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53A83" w14:textId="77777777" w:rsidR="00803BF0" w:rsidRPr="00803BF0" w:rsidRDefault="00803BF0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8239DCD" w14:textId="77777777" w:rsidR="00803BF0" w:rsidRPr="00803BF0" w:rsidRDefault="00803BF0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00D9DDC2" w:rsidR="00EE00EF" w:rsidRPr="00803BF0" w:rsidRDefault="00803BF0" w:rsidP="00803BF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center"/>
        <w:rPr>
          <w:rFonts w:ascii="Times New Roman" w:hAnsi="Times New Roman"/>
          <w:b/>
          <w:sz w:val="32"/>
          <w:szCs w:val="32"/>
        </w:rPr>
      </w:pPr>
      <w:r w:rsidRPr="00803BF0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</w:t>
      </w:r>
      <w:r w:rsidR="00D1183F" w:rsidRPr="00803BF0">
        <w:rPr>
          <w:rFonts w:ascii="Times New Roman" w:hAnsi="Times New Roman"/>
          <w:b/>
          <w:sz w:val="32"/>
          <w:szCs w:val="32"/>
        </w:rPr>
        <w:t>20</w:t>
      </w:r>
      <w:r w:rsidR="00C95A34" w:rsidRPr="00803BF0">
        <w:rPr>
          <w:rFonts w:ascii="Times New Roman" w:hAnsi="Times New Roman"/>
          <w:b/>
          <w:sz w:val="32"/>
          <w:szCs w:val="32"/>
        </w:rPr>
        <w:t>E</w:t>
      </w:r>
      <w:r w:rsidR="00D1183F" w:rsidRPr="00803BF0">
        <w:rPr>
          <w:rFonts w:ascii="Times New Roman" w:hAnsi="Times New Roman"/>
          <w:b/>
          <w:sz w:val="32"/>
          <w:szCs w:val="32"/>
        </w:rPr>
        <w:t>E503</w:t>
      </w:r>
    </w:p>
    <w:p w14:paraId="4E800596" w14:textId="77777777" w:rsidR="00EE00EF" w:rsidRPr="00803BF0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803BF0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803BF0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803BF0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803BF0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803BF0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803BF0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803BF0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803BF0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803BF0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803BF0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803BF0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15DC6231" w:rsidR="00EE00EF" w:rsidRPr="00803BF0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803BF0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138F18CD" w:rsidR="00EE00EF" w:rsidRPr="00803BF0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03BF0">
              <w:rPr>
                <w:rFonts w:ascii="Times New Roman" w:hAnsi="Times New Roman"/>
                <w:b/>
              </w:rPr>
              <w:t>I</w:t>
            </w:r>
            <w:r w:rsidR="00D1183F" w:rsidRPr="00803BF0">
              <w:rPr>
                <w:rFonts w:ascii="Times New Roman" w:hAnsi="Times New Roman"/>
                <w:b/>
              </w:rPr>
              <w:t>II</w:t>
            </w:r>
            <w:r w:rsidRPr="00803BF0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803BF0">
              <w:rPr>
                <w:rFonts w:ascii="Times New Roman" w:hAnsi="Times New Roman"/>
                <w:b/>
              </w:rPr>
              <w:t>B.Tech</w:t>
            </w:r>
            <w:proofErr w:type="spellEnd"/>
            <w:r w:rsidRPr="00803BF0">
              <w:rPr>
                <w:rFonts w:ascii="Times New Roman" w:hAnsi="Times New Roman"/>
                <w:b/>
              </w:rPr>
              <w:t xml:space="preserve">  (</w:t>
            </w:r>
            <w:r w:rsidR="00803BF0" w:rsidRPr="00803BF0">
              <w:rPr>
                <w:rFonts w:ascii="Times New Roman" w:hAnsi="Times New Roman"/>
                <w:b/>
              </w:rPr>
              <w:t>Supplementary</w:t>
            </w:r>
            <w:r w:rsidRPr="00803BF0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803BF0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6D1D71A7" w:rsidR="00EE00EF" w:rsidRPr="00803BF0" w:rsidRDefault="00803BF0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803BF0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Jul</w:t>
            </w:r>
            <w:r w:rsidR="00D1183F" w:rsidRPr="00803BF0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y</w:t>
            </w:r>
            <w:r w:rsidRPr="00803BF0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/August</w:t>
            </w:r>
            <w:r w:rsidR="00D1183F" w:rsidRPr="00803BF0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22C18638" w:rsidR="00EE00EF" w:rsidRPr="00803BF0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03BF0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83142E" w:rsidRPr="00803BF0">
              <w:rPr>
                <w:rFonts w:ascii="Times New Roman" w:hAnsi="Times New Roman"/>
                <w:b/>
                <w:sz w:val="28"/>
              </w:rPr>
              <w:t>Electrical &amp;Electronics</w:t>
            </w:r>
            <w:r w:rsidRPr="00803BF0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EE00EF" w:rsidRPr="00803BF0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803BF0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03BF0">
              <w:rPr>
                <w:rFonts w:ascii="Times New Roman" w:hAnsi="Times New Roman"/>
                <w:b/>
                <w:sz w:val="26"/>
              </w:rPr>
              <w:t>Fif</w:t>
            </w:r>
            <w:r w:rsidR="00EE00EF" w:rsidRPr="00803BF0">
              <w:rPr>
                <w:rFonts w:ascii="Times New Roman" w:hAnsi="Times New Roman"/>
                <w:b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420EEE1C" w:rsidR="00EE00EF" w:rsidRPr="00803BF0" w:rsidRDefault="0083142E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803BF0">
              <w:rPr>
                <w:rFonts w:ascii="Times New Roman" w:hAnsi="Times New Roman"/>
                <w:b/>
                <w:sz w:val="32"/>
                <w:szCs w:val="32"/>
              </w:rPr>
              <w:t>Control Systems</w:t>
            </w:r>
          </w:p>
        </w:tc>
      </w:tr>
      <w:tr w:rsidR="00EE00EF" w:rsidRPr="00803BF0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42AFA966" w:rsidR="00EE00EF" w:rsidRPr="00803BF0" w:rsidRDefault="00803BF0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03BF0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37479B" wp14:editId="0005FD7A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203835</wp:posOffset>
                      </wp:positionV>
                      <wp:extent cx="6758940" cy="0"/>
                      <wp:effectExtent l="0" t="0" r="22860" b="19050"/>
                      <wp:wrapNone/>
                      <wp:docPr id="3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ln w="25400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3.7pt;margin-top:16.0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Y+zAEAAJMDAAAOAAAAZHJzL2Uyb0RvYy54bWysU9tuEzEQfUfiHyy/k92EtrSrbCqUUF4Q&#10;RAI+YOLLriXf5HGzyd8zdtK0wAuq2Afv2DNzZs7xeHl/cJbtVUITfM/ns5Yz5UWQxg89//nj4d0t&#10;Z5jBS7DBq54fFfL71ds3yyl2ahHGYKVKjEA8dlPs+Zhz7JoGxagc4CxE5cmpQ3KQaZuGRiaYCN3Z&#10;ZtG2N80UkowpCIVIp5uTk68qvtZK5G9ao8rM9px6y3VNdd2VtVktoRsSxNGIcxvwii4cGE9FL1Ab&#10;yMAek/kLyhmRAgadZyK4JmhthKociM28/YPN9xGiqlxIHIwXmfD/wYqv+21iRvb8PWceHF3Rx8cc&#10;amW2KPJMETuKWvttOu8wblPhetDJlT+xYIcq6fEiqTpkJujw5sP17d0VKS+efM1zYkyYP6vgWDF6&#10;jjmBGca8Dt7TxYU0r5LC/gtmKk2JTwmlqvVs6vni+qot6ECzoy1kMl0kNuiHmozBGvlgrC0pmIbd&#10;2ia2hzIN9SsMCfi3sFJlAzie4qrrNCejAvnJS5aPkXTyNNC89OCU5Mwqmv9iESB0GYz9l0gqbT11&#10;UEQ+yVqsXZDHqnY9p5uvPZ6ntIzWy33Nfn5Lq18AAAD//wMAUEsDBBQABgAIAAAAIQAQ/faY3QAA&#10;AAkBAAAPAAAAZHJzL2Rvd25yZXYueG1sTI/BbsIwEETvlfgHayv1Bk5oado0DkJISKhSD4V8wBJv&#10;k6jxOooNmL/HqIdy3JnR7JtiGUwvTjS6zrKCdJaAIK6t7rhRUO030zcQziNr7C2Tggs5WJaThwJz&#10;bc/8Taedb0QsYZejgtb7IZfS1S0ZdDM7EEfvx44GfTzHRuoRz7Hc9HKeJK/SYMfxQ4sDrVuqf3dH&#10;oyCr3usq7NPteustycUnXr4CKvX0GFYfIDwF/x+GG35EhzIyHeyRtRO9gmn2EpMKnucpiJufLLI4&#10;7vCnyLKQ9wvKKwAAAP//AwBQSwECLQAUAAYACAAAACEAtoM4kv4AAADhAQAAEwAAAAAAAAAAAAAA&#10;AAAAAAAAW0NvbnRlbnRfVHlwZXNdLnhtbFBLAQItABQABgAIAAAAIQA4/SH/1gAAAJQBAAALAAAA&#10;AAAAAAAAAAAAAC8BAABfcmVscy8ucmVsc1BLAQItABQABgAIAAAAIQAv1iY+zAEAAJMDAAAOAAAA&#10;AAAAAAAAAAAAAC4CAABkcnMvZTJvRG9jLnhtbFBLAQItABQABgAIAAAAIQAQ/faY3QAAAAkBAAAP&#10;AAAAAAAAAAAAAAAAACYEAABkcnMvZG93bnJldi54bWxQSwUGAAAAAAQABADzAAAAMAUAAAAA&#10;" strokeweight="2pt"/>
                  </w:pict>
                </mc:Fallback>
              </mc:AlternateContent>
            </w:r>
            <w:r w:rsidR="00EE00EF" w:rsidRPr="00803BF0">
              <w:rPr>
                <w:rFonts w:ascii="Times New Roman" w:hAnsi="Times New Roman"/>
                <w:b/>
              </w:rPr>
              <w:t xml:space="preserve">Time: </w:t>
            </w:r>
            <w:r w:rsidR="00EE00EF" w:rsidRPr="00803BF0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803BF0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03BF0">
              <w:rPr>
                <w:rFonts w:ascii="Times New Roman" w:hAnsi="Times New Roman"/>
                <w:b/>
              </w:rPr>
              <w:t>Maximum: 7</w:t>
            </w:r>
            <w:r w:rsidR="00EE00EF" w:rsidRPr="00803BF0">
              <w:rPr>
                <w:rFonts w:ascii="Times New Roman" w:hAnsi="Times New Roman"/>
              </w:rPr>
              <w:t>0 Marks</w:t>
            </w:r>
          </w:p>
        </w:tc>
      </w:tr>
      <w:tr w:rsidR="00EE00EF" w:rsidRPr="00803BF0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803BF0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803BF0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803BF0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803BF0">
              <w:rPr>
                <w:rFonts w:ascii="Times New Roman" w:hAnsi="Times New Roman"/>
              </w:rPr>
              <w:tab/>
            </w:r>
            <w:r w:rsidRPr="00803BF0">
              <w:rPr>
                <w:rFonts w:ascii="Times New Roman" w:hAnsi="Times New Roman"/>
              </w:rPr>
              <w:tab/>
            </w:r>
            <w:r w:rsidRPr="00803BF0">
              <w:rPr>
                <w:rFonts w:ascii="Times New Roman" w:hAnsi="Times New Roman"/>
              </w:rPr>
              <w:tab/>
              <w:t xml:space="preserve">             </w:t>
            </w:r>
            <w:r w:rsidR="00D1183F" w:rsidRPr="00803BF0">
              <w:rPr>
                <w:rFonts w:ascii="Times New Roman" w:hAnsi="Times New Roman"/>
              </w:rPr>
              <w:t>(14X1 = 14</w:t>
            </w:r>
            <w:r w:rsidRPr="00803BF0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803BF0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803BF0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803BF0">
              <w:rPr>
                <w:rFonts w:ascii="Times New Roman" w:hAnsi="Times New Roman"/>
                <w:i/>
              </w:rPr>
              <w:t xml:space="preserve">Answer </w:t>
            </w:r>
            <w:r w:rsidRPr="00803BF0">
              <w:rPr>
                <w:rFonts w:ascii="Times New Roman" w:hAnsi="Times New Roman"/>
                <w:b/>
                <w:i/>
              </w:rPr>
              <w:t>ANY ONE</w:t>
            </w:r>
            <w:r w:rsidRPr="00803BF0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803BF0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03BF0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 w:rsidRPr="00803BF0">
              <w:rPr>
                <w:rFonts w:ascii="Times New Roman" w:hAnsi="Times New Roman"/>
              </w:rPr>
              <w:t>(4X14=56</w:t>
            </w:r>
            <w:r w:rsidRPr="00803BF0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803BF0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803BF0" w14:paraId="5657D0D3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69DFC3DA" w:rsidR="00566DAE" w:rsidRPr="00803BF0" w:rsidRDefault="00B83791" w:rsidP="00BA21C0">
            <w:pPr>
              <w:pStyle w:val="NoSpacing"/>
            </w:pPr>
            <w:r w:rsidRPr="00803BF0">
              <w:t>Draw the block diagram for closed loop control system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803BF0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</w:t>
            </w:r>
            <w:r w:rsidR="003F67D2" w:rsidRPr="00803BF0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566DAE" w:rsidRPr="00803BF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566DAE" w:rsidRPr="00803BF0" w14:paraId="28BABE6B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26D1AE73" w:rsidR="00566DAE" w:rsidRPr="00803BF0" w:rsidRDefault="00B83791" w:rsidP="000B12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What is mathematical model? What are the different types?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803BF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3F67D2" w:rsidRPr="00803BF0" w14:paraId="1601716B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6C1D1F41" w:rsidR="003F67D2" w:rsidRPr="00803BF0" w:rsidRDefault="00FC77EA" w:rsidP="00FC7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Explain</w:t>
            </w:r>
            <w:r w:rsidR="00B83791" w:rsidRPr="00803BF0">
              <w:rPr>
                <w:rFonts w:ascii="Times New Roman" w:hAnsi="Times New Roman"/>
                <w:sz w:val="24"/>
                <w:szCs w:val="24"/>
              </w:rPr>
              <w:t xml:space="preserve"> the advantages and disadvantages of closed</w:t>
            </w:r>
            <w:r w:rsidRPr="00803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3791" w:rsidRPr="00803BF0">
              <w:rPr>
                <w:rFonts w:ascii="Times New Roman" w:hAnsi="Times New Roman"/>
                <w:sz w:val="24"/>
                <w:szCs w:val="24"/>
              </w:rPr>
              <w:t>loop control systems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D1183F" w:rsidRPr="00803BF0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55293016" w:rsidR="003F67D2" w:rsidRPr="00803BF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</w:t>
            </w:r>
            <w:r w:rsidR="00FC77EA" w:rsidRPr="00803BF0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3F67D2" w:rsidRPr="00803BF0" w14:paraId="27B57A37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65B09905" w:rsidR="003F67D2" w:rsidRPr="00803BF0" w:rsidRDefault="00B83791" w:rsidP="00BA21C0">
            <w:pPr>
              <w:pStyle w:val="NoSpacing"/>
            </w:pPr>
            <w:r w:rsidRPr="00803BF0">
              <w:t>What is steady state error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DA416A" w:rsidRPr="00803BF0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3F408CBD" w:rsidR="003F67D2" w:rsidRPr="00803BF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</w:t>
            </w:r>
            <w:r w:rsidR="00FC77EA" w:rsidRPr="00803BF0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3F67D2" w:rsidRPr="00803BF0" w14:paraId="045E4FE5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52565889" w:rsidR="00B83791" w:rsidRPr="00803BF0" w:rsidRDefault="00B83791" w:rsidP="0083142E">
            <w:pPr>
              <w:pStyle w:val="NoSpacing"/>
            </w:pPr>
            <w:r w:rsidRPr="00803BF0">
              <w:t>Identify type and order of the following system</w:t>
            </w:r>
            <w:r w:rsidR="0083142E" w:rsidRPr="00803BF0">
              <w:t xml:space="preserve">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10(S+2)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(S+1)(S+3)</m:t>
                  </m:r>
                </m:den>
              </m:f>
            </m:oMath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D1183F" w:rsidRPr="00803BF0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77777777" w:rsidR="003F67D2" w:rsidRPr="00803BF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3F67D2" w:rsidRPr="00803BF0" w14:paraId="56C8F6F2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27F919F4" w:rsidR="003F67D2" w:rsidRPr="00803BF0" w:rsidRDefault="00FC77EA" w:rsidP="00580F32">
            <w:pPr>
              <w:pStyle w:val="NoSpacing"/>
            </w:pPr>
            <w:r w:rsidRPr="00803BF0">
              <w:t>W</w:t>
            </w:r>
            <w:r w:rsidR="00580F32" w:rsidRPr="00803BF0">
              <w:t>hat is meant by un-damped response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D1183F" w:rsidRPr="00803BF0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009FD36" w:rsidR="003F67D2" w:rsidRPr="00803BF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</w:t>
            </w:r>
            <w:r w:rsidR="00295DC5" w:rsidRPr="00803BF0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F67D2" w:rsidRPr="00803BF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566DAE" w:rsidRPr="00803BF0" w14:paraId="167F6E67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5946CE62" w:rsidR="00566DAE" w:rsidRPr="00803BF0" w:rsidRDefault="00295DC5" w:rsidP="00BA21C0">
            <w:pPr>
              <w:pStyle w:val="NoSpacing"/>
            </w:pPr>
            <w:r w:rsidRPr="00803BF0">
              <w:t>Explain</w:t>
            </w:r>
            <w:r w:rsidR="000B1223" w:rsidRPr="00803BF0">
              <w:t xml:space="preserve"> the Properties of Hurwitz Polynomials.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66DAE" w:rsidRPr="00803BF0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566DAE" w:rsidRPr="00803BF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566DAE" w:rsidRPr="00803BF0" w14:paraId="5CD4F3D9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649C1485" w:rsidR="00566DAE" w:rsidRPr="00803BF0" w:rsidRDefault="000B1223" w:rsidP="00BA21C0">
            <w:pPr>
              <w:pStyle w:val="NoSpacing"/>
            </w:pPr>
            <w:r w:rsidRPr="00803BF0">
              <w:t>Define Phase Margin.</w:t>
            </w:r>
          </w:p>
        </w:tc>
        <w:tc>
          <w:tcPr>
            <w:tcW w:w="720" w:type="dxa"/>
            <w:shd w:val="clear" w:color="auto" w:fill="auto"/>
          </w:tcPr>
          <w:p w14:paraId="27118645" w14:textId="6CE0057C" w:rsidR="00566DAE" w:rsidRPr="00803BF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3142E" w:rsidRPr="00803BF0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6658CDE5" w14:textId="2BCC820A" w:rsidR="00566DAE" w:rsidRPr="00803BF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</w:t>
            </w:r>
            <w:r w:rsidR="00295DC5" w:rsidRPr="00803BF0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566DAE" w:rsidRPr="00803BF0" w14:paraId="69E97EBC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0B3D66C9" w:rsidR="00566DAE" w:rsidRPr="00803BF0" w:rsidRDefault="001A1DE4" w:rsidP="001A1DE4">
            <w:pPr>
              <w:pStyle w:val="Default"/>
            </w:pPr>
            <w:r w:rsidRPr="00803BF0">
              <w:t>Define gain –cross over frequency</w:t>
            </w:r>
            <w:r w:rsidR="00556C66" w:rsidRPr="00803BF0">
              <w:t>.</w:t>
            </w:r>
          </w:p>
        </w:tc>
        <w:tc>
          <w:tcPr>
            <w:tcW w:w="720" w:type="dxa"/>
            <w:shd w:val="clear" w:color="auto" w:fill="auto"/>
          </w:tcPr>
          <w:p w14:paraId="715D49FC" w14:textId="3DCFD331" w:rsidR="00566DAE" w:rsidRPr="00803BF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3142E" w:rsidRPr="00803BF0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566DAE" w:rsidRPr="00803BF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566DAE" w:rsidRPr="00803BF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D96A81" w:rsidRPr="00803BF0" w14:paraId="68302C8D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72D6688E" w:rsidR="00D96A81" w:rsidRPr="00803BF0" w:rsidRDefault="00D96A81" w:rsidP="00D96A81">
            <w:pPr>
              <w:pStyle w:val="NoSpacing"/>
            </w:pPr>
            <w:r w:rsidRPr="00803BF0">
              <w:t>Draw polar plot for G(S)=(1+ST)</w:t>
            </w:r>
          </w:p>
        </w:tc>
        <w:tc>
          <w:tcPr>
            <w:tcW w:w="720" w:type="dxa"/>
            <w:shd w:val="clear" w:color="auto" w:fill="auto"/>
          </w:tcPr>
          <w:p w14:paraId="05E44AB9" w14:textId="7C6CCF92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3142E" w:rsidRPr="00803BF0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221342D9" w14:textId="77777777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D96A81" w:rsidRPr="00803BF0" w14:paraId="62600C2C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39DE37C8" w:rsidR="00D96A81" w:rsidRPr="00803BF0" w:rsidRDefault="00295DC5" w:rsidP="00D96A81">
            <w:pPr>
              <w:pStyle w:val="NoSpacing"/>
            </w:pPr>
            <w:r w:rsidRPr="00803BF0">
              <w:t>Summarize</w:t>
            </w:r>
            <w:r w:rsidR="0083142E" w:rsidRPr="00803BF0">
              <w:t xml:space="preserve"> the effect</w:t>
            </w:r>
            <w:r w:rsidRPr="00803BF0">
              <w:t>s</w:t>
            </w:r>
            <w:r w:rsidR="0083142E" w:rsidRPr="00803BF0">
              <w:t xml:space="preserve"> of PI Controller on the system performance</w:t>
            </w:r>
          </w:p>
        </w:tc>
        <w:tc>
          <w:tcPr>
            <w:tcW w:w="720" w:type="dxa"/>
            <w:shd w:val="clear" w:color="auto" w:fill="auto"/>
          </w:tcPr>
          <w:p w14:paraId="24FB9435" w14:textId="27557E95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3142E" w:rsidRPr="00803BF0">
              <w:rPr>
                <w:rFonts w:ascii="Times New Roman" w:hAnsi="Times New Roman"/>
              </w:rPr>
              <w:t>5</w:t>
            </w:r>
          </w:p>
        </w:tc>
        <w:tc>
          <w:tcPr>
            <w:tcW w:w="508" w:type="dxa"/>
            <w:shd w:val="clear" w:color="auto" w:fill="auto"/>
          </w:tcPr>
          <w:p w14:paraId="6271782A" w14:textId="5864DB8C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</w:t>
            </w:r>
            <w:r w:rsidR="00295DC5" w:rsidRPr="00803BF0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D96A81" w:rsidRPr="00803BF0" w14:paraId="5172E105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0CB2C062" w:rsidR="00D96A81" w:rsidRPr="00803BF0" w:rsidRDefault="0083142E" w:rsidP="00831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Define state and state variable</w:t>
            </w:r>
          </w:p>
        </w:tc>
        <w:tc>
          <w:tcPr>
            <w:tcW w:w="720" w:type="dxa"/>
            <w:shd w:val="clear" w:color="auto" w:fill="auto"/>
          </w:tcPr>
          <w:p w14:paraId="2CF70D47" w14:textId="2EB10697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3142E" w:rsidRPr="00803BF0">
              <w:rPr>
                <w:rFonts w:ascii="Times New Roman" w:hAnsi="Times New Roman"/>
              </w:rPr>
              <w:t>6</w:t>
            </w:r>
          </w:p>
        </w:tc>
        <w:tc>
          <w:tcPr>
            <w:tcW w:w="508" w:type="dxa"/>
            <w:shd w:val="clear" w:color="auto" w:fill="auto"/>
          </w:tcPr>
          <w:p w14:paraId="1CC5349D" w14:textId="0D115097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</w:t>
            </w:r>
            <w:r w:rsidR="00295DC5" w:rsidRPr="00803BF0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D96A81" w:rsidRPr="00803BF0" w14:paraId="7FF4A9AC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96A81" w:rsidRPr="00803BF0" w:rsidRDefault="00D96A81" w:rsidP="00D96A81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352F3407" w:rsidR="00D96A81" w:rsidRPr="00803BF0" w:rsidRDefault="00295DC5" w:rsidP="00D96A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List out</w:t>
            </w:r>
            <w:r w:rsidR="00D96A81" w:rsidRPr="00803BF0">
              <w:rPr>
                <w:rFonts w:ascii="Times New Roman" w:hAnsi="Times New Roman"/>
                <w:sz w:val="24"/>
                <w:szCs w:val="24"/>
              </w:rPr>
              <w:t xml:space="preserve"> the advantages of state space analysis?</w:t>
            </w:r>
          </w:p>
        </w:tc>
        <w:tc>
          <w:tcPr>
            <w:tcW w:w="720" w:type="dxa"/>
            <w:shd w:val="clear" w:color="auto" w:fill="auto"/>
          </w:tcPr>
          <w:p w14:paraId="5A95A5F3" w14:textId="0E19F748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3142E" w:rsidRPr="00803BF0">
              <w:rPr>
                <w:rFonts w:ascii="Times New Roman" w:hAnsi="Times New Roman"/>
              </w:rPr>
              <w:t>6</w:t>
            </w:r>
          </w:p>
        </w:tc>
        <w:tc>
          <w:tcPr>
            <w:tcW w:w="508" w:type="dxa"/>
            <w:shd w:val="clear" w:color="auto" w:fill="auto"/>
          </w:tcPr>
          <w:p w14:paraId="3A0C4D9E" w14:textId="65BD2EE9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</w:t>
            </w:r>
            <w:r w:rsidR="00295DC5" w:rsidRPr="00803BF0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D96A81" w:rsidRPr="00803BF0" w14:paraId="7A9442AB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3DAF08F8" w:rsidR="00D96A81" w:rsidRPr="00803BF0" w:rsidRDefault="00D96A81" w:rsidP="00D96A81">
            <w:pPr>
              <w:pStyle w:val="NoSpacing"/>
            </w:pPr>
            <w:r w:rsidRPr="00803BF0">
              <w:t>Define Observability</w:t>
            </w:r>
            <w:r w:rsidR="00556C66" w:rsidRPr="00803BF0">
              <w:t>.</w:t>
            </w:r>
          </w:p>
        </w:tc>
        <w:tc>
          <w:tcPr>
            <w:tcW w:w="720" w:type="dxa"/>
            <w:shd w:val="clear" w:color="auto" w:fill="auto"/>
          </w:tcPr>
          <w:p w14:paraId="602F2891" w14:textId="76528C83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3142E" w:rsidRPr="00803BF0">
              <w:rPr>
                <w:rFonts w:ascii="Times New Roman" w:hAnsi="Times New Roman"/>
              </w:rPr>
              <w:t>6</w:t>
            </w:r>
          </w:p>
        </w:tc>
        <w:tc>
          <w:tcPr>
            <w:tcW w:w="508" w:type="dxa"/>
            <w:shd w:val="clear" w:color="auto" w:fill="auto"/>
          </w:tcPr>
          <w:p w14:paraId="0C343A91" w14:textId="1A3C4E12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</w:t>
            </w:r>
            <w:r w:rsidR="00295DC5" w:rsidRPr="00803BF0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96A81" w:rsidRPr="00803BF0" w:rsidRDefault="00D96A81" w:rsidP="00D96A81">
            <w:pPr>
              <w:spacing w:after="0" w:line="240" w:lineRule="auto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1M</w:t>
            </w:r>
          </w:p>
        </w:tc>
      </w:tr>
      <w:tr w:rsidR="00D96A81" w:rsidRPr="00803BF0" w14:paraId="34DB0845" w14:textId="77777777" w:rsidTr="00C33A84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03BF0">
              <w:rPr>
                <w:rFonts w:ascii="Times New Roman" w:hAnsi="Times New Roman"/>
                <w:b/>
                <w:sz w:val="24"/>
                <w:szCs w:val="24"/>
              </w:rPr>
              <w:t>Unit -I</w:t>
            </w:r>
          </w:p>
        </w:tc>
      </w:tr>
      <w:tr w:rsidR="00D96A81" w:rsidRPr="00803BF0" w14:paraId="451F8F85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1233A787" w14:textId="77777777" w:rsidR="00390121" w:rsidRDefault="00390121" w:rsidP="0039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Sketch the equivalent signal flow graph and solve the overall transfer function using Mason’s gain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formula.</w:t>
            </w:r>
          </w:p>
          <w:p w14:paraId="4AC8BE26" w14:textId="1F7E487D" w:rsidR="00390121" w:rsidRDefault="00390121" w:rsidP="0039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noProof/>
                <w:lang w:val="en-US"/>
              </w:rPr>
              <w:drawing>
                <wp:inline distT="0" distB="0" distL="0" distR="0" wp14:anchorId="4AAFB229" wp14:editId="5152A510">
                  <wp:extent cx="3000375" cy="1247347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24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69B12E" w14:textId="6B016CA2" w:rsidR="00A164D3" w:rsidRPr="00803BF0" w:rsidRDefault="00A164D3" w:rsidP="00A1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A0E8EA" w14:textId="1A65F8CF" w:rsidR="0083142E" w:rsidRPr="00803BF0" w:rsidRDefault="0083142E" w:rsidP="00D96A81">
            <w:pPr>
              <w:pStyle w:val="NoSpacing"/>
              <w:jc w:val="center"/>
            </w:pPr>
            <w:r w:rsidRPr="00803BF0">
              <w:t>Fig.1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74D68D43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</w:t>
            </w:r>
            <w:r w:rsidR="00295DC5" w:rsidRPr="00803BF0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4975BEA5" w14:textId="3635CD65" w:rsidR="00D96A81" w:rsidRPr="00803BF0" w:rsidRDefault="0083142E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</w:t>
            </w:r>
            <w:r w:rsidR="00D96A81" w:rsidRPr="00803BF0">
              <w:rPr>
                <w:rFonts w:ascii="Times New Roman" w:hAnsi="Times New Roman"/>
              </w:rPr>
              <w:t>M</w:t>
            </w:r>
          </w:p>
        </w:tc>
        <w:bookmarkStart w:id="0" w:name="_GoBack"/>
        <w:bookmarkEnd w:id="0"/>
      </w:tr>
      <w:tr w:rsidR="00D96A81" w:rsidRPr="00803BF0" w14:paraId="0EC1D1A9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06441D6F" w14:textId="3984A117" w:rsidR="00D96A81" w:rsidRPr="00803BF0" w:rsidRDefault="00295DC5" w:rsidP="00201706">
            <w:pPr>
              <w:pStyle w:val="Default"/>
            </w:pPr>
            <w:r w:rsidRPr="00803BF0">
              <w:t>Develop</w:t>
            </w:r>
            <w:r w:rsidR="00201706" w:rsidRPr="00803BF0">
              <w:t xml:space="preserve"> the differential equations governing the Mechanical rotational system shown in fig</w:t>
            </w:r>
            <w:r w:rsidR="0083142E" w:rsidRPr="00803BF0">
              <w:t>2.</w:t>
            </w:r>
          </w:p>
          <w:p w14:paraId="4897B7EB" w14:textId="77777777" w:rsidR="00201706" w:rsidRPr="00803BF0" w:rsidRDefault="00201706" w:rsidP="000B1223">
            <w:pPr>
              <w:pStyle w:val="Default"/>
              <w:jc w:val="center"/>
            </w:pPr>
            <w:r w:rsidRPr="00803BF0">
              <w:rPr>
                <w:noProof/>
                <w:lang w:val="en-US"/>
              </w:rPr>
              <w:drawing>
                <wp:inline distT="0" distB="0" distL="0" distR="0" wp14:anchorId="448C5CFA" wp14:editId="77D3C55A">
                  <wp:extent cx="3152775" cy="838089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3214" cy="84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618D28" w14:textId="7B95CE63" w:rsidR="0083142E" w:rsidRPr="00803BF0" w:rsidRDefault="0083142E" w:rsidP="000B1223">
            <w:pPr>
              <w:pStyle w:val="Default"/>
              <w:jc w:val="center"/>
            </w:pPr>
            <w:r w:rsidRPr="00803BF0">
              <w:t>Fig.2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524DD3C3" w14:textId="573974DA" w:rsidR="00D96A81" w:rsidRPr="00803BF0" w:rsidRDefault="0083142E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</w:t>
            </w:r>
            <w:r w:rsidR="00D96A81" w:rsidRPr="00803BF0">
              <w:rPr>
                <w:rFonts w:ascii="Times New Roman" w:hAnsi="Times New Roman"/>
              </w:rPr>
              <w:t>M</w:t>
            </w:r>
          </w:p>
        </w:tc>
      </w:tr>
      <w:tr w:rsidR="00D96A81" w:rsidRPr="00803BF0" w14:paraId="60B94212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60B04376" w:rsidR="00D96A81" w:rsidRPr="00803BF0" w:rsidRDefault="00D96A81" w:rsidP="00803BF0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803BF0">
              <w:rPr>
                <w:b/>
                <w:color w:val="000000"/>
              </w:rPr>
              <w:t xml:space="preserve">     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6A81" w:rsidRPr="00803BF0" w14:paraId="34C2207F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E44807F" w14:textId="77777777" w:rsidR="00390121" w:rsidRDefault="00390121" w:rsidP="00390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Consider the mechanical system shown in fig.3. Identify the variables and write the differential equation.</w:t>
            </w:r>
          </w:p>
          <w:p w14:paraId="3D47A384" w14:textId="77777777" w:rsidR="00A164D3" w:rsidRDefault="00A164D3" w:rsidP="001F1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F156FC" w14:textId="30B17B0A" w:rsidR="00A164D3" w:rsidRDefault="00390121" w:rsidP="0039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23C9EF99" wp14:editId="14F98691">
                  <wp:extent cx="2124075" cy="87829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274" cy="885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A2B15A" w14:textId="63967E75" w:rsidR="00A164D3" w:rsidRPr="00803BF0" w:rsidRDefault="00A164D3" w:rsidP="00A1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D7DF2B" w14:textId="07A4F671" w:rsidR="0083142E" w:rsidRPr="00803BF0" w:rsidRDefault="0083142E" w:rsidP="008E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Fig.3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4754D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</w:t>
            </w:r>
            <w:r w:rsidR="00295DC5" w:rsidRPr="00803BF0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7M</w:t>
            </w:r>
          </w:p>
        </w:tc>
      </w:tr>
      <w:tr w:rsidR="00D96A81" w:rsidRPr="00803BF0" w14:paraId="2256811A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1F61C59" w14:textId="4F485A07" w:rsidR="00D96A81" w:rsidRPr="00803BF0" w:rsidRDefault="001F1592" w:rsidP="00831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For the system represented by block diagram shown in</w:t>
            </w:r>
            <w:r w:rsidR="0083142E" w:rsidRPr="00803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BF0">
              <w:rPr>
                <w:rFonts w:ascii="Times New Roman" w:hAnsi="Times New Roman"/>
                <w:sz w:val="24"/>
                <w:szCs w:val="24"/>
              </w:rPr>
              <w:t>figure</w:t>
            </w:r>
            <w:r w:rsidR="0083142E" w:rsidRPr="00803BF0">
              <w:rPr>
                <w:rFonts w:ascii="Times New Roman" w:hAnsi="Times New Roman"/>
                <w:sz w:val="24"/>
                <w:szCs w:val="24"/>
              </w:rPr>
              <w:t>4</w:t>
            </w:r>
            <w:r w:rsidRPr="00803BF0">
              <w:rPr>
                <w:rFonts w:ascii="Times New Roman" w:hAnsi="Times New Roman"/>
                <w:sz w:val="24"/>
                <w:szCs w:val="24"/>
              </w:rPr>
              <w:t>. Determine Y(s) /R(s).</w:t>
            </w:r>
          </w:p>
          <w:p w14:paraId="551A238D" w14:textId="77777777" w:rsidR="001F1592" w:rsidRPr="00803BF0" w:rsidRDefault="001F1592" w:rsidP="000B1223">
            <w:pPr>
              <w:pStyle w:val="NoSpacing"/>
              <w:jc w:val="center"/>
            </w:pPr>
            <w:r w:rsidRPr="00803BF0">
              <w:rPr>
                <w:noProof/>
              </w:rPr>
              <w:drawing>
                <wp:inline distT="0" distB="0" distL="0" distR="0" wp14:anchorId="23BBED41" wp14:editId="7D26D5FB">
                  <wp:extent cx="3876675" cy="933147"/>
                  <wp:effectExtent l="0" t="0" r="0" b="6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675" cy="933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47678C" w14:textId="56BDDC56" w:rsidR="0083142E" w:rsidRPr="00803BF0" w:rsidRDefault="0083142E" w:rsidP="000B1223">
            <w:pPr>
              <w:pStyle w:val="NoSpacing"/>
              <w:jc w:val="center"/>
            </w:pPr>
            <w:r w:rsidRPr="00803BF0">
              <w:t>Fig.4</w:t>
            </w:r>
          </w:p>
        </w:tc>
        <w:tc>
          <w:tcPr>
            <w:tcW w:w="720" w:type="dxa"/>
            <w:shd w:val="clear" w:color="auto" w:fill="auto"/>
          </w:tcPr>
          <w:p w14:paraId="605C453E" w14:textId="304A3994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295DC5" w:rsidRPr="00803BF0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7M</w:t>
            </w:r>
          </w:p>
        </w:tc>
      </w:tr>
      <w:tr w:rsidR="00803BF0" w:rsidRPr="00803BF0" w14:paraId="15CD4DB4" w14:textId="77777777" w:rsidTr="00C33A84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338B74B2" w14:textId="77777777" w:rsidR="00803BF0" w:rsidRPr="00803BF0" w:rsidRDefault="00803BF0" w:rsidP="00D96A81">
            <w:pPr>
              <w:pStyle w:val="NoSpacing"/>
              <w:jc w:val="center"/>
              <w:rPr>
                <w:b/>
              </w:rPr>
            </w:pPr>
            <w:r w:rsidRPr="00803BF0">
              <w:rPr>
                <w:b/>
              </w:rPr>
              <w:t xml:space="preserve">               </w:t>
            </w:r>
          </w:p>
          <w:p w14:paraId="50621E72" w14:textId="4749AB19" w:rsidR="00803BF0" w:rsidRPr="00803BF0" w:rsidRDefault="00803BF0" w:rsidP="00803BF0">
            <w:pPr>
              <w:pStyle w:val="NoSpacing"/>
              <w:jc w:val="right"/>
              <w:rPr>
                <w:b/>
                <w:sz w:val="28"/>
                <w:szCs w:val="28"/>
              </w:rPr>
            </w:pPr>
            <w:r w:rsidRPr="00803BF0">
              <w:rPr>
                <w:b/>
                <w:sz w:val="28"/>
                <w:szCs w:val="28"/>
              </w:rPr>
              <w:t>P.T.O</w:t>
            </w:r>
          </w:p>
          <w:p w14:paraId="5F36ECA1" w14:textId="77777777" w:rsidR="00803BF0" w:rsidRPr="00803BF0" w:rsidRDefault="00803BF0" w:rsidP="00D96A81">
            <w:pPr>
              <w:pStyle w:val="NoSpacing"/>
              <w:jc w:val="center"/>
              <w:rPr>
                <w:b/>
              </w:rPr>
            </w:pPr>
          </w:p>
          <w:p w14:paraId="5920C7EF" w14:textId="3C8B5901" w:rsidR="00803BF0" w:rsidRPr="00803BF0" w:rsidRDefault="00803BF0" w:rsidP="00803BF0">
            <w:pPr>
              <w:pStyle w:val="NoSpacing"/>
              <w:jc w:val="right"/>
              <w:rPr>
                <w:b/>
                <w:sz w:val="32"/>
                <w:szCs w:val="32"/>
              </w:rPr>
            </w:pPr>
            <w:r w:rsidRPr="00803BF0">
              <w:rPr>
                <w:b/>
                <w:sz w:val="32"/>
                <w:szCs w:val="32"/>
              </w:rPr>
              <w:lastRenderedPageBreak/>
              <w:t xml:space="preserve"> 20EE503</w:t>
            </w:r>
          </w:p>
          <w:p w14:paraId="42216285" w14:textId="19D97AD3" w:rsidR="00803BF0" w:rsidRPr="00803BF0" w:rsidRDefault="00803BF0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  <w:b/>
              </w:rPr>
              <w:t>Unit -II</w:t>
            </w:r>
          </w:p>
        </w:tc>
      </w:tr>
      <w:tr w:rsidR="00D96A81" w:rsidRPr="00803BF0" w14:paraId="67C25DA4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E823965" w14:textId="77777777" w:rsidR="0083142E" w:rsidRPr="00803BF0" w:rsidRDefault="001F1592" w:rsidP="00831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For a unity feedback system whose open loop transfer</w:t>
            </w:r>
            <w:r w:rsidR="0083142E" w:rsidRPr="00803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BF0">
              <w:rPr>
                <w:rFonts w:ascii="Times New Roman" w:hAnsi="Times New Roman"/>
                <w:sz w:val="24"/>
                <w:szCs w:val="24"/>
              </w:rPr>
              <w:t>function is</w:t>
            </w:r>
            <w:r w:rsidR="008E0C30" w:rsidRPr="00803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A75DF06" w14:textId="6C3D67E9" w:rsidR="00D96A81" w:rsidRPr="00803BF0" w:rsidRDefault="001F1592" w:rsidP="00831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(1+0.1S)(1+2S)</m:t>
                  </m:r>
                </m:den>
              </m:f>
            </m:oMath>
            <w:r w:rsidRPr="00803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5DC5" w:rsidRPr="00803BF0">
              <w:rPr>
                <w:rFonts w:ascii="Times New Roman" w:hAnsi="Times New Roman"/>
                <w:sz w:val="24"/>
                <w:szCs w:val="24"/>
              </w:rPr>
              <w:t>solve</w:t>
            </w:r>
            <w:r w:rsidRPr="00803BF0">
              <w:rPr>
                <w:rFonts w:ascii="Times New Roman" w:hAnsi="Times New Roman"/>
                <w:sz w:val="24"/>
                <w:szCs w:val="24"/>
              </w:rPr>
              <w:t xml:space="preserve"> the position,</w:t>
            </w:r>
            <w:r w:rsidR="0083142E" w:rsidRPr="00803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BF0">
              <w:rPr>
                <w:rFonts w:ascii="Times New Roman" w:hAnsi="Times New Roman"/>
                <w:sz w:val="24"/>
                <w:szCs w:val="24"/>
              </w:rPr>
              <w:t>velocity &amp; acceleration error Constants.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7M</w:t>
            </w:r>
          </w:p>
        </w:tc>
      </w:tr>
      <w:tr w:rsidR="00D96A81" w:rsidRPr="00803BF0" w14:paraId="74A4DFDC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5A918CC" w14:textId="77777777" w:rsidR="008E00B8" w:rsidRPr="00803BF0" w:rsidRDefault="00D96A81" w:rsidP="0083142E">
            <w:pPr>
              <w:pStyle w:val="NoSpacing"/>
            </w:pPr>
            <w:r w:rsidRPr="00803BF0">
              <w:t>Consider the characteristic equation.</w:t>
            </w:r>
            <w:r w:rsidR="0083142E" w:rsidRPr="00803BF0">
              <w:t xml:space="preserve"> </w:t>
            </w:r>
            <w:r w:rsidRPr="00803BF0">
              <w:t xml:space="preserve"> </w:t>
            </w:r>
          </w:p>
          <w:p w14:paraId="3EC05ABE" w14:textId="5A5DE994" w:rsidR="00D96A81" w:rsidRPr="00803BF0" w:rsidRDefault="00D96A81" w:rsidP="0083142E">
            <w:pPr>
              <w:pStyle w:val="NoSpacing"/>
            </w:pP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+6S+4 . </m:t>
              </m:r>
            </m:oMath>
            <w:r w:rsidR="00295DC5" w:rsidRPr="00803BF0">
              <w:t xml:space="preserve">Analyze </w:t>
            </w:r>
            <w:r w:rsidR="000A104A" w:rsidRPr="00803BF0">
              <w:t>stability using Routh’s criterion.</w:t>
            </w:r>
          </w:p>
        </w:tc>
        <w:tc>
          <w:tcPr>
            <w:tcW w:w="720" w:type="dxa"/>
            <w:shd w:val="clear" w:color="auto" w:fill="auto"/>
          </w:tcPr>
          <w:p w14:paraId="74660C47" w14:textId="5BC818FF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3142E" w:rsidRPr="00803BF0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7M</w:t>
            </w:r>
          </w:p>
        </w:tc>
      </w:tr>
      <w:tr w:rsidR="00D96A81" w:rsidRPr="00803BF0" w14:paraId="62E28C1B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6A81" w:rsidRPr="00803BF0" w14:paraId="4283D4F5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0B06D693" w14:textId="4710FE4B" w:rsidR="00D96A81" w:rsidRPr="00803BF0" w:rsidRDefault="00201706" w:rsidP="0083142E">
            <w:pPr>
              <w:pStyle w:val="Default"/>
              <w:jc w:val="center"/>
            </w:pPr>
            <w:r w:rsidRPr="00803BF0">
              <w:t xml:space="preserve">The closed loop transfer function of a unity </w:t>
            </w:r>
            <w:r w:rsidR="0083142E" w:rsidRPr="00803BF0">
              <w:t>feedback control</w:t>
            </w:r>
            <w:r w:rsidRPr="00803BF0">
              <w:t xml:space="preserve"> system is given by</w:t>
            </w:r>
            <w:r w:rsidR="0083142E" w:rsidRPr="00803BF0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C(s)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   R(s)</m:t>
                  </m:r>
                </m:den>
              </m:f>
              <m:r>
                <w:rPr>
                  <w:rFonts w:ascii="Cambria Math" w:hAnsi="Cambria Math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10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+4s+5</m:t>
                  </m:r>
                </m:den>
              </m:f>
            </m:oMath>
          </w:p>
          <w:p w14:paraId="2711A025" w14:textId="3C5909E1" w:rsidR="00201706" w:rsidRPr="00803BF0" w:rsidRDefault="008E00B8" w:rsidP="00201706">
            <w:pPr>
              <w:pStyle w:val="Default"/>
            </w:pPr>
            <w:r w:rsidRPr="00803BF0">
              <w:t>Solve</w:t>
            </w:r>
            <w:r w:rsidR="00201706" w:rsidRPr="00803BF0">
              <w:t xml:space="preserve"> </w:t>
            </w:r>
          </w:p>
          <w:p w14:paraId="6A397EC2" w14:textId="77777777" w:rsidR="00201706" w:rsidRPr="00803BF0" w:rsidRDefault="00201706" w:rsidP="00201706">
            <w:pPr>
              <w:pStyle w:val="Default"/>
            </w:pPr>
            <w:r w:rsidRPr="00803BF0">
              <w:t xml:space="preserve">i) Damping ratio </w:t>
            </w:r>
          </w:p>
          <w:p w14:paraId="3AC0D815" w14:textId="77777777" w:rsidR="00201706" w:rsidRPr="00803BF0" w:rsidRDefault="00201706" w:rsidP="00201706">
            <w:pPr>
              <w:pStyle w:val="Default"/>
            </w:pPr>
            <w:r w:rsidRPr="00803BF0">
              <w:t xml:space="preserve">ii) Natural undammed resonance frequency </w:t>
            </w:r>
          </w:p>
          <w:p w14:paraId="132E5DEC" w14:textId="4D67FC43" w:rsidR="00201706" w:rsidRPr="00803BF0" w:rsidRDefault="00201706" w:rsidP="00201706">
            <w:pPr>
              <w:pStyle w:val="Default"/>
            </w:pPr>
            <w:r w:rsidRPr="00803BF0">
              <w:t>iii) Damped frequency of oscillations</w:t>
            </w:r>
          </w:p>
          <w:p w14:paraId="327DE86E" w14:textId="60D116EC" w:rsidR="00201706" w:rsidRPr="00803BF0" w:rsidRDefault="00201706" w:rsidP="002017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iv) Rise time.</w:t>
            </w:r>
          </w:p>
        </w:tc>
        <w:tc>
          <w:tcPr>
            <w:tcW w:w="720" w:type="dxa"/>
            <w:shd w:val="clear" w:color="auto" w:fill="auto"/>
          </w:tcPr>
          <w:p w14:paraId="234A9C74" w14:textId="35FBE1A6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E00B8" w:rsidRPr="00803BF0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0060D57A" w14:textId="09B4A0B1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7M</w:t>
            </w:r>
          </w:p>
        </w:tc>
      </w:tr>
      <w:tr w:rsidR="00D96A81" w:rsidRPr="00803BF0" w14:paraId="74B37676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08A12A4A" w:rsidR="00D96A81" w:rsidRPr="00803BF0" w:rsidRDefault="00580F32" w:rsidP="00831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The open loop transfer function of a system is</w:t>
            </w:r>
            <w:r w:rsidR="0083142E" w:rsidRPr="00803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S(S+4)(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+2S+2)</m:t>
                  </m:r>
                </m:den>
              </m:f>
            </m:oMath>
            <w:r w:rsidRPr="00803BF0">
              <w:rPr>
                <w:rFonts w:ascii="Times New Roman" w:hAnsi="Times New Roman"/>
                <w:sz w:val="24"/>
                <w:szCs w:val="24"/>
              </w:rPr>
              <w:t>. Determine the range of K for</w:t>
            </w:r>
            <w:r w:rsidR="0083142E" w:rsidRPr="00803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BF0">
              <w:rPr>
                <w:rFonts w:ascii="Times New Roman" w:hAnsi="Times New Roman"/>
                <w:sz w:val="24"/>
                <w:szCs w:val="24"/>
              </w:rPr>
              <w:t>stability of the system using Routh criterion. Also find</w:t>
            </w:r>
            <w:r w:rsidR="0083142E" w:rsidRPr="00803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BF0">
              <w:rPr>
                <w:rFonts w:ascii="Times New Roman" w:hAnsi="Times New Roman"/>
                <w:sz w:val="24"/>
                <w:szCs w:val="24"/>
              </w:rPr>
              <w:t>value of K which causes sustained oscillations and</w:t>
            </w:r>
            <w:r w:rsidR="0083142E" w:rsidRPr="00803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3BF0">
              <w:rPr>
                <w:rFonts w:ascii="Times New Roman" w:hAnsi="Times New Roman"/>
                <w:sz w:val="24"/>
                <w:szCs w:val="24"/>
              </w:rPr>
              <w:t>frequency of oscillations.</w:t>
            </w:r>
          </w:p>
        </w:tc>
        <w:tc>
          <w:tcPr>
            <w:tcW w:w="720" w:type="dxa"/>
            <w:shd w:val="clear" w:color="auto" w:fill="auto"/>
          </w:tcPr>
          <w:p w14:paraId="3363608A" w14:textId="48A553B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E00B8" w:rsidRPr="00803BF0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7M</w:t>
            </w:r>
          </w:p>
        </w:tc>
      </w:tr>
      <w:tr w:rsidR="00D96A81" w:rsidRPr="00803BF0" w14:paraId="41E69B99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b/>
                <w:sz w:val="24"/>
                <w:szCs w:val="24"/>
              </w:rPr>
              <w:t xml:space="preserve">   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6A81" w:rsidRPr="00803BF0" w14:paraId="6B874A8D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2BD26464" w:rsidR="00D96A81" w:rsidRPr="00803BF0" w:rsidRDefault="00D3485B" w:rsidP="00AE4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12EB1101" w14:textId="77BAEF77" w:rsidR="0083142E" w:rsidRPr="00803BF0" w:rsidRDefault="008E00B8" w:rsidP="00831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Construct</w:t>
            </w:r>
            <w:r w:rsidR="000A104A" w:rsidRPr="00803BF0">
              <w:rPr>
                <w:rFonts w:ascii="Times New Roman" w:hAnsi="Times New Roman"/>
                <w:sz w:val="24"/>
                <w:szCs w:val="24"/>
              </w:rPr>
              <w:t xml:space="preserve"> the root locus of the system whose open loop</w:t>
            </w:r>
            <w:r w:rsidR="0083142E" w:rsidRPr="00803B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104A" w:rsidRPr="00803BF0">
              <w:rPr>
                <w:rFonts w:ascii="Times New Roman" w:hAnsi="Times New Roman"/>
                <w:sz w:val="24"/>
                <w:szCs w:val="24"/>
              </w:rPr>
              <w:t xml:space="preserve">transfer function </w:t>
            </w:r>
          </w:p>
          <w:p w14:paraId="31F57519" w14:textId="20846A34" w:rsidR="00D96A81" w:rsidRPr="00803BF0" w:rsidRDefault="000A104A" w:rsidP="008314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S(S+2)(S+4)</m:t>
                  </m:r>
                </m:den>
              </m:f>
            </m:oMath>
            <w:r w:rsidR="00556C66" w:rsidRPr="00803B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309A1307" w14:textId="7A221E37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E00B8" w:rsidRPr="00803BF0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21D8D04E" w14:textId="25BAA2FB" w:rsidR="00D96A81" w:rsidRPr="00803BF0" w:rsidRDefault="00D96A81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14:paraId="15BC153C" w14:textId="76005313" w:rsidR="00D96A81" w:rsidRPr="00803BF0" w:rsidRDefault="00D3485B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96A81" w:rsidRPr="00803BF0">
              <w:rPr>
                <w:rFonts w:ascii="Times New Roman" w:hAnsi="Times New Roman"/>
              </w:rPr>
              <w:t>M</w:t>
            </w:r>
          </w:p>
        </w:tc>
      </w:tr>
      <w:tr w:rsidR="00D3485B" w:rsidRPr="00803BF0" w14:paraId="34482368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4FC633B1" w14:textId="77777777" w:rsidR="00D3485B" w:rsidRPr="00803BF0" w:rsidRDefault="00D3485B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1B9EC3D" w14:textId="4E831397" w:rsidR="00D3485B" w:rsidRDefault="00D3485B" w:rsidP="00AE482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6BF17F8" w14:textId="77777777" w:rsidR="00D3485B" w:rsidRPr="00803BF0" w:rsidRDefault="00D3485B" w:rsidP="00D34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 xml:space="preserve">Sketch the Bode plot for the given open loop transfer function. </w:t>
            </w:r>
          </w:p>
          <w:p w14:paraId="54A898F4" w14:textId="0C07568B" w:rsidR="00D3485B" w:rsidRPr="00803BF0" w:rsidRDefault="00D3485B" w:rsidP="00D348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100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S(1+0.1s)(1.0.01s)</m:t>
                  </m:r>
                </m:den>
              </m:f>
            </m:oMath>
            <w:r w:rsidRPr="00803BF0">
              <w:rPr>
                <w:rFonts w:ascii="Times New Roman" w:hAnsi="Times New Roman"/>
                <w:sz w:val="24"/>
                <w:szCs w:val="24"/>
              </w:rPr>
              <w:t>. Determine gain margin, phase margin.</w:t>
            </w:r>
          </w:p>
        </w:tc>
        <w:tc>
          <w:tcPr>
            <w:tcW w:w="720" w:type="dxa"/>
            <w:shd w:val="clear" w:color="auto" w:fill="auto"/>
          </w:tcPr>
          <w:p w14:paraId="6300BCB4" w14:textId="7487AB1D" w:rsidR="00D3485B" w:rsidRPr="00803BF0" w:rsidRDefault="00D3485B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E544419" w14:textId="03E6D1EC" w:rsidR="00D3485B" w:rsidRPr="00803BF0" w:rsidRDefault="00D3485B" w:rsidP="00FD1F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</w:t>
            </w:r>
            <w:r w:rsidR="00FD1F10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1C52C79" w14:textId="0178CB3C" w:rsidR="00D3485B" w:rsidRDefault="00D3485B" w:rsidP="00D96A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M</w:t>
            </w:r>
          </w:p>
        </w:tc>
      </w:tr>
      <w:tr w:rsidR="00556C66" w:rsidRPr="00803BF0" w14:paraId="03809E99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423DF" w:rsidRPr="00803BF0" w14:paraId="18544460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1423DF" w:rsidRPr="00803BF0" w:rsidRDefault="001423DF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68031AC4" w:rsidR="001423DF" w:rsidRPr="00803BF0" w:rsidRDefault="00FD1F10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3017CD8A" w:rsidR="001423DF" w:rsidRPr="00803BF0" w:rsidRDefault="00712FBD" w:rsidP="00CA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root locus and state the rules to construct the root locus.</w:t>
            </w:r>
          </w:p>
        </w:tc>
        <w:tc>
          <w:tcPr>
            <w:tcW w:w="720" w:type="dxa"/>
            <w:shd w:val="clear" w:color="auto" w:fill="auto"/>
          </w:tcPr>
          <w:p w14:paraId="79FCF26C" w14:textId="7D982DA0" w:rsidR="001423DF" w:rsidRPr="00803BF0" w:rsidRDefault="00712FBD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77ED0474" w14:textId="286D09F9" w:rsidR="001423DF" w:rsidRPr="00803BF0" w:rsidRDefault="00712FBD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AD0D3A5" w14:textId="2B3E0C11" w:rsidR="001423DF" w:rsidRPr="00803BF0" w:rsidRDefault="00712FBD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1423DF">
              <w:rPr>
                <w:rFonts w:ascii="Times New Roman" w:hAnsi="Times New Roman"/>
              </w:rPr>
              <w:t>M</w:t>
            </w:r>
          </w:p>
        </w:tc>
      </w:tr>
      <w:tr w:rsidR="00FD1F10" w:rsidRPr="00803BF0" w14:paraId="18008BE2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28FC4627" w14:textId="77777777" w:rsidR="00FD1F10" w:rsidRPr="00803BF0" w:rsidRDefault="00FD1F10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11BFE83" w14:textId="5A26BDD9" w:rsidR="00FD1F10" w:rsidRPr="00803BF0" w:rsidRDefault="00FD1F10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E3D720E" w14:textId="77777777" w:rsidR="00FD1F10" w:rsidRDefault="00712FBD" w:rsidP="00CA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unity feedback control system has an open loop transfer function given by </w:t>
            </w:r>
          </w:p>
          <w:p w14:paraId="59FFD835" w14:textId="6FB29028" w:rsidR="00712FBD" w:rsidRPr="00803BF0" w:rsidRDefault="00712FBD" w:rsidP="00CA5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G(S)H(S)=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100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s(s+5)(s+2)</m:t>
                  </m:r>
                </m:den>
              </m:f>
            </m:oMath>
          </w:p>
        </w:tc>
        <w:tc>
          <w:tcPr>
            <w:tcW w:w="720" w:type="dxa"/>
            <w:shd w:val="clear" w:color="auto" w:fill="auto"/>
          </w:tcPr>
          <w:p w14:paraId="47164364" w14:textId="735521E1" w:rsidR="00FD1F10" w:rsidRPr="00803BF0" w:rsidRDefault="00712FBD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C2440E0" w14:textId="2401AC67" w:rsidR="00FD1F10" w:rsidRPr="00803BF0" w:rsidRDefault="00712FBD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5D99A47" w14:textId="6F3FA20A" w:rsidR="00FD1F10" w:rsidRDefault="00712FBD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56C66" w:rsidRPr="00803BF0" w14:paraId="169D7BF6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464D78F3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56C66" w:rsidRPr="00803BF0" w14:paraId="112AB374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5B4AAD37" w:rsidR="00556C66" w:rsidRPr="00803BF0" w:rsidRDefault="00556C66" w:rsidP="00556C66">
            <w:pPr>
              <w:pStyle w:val="NoSpacing"/>
            </w:pPr>
            <w:r w:rsidRPr="00803BF0">
              <w:t>Derive the transfer function and draw the pole-zero plot for the Lead compensator.</w:t>
            </w:r>
          </w:p>
        </w:tc>
        <w:tc>
          <w:tcPr>
            <w:tcW w:w="720" w:type="dxa"/>
            <w:shd w:val="clear" w:color="auto" w:fill="auto"/>
          </w:tcPr>
          <w:p w14:paraId="3A4FC8AA" w14:textId="464CBAC9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E00B8" w:rsidRPr="00803BF0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21D1ED96" w14:textId="03E8A456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7M</w:t>
            </w:r>
          </w:p>
        </w:tc>
      </w:tr>
      <w:tr w:rsidR="00556C66" w:rsidRPr="00803BF0" w14:paraId="4419F9AF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5085CB00" w:rsidR="00556C66" w:rsidRPr="00803BF0" w:rsidRDefault="00556C66" w:rsidP="00556C66">
            <w:pPr>
              <w:pStyle w:val="NoSpacing"/>
            </w:pPr>
            <w:r w:rsidRPr="00803BF0">
              <w:t xml:space="preserve">For the matrix A=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e>
                    </m:mr>
                  </m:m>
                </m:e>
              </m:d>
            </m:oMath>
            <w:r w:rsidRPr="00803BF0">
              <w:t>. Find the state transition matrix.</w:t>
            </w:r>
          </w:p>
        </w:tc>
        <w:tc>
          <w:tcPr>
            <w:tcW w:w="720" w:type="dxa"/>
            <w:shd w:val="clear" w:color="auto" w:fill="auto"/>
          </w:tcPr>
          <w:p w14:paraId="50158D61" w14:textId="7660E02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E00B8" w:rsidRPr="00803BF0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7M</w:t>
            </w:r>
          </w:p>
        </w:tc>
      </w:tr>
      <w:tr w:rsidR="00556C66" w:rsidRPr="00803BF0" w14:paraId="622A7C39" w14:textId="77777777" w:rsidTr="00C33A84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56C66" w:rsidRPr="00803BF0" w14:paraId="4800F932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79837F65" w:rsidR="00556C66" w:rsidRPr="00803BF0" w:rsidRDefault="00556C66" w:rsidP="00556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3BF0">
              <w:rPr>
                <w:rFonts w:ascii="Times New Roman" w:hAnsi="Times New Roman"/>
                <w:sz w:val="24"/>
                <w:szCs w:val="24"/>
              </w:rPr>
              <w:t>What is the effect of Proportional derivative controller on stability of a system.</w:t>
            </w:r>
          </w:p>
        </w:tc>
        <w:tc>
          <w:tcPr>
            <w:tcW w:w="720" w:type="dxa"/>
            <w:shd w:val="clear" w:color="auto" w:fill="auto"/>
          </w:tcPr>
          <w:p w14:paraId="0714D1A8" w14:textId="54D801CE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E00B8" w:rsidRPr="00803BF0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4ADBB8D" w14:textId="7C5AC544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7M</w:t>
            </w:r>
          </w:p>
        </w:tc>
      </w:tr>
      <w:tr w:rsidR="00556C66" w:rsidRPr="00803BF0" w14:paraId="76EB717D" w14:textId="77777777" w:rsidTr="00C33A84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13F68BF1" w:rsidR="00556C66" w:rsidRPr="00803BF0" w:rsidRDefault="00556C66" w:rsidP="00556C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3BF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Determine the state model of a system which has the following governing differential equation       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+5x+4=5u(t)</m:t>
              </m:r>
            </m:oMath>
          </w:p>
        </w:tc>
        <w:tc>
          <w:tcPr>
            <w:tcW w:w="720" w:type="dxa"/>
            <w:shd w:val="clear" w:color="auto" w:fill="auto"/>
          </w:tcPr>
          <w:p w14:paraId="4F761680" w14:textId="50183834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CO</w:t>
            </w:r>
            <w:r w:rsidR="008E00B8" w:rsidRPr="00803BF0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556C66" w:rsidRPr="00803BF0" w:rsidRDefault="00556C66" w:rsidP="00556C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3BF0">
              <w:rPr>
                <w:rFonts w:ascii="Times New Roman" w:hAnsi="Times New Roman"/>
              </w:rPr>
              <w:t>7M</w:t>
            </w:r>
          </w:p>
        </w:tc>
      </w:tr>
    </w:tbl>
    <w:p w14:paraId="416DD307" w14:textId="77777777" w:rsidR="001F5B74" w:rsidRPr="00803BF0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D458EE2" w14:textId="6C1B672D" w:rsidR="005B2EE9" w:rsidRPr="00803BF0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03BF0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40252579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737AF" w14:textId="77777777" w:rsidR="008E1885" w:rsidRPr="00803BF0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77777777" w:rsidR="0065128C" w:rsidRPr="00803BF0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03BF0" w:rsidSect="00803BF0">
      <w:pgSz w:w="12240" w:h="20160" w:code="5"/>
      <w:pgMar w:top="180" w:right="54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ACFE5" w14:textId="77777777" w:rsidR="001E3AFD" w:rsidRDefault="001E3AFD" w:rsidP="009178F6">
      <w:pPr>
        <w:spacing w:after="0" w:line="240" w:lineRule="auto"/>
      </w:pPr>
      <w:r>
        <w:separator/>
      </w:r>
    </w:p>
  </w:endnote>
  <w:endnote w:type="continuationSeparator" w:id="0">
    <w:p w14:paraId="73115106" w14:textId="77777777" w:rsidR="001E3AFD" w:rsidRDefault="001E3AF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4A179" w14:textId="77777777" w:rsidR="001E3AFD" w:rsidRDefault="001E3AFD" w:rsidP="009178F6">
      <w:pPr>
        <w:spacing w:after="0" w:line="240" w:lineRule="auto"/>
      </w:pPr>
      <w:r>
        <w:separator/>
      </w:r>
    </w:p>
  </w:footnote>
  <w:footnote w:type="continuationSeparator" w:id="0">
    <w:p w14:paraId="2B73D67B" w14:textId="77777777" w:rsidR="001E3AFD" w:rsidRDefault="001E3AF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D93"/>
    <w:rsid w:val="000735E4"/>
    <w:rsid w:val="00085C50"/>
    <w:rsid w:val="00085F3E"/>
    <w:rsid w:val="00091C80"/>
    <w:rsid w:val="00096B7A"/>
    <w:rsid w:val="000A104A"/>
    <w:rsid w:val="000A4680"/>
    <w:rsid w:val="000B1223"/>
    <w:rsid w:val="000B687C"/>
    <w:rsid w:val="000C1EF3"/>
    <w:rsid w:val="000D1F34"/>
    <w:rsid w:val="000E4C8D"/>
    <w:rsid w:val="00103112"/>
    <w:rsid w:val="00120A9D"/>
    <w:rsid w:val="00133E67"/>
    <w:rsid w:val="00140315"/>
    <w:rsid w:val="001423DF"/>
    <w:rsid w:val="00146B1E"/>
    <w:rsid w:val="00156EA0"/>
    <w:rsid w:val="00162E39"/>
    <w:rsid w:val="00166A13"/>
    <w:rsid w:val="00182688"/>
    <w:rsid w:val="001A12DA"/>
    <w:rsid w:val="001A1DE4"/>
    <w:rsid w:val="001B0407"/>
    <w:rsid w:val="001B2C49"/>
    <w:rsid w:val="001B5CCD"/>
    <w:rsid w:val="001B6AC0"/>
    <w:rsid w:val="001B6CD7"/>
    <w:rsid w:val="001B77B9"/>
    <w:rsid w:val="001C165C"/>
    <w:rsid w:val="001D77D0"/>
    <w:rsid w:val="001E0718"/>
    <w:rsid w:val="001E3AFD"/>
    <w:rsid w:val="001F1592"/>
    <w:rsid w:val="001F5305"/>
    <w:rsid w:val="001F5B74"/>
    <w:rsid w:val="001F61FA"/>
    <w:rsid w:val="00201706"/>
    <w:rsid w:val="00230BED"/>
    <w:rsid w:val="00233FD2"/>
    <w:rsid w:val="00242895"/>
    <w:rsid w:val="002444FD"/>
    <w:rsid w:val="002502D0"/>
    <w:rsid w:val="00267C8B"/>
    <w:rsid w:val="00276FBE"/>
    <w:rsid w:val="002806F3"/>
    <w:rsid w:val="00287DCA"/>
    <w:rsid w:val="002914BB"/>
    <w:rsid w:val="002920ED"/>
    <w:rsid w:val="00295DC5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0121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47A65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6763"/>
    <w:rsid w:val="00551A58"/>
    <w:rsid w:val="00556C66"/>
    <w:rsid w:val="00556E55"/>
    <w:rsid w:val="005605C8"/>
    <w:rsid w:val="00561226"/>
    <w:rsid w:val="00566DAE"/>
    <w:rsid w:val="005746FD"/>
    <w:rsid w:val="00580F32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D2799"/>
    <w:rsid w:val="006D3564"/>
    <w:rsid w:val="006D44D7"/>
    <w:rsid w:val="006E3085"/>
    <w:rsid w:val="006E5E11"/>
    <w:rsid w:val="006E6941"/>
    <w:rsid w:val="006F0AE3"/>
    <w:rsid w:val="006F3A72"/>
    <w:rsid w:val="006F3B42"/>
    <w:rsid w:val="00712FBD"/>
    <w:rsid w:val="00713DB2"/>
    <w:rsid w:val="00716625"/>
    <w:rsid w:val="00723BD6"/>
    <w:rsid w:val="00733F85"/>
    <w:rsid w:val="0074144C"/>
    <w:rsid w:val="00742189"/>
    <w:rsid w:val="007558A3"/>
    <w:rsid w:val="00755C8C"/>
    <w:rsid w:val="007674AB"/>
    <w:rsid w:val="00782854"/>
    <w:rsid w:val="00784D2A"/>
    <w:rsid w:val="00785AEB"/>
    <w:rsid w:val="0079491B"/>
    <w:rsid w:val="007A7398"/>
    <w:rsid w:val="007F5FE8"/>
    <w:rsid w:val="007F641C"/>
    <w:rsid w:val="00803BF0"/>
    <w:rsid w:val="00810282"/>
    <w:rsid w:val="0083142E"/>
    <w:rsid w:val="00831FDC"/>
    <w:rsid w:val="0083265E"/>
    <w:rsid w:val="00853363"/>
    <w:rsid w:val="00855BF6"/>
    <w:rsid w:val="008740A1"/>
    <w:rsid w:val="0088399F"/>
    <w:rsid w:val="008961FF"/>
    <w:rsid w:val="008A1034"/>
    <w:rsid w:val="008A3D1E"/>
    <w:rsid w:val="008A4A20"/>
    <w:rsid w:val="008A6880"/>
    <w:rsid w:val="008B6C53"/>
    <w:rsid w:val="008C1944"/>
    <w:rsid w:val="008C3A09"/>
    <w:rsid w:val="008D4CB6"/>
    <w:rsid w:val="008E00B8"/>
    <w:rsid w:val="008E0C30"/>
    <w:rsid w:val="008E1885"/>
    <w:rsid w:val="008E2666"/>
    <w:rsid w:val="008E3C75"/>
    <w:rsid w:val="008F0153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E3B41"/>
    <w:rsid w:val="009F251B"/>
    <w:rsid w:val="009F48A1"/>
    <w:rsid w:val="00A05C5F"/>
    <w:rsid w:val="00A164D3"/>
    <w:rsid w:val="00A600CC"/>
    <w:rsid w:val="00A63F64"/>
    <w:rsid w:val="00A6739D"/>
    <w:rsid w:val="00A805E9"/>
    <w:rsid w:val="00A825BC"/>
    <w:rsid w:val="00A91231"/>
    <w:rsid w:val="00A966DE"/>
    <w:rsid w:val="00AA1AC9"/>
    <w:rsid w:val="00AA1C5E"/>
    <w:rsid w:val="00AA37C4"/>
    <w:rsid w:val="00AB4E82"/>
    <w:rsid w:val="00AB51E3"/>
    <w:rsid w:val="00AC2C73"/>
    <w:rsid w:val="00AD0800"/>
    <w:rsid w:val="00AD23B0"/>
    <w:rsid w:val="00AE0DB5"/>
    <w:rsid w:val="00AE2EC3"/>
    <w:rsid w:val="00AE4824"/>
    <w:rsid w:val="00AF4ABF"/>
    <w:rsid w:val="00B1274E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3791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33A84"/>
    <w:rsid w:val="00C422DC"/>
    <w:rsid w:val="00C471BC"/>
    <w:rsid w:val="00C57C70"/>
    <w:rsid w:val="00C65F62"/>
    <w:rsid w:val="00C95A34"/>
    <w:rsid w:val="00C96630"/>
    <w:rsid w:val="00C976B1"/>
    <w:rsid w:val="00C97A24"/>
    <w:rsid w:val="00CA50FA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64AC"/>
    <w:rsid w:val="00D3485B"/>
    <w:rsid w:val="00D60AA2"/>
    <w:rsid w:val="00D8726F"/>
    <w:rsid w:val="00D909FB"/>
    <w:rsid w:val="00D9649C"/>
    <w:rsid w:val="00D96A81"/>
    <w:rsid w:val="00DA3639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C205B"/>
    <w:rsid w:val="00FC77EA"/>
    <w:rsid w:val="00FD1F10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017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017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67D54-07C5-40A1-B4DB-B0E2C7B91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24</cp:revision>
  <cp:lastPrinted>2023-08-02T08:01:00Z</cp:lastPrinted>
  <dcterms:created xsi:type="dcterms:W3CDTF">2022-12-22T04:38:00Z</dcterms:created>
  <dcterms:modified xsi:type="dcterms:W3CDTF">2023-08-02T08:21:00Z</dcterms:modified>
</cp:coreProperties>
</file>