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CFDCB" w14:textId="77777777" w:rsidR="00510864" w:rsidRDefault="005B71BB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 w:rsidRPr="00203EAA">
        <w:rPr>
          <w:rFonts w:ascii="Times New Roman" w:hAnsi="Times New Roman"/>
          <w:b/>
          <w:sz w:val="32"/>
          <w:szCs w:val="32"/>
        </w:rPr>
        <w:t xml:space="preserve">     </w:t>
      </w:r>
    </w:p>
    <w:p w14:paraId="4893CE6D" w14:textId="32912299" w:rsidR="00413F64" w:rsidRPr="00203EAA" w:rsidRDefault="00F06ED8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203EAA">
        <w:rPr>
          <w:rFonts w:ascii="Times New Roman" w:hAnsi="Times New Roman"/>
          <w:b/>
          <w:sz w:val="32"/>
          <w:szCs w:val="32"/>
        </w:rPr>
        <w:t>18EEI02</w:t>
      </w:r>
    </w:p>
    <w:p w14:paraId="696319E4" w14:textId="77777777" w:rsidR="00413F64" w:rsidRPr="00203EAA" w:rsidRDefault="00DC4B04">
      <w:pPr>
        <w:spacing w:after="0" w:line="240" w:lineRule="auto"/>
        <w:rPr>
          <w:rFonts w:ascii="Times New Roman" w:hAnsi="Times New Roman"/>
          <w:b/>
          <w:sz w:val="28"/>
        </w:rPr>
      </w:pPr>
      <w:r w:rsidRPr="00203EAA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B1571" w:rsidRPr="00203EAA" w14:paraId="335A76ED" w14:textId="77777777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5280E" w14:textId="77777777" w:rsidR="00413F64" w:rsidRPr="00203EAA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E6DF7" w14:textId="77777777" w:rsidR="00413F64" w:rsidRPr="00203EAA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D5E26" w14:textId="77777777" w:rsidR="00413F64" w:rsidRPr="00203EAA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7ADE" w14:textId="77777777" w:rsidR="00413F64" w:rsidRPr="00203EAA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39726" w14:textId="77777777" w:rsidR="00413F64" w:rsidRPr="00203EAA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A85F7" w14:textId="77777777" w:rsidR="00413F64" w:rsidRPr="00203EAA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223A1" w14:textId="77777777" w:rsidR="00413F64" w:rsidRPr="00203EAA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DBB97" w14:textId="77777777" w:rsidR="00413F64" w:rsidRPr="00203EAA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28378" w14:textId="77777777" w:rsidR="00413F64" w:rsidRPr="00203EAA" w:rsidRDefault="00413F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30911DE4" w14:textId="77777777" w:rsidR="00413F64" w:rsidRPr="00203EAA" w:rsidRDefault="00DC4B04">
      <w:pPr>
        <w:spacing w:after="0" w:line="240" w:lineRule="auto"/>
        <w:rPr>
          <w:rFonts w:ascii="Times New Roman" w:eastAsia="Times New Roman" w:hAnsi="Times New Roman"/>
          <w:b/>
          <w:sz w:val="12"/>
          <w:lang w:eastAsia="en-IN" w:bidi="te-IN"/>
        </w:rPr>
      </w:pPr>
      <w:r w:rsidRPr="00203EAA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A7BF13" wp14:editId="735A0A20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0" t="12700" r="3810" b="15875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D8E91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C+xhsKtAEAAG0DAAAOAAAAAAAAAAAAAAAAAC4CAABkcnMvZTJvRG9j&#10;LnhtbFBLAQItABQABgAIAAAAIQCEIDGI3QAAAAwBAAAPAAAAAAAAAAAAAAAAAA4EAABkcnMvZG93&#10;bnJldi54bWxQSwUGAAAAAAQABADzAAAAGA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B1571" w:rsidRPr="00203EAA" w14:paraId="5CE0EE27" w14:textId="77777777">
        <w:trPr>
          <w:trHeight w:val="360"/>
        </w:trPr>
        <w:tc>
          <w:tcPr>
            <w:tcW w:w="10740" w:type="dxa"/>
            <w:gridSpan w:val="4"/>
            <w:vAlign w:val="center"/>
          </w:tcPr>
          <w:p w14:paraId="4A348BB8" w14:textId="77777777" w:rsidR="00413F64" w:rsidRPr="00203EAA" w:rsidRDefault="00DC4B0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203EAA">
              <w:rPr>
                <w:rFonts w:ascii="Times New Roman" w:hAnsi="Times New Roman"/>
                <w:b/>
              </w:rPr>
              <w:t>I</w:t>
            </w:r>
            <w:r w:rsidR="005B71BB" w:rsidRPr="00203EAA">
              <w:rPr>
                <w:rFonts w:ascii="Times New Roman" w:hAnsi="Times New Roman"/>
                <w:b/>
              </w:rPr>
              <w:t>V</w:t>
            </w:r>
            <w:r w:rsidRPr="00203EAA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203EAA">
              <w:rPr>
                <w:rFonts w:ascii="Times New Roman" w:hAnsi="Times New Roman"/>
                <w:b/>
              </w:rPr>
              <w:t>B.Tech</w:t>
            </w:r>
            <w:proofErr w:type="spellEnd"/>
            <w:r w:rsidRPr="00203EAA">
              <w:rPr>
                <w:rFonts w:ascii="Times New Roman" w:hAnsi="Times New Roman"/>
                <w:b/>
              </w:rPr>
              <w:t xml:space="preserve">  (</w:t>
            </w:r>
            <w:r w:rsidR="005B71BB" w:rsidRPr="00203EAA">
              <w:rPr>
                <w:rFonts w:ascii="Times New Roman" w:hAnsi="Times New Roman"/>
                <w:b/>
              </w:rPr>
              <w:t>Regular/</w:t>
            </w:r>
            <w:r w:rsidRPr="00203EAA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BB1571" w:rsidRPr="00203EAA" w14:paraId="40C5E4B6" w14:textId="77777777">
        <w:trPr>
          <w:trHeight w:val="360"/>
        </w:trPr>
        <w:tc>
          <w:tcPr>
            <w:tcW w:w="2943" w:type="dxa"/>
            <w:vAlign w:val="center"/>
          </w:tcPr>
          <w:p w14:paraId="3C1D45FB" w14:textId="77777777" w:rsidR="00413F64" w:rsidRPr="00203EAA" w:rsidRDefault="005B71B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203EAA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Novem</w:t>
            </w:r>
            <w:r w:rsidR="00BB1571" w:rsidRPr="00203EAA"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  <w:t>ber,2022</w:t>
            </w:r>
          </w:p>
        </w:tc>
        <w:tc>
          <w:tcPr>
            <w:tcW w:w="7797" w:type="dxa"/>
            <w:gridSpan w:val="3"/>
            <w:vAlign w:val="center"/>
          </w:tcPr>
          <w:p w14:paraId="4A1272AB" w14:textId="4668356E" w:rsidR="00413F64" w:rsidRPr="00203EAA" w:rsidRDefault="00DC4B04" w:rsidP="00203EA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203EAA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203EAA" w:rsidRPr="00203EAA">
              <w:rPr>
                <w:rFonts w:ascii="Times New Roman" w:hAnsi="Times New Roman"/>
                <w:b/>
                <w:sz w:val="28"/>
              </w:rPr>
              <w:t>Institutional Elective (Common to all branches)</w:t>
            </w:r>
          </w:p>
        </w:tc>
      </w:tr>
      <w:tr w:rsidR="00BB1571" w:rsidRPr="00203EAA" w14:paraId="40E0016F" w14:textId="77777777">
        <w:trPr>
          <w:trHeight w:val="360"/>
        </w:trPr>
        <w:tc>
          <w:tcPr>
            <w:tcW w:w="2943" w:type="dxa"/>
            <w:vAlign w:val="center"/>
          </w:tcPr>
          <w:p w14:paraId="02E3E4C0" w14:textId="77777777" w:rsidR="00413F64" w:rsidRPr="00203EAA" w:rsidRDefault="005B71B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203EAA">
              <w:rPr>
                <w:rFonts w:ascii="Times New Roman" w:hAnsi="Times New Roman"/>
                <w:b/>
                <w:sz w:val="26"/>
              </w:rPr>
              <w:t>Seventh</w:t>
            </w:r>
            <w:r w:rsidR="00DC4B04" w:rsidRPr="00203EAA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</w:tcPr>
          <w:p w14:paraId="7BCB49ED" w14:textId="4A717AB4" w:rsidR="00413F64" w:rsidRPr="00203EAA" w:rsidRDefault="00F06ED8">
            <w:pPr>
              <w:wordWrap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203EAA">
              <w:rPr>
                <w:rFonts w:ascii="Times New Roman" w:hAnsi="Times New Roman"/>
                <w:b/>
                <w:sz w:val="32"/>
                <w:szCs w:val="32"/>
              </w:rPr>
              <w:t>Industrial Electrical Systems</w:t>
            </w:r>
          </w:p>
        </w:tc>
      </w:tr>
      <w:tr w:rsidR="00BB1571" w:rsidRPr="00203EAA" w14:paraId="3AB31323" w14:textId="77777777">
        <w:trPr>
          <w:trHeight w:val="345"/>
        </w:trPr>
        <w:tc>
          <w:tcPr>
            <w:tcW w:w="4145" w:type="dxa"/>
            <w:gridSpan w:val="2"/>
          </w:tcPr>
          <w:p w14:paraId="6CA3E54D" w14:textId="77777777" w:rsidR="00413F64" w:rsidRPr="00203EAA" w:rsidRDefault="00DC4B04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203EAA">
              <w:rPr>
                <w:rFonts w:ascii="Times New Roman" w:hAnsi="Times New Roman"/>
                <w:b/>
              </w:rPr>
              <w:t xml:space="preserve">Time: </w:t>
            </w:r>
            <w:r w:rsidRPr="00203EAA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</w:tcPr>
          <w:p w14:paraId="66A09CFA" w14:textId="77777777" w:rsidR="00413F64" w:rsidRPr="00203EAA" w:rsidRDefault="00DC4B04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203EAA">
              <w:rPr>
                <w:rFonts w:ascii="Times New Roman" w:hAnsi="Times New Roman"/>
                <w:b/>
              </w:rPr>
              <w:t>Maximum: 5</w:t>
            </w:r>
            <w:r w:rsidRPr="00203EAA">
              <w:rPr>
                <w:rFonts w:ascii="Times New Roman" w:hAnsi="Times New Roman"/>
              </w:rPr>
              <w:t>0 Marks</w:t>
            </w:r>
          </w:p>
        </w:tc>
      </w:tr>
      <w:tr w:rsidR="00BB1571" w:rsidRPr="00203EAA" w14:paraId="59C92FBB" w14:textId="77777777">
        <w:trPr>
          <w:trHeight w:val="158"/>
        </w:trPr>
        <w:tc>
          <w:tcPr>
            <w:tcW w:w="5441" w:type="dxa"/>
            <w:gridSpan w:val="3"/>
            <w:vAlign w:val="center"/>
          </w:tcPr>
          <w:p w14:paraId="02F20A46" w14:textId="77777777" w:rsidR="00413F64" w:rsidRPr="00203EAA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203EAA">
              <w:rPr>
                <w:rFonts w:ascii="Times New Roman" w:hAnsi="Times New Roman"/>
                <w:i/>
              </w:rPr>
              <w:t xml:space="preserve">Answer Question No. 1 Compulsorily. </w:t>
            </w:r>
          </w:p>
        </w:tc>
        <w:tc>
          <w:tcPr>
            <w:tcW w:w="5299" w:type="dxa"/>
            <w:vAlign w:val="center"/>
          </w:tcPr>
          <w:p w14:paraId="1A80C9C4" w14:textId="77777777" w:rsidR="00413F64" w:rsidRPr="00203EAA" w:rsidRDefault="00DC4B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203EAA">
              <w:rPr>
                <w:rFonts w:ascii="Times New Roman" w:hAnsi="Times New Roman"/>
              </w:rPr>
              <w:tab/>
            </w:r>
            <w:r w:rsidRPr="00203EAA">
              <w:rPr>
                <w:rFonts w:ascii="Times New Roman" w:hAnsi="Times New Roman"/>
              </w:rPr>
              <w:tab/>
            </w:r>
            <w:r w:rsidRPr="00203EAA">
              <w:rPr>
                <w:rFonts w:ascii="Times New Roman" w:hAnsi="Times New Roman"/>
              </w:rPr>
              <w:tab/>
              <w:t xml:space="preserve">             (10X1 = 10 Marks)</w:t>
            </w:r>
          </w:p>
        </w:tc>
      </w:tr>
      <w:tr w:rsidR="00413F64" w:rsidRPr="00203EAA" w14:paraId="3F262F85" w14:textId="77777777">
        <w:trPr>
          <w:trHeight w:val="205"/>
        </w:trPr>
        <w:tc>
          <w:tcPr>
            <w:tcW w:w="5441" w:type="dxa"/>
            <w:gridSpan w:val="3"/>
            <w:vAlign w:val="center"/>
          </w:tcPr>
          <w:p w14:paraId="16390D60" w14:textId="77777777" w:rsidR="00413F64" w:rsidRPr="00203EAA" w:rsidRDefault="00DC4B04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203EAA">
              <w:rPr>
                <w:rFonts w:ascii="Times New Roman" w:hAnsi="Times New Roman"/>
                <w:i/>
              </w:rPr>
              <w:t xml:space="preserve">Answer </w:t>
            </w:r>
            <w:r w:rsidRPr="00203EAA">
              <w:rPr>
                <w:rFonts w:ascii="Times New Roman" w:hAnsi="Times New Roman"/>
                <w:b/>
                <w:i/>
              </w:rPr>
              <w:t>ANY ONE</w:t>
            </w:r>
            <w:r w:rsidRPr="00203EAA">
              <w:rPr>
                <w:rFonts w:ascii="Times New Roman" w:hAnsi="Times New Roman"/>
                <w:i/>
              </w:rPr>
              <w:t xml:space="preserve"> question from each Unit.</w:t>
            </w:r>
          </w:p>
        </w:tc>
        <w:tc>
          <w:tcPr>
            <w:tcW w:w="5299" w:type="dxa"/>
            <w:vAlign w:val="center"/>
          </w:tcPr>
          <w:p w14:paraId="25C2D9B1" w14:textId="77777777" w:rsidR="00413F64" w:rsidRPr="00203EAA" w:rsidRDefault="00DC4B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203EAA"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</w:tbl>
    <w:p w14:paraId="36F9E173" w14:textId="77777777" w:rsidR="00413F64" w:rsidRPr="00203EAA" w:rsidRDefault="00413F64">
      <w:pPr>
        <w:spacing w:after="0"/>
        <w:rPr>
          <w:rFonts w:ascii="Times New Roman" w:hAnsi="Times New Roman"/>
          <w:vanish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701"/>
        <w:gridCol w:w="1371"/>
        <w:gridCol w:w="39"/>
        <w:gridCol w:w="670"/>
      </w:tblGrid>
      <w:tr w:rsidR="00BB1571" w:rsidRPr="00203EAA" w14:paraId="2AE0FC47" w14:textId="77777777" w:rsidTr="007A39E9">
        <w:tc>
          <w:tcPr>
            <w:tcW w:w="413" w:type="dxa"/>
          </w:tcPr>
          <w:p w14:paraId="2B4AD457" w14:textId="77777777" w:rsidR="00413F64" w:rsidRPr="00203EAA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</w:tcPr>
          <w:p w14:paraId="70C0E618" w14:textId="77777777" w:rsidR="00413F64" w:rsidRPr="00203EAA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14:paraId="3348146A" w14:textId="51C1F60B" w:rsidR="00413F64" w:rsidRPr="00203EAA" w:rsidRDefault="00E94F4C" w:rsidP="00BB157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Define </w:t>
            </w:r>
            <w:proofErr w:type="gramStart"/>
            <w:r>
              <w:rPr>
                <w:rFonts w:ascii="Times New Roman" w:hAnsi="Times New Roman"/>
              </w:rPr>
              <w:t xml:space="preserve">tariff </w:t>
            </w:r>
            <w:r w:rsidR="003F617D" w:rsidRPr="00203EAA"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1410" w:type="dxa"/>
            <w:gridSpan w:val="2"/>
          </w:tcPr>
          <w:p w14:paraId="6F43FD59" w14:textId="77777777" w:rsidR="00413F64" w:rsidRPr="00203EAA" w:rsidRDefault="00DC4B04" w:rsidP="00BB1571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CO1(BL1)</w:t>
            </w:r>
          </w:p>
        </w:tc>
        <w:tc>
          <w:tcPr>
            <w:tcW w:w="670" w:type="dxa"/>
          </w:tcPr>
          <w:p w14:paraId="1E5B2D2E" w14:textId="77777777" w:rsidR="00413F64" w:rsidRPr="00203EAA" w:rsidRDefault="00413F64" w:rsidP="00BB157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625B8" w:rsidRPr="00203EAA" w14:paraId="55B0ACCB" w14:textId="77777777" w:rsidTr="007A39E9">
        <w:tc>
          <w:tcPr>
            <w:tcW w:w="413" w:type="dxa"/>
          </w:tcPr>
          <w:p w14:paraId="143AFCF9" w14:textId="77777777" w:rsidR="009625B8" w:rsidRPr="00203EAA" w:rsidRDefault="009625B8" w:rsidP="009625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36079361" w14:textId="77777777" w:rsidR="009625B8" w:rsidRPr="00203EAA" w:rsidRDefault="009625B8" w:rsidP="009625B8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14:paraId="5BADCF8C" w14:textId="08A93A02" w:rsidR="009625B8" w:rsidRPr="00203EAA" w:rsidRDefault="009625B8" w:rsidP="009625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What is the metal used for fuse wires</w:t>
            </w:r>
            <w:r w:rsidR="003F617D" w:rsidRPr="00203EAA">
              <w:rPr>
                <w:rFonts w:ascii="Times New Roman" w:hAnsi="Times New Roman"/>
              </w:rPr>
              <w:t>.</w:t>
            </w:r>
          </w:p>
        </w:tc>
        <w:tc>
          <w:tcPr>
            <w:tcW w:w="1410" w:type="dxa"/>
            <w:gridSpan w:val="2"/>
          </w:tcPr>
          <w:p w14:paraId="3600097F" w14:textId="77777777" w:rsidR="009625B8" w:rsidRPr="00203EAA" w:rsidRDefault="009625B8" w:rsidP="009625B8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CO1(BL1)</w:t>
            </w:r>
          </w:p>
        </w:tc>
        <w:tc>
          <w:tcPr>
            <w:tcW w:w="670" w:type="dxa"/>
          </w:tcPr>
          <w:p w14:paraId="3A792C99" w14:textId="77777777" w:rsidR="009625B8" w:rsidRPr="00203EAA" w:rsidRDefault="009625B8" w:rsidP="009625B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625B8" w:rsidRPr="00203EAA" w14:paraId="7F11E93C" w14:textId="77777777" w:rsidTr="007A39E9">
        <w:tc>
          <w:tcPr>
            <w:tcW w:w="413" w:type="dxa"/>
          </w:tcPr>
          <w:p w14:paraId="75E1BEF6" w14:textId="77777777" w:rsidR="009625B8" w:rsidRPr="00203EAA" w:rsidRDefault="009625B8" w:rsidP="009625B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7067CDB0" w14:textId="77777777" w:rsidR="009625B8" w:rsidRPr="00203EAA" w:rsidRDefault="009625B8" w:rsidP="009625B8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c)</w:t>
            </w:r>
          </w:p>
        </w:tc>
        <w:tc>
          <w:tcPr>
            <w:tcW w:w="7701" w:type="dxa"/>
          </w:tcPr>
          <w:p w14:paraId="594ACF8C" w14:textId="5D957C8C" w:rsidR="009625B8" w:rsidRPr="00203EAA" w:rsidRDefault="009625B8" w:rsidP="009625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 xml:space="preserve">How </w:t>
            </w:r>
            <w:proofErr w:type="gramStart"/>
            <w:r w:rsidRPr="00203EAA">
              <w:rPr>
                <w:rFonts w:ascii="Times New Roman" w:hAnsi="Times New Roman"/>
              </w:rPr>
              <w:t>are electrical equipment</w:t>
            </w:r>
            <w:proofErr w:type="gramEnd"/>
            <w:r w:rsidRPr="00203EAA">
              <w:rPr>
                <w:rFonts w:ascii="Times New Roman" w:hAnsi="Times New Roman"/>
              </w:rPr>
              <w:t xml:space="preserve"> are connected in a residential buildings</w:t>
            </w:r>
            <w:r w:rsidR="003F617D" w:rsidRPr="00203EAA">
              <w:rPr>
                <w:rFonts w:ascii="Times New Roman" w:hAnsi="Times New Roman"/>
              </w:rPr>
              <w:t>.</w:t>
            </w:r>
          </w:p>
        </w:tc>
        <w:tc>
          <w:tcPr>
            <w:tcW w:w="1410" w:type="dxa"/>
            <w:gridSpan w:val="2"/>
          </w:tcPr>
          <w:p w14:paraId="26091C61" w14:textId="77777777" w:rsidR="009625B8" w:rsidRPr="00203EAA" w:rsidRDefault="009625B8" w:rsidP="009625B8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CO2(BL1)</w:t>
            </w:r>
          </w:p>
        </w:tc>
        <w:tc>
          <w:tcPr>
            <w:tcW w:w="670" w:type="dxa"/>
          </w:tcPr>
          <w:p w14:paraId="46928C01" w14:textId="77777777" w:rsidR="009625B8" w:rsidRPr="00203EAA" w:rsidRDefault="009625B8" w:rsidP="009625B8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F617D" w:rsidRPr="00203EAA" w14:paraId="19EC7425" w14:textId="77777777" w:rsidTr="007A39E9">
        <w:tc>
          <w:tcPr>
            <w:tcW w:w="413" w:type="dxa"/>
          </w:tcPr>
          <w:p w14:paraId="6D2DB20F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0D14CEAE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d)</w:t>
            </w:r>
          </w:p>
        </w:tc>
        <w:tc>
          <w:tcPr>
            <w:tcW w:w="7701" w:type="dxa"/>
          </w:tcPr>
          <w:p w14:paraId="7249ABF8" w14:textId="28534F40" w:rsidR="003F617D" w:rsidRPr="00203EAA" w:rsidRDefault="003F617D" w:rsidP="003F61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Specify the advantages of LED over the CFL Blubs</w:t>
            </w:r>
          </w:p>
        </w:tc>
        <w:tc>
          <w:tcPr>
            <w:tcW w:w="1410" w:type="dxa"/>
            <w:gridSpan w:val="2"/>
          </w:tcPr>
          <w:p w14:paraId="0F57433B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CO2(BL1)</w:t>
            </w:r>
          </w:p>
        </w:tc>
        <w:tc>
          <w:tcPr>
            <w:tcW w:w="670" w:type="dxa"/>
          </w:tcPr>
          <w:p w14:paraId="21BAE4E9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F617D" w:rsidRPr="00203EAA" w14:paraId="49F4612F" w14:textId="77777777" w:rsidTr="007A39E9">
        <w:tc>
          <w:tcPr>
            <w:tcW w:w="413" w:type="dxa"/>
          </w:tcPr>
          <w:p w14:paraId="1F307D72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22493544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e)</w:t>
            </w:r>
          </w:p>
        </w:tc>
        <w:tc>
          <w:tcPr>
            <w:tcW w:w="7701" w:type="dxa"/>
          </w:tcPr>
          <w:p w14:paraId="6D8D23AE" w14:textId="6E2B964D" w:rsidR="003F617D" w:rsidRPr="00203EAA" w:rsidRDefault="003F617D" w:rsidP="003F61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one lumen per sq. meter is called </w:t>
            </w:r>
          </w:p>
        </w:tc>
        <w:tc>
          <w:tcPr>
            <w:tcW w:w="1410" w:type="dxa"/>
            <w:gridSpan w:val="2"/>
          </w:tcPr>
          <w:p w14:paraId="5A9EA9F8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CO2(BL1)</w:t>
            </w:r>
          </w:p>
        </w:tc>
        <w:tc>
          <w:tcPr>
            <w:tcW w:w="670" w:type="dxa"/>
          </w:tcPr>
          <w:p w14:paraId="13EB6E55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F617D" w:rsidRPr="00203EAA" w14:paraId="7C8FEC36" w14:textId="77777777" w:rsidTr="007A39E9">
        <w:tc>
          <w:tcPr>
            <w:tcW w:w="413" w:type="dxa"/>
          </w:tcPr>
          <w:p w14:paraId="3F412BA7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42348EDE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f)</w:t>
            </w:r>
          </w:p>
        </w:tc>
        <w:tc>
          <w:tcPr>
            <w:tcW w:w="7701" w:type="dxa"/>
          </w:tcPr>
          <w:p w14:paraId="7559B562" w14:textId="1C0604DE" w:rsidR="003F617D" w:rsidRPr="00203EAA" w:rsidRDefault="003F617D" w:rsidP="003F61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Define waste light factor</w:t>
            </w:r>
          </w:p>
        </w:tc>
        <w:tc>
          <w:tcPr>
            <w:tcW w:w="1410" w:type="dxa"/>
            <w:gridSpan w:val="2"/>
          </w:tcPr>
          <w:p w14:paraId="0D906F89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CO1(BL1)</w:t>
            </w:r>
          </w:p>
        </w:tc>
        <w:tc>
          <w:tcPr>
            <w:tcW w:w="670" w:type="dxa"/>
          </w:tcPr>
          <w:p w14:paraId="791382DA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F617D" w:rsidRPr="00203EAA" w14:paraId="0E0EFA73" w14:textId="77777777" w:rsidTr="007A39E9">
        <w:tc>
          <w:tcPr>
            <w:tcW w:w="413" w:type="dxa"/>
          </w:tcPr>
          <w:p w14:paraId="3865E01C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37535BD4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g)</w:t>
            </w:r>
          </w:p>
        </w:tc>
        <w:tc>
          <w:tcPr>
            <w:tcW w:w="7701" w:type="dxa"/>
          </w:tcPr>
          <w:p w14:paraId="13F69CB3" w14:textId="7182BA23" w:rsidR="003F617D" w:rsidRPr="00203EAA" w:rsidRDefault="007A5A82" w:rsidP="003F61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  <w:color w:val="000101"/>
              </w:rPr>
              <w:t>Write any two of Specifications of LT Breakers</w:t>
            </w:r>
          </w:p>
        </w:tc>
        <w:tc>
          <w:tcPr>
            <w:tcW w:w="1410" w:type="dxa"/>
            <w:gridSpan w:val="2"/>
          </w:tcPr>
          <w:p w14:paraId="76E639D8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CO3(BL1)</w:t>
            </w:r>
          </w:p>
        </w:tc>
        <w:tc>
          <w:tcPr>
            <w:tcW w:w="670" w:type="dxa"/>
          </w:tcPr>
          <w:p w14:paraId="794603DC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F617D" w:rsidRPr="00203EAA" w14:paraId="4347B359" w14:textId="77777777" w:rsidTr="007A39E9">
        <w:tc>
          <w:tcPr>
            <w:tcW w:w="413" w:type="dxa"/>
          </w:tcPr>
          <w:p w14:paraId="6FAAB410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02CAC30D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h)</w:t>
            </w:r>
          </w:p>
        </w:tc>
        <w:tc>
          <w:tcPr>
            <w:tcW w:w="7701" w:type="dxa"/>
          </w:tcPr>
          <w:p w14:paraId="37A9794E" w14:textId="589AB030" w:rsidR="003F617D" w:rsidRPr="00203EAA" w:rsidRDefault="007A5A82" w:rsidP="003F61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DOL starters are preferred up to which rating of a motor</w:t>
            </w:r>
          </w:p>
        </w:tc>
        <w:tc>
          <w:tcPr>
            <w:tcW w:w="1410" w:type="dxa"/>
            <w:gridSpan w:val="2"/>
          </w:tcPr>
          <w:p w14:paraId="7B9F65EC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CO3(BL1)</w:t>
            </w:r>
          </w:p>
        </w:tc>
        <w:tc>
          <w:tcPr>
            <w:tcW w:w="670" w:type="dxa"/>
          </w:tcPr>
          <w:p w14:paraId="2D16159B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F617D" w:rsidRPr="00203EAA" w14:paraId="5BD1751E" w14:textId="77777777" w:rsidTr="007A39E9">
        <w:tc>
          <w:tcPr>
            <w:tcW w:w="413" w:type="dxa"/>
          </w:tcPr>
          <w:p w14:paraId="30B84795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289EE856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i)</w:t>
            </w:r>
          </w:p>
        </w:tc>
        <w:tc>
          <w:tcPr>
            <w:tcW w:w="7701" w:type="dxa"/>
          </w:tcPr>
          <w:p w14:paraId="7343F079" w14:textId="1F7DCE5D" w:rsidR="003F617D" w:rsidRPr="00203EAA" w:rsidRDefault="00B53A71" w:rsidP="003F61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 xml:space="preserve">What are the criteria for selecting the </w:t>
            </w:r>
            <w:r w:rsidR="009B1CEF" w:rsidRPr="00203EAA">
              <w:rPr>
                <w:rFonts w:ascii="Times New Roman" w:hAnsi="Times New Roman"/>
              </w:rPr>
              <w:t>PLC</w:t>
            </w:r>
          </w:p>
        </w:tc>
        <w:tc>
          <w:tcPr>
            <w:tcW w:w="1410" w:type="dxa"/>
            <w:gridSpan w:val="2"/>
          </w:tcPr>
          <w:p w14:paraId="106D4BDE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CO4(BL1)</w:t>
            </w:r>
          </w:p>
        </w:tc>
        <w:tc>
          <w:tcPr>
            <w:tcW w:w="670" w:type="dxa"/>
          </w:tcPr>
          <w:p w14:paraId="4C044B81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F617D" w:rsidRPr="00203EAA" w14:paraId="53F34E1D" w14:textId="77777777" w:rsidTr="007A39E9">
        <w:tc>
          <w:tcPr>
            <w:tcW w:w="413" w:type="dxa"/>
          </w:tcPr>
          <w:p w14:paraId="0D86F743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0DC88662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j)</w:t>
            </w:r>
          </w:p>
        </w:tc>
        <w:tc>
          <w:tcPr>
            <w:tcW w:w="7701" w:type="dxa"/>
          </w:tcPr>
          <w:p w14:paraId="60D80430" w14:textId="3AE4EAE0" w:rsidR="003F617D" w:rsidRPr="00203EAA" w:rsidRDefault="009B1CEF" w:rsidP="003F61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Mention different types of energy sources in distributed generation</w:t>
            </w:r>
          </w:p>
        </w:tc>
        <w:tc>
          <w:tcPr>
            <w:tcW w:w="1410" w:type="dxa"/>
            <w:gridSpan w:val="2"/>
          </w:tcPr>
          <w:p w14:paraId="5A25942E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CO4(BL1)</w:t>
            </w:r>
          </w:p>
        </w:tc>
        <w:tc>
          <w:tcPr>
            <w:tcW w:w="670" w:type="dxa"/>
          </w:tcPr>
          <w:p w14:paraId="6EB29461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F617D" w:rsidRPr="00203EAA" w14:paraId="3CD1809D" w14:textId="77777777" w:rsidTr="007A39E9">
        <w:tc>
          <w:tcPr>
            <w:tcW w:w="10632" w:type="dxa"/>
            <w:gridSpan w:val="6"/>
          </w:tcPr>
          <w:p w14:paraId="3808988F" w14:textId="77777777" w:rsidR="003F617D" w:rsidRPr="00203EAA" w:rsidRDefault="003F617D" w:rsidP="003F617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3EAA">
              <w:rPr>
                <w:rFonts w:ascii="Times New Roman" w:hAnsi="Times New Roman"/>
                <w:b/>
              </w:rPr>
              <w:t>Unit - I</w:t>
            </w:r>
          </w:p>
        </w:tc>
      </w:tr>
      <w:tr w:rsidR="003F617D" w:rsidRPr="00203EAA" w14:paraId="79F2E4AB" w14:textId="77777777" w:rsidTr="007A39E9">
        <w:tc>
          <w:tcPr>
            <w:tcW w:w="413" w:type="dxa"/>
          </w:tcPr>
          <w:p w14:paraId="4C3FD8A2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</w:tcPr>
          <w:p w14:paraId="48669146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14:paraId="21DFFCC7" w14:textId="5D94DEB3" w:rsidR="003F617D" w:rsidRPr="00203EAA" w:rsidRDefault="0078227F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Explain different types of electrical wiring system.</w:t>
            </w:r>
          </w:p>
        </w:tc>
        <w:tc>
          <w:tcPr>
            <w:tcW w:w="1371" w:type="dxa"/>
          </w:tcPr>
          <w:p w14:paraId="28F129AC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CO1(BL1)</w:t>
            </w:r>
          </w:p>
        </w:tc>
        <w:tc>
          <w:tcPr>
            <w:tcW w:w="709" w:type="dxa"/>
            <w:gridSpan w:val="2"/>
          </w:tcPr>
          <w:p w14:paraId="46D87AFC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EAA">
              <w:rPr>
                <w:rFonts w:ascii="Times New Roman" w:hAnsi="Times New Roman"/>
                <w:b/>
              </w:rPr>
              <w:t>5M</w:t>
            </w:r>
          </w:p>
        </w:tc>
      </w:tr>
      <w:tr w:rsidR="003F617D" w:rsidRPr="00203EAA" w14:paraId="02D1AA67" w14:textId="77777777" w:rsidTr="007A39E9">
        <w:tc>
          <w:tcPr>
            <w:tcW w:w="413" w:type="dxa"/>
          </w:tcPr>
          <w:p w14:paraId="763B6D21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60D67250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14:paraId="1DEC537C" w14:textId="6E25F43C" w:rsidR="003F617D" w:rsidRPr="00203EAA" w:rsidRDefault="002001C1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 xml:space="preserve">An industrial consumer having maximum demand of 100 kW maintains a load factor of 60%. The tariff rates are </w:t>
            </w:r>
            <w:proofErr w:type="spellStart"/>
            <w:r w:rsidRPr="00203EAA">
              <w:rPr>
                <w:rFonts w:ascii="Times New Roman" w:hAnsi="Times New Roman"/>
              </w:rPr>
              <w:t>Rs</w:t>
            </w:r>
            <w:proofErr w:type="spellEnd"/>
            <w:r w:rsidRPr="00203EAA">
              <w:rPr>
                <w:rFonts w:ascii="Times New Roman" w:hAnsi="Times New Roman"/>
              </w:rPr>
              <w:t>. 1000/- per kVA of maximum demand per annum plus Rs.5/- per kWh of energy consumed. If the average power factor is 0.8 lagging. Calculate the total energy consumed per annum and annual electricity bill.</w:t>
            </w:r>
          </w:p>
        </w:tc>
        <w:tc>
          <w:tcPr>
            <w:tcW w:w="1371" w:type="dxa"/>
          </w:tcPr>
          <w:p w14:paraId="0E4B8F85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CO1(BL1)</w:t>
            </w:r>
          </w:p>
        </w:tc>
        <w:tc>
          <w:tcPr>
            <w:tcW w:w="709" w:type="dxa"/>
            <w:gridSpan w:val="2"/>
          </w:tcPr>
          <w:p w14:paraId="03CDA222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EAA">
              <w:rPr>
                <w:rFonts w:ascii="Times New Roman" w:hAnsi="Times New Roman"/>
                <w:b/>
              </w:rPr>
              <w:t>5M</w:t>
            </w:r>
          </w:p>
        </w:tc>
      </w:tr>
      <w:tr w:rsidR="003F617D" w:rsidRPr="00203EAA" w14:paraId="28A2719F" w14:textId="77777777" w:rsidTr="007A39E9">
        <w:tc>
          <w:tcPr>
            <w:tcW w:w="413" w:type="dxa"/>
          </w:tcPr>
          <w:p w14:paraId="4082DFCD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77D07FA8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1" w:type="dxa"/>
          </w:tcPr>
          <w:p w14:paraId="14BE4C1E" w14:textId="77777777" w:rsidR="003F617D" w:rsidRPr="00203EAA" w:rsidRDefault="003F617D" w:rsidP="003F617D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</w:rPr>
            </w:pPr>
            <w:r w:rsidRPr="00203EAA">
              <w:rPr>
                <w:b/>
                <w:bCs/>
                <w:sz w:val="22"/>
                <w:szCs w:val="22"/>
              </w:rPr>
              <w:t xml:space="preserve">                (OR)</w:t>
            </w:r>
          </w:p>
        </w:tc>
        <w:tc>
          <w:tcPr>
            <w:tcW w:w="1371" w:type="dxa"/>
          </w:tcPr>
          <w:p w14:paraId="637AC694" w14:textId="77777777" w:rsidR="003F617D" w:rsidRPr="00203EAA" w:rsidRDefault="003F617D" w:rsidP="003F617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782117FE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F617D" w:rsidRPr="00203EAA" w14:paraId="5E7076BB" w14:textId="77777777" w:rsidTr="007A39E9">
        <w:tc>
          <w:tcPr>
            <w:tcW w:w="413" w:type="dxa"/>
          </w:tcPr>
          <w:p w14:paraId="7AEDAE76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</w:tcPr>
          <w:p w14:paraId="0B4ACC92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14:paraId="4F96BF80" w14:textId="2EBAD37A" w:rsidR="003F617D" w:rsidRPr="00203EAA" w:rsidRDefault="0078227F" w:rsidP="003F61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List out steps to be followed for safety precautions against an electric shock.</w:t>
            </w:r>
          </w:p>
        </w:tc>
        <w:tc>
          <w:tcPr>
            <w:tcW w:w="1371" w:type="dxa"/>
          </w:tcPr>
          <w:p w14:paraId="653D6FC2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CO1(BL1)</w:t>
            </w:r>
          </w:p>
        </w:tc>
        <w:tc>
          <w:tcPr>
            <w:tcW w:w="709" w:type="dxa"/>
            <w:gridSpan w:val="2"/>
          </w:tcPr>
          <w:p w14:paraId="00F552A7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EAA">
              <w:rPr>
                <w:rFonts w:ascii="Times New Roman" w:hAnsi="Times New Roman"/>
                <w:b/>
              </w:rPr>
              <w:t>5M</w:t>
            </w:r>
          </w:p>
        </w:tc>
      </w:tr>
      <w:tr w:rsidR="003F617D" w:rsidRPr="00203EAA" w14:paraId="5A083B89" w14:textId="77777777" w:rsidTr="007A39E9">
        <w:tc>
          <w:tcPr>
            <w:tcW w:w="413" w:type="dxa"/>
          </w:tcPr>
          <w:p w14:paraId="1B87C844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431A9FF6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14:paraId="6F77703D" w14:textId="69E151B0" w:rsidR="003F617D" w:rsidRPr="00203EAA" w:rsidRDefault="00103AC7" w:rsidP="003F617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203EAA">
              <w:rPr>
                <w:rFonts w:ascii="Times New Roman" w:hAnsi="Times New Roman"/>
              </w:rPr>
              <w:t>State  IE</w:t>
            </w:r>
            <w:proofErr w:type="gramEnd"/>
            <w:r w:rsidRPr="00203EAA">
              <w:rPr>
                <w:rFonts w:ascii="Times New Roman" w:hAnsi="Times New Roman"/>
              </w:rPr>
              <w:t xml:space="preserve"> rules used in commercial wiring installation.</w:t>
            </w:r>
          </w:p>
        </w:tc>
        <w:tc>
          <w:tcPr>
            <w:tcW w:w="1371" w:type="dxa"/>
          </w:tcPr>
          <w:p w14:paraId="5419C620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CO1(BL1)</w:t>
            </w:r>
          </w:p>
        </w:tc>
        <w:tc>
          <w:tcPr>
            <w:tcW w:w="709" w:type="dxa"/>
            <w:gridSpan w:val="2"/>
          </w:tcPr>
          <w:p w14:paraId="7BD29E1A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EAA">
              <w:rPr>
                <w:rFonts w:ascii="Times New Roman" w:hAnsi="Times New Roman"/>
                <w:b/>
              </w:rPr>
              <w:t>5M</w:t>
            </w:r>
          </w:p>
        </w:tc>
      </w:tr>
      <w:tr w:rsidR="003F617D" w:rsidRPr="00203EAA" w14:paraId="37E891B8" w14:textId="77777777" w:rsidTr="007A39E9">
        <w:tc>
          <w:tcPr>
            <w:tcW w:w="10632" w:type="dxa"/>
            <w:gridSpan w:val="6"/>
          </w:tcPr>
          <w:p w14:paraId="08E0ECC9" w14:textId="77777777" w:rsidR="003F617D" w:rsidRPr="00203EAA" w:rsidRDefault="003F617D" w:rsidP="003F61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  <w:b/>
              </w:rPr>
              <w:t>Unit - II</w:t>
            </w:r>
          </w:p>
        </w:tc>
      </w:tr>
      <w:tr w:rsidR="003F617D" w:rsidRPr="00203EAA" w14:paraId="7DC7695C" w14:textId="77777777" w:rsidTr="007A39E9">
        <w:tc>
          <w:tcPr>
            <w:tcW w:w="413" w:type="dxa"/>
          </w:tcPr>
          <w:p w14:paraId="702B0A3F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</w:tcPr>
          <w:p w14:paraId="3E34FAE3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14:paraId="1189B4CD" w14:textId="5B72EC17" w:rsidR="003F617D" w:rsidRPr="00203EAA" w:rsidRDefault="002001C1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Define the following terms related to illumination systems: i. Utilization factor ii. Depreciation factor iii. Space to height ratio iv. Absorption factor</w:t>
            </w:r>
          </w:p>
        </w:tc>
        <w:tc>
          <w:tcPr>
            <w:tcW w:w="1371" w:type="dxa"/>
          </w:tcPr>
          <w:p w14:paraId="6AE9EA3F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CO2(BL1)</w:t>
            </w:r>
          </w:p>
        </w:tc>
        <w:tc>
          <w:tcPr>
            <w:tcW w:w="709" w:type="dxa"/>
            <w:gridSpan w:val="2"/>
          </w:tcPr>
          <w:p w14:paraId="2ACC618F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EAA">
              <w:rPr>
                <w:rFonts w:ascii="Times New Roman" w:hAnsi="Times New Roman"/>
                <w:b/>
              </w:rPr>
              <w:t>5M</w:t>
            </w:r>
          </w:p>
        </w:tc>
      </w:tr>
      <w:tr w:rsidR="003F617D" w:rsidRPr="00203EAA" w14:paraId="0D7A6772" w14:textId="77777777" w:rsidTr="007A39E9">
        <w:tc>
          <w:tcPr>
            <w:tcW w:w="413" w:type="dxa"/>
          </w:tcPr>
          <w:p w14:paraId="6621FA63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408F8D7E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14:paraId="5E33F955" w14:textId="1235F74C" w:rsidR="003F617D" w:rsidRPr="00203EAA" w:rsidRDefault="002001C1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 xml:space="preserve">A room with an area of 6 × 9 m is illustrated by ten 80-W lamps. The luminous efficiency of the lamp is </w:t>
            </w:r>
            <w:proofErr w:type="gramStart"/>
            <w:r w:rsidRPr="00203EAA">
              <w:rPr>
                <w:rFonts w:ascii="Times New Roman" w:hAnsi="Times New Roman"/>
              </w:rPr>
              <w:t>80 lumens/W</w:t>
            </w:r>
            <w:proofErr w:type="gramEnd"/>
            <w:r w:rsidRPr="00203EAA">
              <w:rPr>
                <w:rFonts w:ascii="Times New Roman" w:hAnsi="Times New Roman"/>
              </w:rPr>
              <w:t xml:space="preserve"> and the coefficient of utilization is 0.65. Find the average illumination.</w:t>
            </w:r>
          </w:p>
        </w:tc>
        <w:tc>
          <w:tcPr>
            <w:tcW w:w="1371" w:type="dxa"/>
          </w:tcPr>
          <w:p w14:paraId="0AF11490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CO2(BL2)</w:t>
            </w:r>
          </w:p>
        </w:tc>
        <w:tc>
          <w:tcPr>
            <w:tcW w:w="709" w:type="dxa"/>
            <w:gridSpan w:val="2"/>
          </w:tcPr>
          <w:p w14:paraId="5DAE9441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EAA">
              <w:rPr>
                <w:rFonts w:ascii="Times New Roman" w:hAnsi="Times New Roman"/>
                <w:b/>
              </w:rPr>
              <w:t>5M</w:t>
            </w:r>
          </w:p>
        </w:tc>
      </w:tr>
      <w:tr w:rsidR="003F617D" w:rsidRPr="00203EAA" w14:paraId="47504F49" w14:textId="77777777" w:rsidTr="007A39E9">
        <w:tc>
          <w:tcPr>
            <w:tcW w:w="413" w:type="dxa"/>
          </w:tcPr>
          <w:p w14:paraId="2BDF2E1F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2BF92D76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1" w:type="dxa"/>
          </w:tcPr>
          <w:p w14:paraId="1151C550" w14:textId="77777777" w:rsidR="003F617D" w:rsidRPr="00203EAA" w:rsidRDefault="003F617D" w:rsidP="003F617D">
            <w:pPr>
              <w:pStyle w:val="NormalWeb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203EAA">
              <w:rPr>
                <w:b/>
                <w:bCs/>
                <w:sz w:val="22"/>
                <w:szCs w:val="22"/>
              </w:rPr>
              <w:t xml:space="preserve">               (OR)</w:t>
            </w:r>
          </w:p>
        </w:tc>
        <w:tc>
          <w:tcPr>
            <w:tcW w:w="1371" w:type="dxa"/>
          </w:tcPr>
          <w:p w14:paraId="090B3F72" w14:textId="77777777" w:rsidR="003F617D" w:rsidRPr="00203EAA" w:rsidRDefault="003F617D" w:rsidP="003F617D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</w:tcPr>
          <w:p w14:paraId="0F8DA06E" w14:textId="77777777" w:rsidR="003F617D" w:rsidRPr="00203EAA" w:rsidRDefault="003F617D" w:rsidP="003F617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F3A07" w:rsidRPr="00203EAA" w14:paraId="75889A13" w14:textId="77777777" w:rsidTr="007A39E9">
        <w:tc>
          <w:tcPr>
            <w:tcW w:w="413" w:type="dxa"/>
          </w:tcPr>
          <w:p w14:paraId="6EFE8D9E" w14:textId="77777777" w:rsidR="009F3A07" w:rsidRPr="00203EAA" w:rsidRDefault="009F3A07" w:rsidP="009F3A07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</w:tcPr>
          <w:p w14:paraId="368BC808" w14:textId="77777777" w:rsidR="009F3A07" w:rsidRPr="00203EAA" w:rsidRDefault="009F3A07" w:rsidP="009F3A07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14:paraId="2B85A875" w14:textId="380C4897" w:rsidR="009F3A07" w:rsidRPr="00203EAA" w:rsidRDefault="0078227F" w:rsidP="009F3A07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Explain Construction and working of compact fluorescent light (CFL)</w:t>
            </w:r>
          </w:p>
        </w:tc>
        <w:tc>
          <w:tcPr>
            <w:tcW w:w="1371" w:type="dxa"/>
          </w:tcPr>
          <w:p w14:paraId="419C6A45" w14:textId="77777777" w:rsidR="009F3A07" w:rsidRPr="00203EAA" w:rsidRDefault="009F3A07" w:rsidP="009F3A07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CO2(BL1)</w:t>
            </w:r>
          </w:p>
        </w:tc>
        <w:tc>
          <w:tcPr>
            <w:tcW w:w="709" w:type="dxa"/>
            <w:gridSpan w:val="2"/>
          </w:tcPr>
          <w:p w14:paraId="28A5A3C6" w14:textId="77777777" w:rsidR="009F3A07" w:rsidRPr="00203EAA" w:rsidRDefault="009F3A07" w:rsidP="009F3A0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EAA">
              <w:rPr>
                <w:rFonts w:ascii="Times New Roman" w:hAnsi="Times New Roman"/>
                <w:b/>
              </w:rPr>
              <w:t>5M</w:t>
            </w:r>
          </w:p>
        </w:tc>
      </w:tr>
      <w:tr w:rsidR="009F3A07" w:rsidRPr="00203EAA" w14:paraId="39FFD757" w14:textId="77777777" w:rsidTr="007A39E9">
        <w:tc>
          <w:tcPr>
            <w:tcW w:w="413" w:type="dxa"/>
          </w:tcPr>
          <w:p w14:paraId="148BBF1E" w14:textId="77777777" w:rsidR="009F3A07" w:rsidRPr="00203EAA" w:rsidRDefault="009F3A07" w:rsidP="009F3A0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502FB13F" w14:textId="77777777" w:rsidR="009F3A07" w:rsidRPr="00203EAA" w:rsidRDefault="009F3A07" w:rsidP="009F3A07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14:paraId="50AFA570" w14:textId="72052A54" w:rsidR="009F3A07" w:rsidRPr="00203EAA" w:rsidRDefault="009A2A06" w:rsidP="009F3A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about design of Lightning scheme for a Residential and Commercial Premises.</w:t>
            </w:r>
          </w:p>
        </w:tc>
        <w:tc>
          <w:tcPr>
            <w:tcW w:w="1371" w:type="dxa"/>
          </w:tcPr>
          <w:p w14:paraId="7D6A9492" w14:textId="77777777" w:rsidR="009F3A07" w:rsidRPr="00203EAA" w:rsidRDefault="009F3A07" w:rsidP="009F3A07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CO2(BL1)</w:t>
            </w:r>
          </w:p>
        </w:tc>
        <w:tc>
          <w:tcPr>
            <w:tcW w:w="709" w:type="dxa"/>
            <w:gridSpan w:val="2"/>
          </w:tcPr>
          <w:p w14:paraId="7CD2B1E7" w14:textId="77777777" w:rsidR="009F3A07" w:rsidRPr="00203EAA" w:rsidRDefault="009F3A07" w:rsidP="009F3A0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EAA">
              <w:rPr>
                <w:rFonts w:ascii="Times New Roman" w:hAnsi="Times New Roman"/>
                <w:b/>
              </w:rPr>
              <w:t>5M</w:t>
            </w:r>
          </w:p>
        </w:tc>
      </w:tr>
      <w:tr w:rsidR="00FA755B" w:rsidRPr="00203EAA" w14:paraId="07E846A3" w14:textId="77777777" w:rsidTr="007A39E9">
        <w:tc>
          <w:tcPr>
            <w:tcW w:w="10632" w:type="dxa"/>
            <w:gridSpan w:val="6"/>
          </w:tcPr>
          <w:p w14:paraId="4ADFD481" w14:textId="6128E9E3" w:rsidR="00FA755B" w:rsidRPr="00203EAA" w:rsidRDefault="00FA755B" w:rsidP="00FA75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3EAA">
              <w:rPr>
                <w:rFonts w:ascii="Times New Roman" w:hAnsi="Times New Roman"/>
                <w:b/>
              </w:rPr>
              <w:t>Unit - III</w:t>
            </w:r>
          </w:p>
        </w:tc>
      </w:tr>
      <w:tr w:rsidR="00FA755B" w:rsidRPr="00203EAA" w14:paraId="34C66A8A" w14:textId="77777777" w:rsidTr="007A39E9">
        <w:tc>
          <w:tcPr>
            <w:tcW w:w="413" w:type="dxa"/>
          </w:tcPr>
          <w:p w14:paraId="49123530" w14:textId="1F00DDDE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</w:tcPr>
          <w:p w14:paraId="5A8F46F5" w14:textId="7F4C4BD6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14:paraId="45A1FAA6" w14:textId="2D0647CE" w:rsidR="00FA755B" w:rsidRPr="00203EAA" w:rsidRDefault="00FA755B" w:rsidP="00FA7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Illustrate the techniques adopted for improvement in power factor for industrial installation.</w:t>
            </w:r>
          </w:p>
        </w:tc>
        <w:tc>
          <w:tcPr>
            <w:tcW w:w="1371" w:type="dxa"/>
          </w:tcPr>
          <w:p w14:paraId="72197D61" w14:textId="64FD7570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CO3(BL1)</w:t>
            </w:r>
          </w:p>
        </w:tc>
        <w:tc>
          <w:tcPr>
            <w:tcW w:w="709" w:type="dxa"/>
            <w:gridSpan w:val="2"/>
          </w:tcPr>
          <w:p w14:paraId="56EBF297" w14:textId="6A8F2E17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EAA">
              <w:rPr>
                <w:rFonts w:ascii="Times New Roman" w:hAnsi="Times New Roman"/>
                <w:b/>
              </w:rPr>
              <w:t>5M</w:t>
            </w:r>
          </w:p>
        </w:tc>
      </w:tr>
      <w:tr w:rsidR="00FA755B" w:rsidRPr="00203EAA" w14:paraId="214B171E" w14:textId="77777777" w:rsidTr="007A39E9">
        <w:tc>
          <w:tcPr>
            <w:tcW w:w="413" w:type="dxa"/>
          </w:tcPr>
          <w:p w14:paraId="343C0635" w14:textId="77777777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7DC6FEC9" w14:textId="58C2AD84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14:paraId="56295590" w14:textId="1D65BFC7" w:rsidR="00FA755B" w:rsidRPr="00203EAA" w:rsidRDefault="00FA755B" w:rsidP="00FA7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 xml:space="preserve">A 3—phase, 5 kW induction motor has a </w:t>
            </w:r>
            <w:proofErr w:type="spellStart"/>
            <w:r w:rsidRPr="00203EAA">
              <w:rPr>
                <w:rFonts w:ascii="Times New Roman" w:hAnsi="Times New Roman"/>
              </w:rPr>
              <w:t>p.f</w:t>
            </w:r>
            <w:proofErr w:type="spellEnd"/>
            <w:r w:rsidRPr="00203EAA">
              <w:rPr>
                <w:rFonts w:ascii="Times New Roman" w:hAnsi="Times New Roman"/>
              </w:rPr>
              <w:t xml:space="preserve"> of 0.75 lagging. A bank of capacitor is connected in delta across the supply terminals and </w:t>
            </w:r>
            <w:proofErr w:type="spellStart"/>
            <w:r w:rsidRPr="00203EAA">
              <w:rPr>
                <w:rFonts w:ascii="Times New Roman" w:hAnsi="Times New Roman"/>
              </w:rPr>
              <w:t>p.f</w:t>
            </w:r>
            <w:proofErr w:type="spellEnd"/>
            <w:r w:rsidRPr="00203EAA">
              <w:rPr>
                <w:rFonts w:ascii="Times New Roman" w:hAnsi="Times New Roman"/>
              </w:rPr>
              <w:t xml:space="preserve"> raised to 0.9 lagging. Determine the </w:t>
            </w:r>
            <w:proofErr w:type="spellStart"/>
            <w:r w:rsidRPr="00203EAA">
              <w:rPr>
                <w:rFonts w:ascii="Times New Roman" w:hAnsi="Times New Roman"/>
              </w:rPr>
              <w:t>Kvar</w:t>
            </w:r>
            <w:proofErr w:type="spellEnd"/>
            <w:r w:rsidRPr="00203EAA">
              <w:rPr>
                <w:rFonts w:ascii="Times New Roman" w:hAnsi="Times New Roman"/>
              </w:rPr>
              <w:t xml:space="preserve"> rating of capacitor connected in each </w:t>
            </w:r>
            <w:r w:rsidR="00B75A7E" w:rsidRPr="00203EAA">
              <w:rPr>
                <w:rFonts w:ascii="Times New Roman" w:hAnsi="Times New Roman"/>
              </w:rPr>
              <w:t>phase</w:t>
            </w:r>
            <w:r w:rsidRPr="00203EAA">
              <w:rPr>
                <w:rFonts w:ascii="Times New Roman" w:hAnsi="Times New Roman"/>
              </w:rPr>
              <w:t>.</w:t>
            </w:r>
          </w:p>
        </w:tc>
        <w:tc>
          <w:tcPr>
            <w:tcW w:w="1371" w:type="dxa"/>
          </w:tcPr>
          <w:p w14:paraId="0AC44890" w14:textId="4F94E058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CO3(BL1)</w:t>
            </w:r>
          </w:p>
        </w:tc>
        <w:tc>
          <w:tcPr>
            <w:tcW w:w="709" w:type="dxa"/>
            <w:gridSpan w:val="2"/>
          </w:tcPr>
          <w:p w14:paraId="27206839" w14:textId="1D6F6577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EAA">
              <w:rPr>
                <w:rFonts w:ascii="Times New Roman" w:hAnsi="Times New Roman"/>
                <w:b/>
              </w:rPr>
              <w:t>5M</w:t>
            </w:r>
          </w:p>
        </w:tc>
      </w:tr>
      <w:tr w:rsidR="00FA755B" w:rsidRPr="00203EAA" w14:paraId="0511CD1F" w14:textId="77777777" w:rsidTr="007A39E9">
        <w:tc>
          <w:tcPr>
            <w:tcW w:w="413" w:type="dxa"/>
          </w:tcPr>
          <w:p w14:paraId="1B840481" w14:textId="77777777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32AD8EDA" w14:textId="77777777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1" w:type="dxa"/>
          </w:tcPr>
          <w:p w14:paraId="474DFE56" w14:textId="5F8A04BB" w:rsidR="00FA755B" w:rsidRPr="00203EAA" w:rsidRDefault="00FA755B" w:rsidP="00FA7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  <w:b/>
                <w:bCs/>
              </w:rPr>
              <w:t xml:space="preserve">               </w:t>
            </w:r>
            <w:r w:rsidR="00203EAA">
              <w:rPr>
                <w:rFonts w:ascii="Times New Roman" w:hAnsi="Times New Roman"/>
                <w:b/>
                <w:bCs/>
              </w:rPr>
              <w:t xml:space="preserve">                                                          </w:t>
            </w:r>
            <w:r w:rsidRPr="00203EAA">
              <w:rPr>
                <w:rFonts w:ascii="Times New Roman" w:hAnsi="Times New Roman"/>
                <w:b/>
                <w:bCs/>
              </w:rPr>
              <w:t>(OR)</w:t>
            </w:r>
          </w:p>
        </w:tc>
        <w:tc>
          <w:tcPr>
            <w:tcW w:w="1371" w:type="dxa"/>
          </w:tcPr>
          <w:p w14:paraId="16230B7A" w14:textId="77777777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597BFFD1" w14:textId="77777777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A755B" w:rsidRPr="00203EAA" w14:paraId="086A9DB9" w14:textId="77777777" w:rsidTr="007A39E9">
        <w:tc>
          <w:tcPr>
            <w:tcW w:w="413" w:type="dxa"/>
          </w:tcPr>
          <w:p w14:paraId="15DBC32E" w14:textId="7D317BC0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</w:tcPr>
          <w:p w14:paraId="2ADB6E24" w14:textId="6E6561C5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14:paraId="3F1D17EC" w14:textId="4264A77F" w:rsidR="00FA755B" w:rsidRPr="00203EAA" w:rsidRDefault="00FA755B" w:rsidP="00FA75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203EAA">
              <w:rPr>
                <w:rFonts w:ascii="Times New Roman" w:hAnsi="Times New Roman"/>
              </w:rPr>
              <w:t>Compare PCC and MCC panels</w:t>
            </w:r>
          </w:p>
        </w:tc>
        <w:tc>
          <w:tcPr>
            <w:tcW w:w="1371" w:type="dxa"/>
          </w:tcPr>
          <w:p w14:paraId="5A2B7F17" w14:textId="2A7A8064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CO3(BL1)</w:t>
            </w:r>
          </w:p>
        </w:tc>
        <w:tc>
          <w:tcPr>
            <w:tcW w:w="709" w:type="dxa"/>
            <w:gridSpan w:val="2"/>
          </w:tcPr>
          <w:p w14:paraId="51B784B3" w14:textId="389C3A38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EAA">
              <w:rPr>
                <w:rFonts w:ascii="Times New Roman" w:hAnsi="Times New Roman"/>
                <w:b/>
              </w:rPr>
              <w:t>5M</w:t>
            </w:r>
          </w:p>
        </w:tc>
      </w:tr>
      <w:tr w:rsidR="00FA755B" w:rsidRPr="00203EAA" w14:paraId="088D5022" w14:textId="77777777" w:rsidTr="007A39E9">
        <w:tc>
          <w:tcPr>
            <w:tcW w:w="413" w:type="dxa"/>
          </w:tcPr>
          <w:p w14:paraId="6C3568E8" w14:textId="77777777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58066F7C" w14:textId="3047EF03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14:paraId="09EFD4C5" w14:textId="52A90494" w:rsidR="00FA755B" w:rsidRPr="00203EAA" w:rsidRDefault="00FA755B" w:rsidP="00FA7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List out steps for selections of transformer</w:t>
            </w:r>
          </w:p>
        </w:tc>
        <w:tc>
          <w:tcPr>
            <w:tcW w:w="1371" w:type="dxa"/>
          </w:tcPr>
          <w:p w14:paraId="50C2528C" w14:textId="77777777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49E59B8D" w14:textId="77777777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A755B" w:rsidRPr="00203EAA" w14:paraId="5BE72438" w14:textId="77777777" w:rsidTr="007A39E9">
        <w:tc>
          <w:tcPr>
            <w:tcW w:w="10632" w:type="dxa"/>
            <w:gridSpan w:val="6"/>
          </w:tcPr>
          <w:p w14:paraId="0A578DCA" w14:textId="2F324197" w:rsidR="00FA755B" w:rsidRPr="00203EAA" w:rsidRDefault="00FA755B" w:rsidP="00FA755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3EAA">
              <w:rPr>
                <w:rFonts w:ascii="Times New Roman" w:hAnsi="Times New Roman"/>
                <w:b/>
              </w:rPr>
              <w:t>Unit - IV</w:t>
            </w:r>
          </w:p>
        </w:tc>
      </w:tr>
      <w:tr w:rsidR="00FA755B" w:rsidRPr="00203EAA" w14:paraId="6DC1ACA8" w14:textId="77777777" w:rsidTr="007A39E9">
        <w:tc>
          <w:tcPr>
            <w:tcW w:w="413" w:type="dxa"/>
          </w:tcPr>
          <w:p w14:paraId="09253874" w14:textId="3A098B0A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EAA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</w:tcPr>
          <w:p w14:paraId="73F37794" w14:textId="1B27C897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14:paraId="5E3F66DE" w14:textId="59AEA621" w:rsidR="00FA755B" w:rsidRPr="00203EAA" w:rsidRDefault="00494F6D" w:rsidP="00FA7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Explain about DG Systems</w:t>
            </w:r>
            <w:r w:rsidR="00FA755B" w:rsidRPr="00203EAA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371" w:type="dxa"/>
          </w:tcPr>
          <w:p w14:paraId="415A4776" w14:textId="1FE6280F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CO4(BL2)</w:t>
            </w:r>
          </w:p>
        </w:tc>
        <w:tc>
          <w:tcPr>
            <w:tcW w:w="709" w:type="dxa"/>
            <w:gridSpan w:val="2"/>
          </w:tcPr>
          <w:p w14:paraId="3F745A86" w14:textId="5B9B92FA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EAA">
              <w:rPr>
                <w:rFonts w:ascii="Times New Roman" w:hAnsi="Times New Roman"/>
                <w:b/>
              </w:rPr>
              <w:t>5M</w:t>
            </w:r>
          </w:p>
        </w:tc>
      </w:tr>
      <w:tr w:rsidR="00FA755B" w:rsidRPr="00203EAA" w14:paraId="754834D2" w14:textId="77777777" w:rsidTr="007A39E9">
        <w:tc>
          <w:tcPr>
            <w:tcW w:w="413" w:type="dxa"/>
          </w:tcPr>
          <w:p w14:paraId="06A12B61" w14:textId="77777777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7009E8E6" w14:textId="6E1F615C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14:paraId="4738B664" w14:textId="44E6F70A" w:rsidR="00FA755B" w:rsidRPr="00203EAA" w:rsidRDefault="00FA755B" w:rsidP="00FA755B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03EAA">
              <w:rPr>
                <w:rFonts w:ascii="Times New Roman" w:hAnsi="Times New Roman"/>
              </w:rPr>
              <w:t>Demonstrate how to select the size of battery for an UPS</w:t>
            </w:r>
          </w:p>
        </w:tc>
        <w:tc>
          <w:tcPr>
            <w:tcW w:w="1371" w:type="dxa"/>
          </w:tcPr>
          <w:p w14:paraId="65B9F776" w14:textId="6BA014C5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CO4(BL1)</w:t>
            </w:r>
          </w:p>
        </w:tc>
        <w:tc>
          <w:tcPr>
            <w:tcW w:w="709" w:type="dxa"/>
            <w:gridSpan w:val="2"/>
          </w:tcPr>
          <w:p w14:paraId="2A57619B" w14:textId="7749B71C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EAA">
              <w:rPr>
                <w:rFonts w:ascii="Times New Roman" w:hAnsi="Times New Roman"/>
                <w:b/>
              </w:rPr>
              <w:t>5M</w:t>
            </w:r>
          </w:p>
        </w:tc>
      </w:tr>
      <w:tr w:rsidR="00FA755B" w:rsidRPr="00203EAA" w14:paraId="4AAC7EF1" w14:textId="77777777" w:rsidTr="007A39E9">
        <w:tc>
          <w:tcPr>
            <w:tcW w:w="413" w:type="dxa"/>
          </w:tcPr>
          <w:p w14:paraId="758F4EAB" w14:textId="77777777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15C9E325" w14:textId="77777777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1" w:type="dxa"/>
          </w:tcPr>
          <w:p w14:paraId="7D1BC101" w14:textId="4CE450B3" w:rsidR="00FA755B" w:rsidRPr="00203EAA" w:rsidRDefault="00FA755B" w:rsidP="00FA755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  <w:b/>
                <w:bCs/>
              </w:rPr>
              <w:t xml:space="preserve">               </w:t>
            </w:r>
            <w:r w:rsidR="00203EAA">
              <w:rPr>
                <w:rFonts w:ascii="Times New Roman" w:hAnsi="Times New Roman"/>
                <w:b/>
                <w:bCs/>
              </w:rPr>
              <w:t xml:space="preserve">                                                          </w:t>
            </w:r>
            <w:r w:rsidRPr="00203EAA">
              <w:rPr>
                <w:rFonts w:ascii="Times New Roman" w:hAnsi="Times New Roman"/>
                <w:b/>
                <w:bCs/>
              </w:rPr>
              <w:t>(OR)</w:t>
            </w:r>
          </w:p>
        </w:tc>
        <w:tc>
          <w:tcPr>
            <w:tcW w:w="1371" w:type="dxa"/>
          </w:tcPr>
          <w:p w14:paraId="2CC836E7" w14:textId="77777777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</w:tcPr>
          <w:p w14:paraId="17EF195B" w14:textId="77777777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A755B" w:rsidRPr="00203EAA" w14:paraId="71B3F768" w14:textId="77777777" w:rsidTr="007A39E9">
        <w:tc>
          <w:tcPr>
            <w:tcW w:w="413" w:type="dxa"/>
          </w:tcPr>
          <w:p w14:paraId="55A039BA" w14:textId="2027496B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</w:tcPr>
          <w:p w14:paraId="7ED37B38" w14:textId="1E38526F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a)</w:t>
            </w:r>
          </w:p>
        </w:tc>
        <w:tc>
          <w:tcPr>
            <w:tcW w:w="7701" w:type="dxa"/>
          </w:tcPr>
          <w:p w14:paraId="122B0DB4" w14:textId="71BF2784" w:rsidR="00FA755B" w:rsidRPr="00203EAA" w:rsidRDefault="00FA755B" w:rsidP="00FA75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203EAA">
              <w:rPr>
                <w:rFonts w:ascii="Times New Roman" w:hAnsi="Times New Roman"/>
                <w:bCs/>
              </w:rPr>
              <w:t xml:space="preserve">Draw and explain the block diagram of programmable logic controller </w:t>
            </w:r>
          </w:p>
        </w:tc>
        <w:tc>
          <w:tcPr>
            <w:tcW w:w="1371" w:type="dxa"/>
          </w:tcPr>
          <w:p w14:paraId="18B97DB2" w14:textId="4D5BDFD3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CO4(BL1)</w:t>
            </w:r>
          </w:p>
        </w:tc>
        <w:tc>
          <w:tcPr>
            <w:tcW w:w="709" w:type="dxa"/>
            <w:gridSpan w:val="2"/>
          </w:tcPr>
          <w:p w14:paraId="1F17DE32" w14:textId="58A678A5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EAA">
              <w:rPr>
                <w:rFonts w:ascii="Times New Roman" w:hAnsi="Times New Roman"/>
                <w:b/>
              </w:rPr>
              <w:t>5M</w:t>
            </w:r>
          </w:p>
        </w:tc>
      </w:tr>
      <w:tr w:rsidR="00FA755B" w:rsidRPr="00203EAA" w14:paraId="0BB59495" w14:textId="77777777" w:rsidTr="007A39E9">
        <w:tc>
          <w:tcPr>
            <w:tcW w:w="413" w:type="dxa"/>
          </w:tcPr>
          <w:p w14:paraId="63CCF1AE" w14:textId="77777777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</w:tcPr>
          <w:p w14:paraId="486085AA" w14:textId="5011E168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b)</w:t>
            </w:r>
          </w:p>
        </w:tc>
        <w:tc>
          <w:tcPr>
            <w:tcW w:w="7701" w:type="dxa"/>
          </w:tcPr>
          <w:p w14:paraId="39F4A25A" w14:textId="67F2519B" w:rsidR="00FA755B" w:rsidRPr="00203EAA" w:rsidRDefault="00345C98" w:rsidP="00FA755B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Explain about</w:t>
            </w:r>
            <w:r>
              <w:rPr>
                <w:rFonts w:ascii="Times New Roman" w:hAnsi="Times New Roman"/>
                <w:bCs/>
              </w:rPr>
              <w:t xml:space="preserve"> SCADA Systems for distribution automation</w:t>
            </w:r>
            <w:r w:rsidR="00FA755B" w:rsidRPr="00203EAA">
              <w:rPr>
                <w:rFonts w:ascii="Times New Roman" w:hAnsi="Times New Roman"/>
              </w:rPr>
              <w:t>.</w:t>
            </w:r>
          </w:p>
        </w:tc>
        <w:tc>
          <w:tcPr>
            <w:tcW w:w="1371" w:type="dxa"/>
          </w:tcPr>
          <w:p w14:paraId="79051721" w14:textId="20CE36C2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CO4(BL1)</w:t>
            </w:r>
          </w:p>
        </w:tc>
        <w:tc>
          <w:tcPr>
            <w:tcW w:w="709" w:type="dxa"/>
            <w:gridSpan w:val="2"/>
          </w:tcPr>
          <w:p w14:paraId="53555548" w14:textId="221778A2" w:rsidR="00FA755B" w:rsidRPr="00203EAA" w:rsidRDefault="00FA755B" w:rsidP="00FA755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3EAA">
              <w:rPr>
                <w:rFonts w:ascii="Times New Roman" w:hAnsi="Times New Roman"/>
                <w:b/>
              </w:rPr>
              <w:t>5M</w:t>
            </w:r>
          </w:p>
        </w:tc>
      </w:tr>
    </w:tbl>
    <w:p w14:paraId="1E54E37C" w14:textId="7DD6186A" w:rsidR="00413F64" w:rsidRPr="00203EAA" w:rsidRDefault="00DC4B04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28"/>
          <w:szCs w:val="28"/>
        </w:rPr>
      </w:pPr>
      <w:r w:rsidRPr="00203EAA">
        <w:rPr>
          <w:rFonts w:ascii="Times New Roman" w:hAnsi="Times New Roman"/>
          <w:b/>
          <w:noProof/>
        </w:rPr>
        <w:drawing>
          <wp:inline distT="0" distB="0" distL="114300" distR="114300" wp14:anchorId="60435FBD" wp14:editId="13BCC814">
            <wp:extent cx="2152650" cy="381000"/>
            <wp:effectExtent l="0" t="0" r="0" b="0"/>
            <wp:docPr id="2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download"/>
                    <pic:cNvPicPr>
                      <a:picLocks noChangeAspect="1"/>
                    </pic:cNvPicPr>
                  </pic:nvPicPr>
                  <pic:blipFill>
                    <a:blip r:embed="rId8">
                      <a:lum bright="-59998" contrast="8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38F8C" w14:textId="0156BD36" w:rsidR="00FA755B" w:rsidRPr="00203EAA" w:rsidRDefault="00FA755B" w:rsidP="00FA755B">
      <w:pPr>
        <w:rPr>
          <w:rFonts w:ascii="Times New Roman" w:hAnsi="Times New Roman"/>
          <w:sz w:val="28"/>
          <w:szCs w:val="28"/>
        </w:rPr>
      </w:pPr>
    </w:p>
    <w:p w14:paraId="77A581CD" w14:textId="237196BA" w:rsidR="00FA755B" w:rsidRPr="00203EAA" w:rsidRDefault="00FA755B" w:rsidP="00FA755B">
      <w:pPr>
        <w:rPr>
          <w:rFonts w:ascii="Times New Roman" w:hAnsi="Times New Roman"/>
          <w:b/>
          <w:sz w:val="28"/>
          <w:szCs w:val="28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FA755B" w:rsidRPr="00203EAA" w14:paraId="30B9CFDF" w14:textId="77777777" w:rsidTr="003277A9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2E2122" w14:textId="77777777" w:rsidR="00FA755B" w:rsidRPr="00203EAA" w:rsidRDefault="00FA755B" w:rsidP="003277A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03EAA">
              <w:rPr>
                <w:rFonts w:ascii="Times New Roman" w:hAnsi="Times New Roman"/>
                <w:b/>
                <w:color w:val="000000"/>
              </w:rPr>
              <w:t xml:space="preserve">IV/IV </w:t>
            </w:r>
            <w:proofErr w:type="spellStart"/>
            <w:r w:rsidRPr="00203EAA">
              <w:rPr>
                <w:rFonts w:ascii="Times New Roman" w:hAnsi="Times New Roman"/>
                <w:b/>
                <w:color w:val="000000"/>
              </w:rPr>
              <w:t>B.Tech</w:t>
            </w:r>
            <w:proofErr w:type="spellEnd"/>
            <w:r w:rsidRPr="00203EAA">
              <w:rPr>
                <w:rFonts w:ascii="Times New Roman" w:hAnsi="Times New Roman"/>
                <w:b/>
                <w:color w:val="000000"/>
              </w:rPr>
              <w:t xml:space="preserve"> (Regular) DEGREE EXAMINATION</w:t>
            </w:r>
          </w:p>
        </w:tc>
      </w:tr>
      <w:tr w:rsidR="00FA755B" w:rsidRPr="00203EAA" w14:paraId="1B753ACE" w14:textId="77777777" w:rsidTr="003277A9">
        <w:trPr>
          <w:trHeight w:val="360"/>
        </w:trPr>
        <w:tc>
          <w:tcPr>
            <w:tcW w:w="2943" w:type="dxa"/>
            <w:vAlign w:val="center"/>
            <w:hideMark/>
          </w:tcPr>
          <w:p w14:paraId="63687287" w14:textId="2D3BB6EC" w:rsidR="00FA755B" w:rsidRPr="00203EAA" w:rsidRDefault="00513DB8" w:rsidP="003277A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203EAA">
              <w:rPr>
                <w:rFonts w:ascii="Times New Roman" w:hAnsi="Times New Roman"/>
                <w:b/>
                <w:color w:val="000000" w:themeColor="text1"/>
                <w:sz w:val="28"/>
              </w:rPr>
              <w:t>November</w:t>
            </w:r>
            <w:r w:rsidR="00FA755B" w:rsidRPr="00203EAA">
              <w:rPr>
                <w:rFonts w:ascii="Times New Roman" w:hAnsi="Times New Roman"/>
                <w:b/>
                <w:color w:val="000000" w:themeColor="text1"/>
                <w:sz w:val="28"/>
              </w:rPr>
              <w:t>, 202</w:t>
            </w:r>
            <w:r w:rsidRPr="00203EAA">
              <w:rPr>
                <w:rFonts w:ascii="Times New Roman" w:hAnsi="Times New Roman"/>
                <w:b/>
                <w:color w:val="000000" w:themeColor="text1"/>
                <w:sz w:val="28"/>
              </w:rPr>
              <w:t>2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38FEA10D" w14:textId="77777777" w:rsidR="00FA755B" w:rsidRPr="00203EAA" w:rsidRDefault="00FA755B" w:rsidP="003277A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203EAA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Electrical and Electronics Engineering</w:t>
            </w:r>
          </w:p>
        </w:tc>
      </w:tr>
      <w:tr w:rsidR="00FA755B" w:rsidRPr="00203EAA" w14:paraId="1BE89192" w14:textId="77777777" w:rsidTr="003277A9">
        <w:trPr>
          <w:trHeight w:val="360"/>
        </w:trPr>
        <w:tc>
          <w:tcPr>
            <w:tcW w:w="2943" w:type="dxa"/>
            <w:vAlign w:val="center"/>
            <w:hideMark/>
          </w:tcPr>
          <w:p w14:paraId="7B5DA475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203EAA">
              <w:rPr>
                <w:rFonts w:ascii="Times New Roman" w:hAnsi="Times New Roman"/>
                <w:b/>
                <w:color w:val="000000" w:themeColor="text1"/>
                <w:sz w:val="26"/>
              </w:rPr>
              <w:t>Seventh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527B227A" w14:textId="77777777" w:rsidR="00FA755B" w:rsidRPr="00203EAA" w:rsidRDefault="00FA755B" w:rsidP="003277A9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203EAA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                                                     Industrial Electrical Systems</w:t>
            </w:r>
          </w:p>
          <w:p w14:paraId="58E67377" w14:textId="77777777" w:rsidR="00FA755B" w:rsidRPr="00203EAA" w:rsidRDefault="00FA755B" w:rsidP="003277A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</w:p>
        </w:tc>
      </w:tr>
      <w:tr w:rsidR="00FA755B" w:rsidRPr="00203EAA" w14:paraId="6132945E" w14:textId="77777777" w:rsidTr="003277A9">
        <w:trPr>
          <w:trHeight w:val="345"/>
        </w:trPr>
        <w:tc>
          <w:tcPr>
            <w:tcW w:w="4145" w:type="dxa"/>
            <w:gridSpan w:val="2"/>
            <w:hideMark/>
          </w:tcPr>
          <w:p w14:paraId="442552C0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03EAA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203EAA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66E458E1" w14:textId="77777777" w:rsidR="00FA755B" w:rsidRPr="00203EAA" w:rsidRDefault="00FA755B" w:rsidP="003277A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03EAA">
              <w:rPr>
                <w:rFonts w:ascii="Times New Roman" w:hAnsi="Times New Roman"/>
                <w:b/>
                <w:color w:val="000000"/>
              </w:rPr>
              <w:t xml:space="preserve">Maximum: </w:t>
            </w:r>
            <w:r w:rsidRPr="00203EAA">
              <w:rPr>
                <w:rFonts w:ascii="Times New Roman" w:hAnsi="Times New Roman"/>
                <w:color w:val="000000"/>
              </w:rPr>
              <w:t>50 Marks</w:t>
            </w:r>
          </w:p>
        </w:tc>
      </w:tr>
      <w:tr w:rsidR="00FA755B" w:rsidRPr="00203EAA" w14:paraId="678EA8C3" w14:textId="77777777" w:rsidTr="003277A9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6C72B1D0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03EAA"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14:paraId="071C6656" w14:textId="77777777" w:rsidR="00FA755B" w:rsidRPr="00203EAA" w:rsidRDefault="00FA755B" w:rsidP="003277A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203EAA">
              <w:rPr>
                <w:rFonts w:ascii="Times New Roman" w:hAnsi="Times New Roman"/>
                <w:color w:val="000000"/>
              </w:rPr>
              <w:tab/>
            </w:r>
            <w:r w:rsidRPr="00203EAA">
              <w:rPr>
                <w:rFonts w:ascii="Times New Roman" w:hAnsi="Times New Roman"/>
                <w:color w:val="000000"/>
              </w:rPr>
              <w:tab/>
            </w:r>
            <w:r w:rsidRPr="00203EAA">
              <w:rPr>
                <w:rFonts w:ascii="Times New Roman" w:hAnsi="Times New Roman"/>
                <w:color w:val="000000"/>
              </w:rPr>
              <w:tab/>
              <w:t xml:space="preserve">             (10X1 = 10 Marks)</w:t>
            </w:r>
          </w:p>
        </w:tc>
      </w:tr>
      <w:tr w:rsidR="00FA755B" w:rsidRPr="00203EAA" w14:paraId="62671E24" w14:textId="77777777" w:rsidTr="003277A9">
        <w:trPr>
          <w:trHeight w:val="158"/>
        </w:trPr>
        <w:tc>
          <w:tcPr>
            <w:tcW w:w="5441" w:type="dxa"/>
            <w:gridSpan w:val="3"/>
            <w:vAlign w:val="center"/>
          </w:tcPr>
          <w:p w14:paraId="66ED3188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03EAA"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14:paraId="34920F70" w14:textId="77777777" w:rsidR="00FA755B" w:rsidRPr="00203EAA" w:rsidRDefault="00FA755B" w:rsidP="003277A9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03EAA"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FA755B" w:rsidRPr="00203EAA" w14:paraId="588F268E" w14:textId="77777777" w:rsidTr="003277A9">
        <w:trPr>
          <w:trHeight w:val="205"/>
        </w:trPr>
        <w:tc>
          <w:tcPr>
            <w:tcW w:w="5441" w:type="dxa"/>
            <w:gridSpan w:val="3"/>
            <w:vAlign w:val="center"/>
          </w:tcPr>
          <w:p w14:paraId="28FC3ED8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7003B04B" w14:textId="77777777" w:rsidR="00FA755B" w:rsidRPr="00203EAA" w:rsidRDefault="00FA755B" w:rsidP="003277A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06C6F26D" w14:textId="77777777" w:rsidR="00FA755B" w:rsidRPr="00203EAA" w:rsidRDefault="00FA755B" w:rsidP="00FA755B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149"/>
        <w:gridCol w:w="639"/>
      </w:tblGrid>
      <w:tr w:rsidR="00FA755B" w:rsidRPr="00203EAA" w14:paraId="746C1D2B" w14:textId="77777777" w:rsidTr="005E729A">
        <w:tc>
          <w:tcPr>
            <w:tcW w:w="413" w:type="dxa"/>
            <w:shd w:val="clear" w:color="auto" w:fill="auto"/>
          </w:tcPr>
          <w:p w14:paraId="194EF519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14:paraId="051D8E16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59E098D7" w14:textId="54A31859" w:rsidR="00FA755B" w:rsidRPr="00203EAA" w:rsidRDefault="00FA755B" w:rsidP="003277A9">
            <w:pPr>
              <w:pStyle w:val="NoSpacing"/>
            </w:pPr>
            <w:r w:rsidRPr="00203EAA">
              <w:t>Any two different tariff structures.</w:t>
            </w:r>
          </w:p>
        </w:tc>
        <w:tc>
          <w:tcPr>
            <w:tcW w:w="639" w:type="dxa"/>
            <w:shd w:val="clear" w:color="auto" w:fill="auto"/>
          </w:tcPr>
          <w:p w14:paraId="18544873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 xml:space="preserve"> 1M</w:t>
            </w:r>
          </w:p>
        </w:tc>
      </w:tr>
      <w:tr w:rsidR="00FA755B" w:rsidRPr="00203EAA" w14:paraId="1ED097E3" w14:textId="77777777" w:rsidTr="005E729A">
        <w:tc>
          <w:tcPr>
            <w:tcW w:w="413" w:type="dxa"/>
            <w:shd w:val="clear" w:color="auto" w:fill="auto"/>
          </w:tcPr>
          <w:p w14:paraId="72A80011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2177959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499717D5" w14:textId="16659A26" w:rsidR="00FA755B" w:rsidRPr="00203EAA" w:rsidRDefault="00FA755B" w:rsidP="003277A9">
            <w:pPr>
              <w:pStyle w:val="NoSpacing"/>
            </w:pPr>
            <w:r w:rsidRPr="00203EAA">
              <w:t>Explanation about metal used</w:t>
            </w:r>
          </w:p>
        </w:tc>
        <w:tc>
          <w:tcPr>
            <w:tcW w:w="639" w:type="dxa"/>
            <w:shd w:val="clear" w:color="auto" w:fill="auto"/>
          </w:tcPr>
          <w:p w14:paraId="447A31AD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1M</w:t>
            </w:r>
          </w:p>
        </w:tc>
      </w:tr>
      <w:tr w:rsidR="00FA755B" w:rsidRPr="00203EAA" w14:paraId="78E891B3" w14:textId="77777777" w:rsidTr="005E729A">
        <w:tc>
          <w:tcPr>
            <w:tcW w:w="413" w:type="dxa"/>
            <w:shd w:val="clear" w:color="auto" w:fill="auto"/>
          </w:tcPr>
          <w:p w14:paraId="435F915E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4589BF0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14:paraId="16632965" w14:textId="045070F1" w:rsidR="00FA755B" w:rsidRPr="00203EAA" w:rsidRDefault="00FA755B" w:rsidP="003277A9">
            <w:pPr>
              <w:pStyle w:val="NoSpacing"/>
            </w:pPr>
            <w:r w:rsidRPr="00203EAA">
              <w:rPr>
                <w:lang w:eastAsia="en-IN"/>
              </w:rPr>
              <w:t>Explanation about house wiring connection</w:t>
            </w:r>
          </w:p>
        </w:tc>
        <w:tc>
          <w:tcPr>
            <w:tcW w:w="639" w:type="dxa"/>
            <w:shd w:val="clear" w:color="auto" w:fill="auto"/>
          </w:tcPr>
          <w:p w14:paraId="7537CE0C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1M</w:t>
            </w:r>
          </w:p>
        </w:tc>
      </w:tr>
      <w:tr w:rsidR="00FA755B" w:rsidRPr="00203EAA" w14:paraId="20A96550" w14:textId="77777777" w:rsidTr="005E729A">
        <w:tc>
          <w:tcPr>
            <w:tcW w:w="413" w:type="dxa"/>
            <w:shd w:val="clear" w:color="auto" w:fill="auto"/>
          </w:tcPr>
          <w:p w14:paraId="0D2A7D3C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2132E5B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14:paraId="24E61E72" w14:textId="3E421B0C" w:rsidR="00FA755B" w:rsidRPr="00203EAA" w:rsidRDefault="00FA755B" w:rsidP="003277A9">
            <w:pPr>
              <w:pStyle w:val="NoSpacing"/>
            </w:pPr>
            <w:r w:rsidRPr="00203EAA">
              <w:t xml:space="preserve">Any two advantages </w:t>
            </w:r>
          </w:p>
        </w:tc>
        <w:tc>
          <w:tcPr>
            <w:tcW w:w="639" w:type="dxa"/>
            <w:shd w:val="clear" w:color="auto" w:fill="auto"/>
          </w:tcPr>
          <w:p w14:paraId="2B2AB689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1M</w:t>
            </w:r>
          </w:p>
        </w:tc>
      </w:tr>
      <w:tr w:rsidR="00FA755B" w:rsidRPr="00203EAA" w14:paraId="27CFEC45" w14:textId="77777777" w:rsidTr="005E729A">
        <w:tc>
          <w:tcPr>
            <w:tcW w:w="413" w:type="dxa"/>
            <w:shd w:val="clear" w:color="auto" w:fill="auto"/>
          </w:tcPr>
          <w:p w14:paraId="1DA062BD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CF8BABD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14:paraId="5D20A279" w14:textId="76B29E73" w:rsidR="00FA755B" w:rsidRPr="00203EAA" w:rsidRDefault="00FA755B" w:rsidP="003277A9">
            <w:pPr>
              <w:pStyle w:val="NoSpacing"/>
            </w:pPr>
            <w:r w:rsidRPr="00203EAA">
              <w:t>Definition of Lumen per sq. meter</w:t>
            </w:r>
          </w:p>
        </w:tc>
        <w:tc>
          <w:tcPr>
            <w:tcW w:w="639" w:type="dxa"/>
            <w:shd w:val="clear" w:color="auto" w:fill="auto"/>
          </w:tcPr>
          <w:p w14:paraId="4805F68A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1M</w:t>
            </w:r>
          </w:p>
        </w:tc>
      </w:tr>
      <w:tr w:rsidR="00FA755B" w:rsidRPr="00203EAA" w14:paraId="1DC9168F" w14:textId="77777777" w:rsidTr="005E729A">
        <w:tc>
          <w:tcPr>
            <w:tcW w:w="413" w:type="dxa"/>
            <w:shd w:val="clear" w:color="auto" w:fill="auto"/>
          </w:tcPr>
          <w:p w14:paraId="6EA7C843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5BAB132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14:paraId="562C9292" w14:textId="61084169" w:rsidR="00FA755B" w:rsidRPr="00203EAA" w:rsidRDefault="00FA755B" w:rsidP="003277A9">
            <w:pPr>
              <w:pStyle w:val="NoSpacing"/>
            </w:pPr>
            <w:r w:rsidRPr="00203EAA">
              <w:t>Definition waste light factor</w:t>
            </w:r>
          </w:p>
        </w:tc>
        <w:tc>
          <w:tcPr>
            <w:tcW w:w="639" w:type="dxa"/>
            <w:shd w:val="clear" w:color="auto" w:fill="auto"/>
          </w:tcPr>
          <w:p w14:paraId="06FFC8DA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1M</w:t>
            </w:r>
          </w:p>
        </w:tc>
      </w:tr>
      <w:tr w:rsidR="00FA755B" w:rsidRPr="00203EAA" w14:paraId="3AF4DA68" w14:textId="77777777" w:rsidTr="005E729A">
        <w:tc>
          <w:tcPr>
            <w:tcW w:w="413" w:type="dxa"/>
            <w:shd w:val="clear" w:color="auto" w:fill="auto"/>
          </w:tcPr>
          <w:p w14:paraId="46732ABD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B3B76BE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14:paraId="434727F2" w14:textId="77777777" w:rsidR="00FA755B" w:rsidRPr="00203EAA" w:rsidRDefault="00FA755B" w:rsidP="003277A9">
            <w:pPr>
              <w:pStyle w:val="NoSpacing"/>
            </w:pPr>
            <w:r w:rsidRPr="00203EAA">
              <w:t>Any Specification of LT breakers</w:t>
            </w:r>
          </w:p>
        </w:tc>
        <w:tc>
          <w:tcPr>
            <w:tcW w:w="639" w:type="dxa"/>
            <w:shd w:val="clear" w:color="auto" w:fill="auto"/>
          </w:tcPr>
          <w:p w14:paraId="1BD44F59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1M</w:t>
            </w:r>
          </w:p>
        </w:tc>
      </w:tr>
      <w:tr w:rsidR="00FA755B" w:rsidRPr="00203EAA" w14:paraId="461200AF" w14:textId="77777777" w:rsidTr="005E729A">
        <w:tc>
          <w:tcPr>
            <w:tcW w:w="413" w:type="dxa"/>
            <w:shd w:val="clear" w:color="auto" w:fill="auto"/>
          </w:tcPr>
          <w:p w14:paraId="5E6B8FC9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F780136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14:paraId="19D363BD" w14:textId="32EEE608" w:rsidR="00FA755B" w:rsidRPr="00203EAA" w:rsidRDefault="00FA755B" w:rsidP="003277A9">
            <w:pPr>
              <w:pStyle w:val="NoSpacing"/>
            </w:pPr>
            <w:r w:rsidRPr="00203EAA">
              <w:t>Explanation of limitation of DOL starter</w:t>
            </w:r>
          </w:p>
        </w:tc>
        <w:tc>
          <w:tcPr>
            <w:tcW w:w="639" w:type="dxa"/>
            <w:shd w:val="clear" w:color="auto" w:fill="auto"/>
          </w:tcPr>
          <w:p w14:paraId="5DA60B72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1M</w:t>
            </w:r>
          </w:p>
        </w:tc>
      </w:tr>
      <w:tr w:rsidR="00FA755B" w:rsidRPr="00203EAA" w14:paraId="6A5F8E2A" w14:textId="77777777" w:rsidTr="005E729A">
        <w:tc>
          <w:tcPr>
            <w:tcW w:w="413" w:type="dxa"/>
            <w:shd w:val="clear" w:color="auto" w:fill="auto"/>
          </w:tcPr>
          <w:p w14:paraId="3BB12579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5F75C04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14:paraId="4D91BCC0" w14:textId="5E1D2A6E" w:rsidR="00FA755B" w:rsidRPr="00203EAA" w:rsidRDefault="00FA755B" w:rsidP="003277A9">
            <w:pPr>
              <w:pStyle w:val="NoSpacing"/>
            </w:pPr>
            <w:r w:rsidRPr="00203EAA">
              <w:t xml:space="preserve">Any two criteria’s </w:t>
            </w:r>
          </w:p>
        </w:tc>
        <w:tc>
          <w:tcPr>
            <w:tcW w:w="639" w:type="dxa"/>
            <w:shd w:val="clear" w:color="auto" w:fill="auto"/>
          </w:tcPr>
          <w:p w14:paraId="6B02ED89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1M</w:t>
            </w:r>
          </w:p>
        </w:tc>
      </w:tr>
      <w:tr w:rsidR="00FA755B" w:rsidRPr="00203EAA" w14:paraId="14A211CB" w14:textId="77777777" w:rsidTr="005E729A">
        <w:tc>
          <w:tcPr>
            <w:tcW w:w="413" w:type="dxa"/>
            <w:shd w:val="clear" w:color="auto" w:fill="auto"/>
          </w:tcPr>
          <w:p w14:paraId="6EDDC296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C7EF2D2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14:paraId="3D3645B8" w14:textId="1956DCC7" w:rsidR="00FA755B" w:rsidRPr="00203EAA" w:rsidRDefault="00FA755B" w:rsidP="003277A9">
            <w:pPr>
              <w:pStyle w:val="NoSpacing"/>
            </w:pPr>
            <w:r w:rsidRPr="00203EAA">
              <w:t>Any two different energy sources</w:t>
            </w:r>
          </w:p>
        </w:tc>
        <w:tc>
          <w:tcPr>
            <w:tcW w:w="639" w:type="dxa"/>
            <w:shd w:val="clear" w:color="auto" w:fill="auto"/>
          </w:tcPr>
          <w:p w14:paraId="661D7F1B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1M</w:t>
            </w:r>
          </w:p>
        </w:tc>
      </w:tr>
      <w:tr w:rsidR="00FA755B" w:rsidRPr="00203EAA" w14:paraId="3A5E85B8" w14:textId="77777777" w:rsidTr="005E729A">
        <w:tc>
          <w:tcPr>
            <w:tcW w:w="413" w:type="dxa"/>
            <w:shd w:val="clear" w:color="auto" w:fill="auto"/>
          </w:tcPr>
          <w:p w14:paraId="28914A33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68D85BDE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4A7ECB3D" w14:textId="48ECAAC8" w:rsidR="00FA755B" w:rsidRPr="00203EAA" w:rsidRDefault="00FA755B" w:rsidP="003277A9">
            <w:pPr>
              <w:pStyle w:val="NoSpacing"/>
              <w:jc w:val="both"/>
            </w:pPr>
            <w:r w:rsidRPr="00203EAA">
              <w:rPr>
                <w:sz w:val="23"/>
                <w:szCs w:val="23"/>
                <w:lang w:eastAsia="en-IN"/>
              </w:rPr>
              <w:t>Explanation about any two electrical wiring</w:t>
            </w:r>
          </w:p>
        </w:tc>
        <w:tc>
          <w:tcPr>
            <w:tcW w:w="639" w:type="dxa"/>
            <w:shd w:val="clear" w:color="auto" w:fill="auto"/>
          </w:tcPr>
          <w:p w14:paraId="44CE534D" w14:textId="6FC2D7EB" w:rsidR="00FA755B" w:rsidRPr="00203EAA" w:rsidRDefault="005E729A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5</w:t>
            </w:r>
            <w:r w:rsidR="00FA755B" w:rsidRPr="00203EAA">
              <w:rPr>
                <w:rFonts w:ascii="Times New Roman" w:hAnsi="Times New Roman"/>
              </w:rPr>
              <w:t>M</w:t>
            </w:r>
          </w:p>
        </w:tc>
      </w:tr>
      <w:tr w:rsidR="00FA755B" w:rsidRPr="00203EAA" w14:paraId="430971EE" w14:textId="77777777" w:rsidTr="005E729A">
        <w:tc>
          <w:tcPr>
            <w:tcW w:w="413" w:type="dxa"/>
            <w:shd w:val="clear" w:color="auto" w:fill="auto"/>
          </w:tcPr>
          <w:p w14:paraId="573CA807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D06F99F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3A69F733" w14:textId="77777777" w:rsidR="00FA755B" w:rsidRPr="00203EAA" w:rsidRDefault="005E729A" w:rsidP="003277A9">
            <w:pPr>
              <w:pStyle w:val="NoSpacing"/>
              <w:jc w:val="both"/>
            </w:pPr>
            <w:r w:rsidRPr="00203EAA">
              <w:t xml:space="preserve">Calculation of energy consumed </w:t>
            </w:r>
          </w:p>
          <w:p w14:paraId="1FA323E0" w14:textId="213DFA28" w:rsidR="005E729A" w:rsidRPr="00203EAA" w:rsidRDefault="005E729A" w:rsidP="003277A9">
            <w:pPr>
              <w:pStyle w:val="NoSpacing"/>
              <w:jc w:val="both"/>
            </w:pPr>
            <w:r w:rsidRPr="00203EAA">
              <w:t>Annual current bill</w:t>
            </w:r>
          </w:p>
        </w:tc>
        <w:tc>
          <w:tcPr>
            <w:tcW w:w="639" w:type="dxa"/>
            <w:shd w:val="clear" w:color="auto" w:fill="auto"/>
          </w:tcPr>
          <w:p w14:paraId="0DC09374" w14:textId="77777777" w:rsidR="00FA755B" w:rsidRPr="00203EAA" w:rsidRDefault="005E729A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3</w:t>
            </w:r>
            <w:r w:rsidR="00FA755B" w:rsidRPr="00203EAA">
              <w:rPr>
                <w:rFonts w:ascii="Times New Roman" w:hAnsi="Times New Roman"/>
              </w:rPr>
              <w:t>M</w:t>
            </w:r>
          </w:p>
          <w:p w14:paraId="50A41D6B" w14:textId="12382795" w:rsidR="005E729A" w:rsidRPr="00203EAA" w:rsidRDefault="005E729A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2M</w:t>
            </w:r>
          </w:p>
        </w:tc>
      </w:tr>
      <w:tr w:rsidR="005E729A" w:rsidRPr="00203EAA" w14:paraId="19083DF5" w14:textId="77777777" w:rsidTr="005E729A">
        <w:tc>
          <w:tcPr>
            <w:tcW w:w="413" w:type="dxa"/>
            <w:shd w:val="clear" w:color="auto" w:fill="auto"/>
          </w:tcPr>
          <w:p w14:paraId="5C648C0E" w14:textId="77777777" w:rsidR="005E729A" w:rsidRPr="00203EAA" w:rsidRDefault="005E729A" w:rsidP="005E7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EA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185DD1B3" w14:textId="77777777" w:rsidR="005E729A" w:rsidRPr="00203EAA" w:rsidRDefault="005E729A" w:rsidP="005E7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EAA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70A82D17" w14:textId="77777777" w:rsidR="005E729A" w:rsidRPr="00203EAA" w:rsidRDefault="005E729A" w:rsidP="005E729A">
            <w:pPr>
              <w:pStyle w:val="NoSpacing"/>
              <w:jc w:val="both"/>
              <w:rPr>
                <w:sz w:val="23"/>
                <w:szCs w:val="23"/>
                <w:lang w:eastAsia="en-IN"/>
              </w:rPr>
            </w:pPr>
            <w:r w:rsidRPr="00203EAA">
              <w:rPr>
                <w:sz w:val="23"/>
                <w:szCs w:val="23"/>
                <w:lang w:eastAsia="en-IN"/>
              </w:rPr>
              <w:t>Safety measures against electric shock</w:t>
            </w:r>
          </w:p>
          <w:p w14:paraId="2D414BE9" w14:textId="7ED6AC89" w:rsidR="005E729A" w:rsidRPr="00203EAA" w:rsidRDefault="005E729A" w:rsidP="005E729A">
            <w:pPr>
              <w:pStyle w:val="NoSpacing"/>
              <w:jc w:val="both"/>
            </w:pPr>
            <w:r w:rsidRPr="00203EAA">
              <w:rPr>
                <w:sz w:val="23"/>
                <w:szCs w:val="23"/>
                <w:lang w:eastAsia="en-IN"/>
              </w:rPr>
              <w:t>Safety precautions against electric shock</w:t>
            </w:r>
          </w:p>
        </w:tc>
        <w:tc>
          <w:tcPr>
            <w:tcW w:w="639" w:type="dxa"/>
            <w:shd w:val="clear" w:color="auto" w:fill="auto"/>
          </w:tcPr>
          <w:p w14:paraId="3D0A05BB" w14:textId="77777777" w:rsidR="005E729A" w:rsidRPr="00203EAA" w:rsidRDefault="005E729A" w:rsidP="005E7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EAA">
              <w:rPr>
                <w:rFonts w:ascii="Times New Roman" w:hAnsi="Times New Roman"/>
                <w:sz w:val="24"/>
                <w:szCs w:val="24"/>
              </w:rPr>
              <w:t>2M</w:t>
            </w:r>
          </w:p>
          <w:p w14:paraId="448AB9D7" w14:textId="77777777" w:rsidR="005E729A" w:rsidRPr="00203EAA" w:rsidRDefault="005E729A" w:rsidP="005E7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EAA">
              <w:rPr>
                <w:rFonts w:ascii="Times New Roman" w:hAnsi="Times New Roman"/>
                <w:sz w:val="24"/>
                <w:szCs w:val="24"/>
              </w:rPr>
              <w:t>3M</w:t>
            </w:r>
          </w:p>
        </w:tc>
      </w:tr>
      <w:tr w:rsidR="005E729A" w:rsidRPr="00203EAA" w14:paraId="07CA75DC" w14:textId="77777777" w:rsidTr="005E729A">
        <w:tc>
          <w:tcPr>
            <w:tcW w:w="413" w:type="dxa"/>
            <w:shd w:val="clear" w:color="auto" w:fill="auto"/>
          </w:tcPr>
          <w:p w14:paraId="6C3D931A" w14:textId="77777777" w:rsidR="005E729A" w:rsidRPr="00203EAA" w:rsidRDefault="005E729A" w:rsidP="005E729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1414801" w14:textId="77777777" w:rsidR="005E729A" w:rsidRPr="00203EAA" w:rsidRDefault="005E729A" w:rsidP="005E729A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507F83DC" w14:textId="5597945C" w:rsidR="005E729A" w:rsidRPr="00203EAA" w:rsidRDefault="005E729A" w:rsidP="005E729A">
            <w:pPr>
              <w:pStyle w:val="NoSpacing"/>
              <w:jc w:val="both"/>
            </w:pPr>
            <w:r w:rsidRPr="00203EAA">
              <w:t>Any four   IE rules used for residential wiring installation.</w:t>
            </w:r>
          </w:p>
        </w:tc>
        <w:tc>
          <w:tcPr>
            <w:tcW w:w="639" w:type="dxa"/>
            <w:shd w:val="clear" w:color="auto" w:fill="auto"/>
          </w:tcPr>
          <w:p w14:paraId="5C92D38B" w14:textId="19071DC7" w:rsidR="005E729A" w:rsidRPr="00203EAA" w:rsidRDefault="005E729A" w:rsidP="005E729A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5M</w:t>
            </w:r>
          </w:p>
        </w:tc>
      </w:tr>
      <w:tr w:rsidR="00FA755B" w:rsidRPr="00203EAA" w14:paraId="2C6FF4E9" w14:textId="77777777" w:rsidTr="005E729A">
        <w:tc>
          <w:tcPr>
            <w:tcW w:w="413" w:type="dxa"/>
            <w:shd w:val="clear" w:color="auto" w:fill="auto"/>
          </w:tcPr>
          <w:p w14:paraId="7D181DC8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213B8FF3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050E0E5C" w14:textId="46B88D56" w:rsidR="00FA755B" w:rsidRPr="00203EAA" w:rsidRDefault="00FA755B" w:rsidP="003277A9">
            <w:pPr>
              <w:pStyle w:val="NoSpacing"/>
              <w:jc w:val="both"/>
            </w:pPr>
            <w:r w:rsidRPr="00203EAA">
              <w:t xml:space="preserve">Explanation of Definition of </w:t>
            </w:r>
            <w:r w:rsidR="005E729A" w:rsidRPr="00203EAA">
              <w:t>i</w:t>
            </w:r>
            <w:proofErr w:type="gramStart"/>
            <w:r w:rsidR="005E729A" w:rsidRPr="00203EAA">
              <w:t>)Utilization</w:t>
            </w:r>
            <w:proofErr w:type="gramEnd"/>
            <w:r w:rsidR="005E729A" w:rsidRPr="00203EAA">
              <w:t xml:space="preserve"> factor ii). Depreciation factor iii). Space to height ratio iv). Absorption factor</w:t>
            </w:r>
          </w:p>
        </w:tc>
        <w:tc>
          <w:tcPr>
            <w:tcW w:w="639" w:type="dxa"/>
            <w:shd w:val="clear" w:color="auto" w:fill="auto"/>
          </w:tcPr>
          <w:p w14:paraId="074991ED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5M</w:t>
            </w:r>
          </w:p>
        </w:tc>
      </w:tr>
      <w:tr w:rsidR="00FA755B" w:rsidRPr="00203EAA" w14:paraId="02CD7EB4" w14:textId="77777777" w:rsidTr="005E729A">
        <w:tc>
          <w:tcPr>
            <w:tcW w:w="413" w:type="dxa"/>
            <w:shd w:val="clear" w:color="auto" w:fill="auto"/>
          </w:tcPr>
          <w:p w14:paraId="5E1350E1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612B775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3714D6AD" w14:textId="579D3301" w:rsidR="00FA755B" w:rsidRPr="00203EAA" w:rsidRDefault="005E729A" w:rsidP="003277A9">
            <w:pPr>
              <w:pStyle w:val="NoSpacing"/>
              <w:jc w:val="both"/>
            </w:pPr>
            <w:r w:rsidRPr="00203EAA">
              <w:t xml:space="preserve">Calculation of average illumination </w:t>
            </w:r>
          </w:p>
        </w:tc>
        <w:tc>
          <w:tcPr>
            <w:tcW w:w="639" w:type="dxa"/>
            <w:shd w:val="clear" w:color="auto" w:fill="auto"/>
          </w:tcPr>
          <w:p w14:paraId="357C7627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5M</w:t>
            </w:r>
          </w:p>
        </w:tc>
      </w:tr>
      <w:tr w:rsidR="00FA755B" w:rsidRPr="00203EAA" w14:paraId="0EFAD89E" w14:textId="77777777" w:rsidTr="005E729A">
        <w:tc>
          <w:tcPr>
            <w:tcW w:w="413" w:type="dxa"/>
            <w:shd w:val="clear" w:color="auto" w:fill="auto"/>
          </w:tcPr>
          <w:p w14:paraId="20826C46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14:paraId="46808BB4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4C7C53CD" w14:textId="7E7E1C1B" w:rsidR="00B75A7E" w:rsidRPr="00203EAA" w:rsidRDefault="00FA755B" w:rsidP="00B75A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E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5A7E" w:rsidRPr="00203EAA">
              <w:rPr>
                <w:rFonts w:ascii="Times New Roman" w:hAnsi="Times New Roman"/>
                <w:sz w:val="24"/>
                <w:szCs w:val="24"/>
              </w:rPr>
              <w:t>Explanation of CFL working</w:t>
            </w:r>
          </w:p>
          <w:p w14:paraId="58A7D063" w14:textId="075E6143" w:rsidR="00FA755B" w:rsidRPr="00203EAA" w:rsidRDefault="00B75A7E" w:rsidP="00327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EAA">
              <w:rPr>
                <w:rFonts w:ascii="Times New Roman" w:hAnsi="Times New Roman"/>
                <w:sz w:val="24"/>
                <w:szCs w:val="24"/>
              </w:rPr>
              <w:t xml:space="preserve">Diagram </w:t>
            </w:r>
          </w:p>
        </w:tc>
        <w:tc>
          <w:tcPr>
            <w:tcW w:w="639" w:type="dxa"/>
            <w:shd w:val="clear" w:color="auto" w:fill="auto"/>
          </w:tcPr>
          <w:p w14:paraId="38F25BE7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3M</w:t>
            </w:r>
          </w:p>
          <w:p w14:paraId="44BC8303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2M</w:t>
            </w:r>
          </w:p>
        </w:tc>
      </w:tr>
      <w:tr w:rsidR="00FA755B" w:rsidRPr="00203EAA" w14:paraId="20792957" w14:textId="77777777" w:rsidTr="005E729A">
        <w:tc>
          <w:tcPr>
            <w:tcW w:w="413" w:type="dxa"/>
            <w:shd w:val="clear" w:color="auto" w:fill="auto"/>
          </w:tcPr>
          <w:p w14:paraId="4854E6A9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C21C33F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364C50A2" w14:textId="43DD465E" w:rsidR="00FA755B" w:rsidRPr="00203EAA" w:rsidRDefault="00B75A7E" w:rsidP="00327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EAA">
              <w:rPr>
                <w:rFonts w:ascii="Times New Roman" w:hAnsi="Times New Roman"/>
              </w:rPr>
              <w:t>Calculation of average intensity of illumination</w:t>
            </w:r>
          </w:p>
        </w:tc>
        <w:tc>
          <w:tcPr>
            <w:tcW w:w="639" w:type="dxa"/>
            <w:shd w:val="clear" w:color="auto" w:fill="auto"/>
          </w:tcPr>
          <w:p w14:paraId="28BE1D5C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5M</w:t>
            </w:r>
          </w:p>
        </w:tc>
      </w:tr>
      <w:tr w:rsidR="00FA755B" w:rsidRPr="00203EAA" w14:paraId="55A6240D" w14:textId="77777777" w:rsidTr="005E729A">
        <w:tc>
          <w:tcPr>
            <w:tcW w:w="413" w:type="dxa"/>
            <w:shd w:val="clear" w:color="auto" w:fill="auto"/>
          </w:tcPr>
          <w:p w14:paraId="6333BD0E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52E8A2BE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536F9701" w14:textId="2C212E7E" w:rsidR="00FA755B" w:rsidRPr="00203EAA" w:rsidRDefault="00B75A7E" w:rsidP="003277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3EAA">
              <w:rPr>
                <w:rFonts w:ascii="Times New Roman" w:hAnsi="Times New Roman"/>
                <w:sz w:val="24"/>
                <w:szCs w:val="24"/>
              </w:rPr>
              <w:t>Explanation of methods of improvement in power factor</w:t>
            </w:r>
          </w:p>
        </w:tc>
        <w:tc>
          <w:tcPr>
            <w:tcW w:w="639" w:type="dxa"/>
            <w:shd w:val="clear" w:color="auto" w:fill="auto"/>
          </w:tcPr>
          <w:p w14:paraId="6E4484C3" w14:textId="76BCB6E5" w:rsidR="00FA755B" w:rsidRPr="00203EAA" w:rsidRDefault="00B75A7E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5</w:t>
            </w:r>
            <w:r w:rsidR="00FA755B" w:rsidRPr="00203EAA">
              <w:rPr>
                <w:rFonts w:ascii="Times New Roman" w:hAnsi="Times New Roman"/>
              </w:rPr>
              <w:t>M</w:t>
            </w:r>
          </w:p>
        </w:tc>
      </w:tr>
      <w:tr w:rsidR="00FA755B" w:rsidRPr="00203EAA" w14:paraId="307336C9" w14:textId="77777777" w:rsidTr="005E729A">
        <w:tc>
          <w:tcPr>
            <w:tcW w:w="413" w:type="dxa"/>
            <w:shd w:val="clear" w:color="auto" w:fill="auto"/>
          </w:tcPr>
          <w:p w14:paraId="61C1E043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5C54680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5C2E865F" w14:textId="3767440B" w:rsidR="00FA755B" w:rsidRPr="00203EAA" w:rsidRDefault="00B75A7E" w:rsidP="003277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3EAA">
              <w:rPr>
                <w:rFonts w:ascii="Times New Roman" w:hAnsi="Times New Roman"/>
              </w:rPr>
              <w:t xml:space="preserve">Calculation of </w:t>
            </w:r>
            <w:proofErr w:type="spellStart"/>
            <w:r w:rsidRPr="00203EAA">
              <w:rPr>
                <w:rFonts w:ascii="Times New Roman" w:hAnsi="Times New Roman"/>
              </w:rPr>
              <w:t>Kvar</w:t>
            </w:r>
            <w:proofErr w:type="spellEnd"/>
            <w:r w:rsidRPr="00203EAA">
              <w:rPr>
                <w:rFonts w:ascii="Times New Roman" w:hAnsi="Times New Roman"/>
              </w:rPr>
              <w:t xml:space="preserve"> rating of capacitor</w:t>
            </w:r>
          </w:p>
        </w:tc>
        <w:tc>
          <w:tcPr>
            <w:tcW w:w="639" w:type="dxa"/>
            <w:shd w:val="clear" w:color="auto" w:fill="auto"/>
          </w:tcPr>
          <w:p w14:paraId="7FE5DD99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5M</w:t>
            </w:r>
          </w:p>
        </w:tc>
      </w:tr>
      <w:tr w:rsidR="00FA755B" w:rsidRPr="00203EAA" w14:paraId="20802075" w14:textId="77777777" w:rsidTr="005E729A">
        <w:tc>
          <w:tcPr>
            <w:tcW w:w="413" w:type="dxa"/>
            <w:shd w:val="clear" w:color="auto" w:fill="auto"/>
          </w:tcPr>
          <w:p w14:paraId="4F098EC4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3CB6D590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4D2BBF6B" w14:textId="4FD01F40" w:rsidR="00FA755B" w:rsidRPr="00203EAA" w:rsidRDefault="00B75A7E" w:rsidP="0032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EAA">
              <w:rPr>
                <w:rFonts w:ascii="Times New Roman" w:hAnsi="Times New Roman"/>
                <w:sz w:val="24"/>
                <w:szCs w:val="24"/>
              </w:rPr>
              <w:t>Explanation of comparison of PCC and MCC</w:t>
            </w:r>
          </w:p>
        </w:tc>
        <w:tc>
          <w:tcPr>
            <w:tcW w:w="639" w:type="dxa"/>
            <w:shd w:val="clear" w:color="auto" w:fill="auto"/>
          </w:tcPr>
          <w:p w14:paraId="225B3800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5M</w:t>
            </w:r>
          </w:p>
        </w:tc>
      </w:tr>
      <w:tr w:rsidR="00FA755B" w:rsidRPr="00203EAA" w14:paraId="6162A483" w14:textId="77777777" w:rsidTr="005E729A">
        <w:tc>
          <w:tcPr>
            <w:tcW w:w="413" w:type="dxa"/>
            <w:shd w:val="clear" w:color="auto" w:fill="auto"/>
          </w:tcPr>
          <w:p w14:paraId="6E69F4C7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1E0730C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4AAA7DD5" w14:textId="6960BAA0" w:rsidR="00FA755B" w:rsidRPr="00203EAA" w:rsidRDefault="00B75A7E" w:rsidP="003277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3EAA">
              <w:rPr>
                <w:rFonts w:ascii="Times New Roman" w:hAnsi="Times New Roman"/>
                <w:sz w:val="24"/>
                <w:szCs w:val="24"/>
              </w:rPr>
              <w:t>Any four factors for selection of transformer</w:t>
            </w:r>
          </w:p>
        </w:tc>
        <w:tc>
          <w:tcPr>
            <w:tcW w:w="639" w:type="dxa"/>
            <w:shd w:val="clear" w:color="auto" w:fill="auto"/>
          </w:tcPr>
          <w:p w14:paraId="09AA3291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5M</w:t>
            </w:r>
          </w:p>
        </w:tc>
      </w:tr>
      <w:tr w:rsidR="00FA755B" w:rsidRPr="00203EAA" w14:paraId="68CD748B" w14:textId="77777777" w:rsidTr="005E729A">
        <w:tc>
          <w:tcPr>
            <w:tcW w:w="413" w:type="dxa"/>
            <w:shd w:val="clear" w:color="auto" w:fill="auto"/>
          </w:tcPr>
          <w:p w14:paraId="204E2C81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720E0E74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6028BAD1" w14:textId="77777777" w:rsidR="00FA755B" w:rsidRPr="00203EAA" w:rsidRDefault="00FA755B" w:rsidP="003277A9">
            <w:pPr>
              <w:pStyle w:val="NoSpacing"/>
              <w:ind w:left="-180" w:hanging="360"/>
              <w:jc w:val="both"/>
            </w:pPr>
            <w:r w:rsidRPr="00203EAA">
              <w:t xml:space="preserve">Find </w:t>
            </w:r>
            <w:r w:rsidR="00B75A7E" w:rsidRPr="00203EAA">
              <w:t>Diagram</w:t>
            </w:r>
          </w:p>
          <w:p w14:paraId="204D5DD2" w14:textId="5C2EE3AF" w:rsidR="00B75A7E" w:rsidRPr="00203EAA" w:rsidRDefault="00B75A7E" w:rsidP="003277A9">
            <w:pPr>
              <w:pStyle w:val="NoSpacing"/>
              <w:ind w:left="-180" w:hanging="360"/>
              <w:jc w:val="both"/>
            </w:pPr>
            <w:proofErr w:type="spellStart"/>
            <w:r w:rsidRPr="00203EAA">
              <w:t>Expl</w:t>
            </w:r>
            <w:proofErr w:type="spellEnd"/>
            <w:r w:rsidRPr="00203EAA">
              <w:t xml:space="preserve"> Explanation</w:t>
            </w:r>
          </w:p>
        </w:tc>
        <w:tc>
          <w:tcPr>
            <w:tcW w:w="639" w:type="dxa"/>
            <w:shd w:val="clear" w:color="auto" w:fill="auto"/>
          </w:tcPr>
          <w:p w14:paraId="6C2A5E7C" w14:textId="77777777" w:rsidR="00FA755B" w:rsidRPr="00203EAA" w:rsidRDefault="00B75A7E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2</w:t>
            </w:r>
            <w:r w:rsidR="00FA755B" w:rsidRPr="00203EAA">
              <w:rPr>
                <w:rFonts w:ascii="Times New Roman" w:hAnsi="Times New Roman"/>
              </w:rPr>
              <w:t>M</w:t>
            </w:r>
          </w:p>
          <w:p w14:paraId="5315077F" w14:textId="7774F02D" w:rsidR="00B75A7E" w:rsidRPr="00203EAA" w:rsidRDefault="00B75A7E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3M</w:t>
            </w:r>
          </w:p>
        </w:tc>
      </w:tr>
      <w:tr w:rsidR="00FA755B" w:rsidRPr="00203EAA" w14:paraId="5BD8B5DF" w14:textId="77777777" w:rsidTr="005E729A">
        <w:tc>
          <w:tcPr>
            <w:tcW w:w="413" w:type="dxa"/>
            <w:shd w:val="clear" w:color="auto" w:fill="auto"/>
          </w:tcPr>
          <w:p w14:paraId="2CFCD76F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AE1761E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367D50F7" w14:textId="154D5D88" w:rsidR="00FA755B" w:rsidRPr="00203EAA" w:rsidRDefault="00FA755B" w:rsidP="003277A9">
            <w:pPr>
              <w:pStyle w:val="NoSpacing"/>
              <w:ind w:left="-182" w:firstLine="182"/>
              <w:jc w:val="both"/>
            </w:pPr>
            <w:r w:rsidRPr="00203EAA">
              <w:t>Explanation how to select the size o</w:t>
            </w:r>
            <w:r w:rsidR="00B75A7E" w:rsidRPr="00203EAA">
              <w:t>f battery</w:t>
            </w:r>
            <w:r w:rsidRPr="00203EAA">
              <w:t>.</w:t>
            </w:r>
          </w:p>
        </w:tc>
        <w:tc>
          <w:tcPr>
            <w:tcW w:w="639" w:type="dxa"/>
            <w:shd w:val="clear" w:color="auto" w:fill="auto"/>
          </w:tcPr>
          <w:p w14:paraId="0097D526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5M</w:t>
            </w:r>
          </w:p>
        </w:tc>
      </w:tr>
      <w:tr w:rsidR="00FA755B" w:rsidRPr="00203EAA" w14:paraId="777CC222" w14:textId="77777777" w:rsidTr="005E729A">
        <w:tc>
          <w:tcPr>
            <w:tcW w:w="413" w:type="dxa"/>
            <w:shd w:val="clear" w:color="auto" w:fill="auto"/>
          </w:tcPr>
          <w:p w14:paraId="23C60627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7EE6D8CF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14:paraId="79188ACF" w14:textId="021E3305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 xml:space="preserve">Block diagram of PLC </w:t>
            </w:r>
          </w:p>
          <w:p w14:paraId="3D923317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Explanation of each block</w:t>
            </w:r>
          </w:p>
        </w:tc>
        <w:tc>
          <w:tcPr>
            <w:tcW w:w="639" w:type="dxa"/>
            <w:shd w:val="clear" w:color="auto" w:fill="auto"/>
          </w:tcPr>
          <w:p w14:paraId="2CBED7FE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3M</w:t>
            </w:r>
          </w:p>
          <w:p w14:paraId="3070EE8F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2M</w:t>
            </w:r>
          </w:p>
        </w:tc>
      </w:tr>
      <w:tr w:rsidR="00FA755B" w:rsidRPr="00203EAA" w14:paraId="47AF2996" w14:textId="77777777" w:rsidTr="005E729A">
        <w:tc>
          <w:tcPr>
            <w:tcW w:w="413" w:type="dxa"/>
            <w:shd w:val="clear" w:color="auto" w:fill="auto"/>
          </w:tcPr>
          <w:p w14:paraId="0830788F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68DB022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14:paraId="44AAEC4E" w14:textId="5E2C8FDB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3EAA">
              <w:rPr>
                <w:rFonts w:ascii="Times New Roman" w:hAnsi="Times New Roman"/>
                <w:sz w:val="24"/>
                <w:szCs w:val="24"/>
              </w:rPr>
              <w:t xml:space="preserve">Any </w:t>
            </w:r>
            <w:r w:rsidR="00B75A7E" w:rsidRPr="00203EAA">
              <w:rPr>
                <w:rFonts w:ascii="Times New Roman" w:hAnsi="Times New Roman"/>
                <w:sz w:val="24"/>
                <w:szCs w:val="24"/>
              </w:rPr>
              <w:t xml:space="preserve">four input &amp; output device </w:t>
            </w:r>
            <w:r w:rsidRPr="00203EAA">
              <w:rPr>
                <w:rFonts w:ascii="Times New Roman" w:hAnsi="Times New Roman"/>
                <w:sz w:val="24"/>
                <w:szCs w:val="24"/>
              </w:rPr>
              <w:t>explanation</w:t>
            </w:r>
          </w:p>
        </w:tc>
        <w:tc>
          <w:tcPr>
            <w:tcW w:w="639" w:type="dxa"/>
            <w:shd w:val="clear" w:color="auto" w:fill="auto"/>
          </w:tcPr>
          <w:p w14:paraId="6C385203" w14:textId="77777777" w:rsidR="00FA755B" w:rsidRPr="00203EAA" w:rsidRDefault="00FA755B" w:rsidP="003277A9">
            <w:pPr>
              <w:spacing w:after="0" w:line="240" w:lineRule="auto"/>
              <w:rPr>
                <w:rFonts w:ascii="Times New Roman" w:hAnsi="Times New Roman"/>
              </w:rPr>
            </w:pPr>
            <w:r w:rsidRPr="00203EAA">
              <w:rPr>
                <w:rFonts w:ascii="Times New Roman" w:hAnsi="Times New Roman"/>
              </w:rPr>
              <w:t>5M</w:t>
            </w:r>
          </w:p>
        </w:tc>
      </w:tr>
    </w:tbl>
    <w:p w14:paraId="25DB39EF" w14:textId="77777777" w:rsidR="00FA755B" w:rsidRPr="00203EAA" w:rsidRDefault="00FA755B" w:rsidP="00FA755B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57B02952" w14:textId="77777777" w:rsidR="00FA755B" w:rsidRPr="00203EAA" w:rsidRDefault="00FA755B" w:rsidP="00FA755B">
      <w:pPr>
        <w:ind w:firstLine="720"/>
        <w:rPr>
          <w:rFonts w:ascii="Times New Roman" w:hAnsi="Times New Roman"/>
          <w:sz w:val="28"/>
          <w:szCs w:val="28"/>
        </w:rPr>
      </w:pPr>
    </w:p>
    <w:sectPr w:rsidR="00FA755B" w:rsidRPr="00203EAA" w:rsidSect="00BB1571">
      <w:pgSz w:w="11907" w:h="16839" w:code="9"/>
      <w:pgMar w:top="180" w:right="707" w:bottom="851" w:left="709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D37E45" w14:textId="77777777" w:rsidR="000360CF" w:rsidRDefault="000360CF">
      <w:pPr>
        <w:spacing w:line="240" w:lineRule="auto"/>
      </w:pPr>
      <w:r>
        <w:separator/>
      </w:r>
    </w:p>
  </w:endnote>
  <w:endnote w:type="continuationSeparator" w:id="0">
    <w:p w14:paraId="05DE7ED2" w14:textId="77777777" w:rsidR="000360CF" w:rsidRDefault="000360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6D3604" w14:textId="77777777" w:rsidR="000360CF" w:rsidRDefault="000360CF">
      <w:pPr>
        <w:spacing w:after="0"/>
      </w:pPr>
      <w:r>
        <w:separator/>
      </w:r>
    </w:p>
  </w:footnote>
  <w:footnote w:type="continuationSeparator" w:id="0">
    <w:p w14:paraId="003D57DB" w14:textId="77777777" w:rsidR="000360CF" w:rsidRDefault="000360C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QzsDAyNja1MLAwN7ZQ0lEKTi0uzszPAykwrgUAyqVt6CwAAAA="/>
  </w:docVars>
  <w:rsids>
    <w:rsidRoot w:val="007B718A"/>
    <w:rsid w:val="000023FF"/>
    <w:rsid w:val="00015725"/>
    <w:rsid w:val="000360CF"/>
    <w:rsid w:val="000A2016"/>
    <w:rsid w:val="000C2847"/>
    <w:rsid w:val="000E335B"/>
    <w:rsid w:val="00102E9E"/>
    <w:rsid w:val="00103AC7"/>
    <w:rsid w:val="001131A9"/>
    <w:rsid w:val="0015362B"/>
    <w:rsid w:val="00160B33"/>
    <w:rsid w:val="001747E1"/>
    <w:rsid w:val="001A1DE1"/>
    <w:rsid w:val="001A28F9"/>
    <w:rsid w:val="001A2FD5"/>
    <w:rsid w:val="001B6083"/>
    <w:rsid w:val="001D5CB1"/>
    <w:rsid w:val="001D72A3"/>
    <w:rsid w:val="001E6AA6"/>
    <w:rsid w:val="002001C1"/>
    <w:rsid w:val="00203EAA"/>
    <w:rsid w:val="002102FD"/>
    <w:rsid w:val="002330CA"/>
    <w:rsid w:val="00261E75"/>
    <w:rsid w:val="003007C6"/>
    <w:rsid w:val="00327CCF"/>
    <w:rsid w:val="00331DCD"/>
    <w:rsid w:val="00334FDE"/>
    <w:rsid w:val="00345C98"/>
    <w:rsid w:val="00372B74"/>
    <w:rsid w:val="003A67D5"/>
    <w:rsid w:val="003D1DB1"/>
    <w:rsid w:val="003D1DDF"/>
    <w:rsid w:val="003F617D"/>
    <w:rsid w:val="003F669B"/>
    <w:rsid w:val="00413F64"/>
    <w:rsid w:val="00491F0E"/>
    <w:rsid w:val="00494F6D"/>
    <w:rsid w:val="00507CD8"/>
    <w:rsid w:val="00510864"/>
    <w:rsid w:val="005117E5"/>
    <w:rsid w:val="00513DB8"/>
    <w:rsid w:val="00514DAE"/>
    <w:rsid w:val="00533A07"/>
    <w:rsid w:val="00550F5F"/>
    <w:rsid w:val="00584AEC"/>
    <w:rsid w:val="0058530B"/>
    <w:rsid w:val="005858F7"/>
    <w:rsid w:val="005A4A45"/>
    <w:rsid w:val="005A6A1E"/>
    <w:rsid w:val="005B71BB"/>
    <w:rsid w:val="005C1642"/>
    <w:rsid w:val="005D32FF"/>
    <w:rsid w:val="005D3A11"/>
    <w:rsid w:val="005D3C65"/>
    <w:rsid w:val="005E729A"/>
    <w:rsid w:val="006169AA"/>
    <w:rsid w:val="00645D05"/>
    <w:rsid w:val="00665E76"/>
    <w:rsid w:val="006675C6"/>
    <w:rsid w:val="00687977"/>
    <w:rsid w:val="006936BE"/>
    <w:rsid w:val="006B637B"/>
    <w:rsid w:val="006B6826"/>
    <w:rsid w:val="006C1301"/>
    <w:rsid w:val="006D0AC2"/>
    <w:rsid w:val="00753924"/>
    <w:rsid w:val="007705F9"/>
    <w:rsid w:val="0078227F"/>
    <w:rsid w:val="007A39E9"/>
    <w:rsid w:val="007A5A82"/>
    <w:rsid w:val="007B718A"/>
    <w:rsid w:val="007C218D"/>
    <w:rsid w:val="007E25CE"/>
    <w:rsid w:val="00825737"/>
    <w:rsid w:val="00834DB6"/>
    <w:rsid w:val="00857F96"/>
    <w:rsid w:val="008E4432"/>
    <w:rsid w:val="009625B8"/>
    <w:rsid w:val="00972B68"/>
    <w:rsid w:val="00975B78"/>
    <w:rsid w:val="00980963"/>
    <w:rsid w:val="009A2A06"/>
    <w:rsid w:val="009B0E2B"/>
    <w:rsid w:val="009B1CEF"/>
    <w:rsid w:val="009F3A07"/>
    <w:rsid w:val="00A00163"/>
    <w:rsid w:val="00A4515E"/>
    <w:rsid w:val="00A503D8"/>
    <w:rsid w:val="00A815B8"/>
    <w:rsid w:val="00B33CF0"/>
    <w:rsid w:val="00B46EFD"/>
    <w:rsid w:val="00B52A84"/>
    <w:rsid w:val="00B53A71"/>
    <w:rsid w:val="00B67020"/>
    <w:rsid w:val="00B75A7E"/>
    <w:rsid w:val="00BB1571"/>
    <w:rsid w:val="00BF1511"/>
    <w:rsid w:val="00BF1E5D"/>
    <w:rsid w:val="00C20507"/>
    <w:rsid w:val="00C666BA"/>
    <w:rsid w:val="00CF068A"/>
    <w:rsid w:val="00D01AE0"/>
    <w:rsid w:val="00D24C83"/>
    <w:rsid w:val="00DA0CA7"/>
    <w:rsid w:val="00DC4B04"/>
    <w:rsid w:val="00E02067"/>
    <w:rsid w:val="00E56132"/>
    <w:rsid w:val="00E61BDC"/>
    <w:rsid w:val="00E94F4C"/>
    <w:rsid w:val="00EA5427"/>
    <w:rsid w:val="00F024EA"/>
    <w:rsid w:val="00F06ED8"/>
    <w:rsid w:val="00F10F24"/>
    <w:rsid w:val="00F2051E"/>
    <w:rsid w:val="00F20B60"/>
    <w:rsid w:val="00F37E6A"/>
    <w:rsid w:val="00FA755B"/>
    <w:rsid w:val="00FD29EE"/>
    <w:rsid w:val="00FE26B1"/>
    <w:rsid w:val="00FE4DE2"/>
    <w:rsid w:val="00FF3A81"/>
    <w:rsid w:val="01622EB0"/>
    <w:rsid w:val="0432067C"/>
    <w:rsid w:val="0A1D1A4B"/>
    <w:rsid w:val="0B6835A4"/>
    <w:rsid w:val="0E245572"/>
    <w:rsid w:val="16044D74"/>
    <w:rsid w:val="246C13C0"/>
    <w:rsid w:val="24CF7E9E"/>
    <w:rsid w:val="30924050"/>
    <w:rsid w:val="31926E69"/>
    <w:rsid w:val="3B885D2F"/>
    <w:rsid w:val="3BE93861"/>
    <w:rsid w:val="3C2F2039"/>
    <w:rsid w:val="3D0538F3"/>
    <w:rsid w:val="4059497E"/>
    <w:rsid w:val="424C00CE"/>
    <w:rsid w:val="435619C8"/>
    <w:rsid w:val="45EC582E"/>
    <w:rsid w:val="471F7E5C"/>
    <w:rsid w:val="4D992473"/>
    <w:rsid w:val="57B675E5"/>
    <w:rsid w:val="5952694A"/>
    <w:rsid w:val="603A7904"/>
    <w:rsid w:val="6260372B"/>
    <w:rsid w:val="64F22171"/>
    <w:rsid w:val="65D24689"/>
    <w:rsid w:val="662832DC"/>
    <w:rsid w:val="6FA41019"/>
    <w:rsid w:val="7C0C5685"/>
    <w:rsid w:val="7CC26604"/>
    <w:rsid w:val="7F21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5531D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DengXian" w:hAnsi="Calibri"/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3F61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DengX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DengXian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DengXi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DengXian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  <w:style w:type="character" w:customStyle="1" w:styleId="Heading3Char">
    <w:name w:val="Heading 3 Char"/>
    <w:basedOn w:val="DefaultParagraphFont"/>
    <w:link w:val="Heading3"/>
    <w:uiPriority w:val="9"/>
    <w:rsid w:val="003F617D"/>
    <w:rPr>
      <w:rFonts w:eastAsia="Times New Roman"/>
      <w:b/>
      <w:bCs/>
      <w:sz w:val="27"/>
      <w:szCs w:val="27"/>
      <w:lang w:val="en-IN" w:eastAsia="en-IN"/>
    </w:rPr>
  </w:style>
  <w:style w:type="character" w:customStyle="1" w:styleId="qtt">
    <w:name w:val="qtt"/>
    <w:basedOn w:val="DefaultParagraphFont"/>
    <w:rsid w:val="003F61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Balloon Text" w:semiHidden="0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 w:qFormat="1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DengXian" w:hAnsi="Calibri"/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3F617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qFormat/>
    <w:rPr>
      <w:rFonts w:eastAsia="DengXi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eastAsia="DengXian" w:hAnsi="Tahoma" w:cs="Tahoma"/>
      <w:sz w:val="16"/>
      <w:szCs w:val="16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rFonts w:eastAsia="DengXian"/>
      <w:lang w:val="en-US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rFonts w:eastAsia="DengXian"/>
      <w:lang w:val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link w:val="NoSpacingChar"/>
    <w:uiPriority w:val="1"/>
    <w:qFormat/>
    <w:rPr>
      <w:rFonts w:eastAsia="Calibri"/>
      <w:sz w:val="24"/>
      <w:szCs w:val="24"/>
    </w:rPr>
  </w:style>
  <w:style w:type="character" w:customStyle="1" w:styleId="NoSpacingChar">
    <w:name w:val="No Spacing Char"/>
    <w:link w:val="NoSpacing"/>
    <w:uiPriority w:val="1"/>
    <w:qFormat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color w:val="000000"/>
      <w:sz w:val="24"/>
      <w:szCs w:val="24"/>
      <w:lang w:val="en-IN" w:eastAsia="en-IN" w:bidi="te-IN"/>
    </w:rPr>
  </w:style>
  <w:style w:type="character" w:customStyle="1" w:styleId="Heading3Char">
    <w:name w:val="Heading 3 Char"/>
    <w:basedOn w:val="DefaultParagraphFont"/>
    <w:link w:val="Heading3"/>
    <w:uiPriority w:val="9"/>
    <w:rsid w:val="003F617D"/>
    <w:rPr>
      <w:rFonts w:eastAsia="Times New Roman"/>
      <w:b/>
      <w:bCs/>
      <w:sz w:val="27"/>
      <w:szCs w:val="27"/>
      <w:lang w:val="en-IN" w:eastAsia="en-IN"/>
    </w:rPr>
  </w:style>
  <w:style w:type="character" w:customStyle="1" w:styleId="qtt">
    <w:name w:val="qtt"/>
    <w:basedOn w:val="DefaultParagraphFont"/>
    <w:rsid w:val="003F6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55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 Kodimela</dc:creator>
  <cp:lastModifiedBy>exam</cp:lastModifiedBy>
  <cp:revision>17</cp:revision>
  <dcterms:created xsi:type="dcterms:W3CDTF">2022-10-17T06:17:00Z</dcterms:created>
  <dcterms:modified xsi:type="dcterms:W3CDTF">2022-11-21T03:28:00Z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CC23BF875FC141998EDE2F5C2C4C8A78</vt:lpwstr>
  </property>
</Properties>
</file>