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CED" w:rsidRDefault="001F4978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</w:p>
    <w:p w:rsidR="00413F64" w:rsidRPr="00BB1571" w:rsidRDefault="001F4978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18EID31</w:t>
      </w:r>
    </w:p>
    <w:p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413F64" w:rsidRPr="00BB1571" w:rsidRDefault="00940263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mso-position-horizontal-relative:text;mso-position-vertical-relative:text" o:gfxdata="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IiT6nXAAAADAEAAA8A&#10;AAAAAAAAAQAgAAAAIgAAAGRycy9kb3ducmV2LnhtbFBLAQIUABQAAAAIAIdO4kCrkceg3wEAAOED&#10;AAAOAAAAAAAAAAEAIAAAACYBAABkcnMvZTJvRG9jLnhtbFBLBQYAAAAABgAGAFkBAAB3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>
        <w:trPr>
          <w:trHeight w:val="360"/>
        </w:trPr>
        <w:tc>
          <w:tcPr>
            <w:tcW w:w="10740" w:type="dxa"/>
            <w:gridSpan w:val="4"/>
            <w:vAlign w:val="center"/>
          </w:tcPr>
          <w:p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 w:rsidR="005B71BB">
              <w:rPr>
                <w:rFonts w:ascii="Times New Roman" w:hAnsi="Times New Roman"/>
                <w:b/>
              </w:rPr>
              <w:t>Regular/</w:t>
            </w:r>
            <w:r w:rsidRPr="00BB1571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5B71B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Novem</w:t>
            </w:r>
            <w:r w:rsidR="00BB1571" w:rsidRPr="00BB1571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ber,2022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BB1571" w:rsidRDefault="0081115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647ED">
              <w:rPr>
                <w:rFonts w:ascii="Times New Roman" w:hAnsi="Times New Roman"/>
                <w:b/>
                <w:sz w:val="28"/>
              </w:rPr>
              <w:t>Electronics and Instrumentation  Engineering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5B71B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DC4B04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BB1571" w:rsidRDefault="006D53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Digital Image Processing</w:t>
            </w:r>
          </w:p>
        </w:tc>
      </w:tr>
      <w:tr w:rsidR="00BB1571" w:rsidRPr="00BB1571">
        <w:trPr>
          <w:trHeight w:val="345"/>
        </w:trPr>
        <w:tc>
          <w:tcPr>
            <w:tcW w:w="4145" w:type="dxa"/>
            <w:gridSpan w:val="2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>
        <w:trPr>
          <w:trHeight w:val="158"/>
        </w:trPr>
        <w:tc>
          <w:tcPr>
            <w:tcW w:w="5441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>
        <w:trPr>
          <w:trHeight w:val="205"/>
        </w:trPr>
        <w:tc>
          <w:tcPr>
            <w:tcW w:w="5441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:rsidR="00413F64" w:rsidRPr="00BB1571" w:rsidRDefault="00413F64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BB1571" w:rsidRPr="00471E79" w:rsidTr="00302997">
        <w:tc>
          <w:tcPr>
            <w:tcW w:w="413" w:type="dxa"/>
          </w:tcPr>
          <w:p w:rsidR="00413F64" w:rsidRPr="00471E79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</w:tcPr>
          <w:p w:rsidR="00413F64" w:rsidRPr="00471E79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413F64" w:rsidRPr="00471E79" w:rsidRDefault="007611C1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 xml:space="preserve">What is the need for image </w:t>
            </w:r>
            <w:r w:rsidR="00ED052B" w:rsidRPr="00471E79">
              <w:rPr>
                <w:rFonts w:ascii="Times New Roman" w:hAnsi="Times New Roman"/>
                <w:sz w:val="24"/>
                <w:szCs w:val="24"/>
              </w:rPr>
              <w:t>processing?</w:t>
            </w:r>
          </w:p>
        </w:tc>
        <w:tc>
          <w:tcPr>
            <w:tcW w:w="1410" w:type="dxa"/>
            <w:gridSpan w:val="2"/>
          </w:tcPr>
          <w:p w:rsidR="00413F64" w:rsidRPr="00471E79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70" w:type="dxa"/>
          </w:tcPr>
          <w:p w:rsidR="00413F64" w:rsidRPr="00471E79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920D37" w:rsidRPr="00471E79" w:rsidRDefault="00920D37" w:rsidP="00224385">
            <w:pPr>
              <w:pStyle w:val="Default"/>
              <w:jc w:val="both"/>
            </w:pPr>
            <w:r w:rsidRPr="00471E79">
              <w:t xml:space="preserve">List the significant advantages of image wavelet transforms. </w:t>
            </w:r>
          </w:p>
        </w:tc>
        <w:tc>
          <w:tcPr>
            <w:tcW w:w="1410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70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701" w:type="dxa"/>
          </w:tcPr>
          <w:p w:rsidR="00920D37" w:rsidRPr="00471E79" w:rsidRDefault="00920D37" w:rsidP="002243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Define image sampling</w:t>
            </w:r>
          </w:p>
        </w:tc>
        <w:tc>
          <w:tcPr>
            <w:tcW w:w="1410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70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701" w:type="dxa"/>
          </w:tcPr>
          <w:p w:rsidR="00920D37" w:rsidRPr="00471E79" w:rsidRDefault="00920D37" w:rsidP="002243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Draw the image negative transform curve</w:t>
            </w:r>
          </w:p>
        </w:tc>
        <w:tc>
          <w:tcPr>
            <w:tcW w:w="1410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70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7701" w:type="dxa"/>
          </w:tcPr>
          <w:p w:rsidR="00920D37" w:rsidRPr="00471E79" w:rsidRDefault="00920D37" w:rsidP="002243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 xml:space="preserve">Differentiate  image enhancement and image restoration </w:t>
            </w:r>
          </w:p>
        </w:tc>
        <w:tc>
          <w:tcPr>
            <w:tcW w:w="1410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70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7701" w:type="dxa"/>
          </w:tcPr>
          <w:p w:rsidR="00920D37" w:rsidRPr="00471E79" w:rsidRDefault="00920D37" w:rsidP="00224385">
            <w:pPr>
              <w:pStyle w:val="Default"/>
              <w:jc w:val="both"/>
            </w:pPr>
            <w:r w:rsidRPr="00471E79">
              <w:t xml:space="preserve">What are the advantages of a Wiener filter over an inverse filter? </w:t>
            </w:r>
          </w:p>
        </w:tc>
        <w:tc>
          <w:tcPr>
            <w:tcW w:w="1410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70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701" w:type="dxa"/>
          </w:tcPr>
          <w:p w:rsidR="00920D37" w:rsidRPr="00471E79" w:rsidRDefault="00920D37" w:rsidP="002243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Define compression ratio</w:t>
            </w:r>
          </w:p>
        </w:tc>
        <w:tc>
          <w:tcPr>
            <w:tcW w:w="1410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70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7701" w:type="dxa"/>
          </w:tcPr>
          <w:p w:rsidR="00920D37" w:rsidRPr="00471E79" w:rsidRDefault="00920D37" w:rsidP="002243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What is variable length code</w:t>
            </w:r>
          </w:p>
        </w:tc>
        <w:tc>
          <w:tcPr>
            <w:tcW w:w="1410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70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701" w:type="dxa"/>
          </w:tcPr>
          <w:p w:rsidR="00920D37" w:rsidRPr="00471E79" w:rsidRDefault="00920D37" w:rsidP="00224385">
            <w:pPr>
              <w:pStyle w:val="Default"/>
              <w:jc w:val="both"/>
            </w:pPr>
            <w:r w:rsidRPr="00471E79">
              <w:t xml:space="preserve">What is meant by image segmentation </w:t>
            </w:r>
          </w:p>
        </w:tc>
        <w:tc>
          <w:tcPr>
            <w:tcW w:w="1410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70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7701" w:type="dxa"/>
          </w:tcPr>
          <w:p w:rsidR="00920D37" w:rsidRPr="00471E79" w:rsidRDefault="00920D37" w:rsidP="002243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Name any two boundary descriptors</w:t>
            </w:r>
          </w:p>
        </w:tc>
        <w:tc>
          <w:tcPr>
            <w:tcW w:w="1410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70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0D37" w:rsidRPr="00471E79" w:rsidTr="00302997">
        <w:tc>
          <w:tcPr>
            <w:tcW w:w="10632" w:type="dxa"/>
            <w:gridSpan w:val="6"/>
          </w:tcPr>
          <w:p w:rsidR="00920D37" w:rsidRPr="00471E79" w:rsidRDefault="00920D37" w:rsidP="00BB15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Unit - I</w:t>
            </w: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 xml:space="preserve"> List out the fundamental steps in digital image processing which can be applied to images</w:t>
            </w:r>
          </w:p>
        </w:tc>
        <w:tc>
          <w:tcPr>
            <w:tcW w:w="1371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709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920D37" w:rsidRPr="00471E79" w:rsidRDefault="00920D37" w:rsidP="009D3D0A">
            <w:pPr>
              <w:pStyle w:val="Default"/>
            </w:pPr>
            <w:r w:rsidRPr="00471E79">
              <w:t xml:space="preserve">Discuss about 2D – Discrete Cosine Transform with relevant mathematical functions. </w:t>
            </w:r>
          </w:p>
        </w:tc>
        <w:tc>
          <w:tcPr>
            <w:tcW w:w="1371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709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:rsidR="00920D37" w:rsidRPr="00471E79" w:rsidRDefault="001F4978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 w:rsidR="00920D37" w:rsidRPr="00471E79">
              <w:rPr>
                <w:b/>
                <w:bCs/>
              </w:rPr>
              <w:t>(OR)</w:t>
            </w:r>
          </w:p>
        </w:tc>
        <w:tc>
          <w:tcPr>
            <w:tcW w:w="1371" w:type="dxa"/>
          </w:tcPr>
          <w:p w:rsidR="00920D37" w:rsidRPr="00471E79" w:rsidRDefault="00920D37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920D37" w:rsidRPr="00471E79" w:rsidRDefault="00920D3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Explain about image sampling and quantization process with proper steps.</w:t>
            </w:r>
          </w:p>
        </w:tc>
        <w:tc>
          <w:tcPr>
            <w:tcW w:w="1371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709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920D37" w:rsidRPr="00471E79" w:rsidRDefault="00920D3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Explain about the basic pixel relationships and distance measures between pixels in a digital image</w:t>
            </w:r>
          </w:p>
        </w:tc>
        <w:tc>
          <w:tcPr>
            <w:tcW w:w="1371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709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20D37" w:rsidRPr="00471E79" w:rsidTr="00302997">
        <w:tc>
          <w:tcPr>
            <w:tcW w:w="10632" w:type="dxa"/>
            <w:gridSpan w:val="6"/>
          </w:tcPr>
          <w:p w:rsidR="00920D37" w:rsidRPr="00471E79" w:rsidRDefault="00920D37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Unit - II</w:t>
            </w: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920D37" w:rsidRPr="00471E79" w:rsidRDefault="00920D37" w:rsidP="009D3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eastAsia="SimSun" w:hAnsi="Times New Roman"/>
                <w:sz w:val="24"/>
                <w:szCs w:val="24"/>
              </w:rPr>
              <w:t xml:space="preserve">What is histogram of a digital </w:t>
            </w:r>
            <w:proofErr w:type="gramStart"/>
            <w:r w:rsidRPr="00471E79">
              <w:rPr>
                <w:rFonts w:ascii="Times New Roman" w:eastAsia="SimSun" w:hAnsi="Times New Roman"/>
                <w:sz w:val="24"/>
                <w:szCs w:val="24"/>
              </w:rPr>
              <w:t>image.</w:t>
            </w:r>
            <w:proofErr w:type="gramEnd"/>
            <w:r w:rsidRPr="00471E79">
              <w:rPr>
                <w:rFonts w:ascii="Times New Roman" w:eastAsia="SimSun" w:hAnsi="Times New Roman"/>
                <w:sz w:val="24"/>
                <w:szCs w:val="24"/>
              </w:rPr>
              <w:t xml:space="preserve"> Explain histogram Equalization process.</w:t>
            </w:r>
          </w:p>
        </w:tc>
        <w:tc>
          <w:tcPr>
            <w:tcW w:w="1371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709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eastAsia="SimSun" w:hAnsi="Times New Roman"/>
                <w:sz w:val="24"/>
                <w:szCs w:val="24"/>
              </w:rPr>
              <w:t>Develop Image Enhancement by point processing method.</w:t>
            </w:r>
          </w:p>
        </w:tc>
        <w:tc>
          <w:tcPr>
            <w:tcW w:w="1371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CO2(BL2)</w:t>
            </w:r>
          </w:p>
        </w:tc>
        <w:tc>
          <w:tcPr>
            <w:tcW w:w="709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:rsidR="00920D37" w:rsidRPr="00471E79" w:rsidRDefault="001F4978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                   </w:t>
            </w:r>
            <w:r w:rsidR="00920D37" w:rsidRPr="00471E79">
              <w:rPr>
                <w:b/>
                <w:bCs/>
              </w:rPr>
              <w:t>(OR)</w:t>
            </w:r>
          </w:p>
        </w:tc>
        <w:tc>
          <w:tcPr>
            <w:tcW w:w="1371" w:type="dxa"/>
          </w:tcPr>
          <w:p w:rsidR="00920D37" w:rsidRPr="00471E79" w:rsidRDefault="00920D37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920D37" w:rsidRPr="00471E79" w:rsidRDefault="00920D37" w:rsidP="00224385">
            <w:pPr>
              <w:pStyle w:val="Default"/>
              <w:jc w:val="both"/>
            </w:pPr>
            <w:r w:rsidRPr="00471E79">
              <w:t>Discuss about any two types of sharpening filters in frequency domain along with the required expressions.</w:t>
            </w:r>
          </w:p>
        </w:tc>
        <w:tc>
          <w:tcPr>
            <w:tcW w:w="1371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709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20D37" w:rsidRPr="00471E79" w:rsidTr="00302997">
        <w:tc>
          <w:tcPr>
            <w:tcW w:w="413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920D37" w:rsidRPr="00471E79" w:rsidRDefault="00920D37" w:rsidP="002243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 xml:space="preserve">Explain the concept of </w:t>
            </w:r>
            <w:proofErr w:type="spellStart"/>
            <w:r w:rsidRPr="00471E79">
              <w:rPr>
                <w:rFonts w:ascii="Times New Roman" w:hAnsi="Times New Roman"/>
                <w:sz w:val="24"/>
                <w:szCs w:val="24"/>
              </w:rPr>
              <w:t>Laplacian</w:t>
            </w:r>
            <w:proofErr w:type="spellEnd"/>
            <w:r w:rsidRPr="00471E79">
              <w:rPr>
                <w:rFonts w:ascii="Times New Roman" w:hAnsi="Times New Roman"/>
                <w:sz w:val="24"/>
                <w:szCs w:val="24"/>
              </w:rPr>
              <w:t xml:space="preserve"> in frequency domain filtering of images.</w:t>
            </w:r>
          </w:p>
        </w:tc>
        <w:tc>
          <w:tcPr>
            <w:tcW w:w="1371" w:type="dxa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709" w:type="dxa"/>
            <w:gridSpan w:val="2"/>
          </w:tcPr>
          <w:p w:rsidR="00920D37" w:rsidRPr="00471E79" w:rsidRDefault="00920D37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9"/>
        <w:gridCol w:w="1363"/>
        <w:gridCol w:w="709"/>
      </w:tblGrid>
      <w:tr w:rsidR="00BB1571" w:rsidRPr="00471E79" w:rsidTr="00B66D20">
        <w:tc>
          <w:tcPr>
            <w:tcW w:w="10632" w:type="dxa"/>
            <w:gridSpan w:val="5"/>
          </w:tcPr>
          <w:p w:rsidR="00413F64" w:rsidRPr="00471E79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Unit - III</w:t>
            </w:r>
          </w:p>
        </w:tc>
      </w:tr>
      <w:tr w:rsidR="009D3D0A" w:rsidRPr="00471E79" w:rsidTr="00B66D20">
        <w:tc>
          <w:tcPr>
            <w:tcW w:w="413" w:type="dxa"/>
          </w:tcPr>
          <w:p w:rsidR="009D3D0A" w:rsidRPr="00471E79" w:rsidRDefault="009D3D0A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</w:tcPr>
          <w:p w:rsidR="009D3D0A" w:rsidRPr="00471E79" w:rsidRDefault="009D3D0A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:rsidR="009D3D0A" w:rsidRPr="00471E79" w:rsidRDefault="009D3D0A" w:rsidP="00224385">
            <w:pPr>
              <w:pStyle w:val="Default"/>
              <w:jc w:val="both"/>
            </w:pPr>
            <w:r w:rsidRPr="00471E79">
              <w:t xml:space="preserve">What is redundancy in image compression? Discuss the importance of data redundancies. </w:t>
            </w:r>
          </w:p>
        </w:tc>
        <w:tc>
          <w:tcPr>
            <w:tcW w:w="1363" w:type="dxa"/>
          </w:tcPr>
          <w:p w:rsidR="009D3D0A" w:rsidRPr="00471E79" w:rsidRDefault="009D3D0A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709" w:type="dxa"/>
          </w:tcPr>
          <w:p w:rsidR="009D3D0A" w:rsidRPr="00471E79" w:rsidRDefault="009D3D0A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D3D0A" w:rsidRPr="00471E79" w:rsidTr="00B66D20">
        <w:tc>
          <w:tcPr>
            <w:tcW w:w="413" w:type="dxa"/>
          </w:tcPr>
          <w:p w:rsidR="009D3D0A" w:rsidRPr="00471E79" w:rsidRDefault="009D3D0A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D3D0A" w:rsidRPr="00471E79" w:rsidRDefault="009D3D0A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:rsidR="009D3D0A" w:rsidRPr="00471E79" w:rsidRDefault="00556FDB" w:rsidP="00224385">
            <w:pPr>
              <w:pStyle w:val="Default"/>
              <w:jc w:val="both"/>
            </w:pPr>
            <w:r w:rsidRPr="00471E79">
              <w:t xml:space="preserve">What are the </w:t>
            </w:r>
            <w:r w:rsidR="00ED052B" w:rsidRPr="00471E79">
              <w:t>different noise model explain any three</w:t>
            </w:r>
          </w:p>
        </w:tc>
        <w:tc>
          <w:tcPr>
            <w:tcW w:w="1363" w:type="dxa"/>
          </w:tcPr>
          <w:p w:rsidR="009D3D0A" w:rsidRPr="00471E79" w:rsidRDefault="009D3D0A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709" w:type="dxa"/>
          </w:tcPr>
          <w:p w:rsidR="009D3D0A" w:rsidRPr="00471E79" w:rsidRDefault="009D3D0A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471E79" w:rsidTr="00B66D20">
        <w:tc>
          <w:tcPr>
            <w:tcW w:w="413" w:type="dxa"/>
          </w:tcPr>
          <w:p w:rsidR="00413F64" w:rsidRPr="00471E79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471E79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413F64" w:rsidRPr="00471E79" w:rsidRDefault="001F4978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 w:rsidR="00BB1571" w:rsidRPr="00471E79">
              <w:rPr>
                <w:b/>
                <w:bCs/>
              </w:rPr>
              <w:t>(OR)</w:t>
            </w:r>
          </w:p>
        </w:tc>
        <w:tc>
          <w:tcPr>
            <w:tcW w:w="1363" w:type="dxa"/>
          </w:tcPr>
          <w:p w:rsidR="00413F64" w:rsidRPr="00471E79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</w:tcPr>
          <w:p w:rsidR="00413F64" w:rsidRPr="00471E79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471E79" w:rsidTr="00B66D20">
        <w:tc>
          <w:tcPr>
            <w:tcW w:w="413" w:type="dxa"/>
          </w:tcPr>
          <w:p w:rsidR="00413F64" w:rsidRPr="00471E79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</w:tcPr>
          <w:p w:rsidR="00413F64" w:rsidRPr="00471E79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:rsidR="00413F64" w:rsidRPr="00471E79" w:rsidRDefault="00824044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 xml:space="preserve">Explain Error free compression and </w:t>
            </w:r>
            <w:proofErr w:type="spellStart"/>
            <w:r w:rsidRPr="00471E79">
              <w:rPr>
                <w:rFonts w:ascii="Times New Roman" w:hAnsi="Times New Roman"/>
                <w:sz w:val="24"/>
                <w:szCs w:val="24"/>
              </w:rPr>
              <w:t>lossy</w:t>
            </w:r>
            <w:proofErr w:type="spellEnd"/>
            <w:r w:rsidRPr="00471E79">
              <w:rPr>
                <w:rFonts w:ascii="Times New Roman" w:hAnsi="Times New Roman"/>
                <w:sz w:val="24"/>
                <w:szCs w:val="24"/>
              </w:rPr>
              <w:t xml:space="preserve"> compression techniques.</w:t>
            </w:r>
          </w:p>
        </w:tc>
        <w:tc>
          <w:tcPr>
            <w:tcW w:w="1363" w:type="dxa"/>
          </w:tcPr>
          <w:p w:rsidR="00413F64" w:rsidRPr="00471E79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709" w:type="dxa"/>
          </w:tcPr>
          <w:p w:rsidR="00413F64" w:rsidRPr="00471E79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D3D0A" w:rsidRPr="00471E79" w:rsidTr="00B66D20">
        <w:tc>
          <w:tcPr>
            <w:tcW w:w="413" w:type="dxa"/>
          </w:tcPr>
          <w:p w:rsidR="009D3D0A" w:rsidRPr="00471E79" w:rsidRDefault="009D3D0A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D3D0A" w:rsidRPr="00471E79" w:rsidRDefault="009D3D0A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7709" w:type="dxa"/>
          </w:tcPr>
          <w:p w:rsidR="009D3D0A" w:rsidRPr="00471E79" w:rsidRDefault="009D3D0A" w:rsidP="009D3D0A">
            <w:pPr>
              <w:pStyle w:val="Default"/>
              <w:jc w:val="both"/>
            </w:pPr>
            <w:r w:rsidRPr="00471E79">
              <w:t xml:space="preserve">Explain the Run Length Coding  with respect to image compression </w:t>
            </w:r>
          </w:p>
        </w:tc>
        <w:tc>
          <w:tcPr>
            <w:tcW w:w="1363" w:type="dxa"/>
          </w:tcPr>
          <w:p w:rsidR="009D3D0A" w:rsidRPr="00471E79" w:rsidRDefault="009D3D0A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D3D0A" w:rsidRPr="00471E79" w:rsidRDefault="009D3D0A" w:rsidP="009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D3D0A" w:rsidRPr="00471E79" w:rsidTr="00B66D20">
        <w:tc>
          <w:tcPr>
            <w:tcW w:w="10632" w:type="dxa"/>
            <w:gridSpan w:val="5"/>
          </w:tcPr>
          <w:p w:rsidR="009D3D0A" w:rsidRPr="00471E79" w:rsidRDefault="009D3D0A" w:rsidP="009D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Unit - IV</w:t>
            </w:r>
          </w:p>
        </w:tc>
      </w:tr>
      <w:tr w:rsidR="009D3D0A" w:rsidRPr="00471E79" w:rsidTr="00B66D20">
        <w:tc>
          <w:tcPr>
            <w:tcW w:w="413" w:type="dxa"/>
          </w:tcPr>
          <w:p w:rsidR="009D3D0A" w:rsidRPr="00471E79" w:rsidRDefault="009D3D0A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</w:tcPr>
          <w:p w:rsidR="009D3D0A" w:rsidRPr="00471E79" w:rsidRDefault="009D3D0A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:rsidR="009D3D0A" w:rsidRPr="00471E79" w:rsidRDefault="008409B3" w:rsidP="009D3D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Cs/>
                <w:sz w:val="24"/>
                <w:szCs w:val="24"/>
              </w:rPr>
              <w:t>Explain about region based segmentation in detail.</w:t>
            </w:r>
          </w:p>
        </w:tc>
        <w:tc>
          <w:tcPr>
            <w:tcW w:w="1363" w:type="dxa"/>
          </w:tcPr>
          <w:p w:rsidR="009D3D0A" w:rsidRPr="00471E79" w:rsidRDefault="009D3D0A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CO4(BL2)</w:t>
            </w:r>
          </w:p>
        </w:tc>
        <w:tc>
          <w:tcPr>
            <w:tcW w:w="709" w:type="dxa"/>
          </w:tcPr>
          <w:p w:rsidR="009D3D0A" w:rsidRPr="00471E79" w:rsidRDefault="009D3D0A" w:rsidP="009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556FDB" w:rsidRPr="00471E79" w:rsidTr="00B66D20">
        <w:tc>
          <w:tcPr>
            <w:tcW w:w="413" w:type="dxa"/>
          </w:tcPr>
          <w:p w:rsidR="00556FDB" w:rsidRPr="00471E79" w:rsidRDefault="00556FDB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556FDB" w:rsidRPr="00471E79" w:rsidRDefault="00556FDB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:rsidR="00556FDB" w:rsidRPr="00471E79" w:rsidRDefault="00556FDB" w:rsidP="009D3D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Cs/>
                <w:sz w:val="24"/>
                <w:szCs w:val="24"/>
              </w:rPr>
              <w:t>Analyze the basic Fourier descriptors</w:t>
            </w:r>
          </w:p>
        </w:tc>
        <w:tc>
          <w:tcPr>
            <w:tcW w:w="1363" w:type="dxa"/>
          </w:tcPr>
          <w:p w:rsidR="00556FDB" w:rsidRPr="00471E79" w:rsidRDefault="00556FDB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CO4(BL4)</w:t>
            </w:r>
          </w:p>
        </w:tc>
        <w:tc>
          <w:tcPr>
            <w:tcW w:w="709" w:type="dxa"/>
          </w:tcPr>
          <w:p w:rsidR="00556FDB" w:rsidRPr="00471E79" w:rsidRDefault="001F4978" w:rsidP="009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D3D0A" w:rsidRPr="00471E79" w:rsidTr="00B66D20">
        <w:tc>
          <w:tcPr>
            <w:tcW w:w="413" w:type="dxa"/>
          </w:tcPr>
          <w:p w:rsidR="009D3D0A" w:rsidRPr="00471E79" w:rsidRDefault="009D3D0A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9D3D0A" w:rsidRPr="00471E79" w:rsidRDefault="009D3D0A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9D3D0A" w:rsidRPr="00471E79" w:rsidRDefault="001F4978" w:rsidP="009D3D0A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               </w:t>
            </w:r>
            <w:r w:rsidR="009D3D0A" w:rsidRPr="00471E79">
              <w:rPr>
                <w:b/>
                <w:bCs/>
              </w:rPr>
              <w:t>(OR)</w:t>
            </w:r>
          </w:p>
        </w:tc>
        <w:tc>
          <w:tcPr>
            <w:tcW w:w="1363" w:type="dxa"/>
          </w:tcPr>
          <w:p w:rsidR="009D3D0A" w:rsidRPr="00471E79" w:rsidRDefault="009D3D0A" w:rsidP="009D3D0A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</w:tcPr>
          <w:p w:rsidR="009D3D0A" w:rsidRPr="00471E79" w:rsidRDefault="009D3D0A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6FDB" w:rsidRPr="00471E79" w:rsidTr="00B66D20">
        <w:tc>
          <w:tcPr>
            <w:tcW w:w="413" w:type="dxa"/>
          </w:tcPr>
          <w:p w:rsidR="00556FDB" w:rsidRPr="00471E79" w:rsidRDefault="00556FDB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</w:tcPr>
          <w:p w:rsidR="00556FDB" w:rsidRPr="00471E79" w:rsidRDefault="00556FDB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:rsidR="00556FDB" w:rsidRPr="00471E79" w:rsidRDefault="00556FDB" w:rsidP="00224385">
            <w:pPr>
              <w:pStyle w:val="Default"/>
              <w:jc w:val="both"/>
            </w:pPr>
            <w:r w:rsidRPr="00471E79">
              <w:t xml:space="preserve">Explain the role of </w:t>
            </w:r>
            <w:proofErr w:type="spellStart"/>
            <w:r w:rsidRPr="00471E79">
              <w:t>thresholding</w:t>
            </w:r>
            <w:proofErr w:type="spellEnd"/>
            <w:r w:rsidRPr="00471E79">
              <w:t xml:space="preserve"> in segmentation </w:t>
            </w:r>
          </w:p>
        </w:tc>
        <w:tc>
          <w:tcPr>
            <w:tcW w:w="1363" w:type="dxa"/>
          </w:tcPr>
          <w:p w:rsidR="00556FDB" w:rsidRPr="00471E79" w:rsidRDefault="00556FDB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709" w:type="dxa"/>
          </w:tcPr>
          <w:p w:rsidR="00556FDB" w:rsidRPr="00471E79" w:rsidRDefault="00556FDB" w:rsidP="009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556FDB" w:rsidRPr="00471E79" w:rsidTr="00B66D20">
        <w:tc>
          <w:tcPr>
            <w:tcW w:w="413" w:type="dxa"/>
          </w:tcPr>
          <w:p w:rsidR="00556FDB" w:rsidRPr="00471E79" w:rsidRDefault="00556FDB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556FDB" w:rsidRPr="00471E79" w:rsidRDefault="00556FDB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:rsidR="00556FDB" w:rsidRPr="00471E79" w:rsidRDefault="00556FDB" w:rsidP="009D3D0A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471E79">
              <w:rPr>
                <w:bCs/>
              </w:rPr>
              <w:t>Describe the Shape numbers as boundary descriptor</w:t>
            </w:r>
          </w:p>
        </w:tc>
        <w:tc>
          <w:tcPr>
            <w:tcW w:w="1363" w:type="dxa"/>
          </w:tcPr>
          <w:p w:rsidR="00556FDB" w:rsidRPr="00471E79" w:rsidRDefault="00556FDB" w:rsidP="009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E79">
              <w:rPr>
                <w:rFonts w:ascii="Times New Roman" w:hAnsi="Times New Roman"/>
                <w:sz w:val="24"/>
                <w:szCs w:val="24"/>
              </w:rPr>
              <w:t>CO4(BL3)</w:t>
            </w:r>
          </w:p>
        </w:tc>
        <w:tc>
          <w:tcPr>
            <w:tcW w:w="709" w:type="dxa"/>
          </w:tcPr>
          <w:p w:rsidR="00556FDB" w:rsidRPr="00471E79" w:rsidRDefault="00556FDB" w:rsidP="009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1E79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p w:rsidR="00413F64" w:rsidRPr="00BB1571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8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F64" w:rsidRPr="00BB1571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263" w:rsidRDefault="00940263">
      <w:pPr>
        <w:spacing w:line="240" w:lineRule="auto"/>
      </w:pPr>
      <w:r>
        <w:separator/>
      </w:r>
    </w:p>
  </w:endnote>
  <w:endnote w:type="continuationSeparator" w:id="0">
    <w:p w:rsidR="00940263" w:rsidRDefault="009402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263" w:rsidRDefault="00940263">
      <w:pPr>
        <w:spacing w:after="0"/>
      </w:pPr>
      <w:r>
        <w:separator/>
      </w:r>
    </w:p>
  </w:footnote>
  <w:footnote w:type="continuationSeparator" w:id="0">
    <w:p w:rsidR="00940263" w:rsidRDefault="0094026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2"/>
  </w:compat>
  <w:rsids>
    <w:rsidRoot w:val="007B718A"/>
    <w:rsid w:val="000023FF"/>
    <w:rsid w:val="000113C8"/>
    <w:rsid w:val="00015725"/>
    <w:rsid w:val="000A2016"/>
    <w:rsid w:val="000C2847"/>
    <w:rsid w:val="000E335B"/>
    <w:rsid w:val="00102E9E"/>
    <w:rsid w:val="001131A9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1F4978"/>
    <w:rsid w:val="002102FD"/>
    <w:rsid w:val="002330CA"/>
    <w:rsid w:val="00261E75"/>
    <w:rsid w:val="003007C6"/>
    <w:rsid w:val="00302997"/>
    <w:rsid w:val="00327CCF"/>
    <w:rsid w:val="00331DCD"/>
    <w:rsid w:val="00332B4F"/>
    <w:rsid w:val="00334FDE"/>
    <w:rsid w:val="00372B74"/>
    <w:rsid w:val="003A67D5"/>
    <w:rsid w:val="003A68B2"/>
    <w:rsid w:val="003D1DDF"/>
    <w:rsid w:val="003F669B"/>
    <w:rsid w:val="00413F64"/>
    <w:rsid w:val="00444EB4"/>
    <w:rsid w:val="00471E79"/>
    <w:rsid w:val="00473C4F"/>
    <w:rsid w:val="00491F0E"/>
    <w:rsid w:val="00514DAE"/>
    <w:rsid w:val="00533A07"/>
    <w:rsid w:val="00550F5F"/>
    <w:rsid w:val="00556FDB"/>
    <w:rsid w:val="00584AEC"/>
    <w:rsid w:val="005858F7"/>
    <w:rsid w:val="005A4A45"/>
    <w:rsid w:val="005A6A1E"/>
    <w:rsid w:val="005B59A7"/>
    <w:rsid w:val="005B71BB"/>
    <w:rsid w:val="005C1642"/>
    <w:rsid w:val="005D32FF"/>
    <w:rsid w:val="005D3A11"/>
    <w:rsid w:val="005D3C65"/>
    <w:rsid w:val="00600233"/>
    <w:rsid w:val="006169AA"/>
    <w:rsid w:val="00645D05"/>
    <w:rsid w:val="00665E76"/>
    <w:rsid w:val="006675C6"/>
    <w:rsid w:val="00687977"/>
    <w:rsid w:val="006936BE"/>
    <w:rsid w:val="006B6826"/>
    <w:rsid w:val="006C1301"/>
    <w:rsid w:val="006D0AC2"/>
    <w:rsid w:val="006D5327"/>
    <w:rsid w:val="0072643A"/>
    <w:rsid w:val="00753924"/>
    <w:rsid w:val="007611C1"/>
    <w:rsid w:val="007705F9"/>
    <w:rsid w:val="007B718A"/>
    <w:rsid w:val="007C218D"/>
    <w:rsid w:val="007E25CE"/>
    <w:rsid w:val="0081115B"/>
    <w:rsid w:val="00824044"/>
    <w:rsid w:val="00825737"/>
    <w:rsid w:val="00834DB6"/>
    <w:rsid w:val="008409B3"/>
    <w:rsid w:val="008E4432"/>
    <w:rsid w:val="00920D37"/>
    <w:rsid w:val="00940263"/>
    <w:rsid w:val="00972B68"/>
    <w:rsid w:val="00980963"/>
    <w:rsid w:val="009A5FA8"/>
    <w:rsid w:val="009B0E2B"/>
    <w:rsid w:val="009D3D0A"/>
    <w:rsid w:val="00A4515E"/>
    <w:rsid w:val="00A503D8"/>
    <w:rsid w:val="00A815B8"/>
    <w:rsid w:val="00A82CED"/>
    <w:rsid w:val="00B33CF0"/>
    <w:rsid w:val="00B46EFD"/>
    <w:rsid w:val="00B52A84"/>
    <w:rsid w:val="00B66D20"/>
    <w:rsid w:val="00BB1571"/>
    <w:rsid w:val="00BF1511"/>
    <w:rsid w:val="00BF1E5D"/>
    <w:rsid w:val="00C20507"/>
    <w:rsid w:val="00C666BA"/>
    <w:rsid w:val="00CF068A"/>
    <w:rsid w:val="00D01AE0"/>
    <w:rsid w:val="00D24C83"/>
    <w:rsid w:val="00D800E9"/>
    <w:rsid w:val="00DC30BC"/>
    <w:rsid w:val="00DC4B04"/>
    <w:rsid w:val="00E02067"/>
    <w:rsid w:val="00E56132"/>
    <w:rsid w:val="00E61BDC"/>
    <w:rsid w:val="00EA5427"/>
    <w:rsid w:val="00ED052B"/>
    <w:rsid w:val="00EF74CF"/>
    <w:rsid w:val="00F024EA"/>
    <w:rsid w:val="00F10F24"/>
    <w:rsid w:val="00F2051E"/>
    <w:rsid w:val="00F20B60"/>
    <w:rsid w:val="00F37E6A"/>
    <w:rsid w:val="00FE26B1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4CF"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EF74C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EF74CF"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EF74CF"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EF74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sid w:val="00EF74CF"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F74CF"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F74CF"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F74CF"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rsid w:val="00EF74CF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F74CF"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sid w:val="00EF74CF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rsid w:val="00EF74CF"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10</cp:revision>
  <dcterms:created xsi:type="dcterms:W3CDTF">2022-10-26T05:57:00Z</dcterms:created>
  <dcterms:modified xsi:type="dcterms:W3CDTF">2022-11-24T11:39:00Z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