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1F2" w:rsidRDefault="00C401F2" w:rsidP="00542DE8">
      <w:pPr>
        <w:jc w:val="right"/>
        <w:rPr>
          <w:rFonts w:ascii="Times New Roman" w:hAnsi="Times New Roman"/>
          <w:b/>
          <w:sz w:val="32"/>
          <w:szCs w:val="32"/>
        </w:rPr>
      </w:pPr>
    </w:p>
    <w:p w:rsidR="00C401F2" w:rsidRDefault="00C401F2" w:rsidP="00542DE8">
      <w:pPr>
        <w:jc w:val="right"/>
        <w:rPr>
          <w:rFonts w:ascii="Times New Roman" w:hAnsi="Times New Roman"/>
          <w:b/>
          <w:sz w:val="32"/>
          <w:szCs w:val="32"/>
        </w:rPr>
      </w:pPr>
    </w:p>
    <w:p w:rsidR="00EE00EF" w:rsidRPr="00542DE8" w:rsidRDefault="00D1183F" w:rsidP="00542DE8">
      <w:pPr>
        <w:jc w:val="right"/>
        <w:rPr>
          <w:rFonts w:ascii="Times New Roman" w:hAnsi="Times New Roman"/>
          <w:b/>
          <w:sz w:val="32"/>
          <w:szCs w:val="32"/>
        </w:rPr>
      </w:pPr>
      <w:r w:rsidRPr="00542DE8">
        <w:rPr>
          <w:rFonts w:ascii="Times New Roman" w:hAnsi="Times New Roman"/>
          <w:b/>
          <w:sz w:val="32"/>
          <w:szCs w:val="32"/>
        </w:rPr>
        <w:t>20ME503</w:t>
      </w:r>
    </w:p>
    <w:p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BB1571" w:rsidRDefault="002340C1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982344</wp:posOffset>
                </wp:positionV>
                <wp:extent cx="6758940" cy="0"/>
                <wp:effectExtent l="0" t="0" r="22860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" strokeweight="2pt">
                <o:lock v:ext="edit" shapetype="f"/>
              </v:shape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CF0E06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,2023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Mechanical 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D1183F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Manufacturing Technology</w:t>
            </w:r>
          </w:p>
        </w:tc>
      </w:tr>
      <w:tr w:rsidR="00EE00EF" w:rsidRPr="00BB1571" w:rsidTr="00EB4227">
        <w:trPr>
          <w:trHeight w:val="345"/>
        </w:trPr>
        <w:tc>
          <w:tcPr>
            <w:tcW w:w="4145" w:type="dxa"/>
            <w:gridSpan w:val="2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E00EF" w:rsidRPr="00BB1571" w:rsidRDefault="00D1183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>(4X14=56</w:t>
            </w:r>
            <w:r w:rsidR="00EE00EF"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566DAE" w:rsidRPr="00DF7BD2" w:rsidRDefault="0089333A" w:rsidP="0089333A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Give an example of end standard</w:t>
            </w:r>
          </w:p>
        </w:tc>
        <w:tc>
          <w:tcPr>
            <w:tcW w:w="720" w:type="dxa"/>
            <w:shd w:val="clear" w:color="auto" w:fill="auto"/>
          </w:tcPr>
          <w:p w:rsidR="00566DAE" w:rsidRPr="00DF7BD2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</w:t>
            </w:r>
            <w:r w:rsidR="003F67D2" w:rsidRPr="00DF7BD2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:rsidR="00566DAE" w:rsidRPr="00DF7BD2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7F4438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7F4438" w:rsidRPr="00DF7BD2" w:rsidRDefault="007F4438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7F4438" w:rsidRPr="00DF7BD2" w:rsidRDefault="007F4438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7F4438" w:rsidRPr="00DF7BD2" w:rsidRDefault="007F4438" w:rsidP="00F3204D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What is the importance of  interchangeability</w:t>
            </w:r>
          </w:p>
        </w:tc>
        <w:tc>
          <w:tcPr>
            <w:tcW w:w="720" w:type="dxa"/>
            <w:shd w:val="clear" w:color="auto" w:fill="auto"/>
          </w:tcPr>
          <w:p w:rsidR="007F4438" w:rsidRPr="00DF7BD2" w:rsidRDefault="007F4438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7F4438" w:rsidRPr="00DF7BD2" w:rsidRDefault="007F4438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7F4438" w:rsidRPr="00DF7BD2" w:rsidRDefault="007F4438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7F4438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7F4438" w:rsidRPr="00DF7BD2" w:rsidRDefault="007F4438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7F4438" w:rsidRPr="00DF7BD2" w:rsidRDefault="007F4438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:rsidR="007F4438" w:rsidRPr="00DF7BD2" w:rsidRDefault="007F4438" w:rsidP="00F3204D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What is the function of Ring gauge</w:t>
            </w:r>
          </w:p>
        </w:tc>
        <w:tc>
          <w:tcPr>
            <w:tcW w:w="720" w:type="dxa"/>
            <w:shd w:val="clear" w:color="auto" w:fill="auto"/>
          </w:tcPr>
          <w:p w:rsidR="007F4438" w:rsidRPr="00DF7BD2" w:rsidRDefault="007F4438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7F4438" w:rsidRPr="00DF7BD2" w:rsidRDefault="007F4438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7F4438" w:rsidRPr="00DF7BD2" w:rsidRDefault="007F4438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3F67D2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7F4438" w:rsidP="00BA21C0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Define Taylor’ principle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</w:t>
            </w:r>
            <w:r w:rsidR="00DA416A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3F67D2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117E76" w:rsidP="00BA21C0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Wha</w:t>
            </w:r>
            <w:r w:rsidR="00D6193A" w:rsidRPr="00DF7BD2">
              <w:rPr>
                <w:sz w:val="22"/>
                <w:szCs w:val="22"/>
              </w:rPr>
              <w:t>t is the principle of  Autocollimator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</w:t>
            </w:r>
            <w:r w:rsidR="00D1183F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3F67D2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117E76" w:rsidP="00BA21C0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Define RMS value</w:t>
            </w:r>
            <w:r w:rsidR="006E2F4C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</w:t>
            </w:r>
            <w:r w:rsidR="00D1183F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566DAE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:rsidR="00566DAE" w:rsidRPr="00DF7BD2" w:rsidRDefault="00117E76" w:rsidP="00BA21C0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 xml:space="preserve">How many degrees of freedom are constrained with </w:t>
            </w:r>
            <w:r w:rsidR="00F87034" w:rsidRPr="00DF7BD2">
              <w:rPr>
                <w:sz w:val="22"/>
                <w:szCs w:val="22"/>
              </w:rPr>
              <w:t>6pins (3-2-1)</w:t>
            </w:r>
          </w:p>
        </w:tc>
        <w:tc>
          <w:tcPr>
            <w:tcW w:w="720" w:type="dxa"/>
            <w:shd w:val="clear" w:color="auto" w:fill="auto"/>
          </w:tcPr>
          <w:p w:rsidR="00566DAE" w:rsidRPr="00DF7BD2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DF7BD2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566DAE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:rsidR="00566DAE" w:rsidRPr="00DF7BD2" w:rsidRDefault="00F87034" w:rsidP="00BA21C0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Draw neat sketch of  any one clamping device</w:t>
            </w:r>
          </w:p>
        </w:tc>
        <w:tc>
          <w:tcPr>
            <w:tcW w:w="720" w:type="dxa"/>
            <w:shd w:val="clear" w:color="auto" w:fill="auto"/>
          </w:tcPr>
          <w:p w:rsidR="00566DAE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DF7BD2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566DAE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:rsidR="00566DAE" w:rsidRPr="00DF7BD2" w:rsidRDefault="00F87034" w:rsidP="00BA21C0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List any three methods of manufacturing gears</w:t>
            </w:r>
          </w:p>
        </w:tc>
        <w:tc>
          <w:tcPr>
            <w:tcW w:w="720" w:type="dxa"/>
            <w:shd w:val="clear" w:color="auto" w:fill="auto"/>
          </w:tcPr>
          <w:p w:rsidR="00566DAE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DF7BD2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566DAE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:rsidR="00566DAE" w:rsidRPr="00DF7BD2" w:rsidRDefault="00F87034" w:rsidP="00BA21C0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List any two applications of Additive Manufacturing</w:t>
            </w:r>
          </w:p>
        </w:tc>
        <w:tc>
          <w:tcPr>
            <w:tcW w:w="720" w:type="dxa"/>
            <w:shd w:val="clear" w:color="auto" w:fill="auto"/>
          </w:tcPr>
          <w:p w:rsidR="00566DAE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DF7BD2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D1183F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:rsidR="00D1183F" w:rsidRPr="00DF7BD2" w:rsidRDefault="002F036F" w:rsidP="00BA21C0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What is the significance of providing shear to the die</w:t>
            </w:r>
          </w:p>
        </w:tc>
        <w:tc>
          <w:tcPr>
            <w:tcW w:w="720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DF7BD2" w:rsidRDefault="00D1183F" w:rsidP="003C192D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3C192D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D1183F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:rsidR="00D1183F" w:rsidRPr="00DF7BD2" w:rsidRDefault="002F036F" w:rsidP="002F036F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 xml:space="preserve">What is the application of compound </w:t>
            </w:r>
            <w:proofErr w:type="gramStart"/>
            <w:r w:rsidRPr="00DF7BD2">
              <w:rPr>
                <w:sz w:val="22"/>
                <w:szCs w:val="22"/>
              </w:rPr>
              <w:t>die</w:t>
            </w:r>
            <w:r w:rsidR="006E2F4C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D1183F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DF7BD2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:rsidR="00D1183F" w:rsidRPr="00DF7BD2" w:rsidRDefault="00FC381C" w:rsidP="00BA21C0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Differentiate punching and blanking</w:t>
            </w:r>
            <w:r w:rsidR="006E2F4C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D1183F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:rsidR="00D1183F" w:rsidRPr="00DF7BD2" w:rsidRDefault="00FC381C" w:rsidP="00BA21C0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 xml:space="preserve">What is the purpose considering the spring </w:t>
            </w:r>
            <w:proofErr w:type="gramStart"/>
            <w:r w:rsidRPr="00DF7BD2">
              <w:rPr>
                <w:sz w:val="22"/>
                <w:szCs w:val="22"/>
              </w:rPr>
              <w:t>back  effect</w:t>
            </w:r>
            <w:proofErr w:type="gramEnd"/>
            <w:r w:rsidRPr="00DF7BD2">
              <w:rPr>
                <w:sz w:val="22"/>
                <w:szCs w:val="22"/>
              </w:rPr>
              <w:t xml:space="preserve"> in bending</w:t>
            </w:r>
            <w:r w:rsidR="006E2F4C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DF7BD2" w:rsidRDefault="00D1183F" w:rsidP="003C192D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3C192D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D1183F" w:rsidRPr="00DF7BD2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1M</w:t>
            </w:r>
          </w:p>
        </w:tc>
      </w:tr>
      <w:tr w:rsidR="008E1885" w:rsidRPr="00DF7BD2" w:rsidTr="00C401F2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:rsidR="008E1885" w:rsidRPr="00DF7BD2" w:rsidRDefault="00E73177" w:rsidP="00E731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F7BD2">
              <w:rPr>
                <w:rFonts w:ascii="Times New Roman" w:hAnsi="Times New Roman"/>
                <w:b/>
              </w:rPr>
              <w:t xml:space="preserve">                                                                                </w:t>
            </w:r>
            <w:r w:rsidR="000A4680" w:rsidRPr="00DF7BD2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FA3687" w:rsidP="00AD3D7B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Explain Hole based and Shaft based system of Fits</w:t>
            </w:r>
            <w:r w:rsidR="00DF7BD2" w:rsidRPr="00DF7BD2">
              <w:rPr>
                <w:sz w:val="22"/>
                <w:szCs w:val="22"/>
              </w:rPr>
              <w:t>, w</w:t>
            </w:r>
            <w:r w:rsidRPr="00DF7BD2">
              <w:rPr>
                <w:sz w:val="22"/>
                <w:szCs w:val="22"/>
              </w:rPr>
              <w:t>hich system is preferred and Why?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61058E" w:rsidRPr="00DF7BD2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3F67D2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AD3D7B" w:rsidP="00BE5AC7">
            <w:pPr>
              <w:pStyle w:val="NoSpacing"/>
              <w:jc w:val="both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Why is it necessary to give a tolera</w:t>
            </w:r>
            <w:r w:rsidR="00BE5AC7">
              <w:rPr>
                <w:sz w:val="22"/>
                <w:szCs w:val="22"/>
              </w:rPr>
              <w:t>nce on an engineering dimension and differentiate between unilateral and bilateral tolerance.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3C1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3C192D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566DAE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F7BD2" w:rsidRDefault="00566DAE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DF7BD2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C31BC8" w:rsidP="00BE5AC7">
            <w:pPr>
              <w:pStyle w:val="NoSpacing"/>
              <w:jc w:val="both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What is a “gauge “ explain how a “workshop gauge” differs from “inspection gauge”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61058E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3F67D2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EB54A7" w:rsidP="00BE5AC7">
            <w:pPr>
              <w:pStyle w:val="NoSpacing"/>
              <w:jc w:val="both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 xml:space="preserve">Explain the working </w:t>
            </w:r>
            <w:r w:rsidR="008C0AEE" w:rsidRPr="00DF7BD2">
              <w:rPr>
                <w:sz w:val="22"/>
                <w:szCs w:val="22"/>
              </w:rPr>
              <w:t xml:space="preserve">principle </w:t>
            </w:r>
            <w:r w:rsidRPr="00DF7BD2">
              <w:rPr>
                <w:sz w:val="22"/>
                <w:szCs w:val="22"/>
              </w:rPr>
              <w:t>of sine bar with a neat sketch</w:t>
            </w:r>
            <w:r w:rsidR="006E2F4C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61058E" w:rsidRPr="00DF7BD2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566DAE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F7BD2" w:rsidRDefault="00566DAE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DF7BD2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BA6CFA" w:rsidP="00BA6CFA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Explain the principle of Sigma comparator with a neat sketch</w:t>
            </w:r>
            <w:r w:rsidR="006E2F4C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3C1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3C192D" w:rsidRPr="00DF7BD2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3F67D2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BA6CFA" w:rsidP="00BA6CFA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Differentiate between primary texture and Secondary texture</w:t>
            </w:r>
            <w:r w:rsidR="006E2F4C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3C1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3C192D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566DAE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174F5A" w:rsidP="006457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 xml:space="preserve">Derive an expression for the effective diameter of thread by using three </w:t>
            </w:r>
            <w:proofErr w:type="gramStart"/>
            <w:r w:rsidRPr="00DF7BD2">
              <w:rPr>
                <w:rFonts w:ascii="Times New Roman" w:hAnsi="Times New Roman"/>
              </w:rPr>
              <w:t>wire</w:t>
            </w:r>
            <w:proofErr w:type="gramEnd"/>
            <w:r w:rsidRPr="00DF7BD2">
              <w:rPr>
                <w:rFonts w:ascii="Times New Roman" w:hAnsi="Times New Roman"/>
              </w:rPr>
              <w:t xml:space="preserve"> with suitable assumptions</w:t>
            </w:r>
            <w:r w:rsidR="006E2F4C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61058E" w:rsidRPr="00DF7BD2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3F67D2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F00879" w:rsidP="006457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What is meant by alignment tests on machine tools and why they are necessary?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3C1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3C192D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566DAE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:rsidR="00566DAE" w:rsidRPr="00DF7BD2" w:rsidRDefault="00E73177" w:rsidP="00E73177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  <w:b/>
              </w:rPr>
              <w:t xml:space="preserve">                                                                 </w:t>
            </w:r>
            <w:r w:rsidR="00566DAE" w:rsidRPr="00DF7BD2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FA549E" w:rsidP="006457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Differentiate between jig and fixture</w:t>
            </w:r>
            <w:r w:rsidR="006E2F4C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3C1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3C192D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3F67D2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FA549E" w:rsidP="006457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Explain any two jigs with a neat sketch</w:t>
            </w:r>
            <w:r w:rsidR="006E2F4C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61058E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566DAE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6B40A5" w:rsidP="000B48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  <w:bCs/>
              </w:rPr>
              <w:t>What are the advantages of gear</w:t>
            </w:r>
            <w:r w:rsidR="000B482A">
              <w:rPr>
                <w:rFonts w:ascii="Times New Roman" w:hAnsi="Times New Roman"/>
                <w:bCs/>
              </w:rPr>
              <w:t xml:space="preserve"> shaping over the other methods and mention its applications.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61058E" w:rsidRPr="00DF7BD2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3F67D2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624B41" w:rsidP="00624B41">
            <w:pPr>
              <w:spacing w:after="0" w:line="240" w:lineRule="auto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 xml:space="preserve">Explain the </w:t>
            </w:r>
            <w:proofErr w:type="gramStart"/>
            <w:r w:rsidRPr="00DF7BD2">
              <w:rPr>
                <w:rFonts w:ascii="Times New Roman" w:hAnsi="Times New Roman"/>
              </w:rPr>
              <w:t>Stereolithography  process</w:t>
            </w:r>
            <w:proofErr w:type="gramEnd"/>
            <w:r w:rsidR="006E2F4C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61058E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566DAE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56586B" w:rsidP="0056586B">
            <w:pPr>
              <w:pStyle w:val="NoSpacing"/>
              <w:jc w:val="both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Find the total pressure , dimensions of tools to produce a washer 5cm outside diameter with a 2.4cm diameter hole , from a material 4mm thick , having a shear strength of 360N/mm</w:t>
            </w:r>
            <w:r w:rsidRPr="00DF7BD2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565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56586B" w:rsidRPr="00DF7BD2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3F67D2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825E55" w:rsidP="00825E55">
            <w:pPr>
              <w:pStyle w:val="NoSpacing"/>
              <w:rPr>
                <w:sz w:val="22"/>
                <w:szCs w:val="22"/>
              </w:rPr>
            </w:pPr>
            <w:r w:rsidRPr="00DF7BD2">
              <w:rPr>
                <w:sz w:val="22"/>
                <w:szCs w:val="22"/>
              </w:rPr>
              <w:t>Draw a neat sketch of progressive die explain briefly</w:t>
            </w:r>
            <w:r w:rsidR="006E2F4C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565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56586B" w:rsidRPr="00DF7BD2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566DAE" w:rsidRPr="00DF7BD2" w:rsidTr="00C401F2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DF7BD2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F7BD2" w:rsidRDefault="0072053C" w:rsidP="006457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Derive an expression for drawing force with suitable assumptions</w:t>
            </w:r>
            <w:r w:rsidR="006E2F4C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DF7BD2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DF7BD2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61058E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DF7BD2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</w:t>
            </w:r>
            <w:r w:rsidR="003F67D2" w:rsidRPr="00DF7BD2">
              <w:rPr>
                <w:rFonts w:ascii="Times New Roman" w:hAnsi="Times New Roman"/>
              </w:rPr>
              <w:t>M</w:t>
            </w:r>
          </w:p>
        </w:tc>
      </w:tr>
      <w:tr w:rsidR="006B40A5" w:rsidRPr="00DF7BD2" w:rsidTr="00C401F2">
        <w:trPr>
          <w:trHeight w:val="264"/>
        </w:trPr>
        <w:tc>
          <w:tcPr>
            <w:tcW w:w="399" w:type="dxa"/>
            <w:shd w:val="clear" w:color="auto" w:fill="auto"/>
          </w:tcPr>
          <w:p w:rsidR="006B40A5" w:rsidRPr="00DF7BD2" w:rsidRDefault="006B40A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6B40A5" w:rsidRPr="00DF7BD2" w:rsidRDefault="006B40A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6B40A5" w:rsidRPr="00DF7BD2" w:rsidRDefault="0072053C" w:rsidP="006457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DF7BD2">
              <w:rPr>
                <w:rFonts w:ascii="Times New Roman" w:hAnsi="Times New Roman"/>
              </w:rPr>
              <w:t>what</w:t>
            </w:r>
            <w:proofErr w:type="gramEnd"/>
            <w:r w:rsidRPr="00DF7BD2">
              <w:rPr>
                <w:rFonts w:ascii="Times New Roman" w:hAnsi="Times New Roman"/>
              </w:rPr>
              <w:t xml:space="preserve"> is the role of bending allowance in bending operation</w:t>
            </w:r>
            <w:r w:rsidR="006E2F4C">
              <w:rPr>
                <w:rFonts w:ascii="Times New Roman" w:hAnsi="Times New Roman"/>
              </w:rPr>
              <w:t>.</w:t>
            </w:r>
            <w:r w:rsidRPr="00DF7BD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6B40A5" w:rsidRPr="00DF7BD2" w:rsidRDefault="006B40A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6B40A5" w:rsidRPr="00DF7BD2" w:rsidRDefault="006B40A5" w:rsidP="003C19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L</w:t>
            </w:r>
            <w:r w:rsidR="003C192D" w:rsidRPr="00DF7BD2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6B40A5" w:rsidRPr="00DF7BD2" w:rsidRDefault="006B40A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BD2">
              <w:rPr>
                <w:rFonts w:ascii="Times New Roman" w:hAnsi="Times New Roman"/>
              </w:rPr>
              <w:t>7M</w:t>
            </w:r>
          </w:p>
        </w:tc>
      </w:tr>
    </w:tbl>
    <w:p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276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F61" w:rsidRDefault="00DE3F61" w:rsidP="009178F6">
      <w:pPr>
        <w:spacing w:after="0" w:line="240" w:lineRule="auto"/>
      </w:pPr>
      <w:r>
        <w:separator/>
      </w:r>
    </w:p>
  </w:endnote>
  <w:endnote w:type="continuationSeparator" w:id="0">
    <w:p w:rsidR="00DE3F61" w:rsidRDefault="00DE3F6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F61" w:rsidRDefault="00DE3F61" w:rsidP="009178F6">
      <w:pPr>
        <w:spacing w:after="0" w:line="240" w:lineRule="auto"/>
      </w:pPr>
      <w:r>
        <w:separator/>
      </w:r>
    </w:p>
  </w:footnote>
  <w:footnote w:type="continuationSeparator" w:id="0">
    <w:p w:rsidR="00DE3F61" w:rsidRDefault="00DE3F6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3A3D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482A"/>
    <w:rsid w:val="000B687C"/>
    <w:rsid w:val="000C1EF3"/>
    <w:rsid w:val="000D1F34"/>
    <w:rsid w:val="000E4C8D"/>
    <w:rsid w:val="000F7747"/>
    <w:rsid w:val="00103112"/>
    <w:rsid w:val="00117E76"/>
    <w:rsid w:val="00120A9D"/>
    <w:rsid w:val="00133E67"/>
    <w:rsid w:val="00140315"/>
    <w:rsid w:val="00146B1E"/>
    <w:rsid w:val="00156EA0"/>
    <w:rsid w:val="00162E39"/>
    <w:rsid w:val="00166A13"/>
    <w:rsid w:val="00174F5A"/>
    <w:rsid w:val="00182688"/>
    <w:rsid w:val="001A12DA"/>
    <w:rsid w:val="001A1EC6"/>
    <w:rsid w:val="001B0407"/>
    <w:rsid w:val="001B2C49"/>
    <w:rsid w:val="001B4504"/>
    <w:rsid w:val="001B5CCD"/>
    <w:rsid w:val="001B6AC0"/>
    <w:rsid w:val="001B6CD7"/>
    <w:rsid w:val="001D77D0"/>
    <w:rsid w:val="001E0718"/>
    <w:rsid w:val="001F5305"/>
    <w:rsid w:val="001F5B74"/>
    <w:rsid w:val="001F61FA"/>
    <w:rsid w:val="00230BED"/>
    <w:rsid w:val="00233FD2"/>
    <w:rsid w:val="002340C1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036F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192D"/>
    <w:rsid w:val="003C3441"/>
    <w:rsid w:val="003F28DB"/>
    <w:rsid w:val="003F5A5B"/>
    <w:rsid w:val="003F5C53"/>
    <w:rsid w:val="003F67D2"/>
    <w:rsid w:val="003F765F"/>
    <w:rsid w:val="0040095A"/>
    <w:rsid w:val="0040603C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2DE8"/>
    <w:rsid w:val="00546763"/>
    <w:rsid w:val="00547D54"/>
    <w:rsid w:val="00551A58"/>
    <w:rsid w:val="00556E55"/>
    <w:rsid w:val="0056586B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4B41"/>
    <w:rsid w:val="00625A74"/>
    <w:rsid w:val="00627754"/>
    <w:rsid w:val="00627A2D"/>
    <w:rsid w:val="006302A1"/>
    <w:rsid w:val="00631928"/>
    <w:rsid w:val="00645789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B40A5"/>
    <w:rsid w:val="006D2799"/>
    <w:rsid w:val="006D3564"/>
    <w:rsid w:val="006E2F4C"/>
    <w:rsid w:val="006E3085"/>
    <w:rsid w:val="006E5E11"/>
    <w:rsid w:val="006E6941"/>
    <w:rsid w:val="006F0AE3"/>
    <w:rsid w:val="006F3A72"/>
    <w:rsid w:val="006F3B42"/>
    <w:rsid w:val="0072053C"/>
    <w:rsid w:val="00723BD6"/>
    <w:rsid w:val="00725997"/>
    <w:rsid w:val="0074144C"/>
    <w:rsid w:val="00742189"/>
    <w:rsid w:val="007558A3"/>
    <w:rsid w:val="00755C8C"/>
    <w:rsid w:val="007674AB"/>
    <w:rsid w:val="00784D2A"/>
    <w:rsid w:val="00785AEB"/>
    <w:rsid w:val="0079491B"/>
    <w:rsid w:val="007F4438"/>
    <w:rsid w:val="007F5FE8"/>
    <w:rsid w:val="00810282"/>
    <w:rsid w:val="00825E55"/>
    <w:rsid w:val="00831FDC"/>
    <w:rsid w:val="0083265E"/>
    <w:rsid w:val="00853363"/>
    <w:rsid w:val="00855BF6"/>
    <w:rsid w:val="008740A1"/>
    <w:rsid w:val="0088399F"/>
    <w:rsid w:val="0089333A"/>
    <w:rsid w:val="008961FF"/>
    <w:rsid w:val="008A1034"/>
    <w:rsid w:val="008A3D1E"/>
    <w:rsid w:val="008A4A20"/>
    <w:rsid w:val="008A6880"/>
    <w:rsid w:val="008C0AEE"/>
    <w:rsid w:val="008C1944"/>
    <w:rsid w:val="008C3A09"/>
    <w:rsid w:val="008D4CB6"/>
    <w:rsid w:val="008E1885"/>
    <w:rsid w:val="008E2666"/>
    <w:rsid w:val="008F5E35"/>
    <w:rsid w:val="00902015"/>
    <w:rsid w:val="00902181"/>
    <w:rsid w:val="00902FDA"/>
    <w:rsid w:val="00912857"/>
    <w:rsid w:val="00915C9B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729D7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B764B"/>
    <w:rsid w:val="00AC2C73"/>
    <w:rsid w:val="00AD0800"/>
    <w:rsid w:val="00AD23B0"/>
    <w:rsid w:val="00AD3D7B"/>
    <w:rsid w:val="00AE0DB5"/>
    <w:rsid w:val="00AE2EC3"/>
    <w:rsid w:val="00AF4ABF"/>
    <w:rsid w:val="00B11E97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A220F"/>
    <w:rsid w:val="00BA6CFA"/>
    <w:rsid w:val="00BB5B5D"/>
    <w:rsid w:val="00BB6839"/>
    <w:rsid w:val="00BC5F4D"/>
    <w:rsid w:val="00BD12FF"/>
    <w:rsid w:val="00BD71B9"/>
    <w:rsid w:val="00BD71BB"/>
    <w:rsid w:val="00BE3F49"/>
    <w:rsid w:val="00BE5AC7"/>
    <w:rsid w:val="00BF059A"/>
    <w:rsid w:val="00BF54C4"/>
    <w:rsid w:val="00BF54F3"/>
    <w:rsid w:val="00C01807"/>
    <w:rsid w:val="00C06AD0"/>
    <w:rsid w:val="00C22E75"/>
    <w:rsid w:val="00C31BC8"/>
    <w:rsid w:val="00C401F2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F0E06"/>
    <w:rsid w:val="00CF2EB6"/>
    <w:rsid w:val="00CF4970"/>
    <w:rsid w:val="00CF570F"/>
    <w:rsid w:val="00D0008E"/>
    <w:rsid w:val="00D074FA"/>
    <w:rsid w:val="00D1183F"/>
    <w:rsid w:val="00D264AC"/>
    <w:rsid w:val="00D60AA2"/>
    <w:rsid w:val="00D6193A"/>
    <w:rsid w:val="00D8726F"/>
    <w:rsid w:val="00D909FB"/>
    <w:rsid w:val="00D9533A"/>
    <w:rsid w:val="00D9649C"/>
    <w:rsid w:val="00DA416A"/>
    <w:rsid w:val="00DA493A"/>
    <w:rsid w:val="00DA726F"/>
    <w:rsid w:val="00DA7AC3"/>
    <w:rsid w:val="00DD04D8"/>
    <w:rsid w:val="00DD5AD0"/>
    <w:rsid w:val="00DD77A7"/>
    <w:rsid w:val="00DE3F61"/>
    <w:rsid w:val="00DF3023"/>
    <w:rsid w:val="00DF7BD2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36684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73177"/>
    <w:rsid w:val="00E96071"/>
    <w:rsid w:val="00EA1D7E"/>
    <w:rsid w:val="00EA3A43"/>
    <w:rsid w:val="00EB0F04"/>
    <w:rsid w:val="00EB1BEE"/>
    <w:rsid w:val="00EB54A7"/>
    <w:rsid w:val="00EB7C58"/>
    <w:rsid w:val="00EC7A05"/>
    <w:rsid w:val="00ED3CD0"/>
    <w:rsid w:val="00ED6240"/>
    <w:rsid w:val="00EE00EF"/>
    <w:rsid w:val="00EE1E0F"/>
    <w:rsid w:val="00EF7147"/>
    <w:rsid w:val="00F00879"/>
    <w:rsid w:val="00F07969"/>
    <w:rsid w:val="00F20DF7"/>
    <w:rsid w:val="00F376AE"/>
    <w:rsid w:val="00F41BB0"/>
    <w:rsid w:val="00F4239B"/>
    <w:rsid w:val="00F45703"/>
    <w:rsid w:val="00F53642"/>
    <w:rsid w:val="00F62FA6"/>
    <w:rsid w:val="00F742C6"/>
    <w:rsid w:val="00F81897"/>
    <w:rsid w:val="00F87034"/>
    <w:rsid w:val="00F91E9D"/>
    <w:rsid w:val="00F963D7"/>
    <w:rsid w:val="00F969EB"/>
    <w:rsid w:val="00FA3687"/>
    <w:rsid w:val="00FA549E"/>
    <w:rsid w:val="00FA6227"/>
    <w:rsid w:val="00FB2406"/>
    <w:rsid w:val="00FB4973"/>
    <w:rsid w:val="00FB7BF5"/>
    <w:rsid w:val="00FC0295"/>
    <w:rsid w:val="00FC381C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1">
    <w:name w:val="heading 1"/>
    <w:basedOn w:val="Normal"/>
    <w:link w:val="Heading1Char"/>
    <w:uiPriority w:val="9"/>
    <w:qFormat/>
    <w:rsid w:val="009020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02015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1">
    <w:name w:val="heading 1"/>
    <w:basedOn w:val="Normal"/>
    <w:link w:val="Heading1Char"/>
    <w:uiPriority w:val="9"/>
    <w:qFormat/>
    <w:rsid w:val="009020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02015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EEE29-B974-447C-9331-D07284C9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20</cp:revision>
  <cp:lastPrinted>2021-02-12T04:32:00Z</cp:lastPrinted>
  <dcterms:created xsi:type="dcterms:W3CDTF">2022-12-22T04:15:00Z</dcterms:created>
  <dcterms:modified xsi:type="dcterms:W3CDTF">2023-02-15T03:15:00Z</dcterms:modified>
</cp:coreProperties>
</file>