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B38E8" w14:textId="77777777" w:rsidR="00067BDA" w:rsidRDefault="00067BDA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7B4326A8" w14:textId="77777777" w:rsidR="00067BDA" w:rsidRDefault="00067BDA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749EE5C1" w:rsidR="00EE00EF" w:rsidRPr="00BB1571" w:rsidRDefault="00783F60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20CB504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20D6E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3FADB433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 w:rsidR="000A7059">
              <w:rPr>
                <w:rFonts w:ascii="Times New Roman" w:hAnsi="Times New Roman"/>
                <w:b/>
              </w:rPr>
              <w:t>Regular/</w:t>
            </w:r>
            <w:r w:rsidR="00067BDA">
              <w:rPr>
                <w:rFonts w:ascii="Times New Roman" w:hAnsi="Times New Roman"/>
                <w:b/>
              </w:rPr>
              <w:t>supplementary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783F60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55FCD4CF" w:rsidR="00783F60" w:rsidRPr="00BB1571" w:rsidRDefault="002D2224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January</w:t>
            </w:r>
            <w:r w:rsidR="00783F60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2024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60BE6B79" w:rsidR="00783F60" w:rsidRPr="00BB1571" w:rsidRDefault="00783F60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Cyber Security</w:t>
            </w:r>
          </w:p>
        </w:tc>
      </w:tr>
      <w:tr w:rsidR="00783F60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783F60" w:rsidRPr="00BB1571" w:rsidRDefault="00783F60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6FC4E38B" w:rsidR="00783F60" w:rsidRPr="00BB1571" w:rsidRDefault="00783F60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Introduction to Information Security &amp; Cyber Laws  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067BDA" w14:paraId="5657D0D3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43BAA553" w:rsidR="00566DAE" w:rsidRPr="00067BDA" w:rsidRDefault="00306DD7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are the threats to information systems?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067BDA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</w:t>
            </w:r>
            <w:r w:rsidR="003F67D2" w:rsidRPr="00067BDA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067BD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566DAE" w:rsidRPr="00067BDA" w14:paraId="28BABE6B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634F074E" w:rsidR="00566DAE" w:rsidRPr="00067BDA" w:rsidRDefault="00306DD7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Name four IS activities.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067BD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3F67D2" w:rsidRPr="00067BDA" w14:paraId="1601716B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7F43FEEF" w:rsidR="003F67D2" w:rsidRPr="00067BDA" w:rsidRDefault="00306DD7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are the vendor challenges for application security?</w:t>
            </w:r>
          </w:p>
        </w:tc>
        <w:tc>
          <w:tcPr>
            <w:tcW w:w="720" w:type="dxa"/>
            <w:shd w:val="clear" w:color="auto" w:fill="auto"/>
          </w:tcPr>
          <w:p w14:paraId="6D76E7B0" w14:textId="227070F4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C33D71" w:rsidRPr="00067BD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067BD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3F67D2" w:rsidRPr="00067BDA" w14:paraId="27B57A37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2876FA41" w:rsidR="00306DD7" w:rsidRPr="00067BDA" w:rsidRDefault="00306DD7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Write two primary ways of data disposal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DA416A" w:rsidRPr="00067BD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067BD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3F67D2" w:rsidRPr="00067BDA" w14:paraId="045E4FE5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2A2E5AD8" w:rsidR="003F67D2" w:rsidRPr="00067BDA" w:rsidRDefault="00306DD7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are the components involved in the risk management process?</w:t>
            </w:r>
          </w:p>
        </w:tc>
        <w:tc>
          <w:tcPr>
            <w:tcW w:w="720" w:type="dxa"/>
            <w:shd w:val="clear" w:color="auto" w:fill="auto"/>
          </w:tcPr>
          <w:p w14:paraId="74B24CF5" w14:textId="6B8DB778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C33D71" w:rsidRPr="00067BDA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F67D2" w:rsidRPr="00067BD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3F67D2" w:rsidRPr="00067BDA" w14:paraId="56C8F6F2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48F63086" w:rsidR="003F67D2" w:rsidRPr="00067BDA" w:rsidRDefault="00306DD7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are the issues faced by data storage devices?</w:t>
            </w:r>
          </w:p>
        </w:tc>
        <w:tc>
          <w:tcPr>
            <w:tcW w:w="720" w:type="dxa"/>
            <w:shd w:val="clear" w:color="auto" w:fill="auto"/>
          </w:tcPr>
          <w:p w14:paraId="6B5FA395" w14:textId="2902EDF6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C33D71" w:rsidRPr="00067BDA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067BD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067BD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566DAE" w:rsidRPr="00067BDA" w14:paraId="167F6E67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379966FA" w:rsidR="00566DAE" w:rsidRPr="00067BDA" w:rsidRDefault="005703F1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is IPR?</w:t>
            </w:r>
          </w:p>
        </w:tc>
        <w:tc>
          <w:tcPr>
            <w:tcW w:w="720" w:type="dxa"/>
            <w:shd w:val="clear" w:color="auto" w:fill="auto"/>
          </w:tcPr>
          <w:p w14:paraId="791938F3" w14:textId="08CA9E83" w:rsidR="00566DAE" w:rsidRPr="00067BDA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C33D71" w:rsidRPr="00067BDA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067BD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566DAE" w:rsidRPr="00067BDA" w14:paraId="5CD4F3D9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5D700726" w:rsidR="00566DAE" w:rsidRPr="00067BDA" w:rsidRDefault="00D137CF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List different types of IS.</w:t>
            </w:r>
          </w:p>
        </w:tc>
        <w:tc>
          <w:tcPr>
            <w:tcW w:w="720" w:type="dxa"/>
            <w:shd w:val="clear" w:color="auto" w:fill="auto"/>
          </w:tcPr>
          <w:p w14:paraId="27118645" w14:textId="7ED51064" w:rsidR="00566DAE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D137CF" w:rsidRPr="00067BDA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067BD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566DAE" w:rsidRPr="00067BDA" w14:paraId="69E97EBC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0EA44C7D" w:rsidR="00566DAE" w:rsidRPr="00067BDA" w:rsidRDefault="00C33D71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is digital signature?</w:t>
            </w:r>
          </w:p>
        </w:tc>
        <w:tc>
          <w:tcPr>
            <w:tcW w:w="720" w:type="dxa"/>
            <w:shd w:val="clear" w:color="auto" w:fill="auto"/>
          </w:tcPr>
          <w:p w14:paraId="715D49FC" w14:textId="17A2A0C6" w:rsidR="00566DAE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C33D71" w:rsidRPr="00067BD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067BDA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566DAE" w:rsidRPr="00067BDA" w14:paraId="68302C8D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45D7E3A3" w:rsidR="00566DAE" w:rsidRPr="00067BDA" w:rsidRDefault="00C33D71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List different security issues in hardware.</w:t>
            </w:r>
          </w:p>
        </w:tc>
        <w:tc>
          <w:tcPr>
            <w:tcW w:w="720" w:type="dxa"/>
            <w:shd w:val="clear" w:color="auto" w:fill="auto"/>
          </w:tcPr>
          <w:p w14:paraId="05E44AB9" w14:textId="187DB6C4" w:rsidR="00566DAE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C33D71" w:rsidRPr="00067BDA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566DAE" w:rsidRPr="00067BDA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067BD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D1183F" w:rsidRPr="00067BDA" w14:paraId="62600C2C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7A5B2702" w:rsidR="00D1183F" w:rsidRPr="00067BDA" w:rsidRDefault="00C33D71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is the importance of cryptography in Information Security?</w:t>
            </w:r>
          </w:p>
        </w:tc>
        <w:tc>
          <w:tcPr>
            <w:tcW w:w="720" w:type="dxa"/>
            <w:shd w:val="clear" w:color="auto" w:fill="auto"/>
          </w:tcPr>
          <w:p w14:paraId="24FB9435" w14:textId="0E74DAA2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C33D71" w:rsidRPr="00067BDA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D1183F" w:rsidRPr="00067BDA" w14:paraId="5172E105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0FB5F39F" w:rsidR="00D1183F" w:rsidRPr="00067BDA" w:rsidRDefault="00C33D71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Define ISO.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D1183F" w:rsidRPr="00067BDA" w14:paraId="7FF4A9AC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067BDA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7F883A28" w:rsidR="00D1183F" w:rsidRPr="00067BDA" w:rsidRDefault="00C33D71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is software license?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D1183F" w:rsidRPr="00067BDA" w14:paraId="7A9442AB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2081BA7A" w:rsidR="00D1183F" w:rsidRPr="00067BDA" w:rsidRDefault="002A3A01" w:rsidP="00BA21C0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are the security issues in downloadable devices?</w:t>
            </w:r>
          </w:p>
        </w:tc>
        <w:tc>
          <w:tcPr>
            <w:tcW w:w="720" w:type="dxa"/>
            <w:shd w:val="clear" w:color="auto" w:fill="auto"/>
          </w:tcPr>
          <w:p w14:paraId="602F2891" w14:textId="58256642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</w:t>
            </w:r>
            <w:r w:rsidR="002A3A01" w:rsidRPr="00067BDA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067BD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1M</w:t>
            </w:r>
          </w:p>
        </w:tc>
      </w:tr>
      <w:tr w:rsidR="008E1885" w:rsidRPr="00067BDA" w14:paraId="34DB0845" w14:textId="77777777" w:rsidTr="00067BDA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067BDA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BDA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067BDA" w14:paraId="451F8F85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1513E1E4" w:rsidR="003F67D2" w:rsidRPr="00067BDA" w:rsidRDefault="00603E4E" w:rsidP="00603E4E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Explain any three models used for development of IS, with diagrams.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3F67D2" w:rsidRPr="00067BDA" w14:paraId="0EC1D1A9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289AD107" w:rsidR="003F67D2" w:rsidRPr="00067BDA" w:rsidRDefault="002A3A01" w:rsidP="002A3A01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Elaborate Security Risk Analysis.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566DAE" w:rsidRPr="00067BDA" w14:paraId="60B94212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067BDA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067BDA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067BDA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067BDA" w14:paraId="34C2207F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287D4937" w:rsidR="003F67D2" w:rsidRPr="00067BDA" w:rsidRDefault="00603E4E" w:rsidP="00603E4E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What is the need for Information Security and Intrusion Detection?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3F67D2" w:rsidRPr="00067BDA" w14:paraId="2256811A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03EA2C85" w:rsidR="003F67D2" w:rsidRPr="00067BDA" w:rsidRDefault="00053AA1" w:rsidP="00053AA1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 xml:space="preserve">What is Information Assurance? </w:t>
            </w:r>
            <w:bookmarkStart w:id="0" w:name="_GoBack"/>
            <w:bookmarkEnd w:id="0"/>
            <w:r w:rsidR="00D76327" w:rsidRPr="00067BDA">
              <w:rPr>
                <w:sz w:val="22"/>
                <w:szCs w:val="22"/>
              </w:rPr>
              <w:t>Explain</w:t>
            </w:r>
            <w:r w:rsidRPr="00067BDA">
              <w:rPr>
                <w:sz w:val="22"/>
                <w:szCs w:val="22"/>
              </w:rPr>
              <w:t xml:space="preserve"> with diagrams.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566DAE" w:rsidRPr="00067BDA" w14:paraId="15CD4DB4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067BDA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067BDA">
              <w:rPr>
                <w:b/>
                <w:sz w:val="22"/>
                <w:szCs w:val="22"/>
              </w:rPr>
              <w:t xml:space="preserve">             </w:t>
            </w:r>
            <w:r w:rsidR="000C1EF3" w:rsidRPr="00067BDA">
              <w:rPr>
                <w:b/>
                <w:sz w:val="22"/>
                <w:szCs w:val="22"/>
              </w:rPr>
              <w:t xml:space="preserve">  </w:t>
            </w:r>
            <w:r w:rsidR="00566DAE" w:rsidRPr="00067BDA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067BDA" w14:paraId="67C25DA4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4EC72B78" w:rsidR="003F67D2" w:rsidRPr="00067BDA" w:rsidRDefault="00603E4E" w:rsidP="00603E4E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Write about application security.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3F67D2" w:rsidRPr="00067BDA" w14:paraId="74A4DFDC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7F274DF7" w:rsidR="003F67D2" w:rsidRPr="00067BDA" w:rsidRDefault="00053AA1" w:rsidP="00053AA1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Write about data backup, archival.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566DAE" w:rsidRPr="00067BDA" w14:paraId="62E28C1B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067BDA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067BD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067BDA" w14:paraId="4283D4F5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32E9B753" w:rsidR="003F67D2" w:rsidRPr="00067BDA" w:rsidRDefault="00603E4E" w:rsidP="00603E4E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What are the different types of VPN? Explain three of them with diagrams.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3F67D2" w:rsidRPr="00067BDA" w14:paraId="74B37676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29AA50C9" w:rsidR="003F67D2" w:rsidRPr="00067BDA" w:rsidRDefault="00C81EFC" w:rsidP="00C81EFC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 xml:space="preserve">Discuss </w:t>
            </w:r>
            <w:r>
              <w:rPr>
                <w:rFonts w:ascii="Times New Roman" w:hAnsi="Times New Roman"/>
              </w:rPr>
              <w:t>in detail about network based IDS.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566DAE" w:rsidRPr="00067BDA" w14:paraId="41E69B99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067BDA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  <w:b/>
              </w:rPr>
              <w:t xml:space="preserve">   </w:t>
            </w:r>
            <w:r w:rsidR="00566DAE" w:rsidRPr="00067BDA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067BDA" w14:paraId="6B874A8D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34DA84D8" w:rsidR="003F67D2" w:rsidRPr="00067BDA" w:rsidRDefault="00603E4E" w:rsidP="00603E4E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Explain the process of developing secure information system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331CF498" w:rsidR="003F67D2" w:rsidRPr="00067BDA" w:rsidRDefault="00556E55" w:rsidP="009C69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9C69B3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067BDA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3F67D2" w:rsidRPr="00067BDA" w14:paraId="4ACBA0DD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1FB468E7" w:rsidR="003F67D2" w:rsidRPr="00067BDA" w:rsidRDefault="00053AA1" w:rsidP="00053AA1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Explain about security governance and risk management.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067BDA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566DAE" w:rsidRPr="00067BDA" w14:paraId="03809E99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 w:rsidRPr="00067BDA"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067BD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067BD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067BD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067BDA" w14:paraId="18544460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0BF8A266" w:rsidR="003F67D2" w:rsidRPr="00067BDA" w:rsidRDefault="00603E4E" w:rsidP="00603E4E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What is security architecture and design?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067BD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F67D2" w:rsidRPr="00067BD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61058E" w:rsidRPr="00067BDA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067BD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</w:t>
            </w:r>
            <w:r w:rsidR="003F67D2" w:rsidRPr="00067BDA">
              <w:rPr>
                <w:rFonts w:ascii="Times New Roman" w:hAnsi="Times New Roman"/>
              </w:rPr>
              <w:t>M</w:t>
            </w:r>
          </w:p>
        </w:tc>
      </w:tr>
      <w:tr w:rsidR="00053AA1" w:rsidRPr="00067BDA" w14:paraId="51740556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3F322876" w:rsidR="00053AA1" w:rsidRPr="00067BDA" w:rsidRDefault="00053AA1" w:rsidP="00053AA1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Discuss, what are the security issues related to hardware, data storage, and downloadable devices?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7M</w:t>
            </w:r>
          </w:p>
        </w:tc>
      </w:tr>
      <w:tr w:rsidR="00053AA1" w:rsidRPr="00067BDA" w14:paraId="169D7BF6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3AA1" w:rsidRPr="00067BDA" w14:paraId="112AB374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2A7B2EC6" w:rsidR="00053AA1" w:rsidRPr="00067BDA" w:rsidRDefault="00053AA1" w:rsidP="00053AA1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Describe Intellectual Property Issues.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7M</w:t>
            </w:r>
          </w:p>
        </w:tc>
      </w:tr>
      <w:tr w:rsidR="00053AA1" w:rsidRPr="00067BDA" w14:paraId="4419F9AF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650BF31D" w:rsidR="00053AA1" w:rsidRPr="00067BDA" w:rsidRDefault="007842E7" w:rsidP="007842E7">
            <w:pPr>
              <w:pStyle w:val="NoSpacing"/>
              <w:rPr>
                <w:sz w:val="22"/>
                <w:szCs w:val="22"/>
              </w:rPr>
            </w:pPr>
            <w:r w:rsidRPr="00067BDA">
              <w:rPr>
                <w:sz w:val="22"/>
                <w:szCs w:val="22"/>
              </w:rPr>
              <w:t>Explain semiconductor layout and design, in detail.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7M</w:t>
            </w:r>
          </w:p>
        </w:tc>
      </w:tr>
      <w:tr w:rsidR="00053AA1" w:rsidRPr="00067BDA" w14:paraId="622A7C39" w14:textId="77777777" w:rsidTr="00067BDA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3AA1" w:rsidRPr="00067BDA" w14:paraId="4800F932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7599687D" w:rsidR="00053AA1" w:rsidRPr="00067BDA" w:rsidRDefault="00053AA1" w:rsidP="00053AA1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Explain Copyright act and patent law.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7M</w:t>
            </w:r>
          </w:p>
        </w:tc>
      </w:tr>
      <w:tr w:rsidR="00053AA1" w:rsidRPr="00067BDA" w14:paraId="76EB717D" w14:textId="77777777" w:rsidTr="00067BDA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519F28DE" w:rsidR="00053AA1" w:rsidRPr="00067BDA" w:rsidRDefault="007842E7" w:rsidP="007842E7">
            <w:pPr>
              <w:spacing w:after="0" w:line="240" w:lineRule="auto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 xml:space="preserve"> Discuss about Indian Cyber Law Objective and Scope of the IT Act, 2000.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22D98F85" w:rsidR="00053AA1" w:rsidRPr="00067BDA" w:rsidRDefault="00053AA1" w:rsidP="003F05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L</w:t>
            </w:r>
            <w:r w:rsidR="003F0503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053AA1" w:rsidRPr="00067BDA" w:rsidRDefault="00053AA1" w:rsidP="00053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7BDA">
              <w:rPr>
                <w:rFonts w:ascii="Times New Roman" w:hAnsi="Times New Roman"/>
              </w:rPr>
              <w:t>7M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8E2E8" w14:textId="77777777" w:rsidR="00D4581D" w:rsidRDefault="00D4581D" w:rsidP="009178F6">
      <w:pPr>
        <w:spacing w:after="0" w:line="240" w:lineRule="auto"/>
      </w:pPr>
      <w:r>
        <w:separator/>
      </w:r>
    </w:p>
  </w:endnote>
  <w:endnote w:type="continuationSeparator" w:id="0">
    <w:p w14:paraId="1286C5F9" w14:textId="77777777" w:rsidR="00D4581D" w:rsidRDefault="00D4581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CF9C3" w14:textId="77777777" w:rsidR="00D4581D" w:rsidRDefault="00D4581D" w:rsidP="009178F6">
      <w:pPr>
        <w:spacing w:after="0" w:line="240" w:lineRule="auto"/>
      </w:pPr>
      <w:r>
        <w:separator/>
      </w:r>
    </w:p>
  </w:footnote>
  <w:footnote w:type="continuationSeparator" w:id="0">
    <w:p w14:paraId="5BDBCC89" w14:textId="77777777" w:rsidR="00D4581D" w:rsidRDefault="00D4581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53A43"/>
    <w:rsid w:val="00053AA1"/>
    <w:rsid w:val="000604FF"/>
    <w:rsid w:val="00061C75"/>
    <w:rsid w:val="00067BDA"/>
    <w:rsid w:val="00072D93"/>
    <w:rsid w:val="000735E4"/>
    <w:rsid w:val="00085F3E"/>
    <w:rsid w:val="00091C80"/>
    <w:rsid w:val="00096B7A"/>
    <w:rsid w:val="000A4680"/>
    <w:rsid w:val="000A7059"/>
    <w:rsid w:val="000B687C"/>
    <w:rsid w:val="000C1EF3"/>
    <w:rsid w:val="000D1F34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E60FA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A3A01"/>
    <w:rsid w:val="002B15CA"/>
    <w:rsid w:val="002C2F5B"/>
    <w:rsid w:val="002D1D2A"/>
    <w:rsid w:val="002D2224"/>
    <w:rsid w:val="002D6CC2"/>
    <w:rsid w:val="002E07E0"/>
    <w:rsid w:val="002E16F9"/>
    <w:rsid w:val="002E39CD"/>
    <w:rsid w:val="002F6E6A"/>
    <w:rsid w:val="00306DD7"/>
    <w:rsid w:val="003145BB"/>
    <w:rsid w:val="003160C5"/>
    <w:rsid w:val="003206A4"/>
    <w:rsid w:val="0033148C"/>
    <w:rsid w:val="00337940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0503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21E"/>
    <w:rsid w:val="00551A58"/>
    <w:rsid w:val="00556E55"/>
    <w:rsid w:val="00566DAE"/>
    <w:rsid w:val="005703F1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3E4E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3F60"/>
    <w:rsid w:val="007842E7"/>
    <w:rsid w:val="00784D2A"/>
    <w:rsid w:val="00785AEB"/>
    <w:rsid w:val="0079491B"/>
    <w:rsid w:val="007F5FE8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69B3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EF1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33D71"/>
    <w:rsid w:val="00C422DC"/>
    <w:rsid w:val="00C471BC"/>
    <w:rsid w:val="00C57C70"/>
    <w:rsid w:val="00C81EFC"/>
    <w:rsid w:val="00C96630"/>
    <w:rsid w:val="00C976B1"/>
    <w:rsid w:val="00C97A24"/>
    <w:rsid w:val="00CB1E9B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137CF"/>
    <w:rsid w:val="00D264AC"/>
    <w:rsid w:val="00D4581D"/>
    <w:rsid w:val="00D60AA2"/>
    <w:rsid w:val="00D76327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0E63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43591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16B0D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6EE7F-6342-4280-BC4B-7FBC01A5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23</cp:revision>
  <cp:lastPrinted>2023-08-04T05:08:00Z</cp:lastPrinted>
  <dcterms:created xsi:type="dcterms:W3CDTF">2022-12-19T04:39:00Z</dcterms:created>
  <dcterms:modified xsi:type="dcterms:W3CDTF">2024-01-03T03:28:00Z</dcterms:modified>
</cp:coreProperties>
</file>