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81E01" w14:textId="77777777"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1881E02" w14:textId="77777777" w:rsidR="008E01E2" w:rsidRDefault="008E01E2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21881E03" w14:textId="6DF3B437" w:rsidR="00EE00EF" w:rsidRPr="00BB1571" w:rsidRDefault="00D2613D" w:rsidP="00EE00EF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20CB</w:t>
      </w:r>
      <w:r w:rsidR="001416DF">
        <w:rPr>
          <w:rFonts w:ascii="Times New Roman" w:hAnsi="Times New Roman"/>
          <w:b/>
          <w:sz w:val="32"/>
          <w:szCs w:val="32"/>
        </w:rPr>
        <w:t>701/</w:t>
      </w:r>
      <w:r w:rsidR="0060016D">
        <w:rPr>
          <w:rFonts w:ascii="Times New Roman" w:hAnsi="Times New Roman"/>
          <w:b/>
          <w:sz w:val="32"/>
          <w:szCs w:val="32"/>
        </w:rPr>
        <w:t>PE</w:t>
      </w:r>
    </w:p>
    <w:p w14:paraId="21881E04" w14:textId="77777777" w:rsidR="00EE00EF" w:rsidRPr="00BB1571" w:rsidRDefault="00EE00EF" w:rsidP="00EE00EF">
      <w:pPr>
        <w:spacing w:after="0" w:line="240" w:lineRule="auto"/>
        <w:rPr>
          <w:rFonts w:ascii="Times New Roman" w:hAnsi="Times New Roman"/>
          <w:b/>
          <w:sz w:val="28"/>
        </w:rPr>
      </w:pPr>
      <w:r w:rsidRPr="00BB157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E00EF" w:rsidRPr="00BB1571" w14:paraId="21881E0E" w14:textId="77777777" w:rsidTr="00EB422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5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6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7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8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9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A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B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C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1E0D" w14:textId="77777777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21881E0F" w14:textId="77777777" w:rsidR="00EE00EF" w:rsidRPr="00BB1571" w:rsidRDefault="00166983" w:rsidP="00EE00EF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w:pict w14:anchorId="21881F2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E00EF" w:rsidRPr="00BB1571" w14:paraId="21881E11" w14:textId="77777777" w:rsidTr="00EB4227">
        <w:trPr>
          <w:trHeight w:val="360"/>
        </w:trPr>
        <w:tc>
          <w:tcPr>
            <w:tcW w:w="10740" w:type="dxa"/>
            <w:gridSpan w:val="4"/>
            <w:vAlign w:val="center"/>
          </w:tcPr>
          <w:p w14:paraId="21881E10" w14:textId="21875264" w:rsidR="00EE00EF" w:rsidRPr="00BB1571" w:rsidRDefault="00EE00EF" w:rsidP="00EB422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>I</w:t>
            </w:r>
            <w:r w:rsidR="0060016D">
              <w:rPr>
                <w:rFonts w:ascii="Times New Roman" w:hAnsi="Times New Roman"/>
                <w:b/>
              </w:rPr>
              <w:t>V</w:t>
            </w:r>
            <w:r w:rsidRPr="00BB1571">
              <w:rPr>
                <w:rFonts w:ascii="Times New Roman" w:hAnsi="Times New Roman"/>
                <w:b/>
              </w:rPr>
              <w:t>/IV B.Tech  (</w:t>
            </w:r>
            <w:r>
              <w:rPr>
                <w:rFonts w:ascii="Times New Roman" w:hAnsi="Times New Roman"/>
                <w:b/>
              </w:rPr>
              <w:t>Regular</w:t>
            </w:r>
            <w:r w:rsidRPr="00BB1571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EE00EF" w:rsidRPr="00BB1571" w14:paraId="21881E14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21881E12" w14:textId="641BE879" w:rsidR="00EE00EF" w:rsidRPr="00BB1571" w:rsidRDefault="00CB7B13" w:rsidP="00EB42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December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 xml:space="preserve"> </w:t>
            </w:r>
            <w:r w:rsidR="00D1183F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2023</w:t>
            </w:r>
          </w:p>
        </w:tc>
        <w:tc>
          <w:tcPr>
            <w:tcW w:w="7797" w:type="dxa"/>
            <w:gridSpan w:val="3"/>
            <w:vAlign w:val="center"/>
          </w:tcPr>
          <w:p w14:paraId="21881E13" w14:textId="77777777" w:rsidR="00EE00EF" w:rsidRPr="00BB1571" w:rsidRDefault="00D2613D" w:rsidP="00D2613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Cyber Security</w:t>
            </w:r>
          </w:p>
        </w:tc>
      </w:tr>
      <w:tr w:rsidR="00EE00EF" w:rsidRPr="00BB1571" w14:paraId="21881E17" w14:textId="77777777" w:rsidTr="00EB4227">
        <w:trPr>
          <w:trHeight w:val="360"/>
        </w:trPr>
        <w:tc>
          <w:tcPr>
            <w:tcW w:w="2943" w:type="dxa"/>
            <w:vAlign w:val="center"/>
          </w:tcPr>
          <w:p w14:paraId="21881E15" w14:textId="3F7EA3F0" w:rsidR="00EE00EF" w:rsidRPr="00BB1571" w:rsidRDefault="00BC0D1F" w:rsidP="00EB422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E00EF" w:rsidRPr="00BB157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21881E16" w14:textId="0D378DF2" w:rsidR="00EE00EF" w:rsidRPr="00BB1571" w:rsidRDefault="00C22AFA" w:rsidP="00EB4227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Cyber Crime Investigation</w:t>
            </w:r>
            <w:r w:rsidR="00987DA4">
              <w:rPr>
                <w:rFonts w:ascii="Times New Roman" w:hAnsi="Times New Roman"/>
                <w:b/>
                <w:sz w:val="32"/>
                <w:szCs w:val="32"/>
              </w:rPr>
              <w:t xml:space="preserve"> an</w:t>
            </w:r>
            <w:bookmarkStart w:id="0" w:name="_GoBack"/>
            <w:bookmarkEnd w:id="0"/>
            <w:r w:rsidR="00987DA4">
              <w:rPr>
                <w:rFonts w:ascii="Times New Roman" w:hAnsi="Times New Roman"/>
                <w:b/>
                <w:sz w:val="32"/>
                <w:szCs w:val="32"/>
              </w:rPr>
              <w:t>d Digital Forensics</w:t>
            </w:r>
            <w:r w:rsidR="00D2613D">
              <w:rPr>
                <w:rFonts w:ascii="Times New Roman" w:hAnsi="Times New Roman"/>
                <w:b/>
                <w:sz w:val="32"/>
                <w:szCs w:val="32"/>
              </w:rPr>
              <w:t xml:space="preserve">  </w:t>
            </w:r>
          </w:p>
        </w:tc>
      </w:tr>
      <w:tr w:rsidR="00EE00EF" w:rsidRPr="00BB1571" w14:paraId="21881E1A" w14:textId="77777777" w:rsidTr="00EB4227">
        <w:trPr>
          <w:trHeight w:val="345"/>
        </w:trPr>
        <w:tc>
          <w:tcPr>
            <w:tcW w:w="4145" w:type="dxa"/>
            <w:gridSpan w:val="2"/>
          </w:tcPr>
          <w:p w14:paraId="21881E18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BB1571">
              <w:rPr>
                <w:rFonts w:ascii="Times New Roman" w:hAnsi="Times New Roman"/>
                <w:b/>
              </w:rPr>
              <w:t xml:space="preserve">Time: </w:t>
            </w:r>
            <w:r w:rsidRPr="00BB1571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21881E19" w14:textId="77777777" w:rsidR="00EE00EF" w:rsidRPr="00BB1571" w:rsidRDefault="00D1183F" w:rsidP="00EB422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Maximum: 7</w:t>
            </w:r>
            <w:r w:rsidR="00EE00EF" w:rsidRPr="00BB1571">
              <w:rPr>
                <w:rFonts w:ascii="Times New Roman" w:hAnsi="Times New Roman"/>
              </w:rPr>
              <w:t>0 Marks</w:t>
            </w:r>
          </w:p>
        </w:tc>
      </w:tr>
      <w:tr w:rsidR="00EE00EF" w:rsidRPr="00BB1571" w14:paraId="21881E1D" w14:textId="77777777" w:rsidTr="00EB4227">
        <w:trPr>
          <w:trHeight w:val="158"/>
        </w:trPr>
        <w:tc>
          <w:tcPr>
            <w:tcW w:w="5441" w:type="dxa"/>
            <w:gridSpan w:val="3"/>
            <w:vAlign w:val="center"/>
          </w:tcPr>
          <w:p w14:paraId="21881E1B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21881E1C" w14:textId="77777777" w:rsidR="00EE00EF" w:rsidRPr="00BB1571" w:rsidRDefault="00EE00EF" w:rsidP="00EB422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Pr="00BB1571">
              <w:rPr>
                <w:rFonts w:ascii="Times New Roman" w:hAnsi="Times New Roman"/>
              </w:rPr>
              <w:tab/>
            </w:r>
            <w:r w:rsidR="00D1183F">
              <w:rPr>
                <w:rFonts w:ascii="Times New Roman" w:hAnsi="Times New Roman"/>
              </w:rPr>
              <w:t>(14X1 = 14</w:t>
            </w:r>
            <w:r w:rsidRPr="00BB1571">
              <w:rPr>
                <w:rFonts w:ascii="Times New Roman" w:hAnsi="Times New Roman"/>
              </w:rPr>
              <w:t xml:space="preserve"> Marks)</w:t>
            </w:r>
          </w:p>
        </w:tc>
      </w:tr>
      <w:tr w:rsidR="00EE00EF" w:rsidRPr="00BB1571" w14:paraId="21881E20" w14:textId="77777777" w:rsidTr="00EB4227">
        <w:trPr>
          <w:trHeight w:val="205"/>
        </w:trPr>
        <w:tc>
          <w:tcPr>
            <w:tcW w:w="5441" w:type="dxa"/>
            <w:gridSpan w:val="3"/>
            <w:vAlign w:val="center"/>
          </w:tcPr>
          <w:p w14:paraId="21881E1E" w14:textId="77777777" w:rsidR="00EE00EF" w:rsidRPr="00BB1571" w:rsidRDefault="00EE00EF" w:rsidP="00EB4227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BB1571">
              <w:rPr>
                <w:rFonts w:ascii="Times New Roman" w:hAnsi="Times New Roman"/>
                <w:i/>
              </w:rPr>
              <w:t xml:space="preserve">Answer </w:t>
            </w:r>
            <w:r w:rsidRPr="00BB1571">
              <w:rPr>
                <w:rFonts w:ascii="Times New Roman" w:hAnsi="Times New Roman"/>
                <w:b/>
                <w:i/>
              </w:rPr>
              <w:t>ANY ONE</w:t>
            </w:r>
            <w:r w:rsidRPr="00BB1571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21881E1F" w14:textId="77777777" w:rsidR="00EE00EF" w:rsidRPr="00BB1571" w:rsidRDefault="00D1183F" w:rsidP="00EB422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>(4X14=56</w:t>
            </w:r>
            <w:r w:rsidR="00EE00EF" w:rsidRPr="00BB1571">
              <w:rPr>
                <w:rFonts w:ascii="Times New Roman" w:hAnsi="Times New Roman"/>
              </w:rPr>
              <w:t xml:space="preserve"> Marks)</w:t>
            </w:r>
          </w:p>
        </w:tc>
      </w:tr>
    </w:tbl>
    <w:p w14:paraId="21881E21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98" w:type="dxa"/>
        <w:tblLayout w:type="fixed"/>
        <w:tblLook w:val="04A0" w:firstRow="1" w:lastRow="0" w:firstColumn="1" w:lastColumn="0" w:noHBand="0" w:noVBand="1"/>
      </w:tblPr>
      <w:tblGrid>
        <w:gridCol w:w="399"/>
        <w:gridCol w:w="423"/>
        <w:gridCol w:w="8106"/>
        <w:gridCol w:w="720"/>
        <w:gridCol w:w="508"/>
        <w:gridCol w:w="542"/>
      </w:tblGrid>
      <w:tr w:rsidR="00566DAE" w:rsidRPr="00397CE6" w14:paraId="21881E28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22" w14:textId="77777777" w:rsidR="00566DAE" w:rsidRPr="00397CE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1.</w:t>
            </w:r>
          </w:p>
        </w:tc>
        <w:tc>
          <w:tcPr>
            <w:tcW w:w="423" w:type="dxa"/>
            <w:shd w:val="clear" w:color="auto" w:fill="auto"/>
          </w:tcPr>
          <w:p w14:paraId="21881E23" w14:textId="77777777" w:rsidR="00566DAE" w:rsidRPr="00397CE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24" w14:textId="46125B6D" w:rsidR="00566DAE" w:rsidRPr="00397CE6" w:rsidRDefault="00921D36" w:rsidP="00BA21C0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Define Digital Forensics</w:t>
            </w:r>
          </w:p>
        </w:tc>
        <w:tc>
          <w:tcPr>
            <w:tcW w:w="720" w:type="dxa"/>
            <w:shd w:val="clear" w:color="auto" w:fill="auto"/>
          </w:tcPr>
          <w:p w14:paraId="21881E25" w14:textId="77777777" w:rsidR="00566DAE" w:rsidRPr="00397CE6" w:rsidRDefault="003748C7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</w:t>
            </w:r>
            <w:r w:rsidR="003F67D2" w:rsidRPr="00397CE6">
              <w:rPr>
                <w:rFonts w:ascii="Times New Roman" w:hAnsi="Times New Roman"/>
              </w:rPr>
              <w:t>O1</w:t>
            </w:r>
          </w:p>
        </w:tc>
        <w:tc>
          <w:tcPr>
            <w:tcW w:w="508" w:type="dxa"/>
            <w:shd w:val="clear" w:color="auto" w:fill="auto"/>
          </w:tcPr>
          <w:p w14:paraId="21881E26" w14:textId="77777777" w:rsidR="00566DAE" w:rsidRPr="00397CE6" w:rsidRDefault="00D909FB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27" w14:textId="77777777" w:rsidR="00566DAE" w:rsidRPr="00397CE6" w:rsidRDefault="00566DAE" w:rsidP="00BA21C0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624C41" w:rsidRPr="00397CE6" w14:paraId="21881E2F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29" w14:textId="77777777" w:rsidR="00624C41" w:rsidRPr="00397CE6" w:rsidRDefault="00624C41" w:rsidP="00624C4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2A" w14:textId="77777777" w:rsidR="00624C41" w:rsidRPr="00397CE6" w:rsidRDefault="00624C41" w:rsidP="00624C41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2B" w14:textId="69E5CF3D" w:rsidR="00624C41" w:rsidRPr="00397CE6" w:rsidRDefault="00624C41" w:rsidP="00624C41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noProof/>
                <w:sz w:val="22"/>
                <w:szCs w:val="22"/>
                <w:lang w:val="en-GB" w:eastAsia="en-GB"/>
              </w:rPr>
              <w:t>Name four Cyber Crimes.</w:t>
            </w:r>
          </w:p>
        </w:tc>
        <w:tc>
          <w:tcPr>
            <w:tcW w:w="720" w:type="dxa"/>
            <w:shd w:val="clear" w:color="auto" w:fill="auto"/>
          </w:tcPr>
          <w:p w14:paraId="21881E2C" w14:textId="77777777" w:rsidR="00624C41" w:rsidRPr="00397CE6" w:rsidRDefault="00624C41" w:rsidP="00624C41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2D" w14:textId="77777777" w:rsidR="00624C41" w:rsidRPr="00397CE6" w:rsidRDefault="00624C41" w:rsidP="00624C41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2E" w14:textId="77777777" w:rsidR="00624C41" w:rsidRPr="00397CE6" w:rsidRDefault="00624C41" w:rsidP="00624C41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861444" w:rsidRPr="00397CE6" w14:paraId="21881E36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30" w14:textId="77777777" w:rsidR="00861444" w:rsidRPr="00397CE6" w:rsidRDefault="00861444" w:rsidP="008614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1" w14:textId="77777777" w:rsidR="00861444" w:rsidRPr="00397CE6" w:rsidRDefault="00861444" w:rsidP="00861444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c)</w:t>
            </w:r>
          </w:p>
        </w:tc>
        <w:tc>
          <w:tcPr>
            <w:tcW w:w="8106" w:type="dxa"/>
            <w:shd w:val="clear" w:color="auto" w:fill="auto"/>
          </w:tcPr>
          <w:p w14:paraId="21881E32" w14:textId="1FEC44D6" w:rsidR="00861444" w:rsidRPr="00397CE6" w:rsidRDefault="00861444" w:rsidP="00861444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 xml:space="preserve">What is </w:t>
            </w:r>
            <w:proofErr w:type="spellStart"/>
            <w:r w:rsidRPr="00397CE6">
              <w:rPr>
                <w:sz w:val="22"/>
                <w:szCs w:val="22"/>
              </w:rPr>
              <w:t>Locard’s</w:t>
            </w:r>
            <w:proofErr w:type="spellEnd"/>
            <w:r w:rsidRPr="00397CE6">
              <w:rPr>
                <w:sz w:val="22"/>
                <w:szCs w:val="22"/>
              </w:rPr>
              <w:t xml:space="preserve"> principle?</w:t>
            </w:r>
          </w:p>
        </w:tc>
        <w:tc>
          <w:tcPr>
            <w:tcW w:w="720" w:type="dxa"/>
            <w:shd w:val="clear" w:color="auto" w:fill="auto"/>
          </w:tcPr>
          <w:p w14:paraId="21881E33" w14:textId="5623CCCF" w:rsidR="00861444" w:rsidRPr="00397CE6" w:rsidRDefault="00861444" w:rsidP="00861444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093A63" w:rsidRPr="00397CE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1881E34" w14:textId="77777777" w:rsidR="00861444" w:rsidRPr="00397CE6" w:rsidRDefault="00861444" w:rsidP="00861444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35" w14:textId="77777777" w:rsidR="00861444" w:rsidRPr="00397CE6" w:rsidRDefault="00861444" w:rsidP="00861444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D653FC" w:rsidRPr="00397CE6" w14:paraId="21881E3D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37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8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d)</w:t>
            </w:r>
          </w:p>
        </w:tc>
        <w:tc>
          <w:tcPr>
            <w:tcW w:w="8106" w:type="dxa"/>
            <w:shd w:val="clear" w:color="auto" w:fill="auto"/>
          </w:tcPr>
          <w:p w14:paraId="21881E39" w14:textId="2B961EDC" w:rsidR="00D653FC" w:rsidRPr="00397CE6" w:rsidRDefault="00D653FC" w:rsidP="00D653FC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Mention four forensics evidence sources</w:t>
            </w:r>
          </w:p>
        </w:tc>
        <w:tc>
          <w:tcPr>
            <w:tcW w:w="720" w:type="dxa"/>
            <w:shd w:val="clear" w:color="auto" w:fill="auto"/>
          </w:tcPr>
          <w:p w14:paraId="21881E3A" w14:textId="4192F783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093A63" w:rsidRPr="00397CE6">
              <w:rPr>
                <w:rFonts w:ascii="Times New Roman" w:hAnsi="Times New Roman"/>
              </w:rPr>
              <w:t>1</w:t>
            </w:r>
          </w:p>
        </w:tc>
        <w:tc>
          <w:tcPr>
            <w:tcW w:w="508" w:type="dxa"/>
            <w:shd w:val="clear" w:color="auto" w:fill="auto"/>
          </w:tcPr>
          <w:p w14:paraId="21881E3B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3C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F91EEC" w:rsidRPr="00397CE6" w14:paraId="21881E44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3E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3F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e)</w:t>
            </w:r>
          </w:p>
        </w:tc>
        <w:tc>
          <w:tcPr>
            <w:tcW w:w="8106" w:type="dxa"/>
            <w:shd w:val="clear" w:color="auto" w:fill="auto"/>
          </w:tcPr>
          <w:p w14:paraId="21881E40" w14:textId="69D7EA11" w:rsidR="00F91EEC" w:rsidRPr="00397CE6" w:rsidRDefault="00F91EEC" w:rsidP="00F91EEC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What are volatile, non-volatile information’s?</w:t>
            </w:r>
          </w:p>
        </w:tc>
        <w:tc>
          <w:tcPr>
            <w:tcW w:w="720" w:type="dxa"/>
            <w:shd w:val="clear" w:color="auto" w:fill="auto"/>
          </w:tcPr>
          <w:p w14:paraId="21881E41" w14:textId="7336DBC8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3B5726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42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43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F91EEC" w:rsidRPr="00397CE6" w14:paraId="21881E4B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45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46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f)</w:t>
            </w:r>
          </w:p>
        </w:tc>
        <w:tc>
          <w:tcPr>
            <w:tcW w:w="8106" w:type="dxa"/>
            <w:shd w:val="clear" w:color="auto" w:fill="auto"/>
          </w:tcPr>
          <w:p w14:paraId="21881E47" w14:textId="1B3B74E8" w:rsidR="00F91EEC" w:rsidRPr="00397CE6" w:rsidRDefault="00F91EEC" w:rsidP="00F91EEC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What are sector, clusters of a HDD?</w:t>
            </w:r>
          </w:p>
        </w:tc>
        <w:tc>
          <w:tcPr>
            <w:tcW w:w="720" w:type="dxa"/>
            <w:shd w:val="clear" w:color="auto" w:fill="auto"/>
          </w:tcPr>
          <w:p w14:paraId="21881E48" w14:textId="32EDF09B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3B5726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49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4A" w14:textId="77777777" w:rsidR="00F91EEC" w:rsidRPr="00397CE6" w:rsidRDefault="00F91EEC" w:rsidP="00F91EE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D653FC" w:rsidRPr="00397CE6" w14:paraId="21881E52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4C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4D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g)</w:t>
            </w:r>
          </w:p>
        </w:tc>
        <w:tc>
          <w:tcPr>
            <w:tcW w:w="8106" w:type="dxa"/>
            <w:shd w:val="clear" w:color="auto" w:fill="auto"/>
          </w:tcPr>
          <w:p w14:paraId="21881E4E" w14:textId="5B01B820" w:rsidR="00D653FC" w:rsidRPr="00397CE6" w:rsidRDefault="00003422" w:rsidP="00D653FC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 xml:space="preserve">What is </w:t>
            </w:r>
            <w:proofErr w:type="spellStart"/>
            <w:r w:rsidR="00427E2D" w:rsidRPr="00397CE6">
              <w:rPr>
                <w:sz w:val="22"/>
                <w:szCs w:val="22"/>
              </w:rPr>
              <w:t>Passware</w:t>
            </w:r>
            <w:proofErr w:type="spellEnd"/>
            <w:r w:rsidR="00427E2D" w:rsidRPr="00397CE6">
              <w:rPr>
                <w:sz w:val="22"/>
                <w:szCs w:val="22"/>
              </w:rPr>
              <w:t xml:space="preserve"> kit?</w:t>
            </w:r>
          </w:p>
        </w:tc>
        <w:tc>
          <w:tcPr>
            <w:tcW w:w="720" w:type="dxa"/>
            <w:shd w:val="clear" w:color="auto" w:fill="auto"/>
          </w:tcPr>
          <w:p w14:paraId="21881E4F" w14:textId="058C80FE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3B5726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08" w:type="dxa"/>
            <w:shd w:val="clear" w:color="auto" w:fill="auto"/>
          </w:tcPr>
          <w:p w14:paraId="21881E50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51" w14:textId="77777777" w:rsidR="00D653FC" w:rsidRPr="00397CE6" w:rsidRDefault="00D653FC" w:rsidP="00D653F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B12EA6" w:rsidRPr="00397CE6" w14:paraId="21881E59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53" w14:textId="77777777" w:rsidR="00B12EA6" w:rsidRPr="00397CE6" w:rsidRDefault="00B12EA6" w:rsidP="00B12E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54" w14:textId="77777777" w:rsidR="00B12EA6" w:rsidRPr="00397CE6" w:rsidRDefault="00B12EA6" w:rsidP="00B12EA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h)</w:t>
            </w:r>
          </w:p>
        </w:tc>
        <w:tc>
          <w:tcPr>
            <w:tcW w:w="8106" w:type="dxa"/>
            <w:shd w:val="clear" w:color="auto" w:fill="auto"/>
          </w:tcPr>
          <w:p w14:paraId="21881E55" w14:textId="03334E6C" w:rsidR="00B12EA6" w:rsidRPr="00397CE6" w:rsidRDefault="00B12EA6" w:rsidP="00B12EA6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 xml:space="preserve">What are the different modes in which </w:t>
            </w:r>
            <w:proofErr w:type="gramStart"/>
            <w:r w:rsidRPr="00397CE6">
              <w:rPr>
                <w:sz w:val="22"/>
                <w:szCs w:val="22"/>
              </w:rPr>
              <w:t>a</w:t>
            </w:r>
            <w:proofErr w:type="gramEnd"/>
            <w:r w:rsidRPr="00397CE6">
              <w:rPr>
                <w:sz w:val="22"/>
                <w:szCs w:val="22"/>
              </w:rPr>
              <w:t xml:space="preserve"> 802.11 wireless card can operate in?</w:t>
            </w:r>
          </w:p>
        </w:tc>
        <w:tc>
          <w:tcPr>
            <w:tcW w:w="720" w:type="dxa"/>
            <w:shd w:val="clear" w:color="auto" w:fill="auto"/>
          </w:tcPr>
          <w:p w14:paraId="21881E56" w14:textId="3439BE9C" w:rsidR="00B12EA6" w:rsidRPr="00397CE6" w:rsidRDefault="00B12EA6" w:rsidP="00B12EA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0C26F9" w:rsidRPr="00397CE6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57" w14:textId="77777777" w:rsidR="00B12EA6" w:rsidRPr="00397CE6" w:rsidRDefault="00B12EA6" w:rsidP="00B12EA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58" w14:textId="77777777" w:rsidR="00B12EA6" w:rsidRPr="00397CE6" w:rsidRDefault="00B12EA6" w:rsidP="00B12EA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DA47A7" w:rsidRPr="00397CE6" w14:paraId="21881E60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5A" w14:textId="77777777" w:rsidR="00DA47A7" w:rsidRPr="00397CE6" w:rsidRDefault="00DA47A7" w:rsidP="00DA47A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5B" w14:textId="77777777" w:rsidR="00DA47A7" w:rsidRPr="00397CE6" w:rsidRDefault="00DA47A7" w:rsidP="00DA47A7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i)</w:t>
            </w:r>
          </w:p>
        </w:tc>
        <w:tc>
          <w:tcPr>
            <w:tcW w:w="8106" w:type="dxa"/>
            <w:shd w:val="clear" w:color="auto" w:fill="auto"/>
          </w:tcPr>
          <w:p w14:paraId="21881E5C" w14:textId="77B7FE3E" w:rsidR="00DA47A7" w:rsidRPr="00397CE6" w:rsidRDefault="00DA47A7" w:rsidP="00DA47A7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Write the 4 TCP/IP layers.</w:t>
            </w:r>
          </w:p>
        </w:tc>
        <w:tc>
          <w:tcPr>
            <w:tcW w:w="720" w:type="dxa"/>
            <w:shd w:val="clear" w:color="auto" w:fill="auto"/>
          </w:tcPr>
          <w:p w14:paraId="21881E5D" w14:textId="5D8C488B" w:rsidR="00DA47A7" w:rsidRPr="00397CE6" w:rsidRDefault="00DA47A7" w:rsidP="00DA47A7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0C26F9" w:rsidRPr="00397CE6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5E" w14:textId="77777777" w:rsidR="00DA47A7" w:rsidRPr="00397CE6" w:rsidRDefault="00DA47A7" w:rsidP="00DA47A7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5F" w14:textId="77777777" w:rsidR="00DA47A7" w:rsidRPr="00397CE6" w:rsidRDefault="00DA47A7" w:rsidP="00DA47A7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A50222" w:rsidRPr="00397CE6" w14:paraId="21881E67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61" w14:textId="77777777" w:rsidR="00A50222" w:rsidRPr="00397CE6" w:rsidRDefault="00A50222" w:rsidP="00A5022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62" w14:textId="77777777" w:rsidR="00A50222" w:rsidRPr="00397CE6" w:rsidRDefault="00A50222" w:rsidP="00A5022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j)</w:t>
            </w:r>
          </w:p>
        </w:tc>
        <w:tc>
          <w:tcPr>
            <w:tcW w:w="8106" w:type="dxa"/>
            <w:shd w:val="clear" w:color="auto" w:fill="auto"/>
          </w:tcPr>
          <w:p w14:paraId="21881E63" w14:textId="288FDE69" w:rsidR="00A50222" w:rsidRPr="00397CE6" w:rsidRDefault="00A50222" w:rsidP="00A50222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What is a super node?</w:t>
            </w:r>
          </w:p>
        </w:tc>
        <w:tc>
          <w:tcPr>
            <w:tcW w:w="720" w:type="dxa"/>
            <w:shd w:val="clear" w:color="auto" w:fill="auto"/>
          </w:tcPr>
          <w:p w14:paraId="21881E64" w14:textId="3C8BBFED" w:rsidR="00A50222" w:rsidRPr="00397CE6" w:rsidRDefault="00A50222" w:rsidP="00A5022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0C26F9" w:rsidRPr="00397CE6">
              <w:rPr>
                <w:rFonts w:ascii="Times New Roman" w:hAnsi="Times New Roman"/>
              </w:rPr>
              <w:t>3</w:t>
            </w:r>
          </w:p>
        </w:tc>
        <w:tc>
          <w:tcPr>
            <w:tcW w:w="508" w:type="dxa"/>
            <w:shd w:val="clear" w:color="auto" w:fill="auto"/>
          </w:tcPr>
          <w:p w14:paraId="21881E65" w14:textId="77777777" w:rsidR="00A50222" w:rsidRPr="00397CE6" w:rsidRDefault="00A50222" w:rsidP="00A5022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66" w14:textId="77777777" w:rsidR="00A50222" w:rsidRPr="00397CE6" w:rsidRDefault="00A50222" w:rsidP="00A5022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210B78" w:rsidRPr="00397CE6" w14:paraId="21881E6E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68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69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k)</w:t>
            </w:r>
          </w:p>
        </w:tc>
        <w:tc>
          <w:tcPr>
            <w:tcW w:w="8106" w:type="dxa"/>
            <w:shd w:val="clear" w:color="auto" w:fill="auto"/>
          </w:tcPr>
          <w:p w14:paraId="21881E6A" w14:textId="0B981AEA" w:rsidR="00210B78" w:rsidRPr="00397CE6" w:rsidRDefault="00210B78" w:rsidP="00210B78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Define host in computer networks.</w:t>
            </w:r>
          </w:p>
        </w:tc>
        <w:tc>
          <w:tcPr>
            <w:tcW w:w="720" w:type="dxa"/>
            <w:shd w:val="clear" w:color="auto" w:fill="auto"/>
          </w:tcPr>
          <w:p w14:paraId="21881E6B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6C" w14:textId="7956F4EA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</w:t>
            </w:r>
            <w:r w:rsidR="00230233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6D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210B78" w:rsidRPr="00397CE6" w14:paraId="21881E75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6F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0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l)</w:t>
            </w:r>
          </w:p>
        </w:tc>
        <w:tc>
          <w:tcPr>
            <w:tcW w:w="8106" w:type="dxa"/>
            <w:shd w:val="clear" w:color="auto" w:fill="auto"/>
          </w:tcPr>
          <w:p w14:paraId="21881E71" w14:textId="712C8F37" w:rsidR="00210B78" w:rsidRPr="00397CE6" w:rsidRDefault="00036286" w:rsidP="00210B78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 xml:space="preserve">What are the </w:t>
            </w:r>
            <w:r w:rsidR="00114088" w:rsidRPr="00397CE6">
              <w:rPr>
                <w:sz w:val="22"/>
                <w:szCs w:val="22"/>
              </w:rPr>
              <w:t>three compon</w:t>
            </w:r>
            <w:r w:rsidR="00C12BF8" w:rsidRPr="00397CE6">
              <w:rPr>
                <w:sz w:val="22"/>
                <w:szCs w:val="22"/>
              </w:rPr>
              <w:t>e</w:t>
            </w:r>
            <w:r w:rsidR="00114088" w:rsidRPr="00397CE6">
              <w:rPr>
                <w:sz w:val="22"/>
                <w:szCs w:val="22"/>
              </w:rPr>
              <w:t xml:space="preserve">nts </w:t>
            </w:r>
            <w:r w:rsidR="00C12BF8" w:rsidRPr="00397CE6">
              <w:rPr>
                <w:sz w:val="22"/>
                <w:szCs w:val="22"/>
              </w:rPr>
              <w:t>of email message?</w:t>
            </w:r>
          </w:p>
        </w:tc>
        <w:tc>
          <w:tcPr>
            <w:tcW w:w="720" w:type="dxa"/>
            <w:shd w:val="clear" w:color="auto" w:fill="auto"/>
          </w:tcPr>
          <w:p w14:paraId="21881E72" w14:textId="770A0411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552482" w:rsidRPr="00397CE6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881E73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74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210B78" w:rsidRPr="00397CE6" w14:paraId="21881E7C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76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7" w14:textId="77777777" w:rsidR="00210B78" w:rsidRPr="00397CE6" w:rsidRDefault="00210B78" w:rsidP="00210B78">
            <w:pPr>
              <w:spacing w:after="0" w:line="240" w:lineRule="auto"/>
              <w:ind w:left="-26" w:right="-51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m)</w:t>
            </w:r>
          </w:p>
        </w:tc>
        <w:tc>
          <w:tcPr>
            <w:tcW w:w="8106" w:type="dxa"/>
            <w:shd w:val="clear" w:color="auto" w:fill="auto"/>
          </w:tcPr>
          <w:p w14:paraId="21881E78" w14:textId="6FC9DE84" w:rsidR="00210B78" w:rsidRPr="00397CE6" w:rsidRDefault="00817AFB" w:rsidP="00210B78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E</w:t>
            </w:r>
            <w:r w:rsidR="00520159" w:rsidRPr="00397CE6">
              <w:rPr>
                <w:sz w:val="22"/>
                <w:szCs w:val="22"/>
              </w:rPr>
              <w:t>xpand POP3, IMAP</w:t>
            </w:r>
          </w:p>
        </w:tc>
        <w:tc>
          <w:tcPr>
            <w:tcW w:w="720" w:type="dxa"/>
            <w:shd w:val="clear" w:color="auto" w:fill="auto"/>
          </w:tcPr>
          <w:p w14:paraId="21881E79" w14:textId="12834738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</w:t>
            </w:r>
            <w:r w:rsidR="00552482" w:rsidRPr="00397CE6">
              <w:rPr>
                <w:rFonts w:ascii="Times New Roman" w:hAnsi="Times New Roman"/>
              </w:rPr>
              <w:t>4</w:t>
            </w:r>
          </w:p>
        </w:tc>
        <w:tc>
          <w:tcPr>
            <w:tcW w:w="508" w:type="dxa"/>
            <w:shd w:val="clear" w:color="auto" w:fill="auto"/>
          </w:tcPr>
          <w:p w14:paraId="21881E7A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7B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210B78" w:rsidRPr="00397CE6" w14:paraId="21881E83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7D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7E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n)</w:t>
            </w:r>
          </w:p>
        </w:tc>
        <w:tc>
          <w:tcPr>
            <w:tcW w:w="8106" w:type="dxa"/>
            <w:shd w:val="clear" w:color="auto" w:fill="auto"/>
          </w:tcPr>
          <w:p w14:paraId="21881E7F" w14:textId="7F8478F2" w:rsidR="00210B78" w:rsidRPr="00397CE6" w:rsidRDefault="0000135B" w:rsidP="00210B78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 xml:space="preserve">What are the three main categories </w:t>
            </w:r>
            <w:r w:rsidR="00383740" w:rsidRPr="00397CE6">
              <w:rPr>
                <w:sz w:val="22"/>
                <w:szCs w:val="22"/>
              </w:rPr>
              <w:t>of mobile communications?</w:t>
            </w:r>
          </w:p>
        </w:tc>
        <w:tc>
          <w:tcPr>
            <w:tcW w:w="720" w:type="dxa"/>
            <w:shd w:val="clear" w:color="auto" w:fill="auto"/>
          </w:tcPr>
          <w:p w14:paraId="21881E80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E81" w14:textId="7CACDB79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</w:t>
            </w:r>
            <w:r w:rsidR="00230233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82" w14:textId="77777777" w:rsidR="00210B78" w:rsidRPr="00397CE6" w:rsidRDefault="00210B78" w:rsidP="00210B78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1M</w:t>
            </w:r>
          </w:p>
        </w:tc>
      </w:tr>
      <w:tr w:rsidR="00210B78" w:rsidRPr="00397CE6" w14:paraId="21881E85" w14:textId="77777777" w:rsidTr="00397CE6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84" w14:textId="77777777" w:rsidR="00210B78" w:rsidRPr="00397CE6" w:rsidRDefault="00210B78" w:rsidP="00210B7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7CE6">
              <w:rPr>
                <w:rFonts w:ascii="Times New Roman" w:hAnsi="Times New Roman"/>
                <w:b/>
              </w:rPr>
              <w:t>Unit -I</w:t>
            </w:r>
          </w:p>
        </w:tc>
      </w:tr>
      <w:tr w:rsidR="007D0EA4" w:rsidRPr="00397CE6" w14:paraId="21881E8C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86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2.</w:t>
            </w:r>
          </w:p>
        </w:tc>
        <w:tc>
          <w:tcPr>
            <w:tcW w:w="423" w:type="dxa"/>
            <w:shd w:val="clear" w:color="auto" w:fill="auto"/>
          </w:tcPr>
          <w:p w14:paraId="21881E87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88" w14:textId="7A844E06" w:rsidR="007D0EA4" w:rsidRPr="00397CE6" w:rsidRDefault="007D0EA4" w:rsidP="007D0EA4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What are the uses and objectives of computer forensics?</w:t>
            </w:r>
          </w:p>
        </w:tc>
        <w:tc>
          <w:tcPr>
            <w:tcW w:w="720" w:type="dxa"/>
            <w:shd w:val="clear" w:color="auto" w:fill="auto"/>
          </w:tcPr>
          <w:p w14:paraId="21881E89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8A" w14:textId="0A97D32D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</w:t>
            </w:r>
            <w:r w:rsidR="006551D1" w:rsidRPr="00397CE6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shd w:val="clear" w:color="auto" w:fill="auto"/>
          </w:tcPr>
          <w:p w14:paraId="21881E8B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7D0EA4" w:rsidRPr="00397CE6" w14:paraId="21881E93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8D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8E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8F" w14:textId="40B223A8" w:rsidR="007D0EA4" w:rsidRPr="00397CE6" w:rsidRDefault="007D0EA4" w:rsidP="007D0EA4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Write in detail about forensics readiness.</w:t>
            </w:r>
          </w:p>
        </w:tc>
        <w:tc>
          <w:tcPr>
            <w:tcW w:w="720" w:type="dxa"/>
            <w:shd w:val="clear" w:color="auto" w:fill="auto"/>
          </w:tcPr>
          <w:p w14:paraId="21881E90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91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92" w14:textId="77777777" w:rsidR="007D0EA4" w:rsidRPr="00397CE6" w:rsidRDefault="007D0EA4" w:rsidP="007D0E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E9A" w14:textId="77777777" w:rsidTr="00397CE6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E99" w14:textId="698F4354" w:rsidR="00397CE6" w:rsidRPr="00397CE6" w:rsidRDefault="00397CE6" w:rsidP="00210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1404B" w:rsidRPr="00397CE6" w14:paraId="21881EA1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9B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3.</w:t>
            </w:r>
          </w:p>
        </w:tc>
        <w:tc>
          <w:tcPr>
            <w:tcW w:w="423" w:type="dxa"/>
            <w:shd w:val="clear" w:color="auto" w:fill="auto"/>
          </w:tcPr>
          <w:p w14:paraId="21881E9C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9D" w14:textId="6B05A45B" w:rsidR="00A1404B" w:rsidRPr="00397CE6" w:rsidRDefault="00A1404B" w:rsidP="00A1404B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Draw computer investigation model and explain</w:t>
            </w:r>
          </w:p>
        </w:tc>
        <w:tc>
          <w:tcPr>
            <w:tcW w:w="720" w:type="dxa"/>
            <w:shd w:val="clear" w:color="auto" w:fill="auto"/>
          </w:tcPr>
          <w:p w14:paraId="21881E9E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9F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A0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A1404B" w:rsidRPr="00397CE6" w14:paraId="21881EA8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A2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A3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A4" w14:textId="527F346A" w:rsidR="00A1404B" w:rsidRPr="00397CE6" w:rsidRDefault="00A1404B" w:rsidP="00A1404B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Explain digital evidence.</w:t>
            </w:r>
          </w:p>
        </w:tc>
        <w:tc>
          <w:tcPr>
            <w:tcW w:w="720" w:type="dxa"/>
            <w:shd w:val="clear" w:color="auto" w:fill="auto"/>
          </w:tcPr>
          <w:p w14:paraId="21881EA5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CO1</w:t>
            </w:r>
          </w:p>
        </w:tc>
        <w:tc>
          <w:tcPr>
            <w:tcW w:w="508" w:type="dxa"/>
            <w:shd w:val="clear" w:color="auto" w:fill="auto"/>
          </w:tcPr>
          <w:p w14:paraId="21881EA6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A7" w14:textId="77777777" w:rsidR="00A1404B" w:rsidRPr="00397CE6" w:rsidRDefault="00A1404B" w:rsidP="00A14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EAF" w14:textId="77777777" w:rsidTr="00397CE6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AE" w14:textId="05FD90D3" w:rsidR="00397CE6" w:rsidRPr="00397CE6" w:rsidRDefault="00397CE6" w:rsidP="00210B7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</w:rPr>
              <w:t>Unit -II</w:t>
            </w:r>
          </w:p>
        </w:tc>
      </w:tr>
      <w:tr w:rsidR="00F87032" w:rsidRPr="00397CE6" w14:paraId="21881EB6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B0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4.</w:t>
            </w:r>
          </w:p>
        </w:tc>
        <w:tc>
          <w:tcPr>
            <w:tcW w:w="423" w:type="dxa"/>
            <w:shd w:val="clear" w:color="auto" w:fill="auto"/>
          </w:tcPr>
          <w:p w14:paraId="21881EB1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B2" w14:textId="47E4BAA7" w:rsidR="00F87032" w:rsidRPr="00397CE6" w:rsidRDefault="00F87032" w:rsidP="00F87032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How you recover deleted files, partitions in Windows?</w:t>
            </w:r>
          </w:p>
        </w:tc>
        <w:tc>
          <w:tcPr>
            <w:tcW w:w="720" w:type="dxa"/>
            <w:shd w:val="clear" w:color="auto" w:fill="auto"/>
          </w:tcPr>
          <w:p w14:paraId="21881EB3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B4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B5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F87032" w:rsidRPr="00397CE6" w14:paraId="21881EBD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B7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B8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B9" w14:textId="61B811FE" w:rsidR="00F87032" w:rsidRPr="00397CE6" w:rsidRDefault="00F87032" w:rsidP="00F87032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Explain Windows log file with diagrams</w:t>
            </w:r>
          </w:p>
        </w:tc>
        <w:tc>
          <w:tcPr>
            <w:tcW w:w="720" w:type="dxa"/>
            <w:shd w:val="clear" w:color="auto" w:fill="auto"/>
          </w:tcPr>
          <w:p w14:paraId="21881EBA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BB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1881EBC" w14:textId="77777777" w:rsidR="00F87032" w:rsidRPr="00397CE6" w:rsidRDefault="00F87032" w:rsidP="00F870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EC4" w14:textId="77777777" w:rsidTr="00397CE6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C3" w14:textId="2C250748" w:rsidR="00397CE6" w:rsidRPr="00397CE6" w:rsidRDefault="00397CE6" w:rsidP="00F8703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97CE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8D470C" w:rsidRPr="00397CE6" w14:paraId="21881ECB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C5" w14:textId="77777777" w:rsidR="008D470C" w:rsidRPr="00397CE6" w:rsidRDefault="008D470C" w:rsidP="008D4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5.</w:t>
            </w:r>
          </w:p>
        </w:tc>
        <w:tc>
          <w:tcPr>
            <w:tcW w:w="423" w:type="dxa"/>
            <w:shd w:val="clear" w:color="auto" w:fill="auto"/>
          </w:tcPr>
          <w:p w14:paraId="21881EC6" w14:textId="77777777" w:rsidR="008D470C" w:rsidRPr="00397CE6" w:rsidRDefault="008D470C" w:rsidP="008D4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C7" w14:textId="5A214CE6" w:rsidR="008D470C" w:rsidRPr="00397CE6" w:rsidRDefault="008D470C" w:rsidP="008D470C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Name password cracking methods, and explain</w:t>
            </w:r>
          </w:p>
        </w:tc>
        <w:tc>
          <w:tcPr>
            <w:tcW w:w="720" w:type="dxa"/>
            <w:shd w:val="clear" w:color="auto" w:fill="auto"/>
          </w:tcPr>
          <w:p w14:paraId="21881EC8" w14:textId="77777777" w:rsidR="008D470C" w:rsidRPr="00397CE6" w:rsidRDefault="008D470C" w:rsidP="008D4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C9" w14:textId="77777777" w:rsidR="008D470C" w:rsidRPr="00397CE6" w:rsidRDefault="008D470C" w:rsidP="008D4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CA" w14:textId="77777777" w:rsidR="008D470C" w:rsidRPr="00397CE6" w:rsidRDefault="008D470C" w:rsidP="008D47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6828FB" w:rsidRPr="00397CE6" w14:paraId="21881ED2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CC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CD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CE" w14:textId="1373DDF9" w:rsidR="006828FB" w:rsidRPr="00397CE6" w:rsidRDefault="006828FB" w:rsidP="006828FB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 xml:space="preserve">What </w:t>
            </w:r>
            <w:proofErr w:type="gramStart"/>
            <w:r w:rsidRPr="00397CE6">
              <w:rPr>
                <w:rFonts w:ascii="Times New Roman" w:hAnsi="Times New Roman"/>
              </w:rPr>
              <w:t>are slack space</w:t>
            </w:r>
            <w:proofErr w:type="gramEnd"/>
            <w:r w:rsidRPr="00397CE6">
              <w:rPr>
                <w:rFonts w:ascii="Times New Roman" w:hAnsi="Times New Roman"/>
              </w:rPr>
              <w:t>, swap space, file carving?</w:t>
            </w:r>
          </w:p>
        </w:tc>
        <w:tc>
          <w:tcPr>
            <w:tcW w:w="720" w:type="dxa"/>
            <w:shd w:val="clear" w:color="auto" w:fill="auto"/>
          </w:tcPr>
          <w:p w14:paraId="21881ECF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CO2</w:t>
            </w:r>
          </w:p>
        </w:tc>
        <w:tc>
          <w:tcPr>
            <w:tcW w:w="508" w:type="dxa"/>
            <w:shd w:val="clear" w:color="auto" w:fill="auto"/>
          </w:tcPr>
          <w:p w14:paraId="21881ED0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ED1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ED8" w14:textId="77777777" w:rsidTr="00397CE6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ED7" w14:textId="1D7889B3" w:rsidR="00397CE6" w:rsidRPr="00397CE6" w:rsidRDefault="00397CE6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</w:rPr>
              <w:t>Unit -III</w:t>
            </w:r>
          </w:p>
        </w:tc>
      </w:tr>
      <w:tr w:rsidR="00EE2132" w:rsidRPr="00397CE6" w14:paraId="21881EDF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D9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6.</w:t>
            </w:r>
          </w:p>
        </w:tc>
        <w:tc>
          <w:tcPr>
            <w:tcW w:w="423" w:type="dxa"/>
            <w:shd w:val="clear" w:color="auto" w:fill="auto"/>
          </w:tcPr>
          <w:p w14:paraId="21881EDA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DB" w14:textId="0C8AC53B" w:rsidR="00EE2132" w:rsidRPr="00397CE6" w:rsidRDefault="00EE2132" w:rsidP="00EE213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Write about network components and their forensic importance.</w:t>
            </w:r>
          </w:p>
        </w:tc>
        <w:tc>
          <w:tcPr>
            <w:tcW w:w="720" w:type="dxa"/>
            <w:shd w:val="clear" w:color="auto" w:fill="auto"/>
          </w:tcPr>
          <w:p w14:paraId="21881EDC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DD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L4</w:t>
            </w:r>
          </w:p>
        </w:tc>
        <w:tc>
          <w:tcPr>
            <w:tcW w:w="542" w:type="dxa"/>
            <w:shd w:val="clear" w:color="auto" w:fill="auto"/>
          </w:tcPr>
          <w:p w14:paraId="21881EDE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EE2132" w:rsidRPr="00397CE6" w14:paraId="21881EE6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E0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E1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E2" w14:textId="42BD1265" w:rsidR="00EE2132" w:rsidRPr="00397CE6" w:rsidRDefault="00EE2132" w:rsidP="00EE2132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With neat diagrams, explain OSI, TCP/IP layers.</w:t>
            </w:r>
          </w:p>
        </w:tc>
        <w:tc>
          <w:tcPr>
            <w:tcW w:w="720" w:type="dxa"/>
            <w:shd w:val="clear" w:color="auto" w:fill="auto"/>
          </w:tcPr>
          <w:p w14:paraId="21881EE3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E4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E5" w14:textId="77777777" w:rsidR="00EE2132" w:rsidRPr="00397CE6" w:rsidRDefault="00EE2132" w:rsidP="00EE21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EED" w14:textId="77777777" w:rsidTr="00397CE6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EEC" w14:textId="6EBFB1A1" w:rsidR="00397CE6" w:rsidRPr="00397CE6" w:rsidRDefault="00397CE6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FE2276" w:rsidRPr="00397CE6" w14:paraId="21881EF4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EEE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7.</w:t>
            </w:r>
          </w:p>
        </w:tc>
        <w:tc>
          <w:tcPr>
            <w:tcW w:w="423" w:type="dxa"/>
            <w:shd w:val="clear" w:color="auto" w:fill="auto"/>
          </w:tcPr>
          <w:p w14:paraId="21881EEF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EF0" w14:textId="02DDD905" w:rsidR="00FE2276" w:rsidRPr="00397CE6" w:rsidRDefault="00FE2276" w:rsidP="00FE227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 xml:space="preserve">What is wireless fidelity? </w:t>
            </w:r>
            <w:proofErr w:type="gramStart"/>
            <w:r w:rsidRPr="00397CE6">
              <w:rPr>
                <w:rFonts w:ascii="Times New Roman" w:hAnsi="Times New Roman"/>
              </w:rPr>
              <w:t>explain</w:t>
            </w:r>
            <w:proofErr w:type="gramEnd"/>
            <w:r w:rsidRPr="00397CE6">
              <w:rPr>
                <w:rFonts w:ascii="Times New Roman" w:hAnsi="Times New Roman"/>
              </w:rPr>
              <w:t xml:space="preserve"> tools used with it.</w:t>
            </w:r>
          </w:p>
        </w:tc>
        <w:tc>
          <w:tcPr>
            <w:tcW w:w="720" w:type="dxa"/>
            <w:shd w:val="clear" w:color="auto" w:fill="auto"/>
          </w:tcPr>
          <w:p w14:paraId="21881EF1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F2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EF3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FE2276" w:rsidRPr="00397CE6" w14:paraId="21881EFB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EF5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EF6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EF7" w14:textId="13DB339D" w:rsidR="00FE2276" w:rsidRPr="00397CE6" w:rsidRDefault="00FE2276" w:rsidP="00FE2276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Write in detail about wireless security.</w:t>
            </w:r>
          </w:p>
        </w:tc>
        <w:tc>
          <w:tcPr>
            <w:tcW w:w="720" w:type="dxa"/>
            <w:shd w:val="clear" w:color="auto" w:fill="auto"/>
          </w:tcPr>
          <w:p w14:paraId="21881EF8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CO3</w:t>
            </w:r>
          </w:p>
        </w:tc>
        <w:tc>
          <w:tcPr>
            <w:tcW w:w="508" w:type="dxa"/>
            <w:shd w:val="clear" w:color="auto" w:fill="auto"/>
          </w:tcPr>
          <w:p w14:paraId="21881EF9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EFA" w14:textId="77777777" w:rsidR="00FE2276" w:rsidRPr="00397CE6" w:rsidRDefault="00FE2276" w:rsidP="00FE22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F02" w14:textId="77777777" w:rsidTr="00397CE6">
        <w:trPr>
          <w:trHeight w:val="264"/>
        </w:trPr>
        <w:tc>
          <w:tcPr>
            <w:tcW w:w="10698" w:type="dxa"/>
            <w:gridSpan w:val="6"/>
            <w:shd w:val="clear" w:color="auto" w:fill="auto"/>
          </w:tcPr>
          <w:p w14:paraId="21881F01" w14:textId="1900E918" w:rsidR="00397CE6" w:rsidRPr="00397CE6" w:rsidRDefault="00397CE6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</w:rPr>
              <w:t>Unit -IV</w:t>
            </w:r>
          </w:p>
        </w:tc>
      </w:tr>
      <w:tr w:rsidR="006828FB" w:rsidRPr="00397CE6" w14:paraId="21881F09" w14:textId="77777777" w:rsidTr="00397CE6">
        <w:trPr>
          <w:trHeight w:val="247"/>
        </w:trPr>
        <w:tc>
          <w:tcPr>
            <w:tcW w:w="399" w:type="dxa"/>
            <w:shd w:val="clear" w:color="auto" w:fill="auto"/>
          </w:tcPr>
          <w:p w14:paraId="21881F03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8.</w:t>
            </w:r>
          </w:p>
        </w:tc>
        <w:tc>
          <w:tcPr>
            <w:tcW w:w="423" w:type="dxa"/>
            <w:shd w:val="clear" w:color="auto" w:fill="auto"/>
          </w:tcPr>
          <w:p w14:paraId="21881F04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F05" w14:textId="19CA2E39" w:rsidR="006828FB" w:rsidRPr="00397CE6" w:rsidRDefault="00F826CB" w:rsidP="006828FB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With a clean diagram e</w:t>
            </w:r>
            <w:r w:rsidR="001F229B" w:rsidRPr="00397CE6">
              <w:rPr>
                <w:sz w:val="22"/>
                <w:szCs w:val="22"/>
              </w:rPr>
              <w:t>xplain the technology in emails</w:t>
            </w:r>
            <w:r w:rsidR="00B34DC9" w:rsidRPr="00397CE6">
              <w:rPr>
                <w:sz w:val="22"/>
                <w:szCs w:val="22"/>
              </w:rPr>
              <w:t xml:space="preserve"> and how it works?</w:t>
            </w:r>
          </w:p>
        </w:tc>
        <w:tc>
          <w:tcPr>
            <w:tcW w:w="720" w:type="dxa"/>
            <w:shd w:val="clear" w:color="auto" w:fill="auto"/>
          </w:tcPr>
          <w:p w14:paraId="21881F06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07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L1</w:t>
            </w:r>
          </w:p>
        </w:tc>
        <w:tc>
          <w:tcPr>
            <w:tcW w:w="542" w:type="dxa"/>
            <w:shd w:val="clear" w:color="auto" w:fill="auto"/>
          </w:tcPr>
          <w:p w14:paraId="21881F08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6828FB" w:rsidRPr="00397CE6" w14:paraId="21881F10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F0A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F0B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F0C" w14:textId="7416941A" w:rsidR="006828FB" w:rsidRPr="00397CE6" w:rsidRDefault="008165DC" w:rsidP="006828FB">
            <w:pPr>
              <w:pStyle w:val="NoSpacing"/>
              <w:rPr>
                <w:sz w:val="22"/>
                <w:szCs w:val="22"/>
              </w:rPr>
            </w:pPr>
            <w:r w:rsidRPr="00397CE6">
              <w:rPr>
                <w:sz w:val="22"/>
                <w:szCs w:val="22"/>
              </w:rPr>
              <w:t>What are email attacks and crimes?</w:t>
            </w:r>
          </w:p>
        </w:tc>
        <w:tc>
          <w:tcPr>
            <w:tcW w:w="720" w:type="dxa"/>
            <w:shd w:val="clear" w:color="auto" w:fill="auto"/>
          </w:tcPr>
          <w:p w14:paraId="21881F0D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0E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F0F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397CE6" w:rsidRPr="00397CE6" w14:paraId="21881F17" w14:textId="77777777" w:rsidTr="00397CE6">
        <w:trPr>
          <w:trHeight w:val="247"/>
        </w:trPr>
        <w:tc>
          <w:tcPr>
            <w:tcW w:w="10698" w:type="dxa"/>
            <w:gridSpan w:val="6"/>
            <w:shd w:val="clear" w:color="auto" w:fill="auto"/>
          </w:tcPr>
          <w:p w14:paraId="21881F16" w14:textId="7AF5E85F" w:rsidR="00397CE6" w:rsidRPr="00397CE6" w:rsidRDefault="00397CE6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6828FB" w:rsidRPr="00397CE6" w14:paraId="21881F1E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F18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9.</w:t>
            </w:r>
          </w:p>
        </w:tc>
        <w:tc>
          <w:tcPr>
            <w:tcW w:w="423" w:type="dxa"/>
            <w:shd w:val="clear" w:color="auto" w:fill="auto"/>
          </w:tcPr>
          <w:p w14:paraId="21881F19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a)</w:t>
            </w:r>
          </w:p>
        </w:tc>
        <w:tc>
          <w:tcPr>
            <w:tcW w:w="8106" w:type="dxa"/>
            <w:shd w:val="clear" w:color="auto" w:fill="auto"/>
          </w:tcPr>
          <w:p w14:paraId="21881F1A" w14:textId="39F0BF11" w:rsidR="006828FB" w:rsidRPr="00397CE6" w:rsidRDefault="0050751C" w:rsidP="006828FB">
            <w:pPr>
              <w:spacing w:after="0" w:line="240" w:lineRule="auto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Write ab</w:t>
            </w:r>
            <w:r w:rsidR="00FC1C23" w:rsidRPr="00397CE6">
              <w:rPr>
                <w:rFonts w:ascii="Times New Roman" w:hAnsi="Times New Roman"/>
              </w:rPr>
              <w:t xml:space="preserve">out </w:t>
            </w:r>
            <w:r w:rsidR="002660DC" w:rsidRPr="00397CE6">
              <w:rPr>
                <w:rFonts w:ascii="Times New Roman" w:hAnsi="Times New Roman"/>
              </w:rPr>
              <w:t>m</w:t>
            </w:r>
            <w:r w:rsidR="00FC1C23" w:rsidRPr="00397CE6">
              <w:rPr>
                <w:rFonts w:ascii="Times New Roman" w:hAnsi="Times New Roman"/>
              </w:rPr>
              <w:t xml:space="preserve">obile </w:t>
            </w:r>
            <w:r w:rsidR="002660DC" w:rsidRPr="00397CE6">
              <w:rPr>
                <w:rFonts w:ascii="Times New Roman" w:hAnsi="Times New Roman"/>
              </w:rPr>
              <w:t>c</w:t>
            </w:r>
            <w:r w:rsidR="00FC1C23" w:rsidRPr="00397CE6">
              <w:rPr>
                <w:rFonts w:ascii="Times New Roman" w:hAnsi="Times New Roman"/>
              </w:rPr>
              <w:t>ommunications and evidences in a mobile device</w:t>
            </w:r>
            <w:r w:rsidR="00A94A0E" w:rsidRPr="00397CE6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14:paraId="21881F1B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1C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L2</w:t>
            </w:r>
          </w:p>
        </w:tc>
        <w:tc>
          <w:tcPr>
            <w:tcW w:w="542" w:type="dxa"/>
            <w:shd w:val="clear" w:color="auto" w:fill="auto"/>
          </w:tcPr>
          <w:p w14:paraId="21881F1D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  <w:tr w:rsidR="006828FB" w:rsidRPr="00397CE6" w14:paraId="21881F25" w14:textId="77777777" w:rsidTr="00397CE6">
        <w:trPr>
          <w:trHeight w:val="264"/>
        </w:trPr>
        <w:tc>
          <w:tcPr>
            <w:tcW w:w="399" w:type="dxa"/>
            <w:shd w:val="clear" w:color="auto" w:fill="auto"/>
          </w:tcPr>
          <w:p w14:paraId="21881F1F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dxa"/>
            <w:shd w:val="clear" w:color="auto" w:fill="auto"/>
          </w:tcPr>
          <w:p w14:paraId="21881F20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b)</w:t>
            </w:r>
          </w:p>
        </w:tc>
        <w:tc>
          <w:tcPr>
            <w:tcW w:w="8106" w:type="dxa"/>
            <w:shd w:val="clear" w:color="auto" w:fill="auto"/>
          </w:tcPr>
          <w:p w14:paraId="21881F21" w14:textId="74461A53" w:rsidR="006828FB" w:rsidRPr="00397CE6" w:rsidRDefault="00A724F9" w:rsidP="006828F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97CE6">
              <w:rPr>
                <w:rFonts w:ascii="Times New Roman" w:hAnsi="Times New Roman"/>
                <w:lang w:val="en-US"/>
              </w:rPr>
              <w:t>E</w:t>
            </w:r>
            <w:r w:rsidR="008F645B" w:rsidRPr="00397CE6">
              <w:rPr>
                <w:rFonts w:ascii="Times New Roman" w:hAnsi="Times New Roman"/>
                <w:lang w:val="en-US"/>
              </w:rPr>
              <w:t>xplain mobile forensic p</w:t>
            </w:r>
            <w:r w:rsidR="00AF33C9" w:rsidRPr="00397CE6">
              <w:rPr>
                <w:rFonts w:ascii="Times New Roman" w:hAnsi="Times New Roman"/>
                <w:lang w:val="en-US"/>
              </w:rPr>
              <w:t>r</w:t>
            </w:r>
            <w:r w:rsidR="008F645B" w:rsidRPr="00397CE6">
              <w:rPr>
                <w:rFonts w:ascii="Times New Roman" w:hAnsi="Times New Roman"/>
                <w:lang w:val="en-US"/>
              </w:rPr>
              <w:t>ocess.</w:t>
            </w:r>
          </w:p>
        </w:tc>
        <w:tc>
          <w:tcPr>
            <w:tcW w:w="720" w:type="dxa"/>
            <w:shd w:val="clear" w:color="auto" w:fill="auto"/>
          </w:tcPr>
          <w:p w14:paraId="21881F22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CO4</w:t>
            </w:r>
          </w:p>
        </w:tc>
        <w:tc>
          <w:tcPr>
            <w:tcW w:w="508" w:type="dxa"/>
            <w:shd w:val="clear" w:color="auto" w:fill="auto"/>
          </w:tcPr>
          <w:p w14:paraId="21881F23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L3</w:t>
            </w:r>
          </w:p>
        </w:tc>
        <w:tc>
          <w:tcPr>
            <w:tcW w:w="542" w:type="dxa"/>
            <w:shd w:val="clear" w:color="auto" w:fill="auto"/>
          </w:tcPr>
          <w:p w14:paraId="21881F24" w14:textId="77777777" w:rsidR="006828FB" w:rsidRPr="00397CE6" w:rsidRDefault="006828FB" w:rsidP="006828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CE6">
              <w:rPr>
                <w:rFonts w:ascii="Times New Roman" w:hAnsi="Times New Roman"/>
              </w:rPr>
              <w:t>7M</w:t>
            </w:r>
          </w:p>
        </w:tc>
      </w:tr>
    </w:tbl>
    <w:p w14:paraId="21881F26" w14:textId="77777777" w:rsidR="001F5B74" w:rsidRPr="00680251" w:rsidRDefault="001F5B74" w:rsidP="00556E5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1881F27" w14:textId="77777777" w:rsidR="005B2EE9" w:rsidRPr="006744F5" w:rsidRDefault="00E53D0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1881F2B" wp14:editId="21881F2C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81F28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21881F29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4B655B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96398" w14:textId="77777777" w:rsidR="00166983" w:rsidRDefault="00166983" w:rsidP="009178F6">
      <w:pPr>
        <w:spacing w:after="0" w:line="240" w:lineRule="auto"/>
      </w:pPr>
      <w:r>
        <w:separator/>
      </w:r>
    </w:p>
  </w:endnote>
  <w:endnote w:type="continuationSeparator" w:id="0">
    <w:p w14:paraId="37BD41E1" w14:textId="77777777" w:rsidR="00166983" w:rsidRDefault="0016698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E848D" w14:textId="77777777" w:rsidR="00166983" w:rsidRDefault="00166983" w:rsidP="009178F6">
      <w:pPr>
        <w:spacing w:after="0" w:line="240" w:lineRule="auto"/>
      </w:pPr>
      <w:r>
        <w:separator/>
      </w:r>
    </w:p>
  </w:footnote>
  <w:footnote w:type="continuationSeparator" w:id="0">
    <w:p w14:paraId="3168B56C" w14:textId="77777777" w:rsidR="00166983" w:rsidRDefault="0016698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135B"/>
    <w:rsid w:val="00003422"/>
    <w:rsid w:val="00010488"/>
    <w:rsid w:val="00014609"/>
    <w:rsid w:val="000312B8"/>
    <w:rsid w:val="00035989"/>
    <w:rsid w:val="00036286"/>
    <w:rsid w:val="00051084"/>
    <w:rsid w:val="000604FF"/>
    <w:rsid w:val="00061C75"/>
    <w:rsid w:val="0007082F"/>
    <w:rsid w:val="00072D93"/>
    <w:rsid w:val="000735E4"/>
    <w:rsid w:val="00074D13"/>
    <w:rsid w:val="00085F3E"/>
    <w:rsid w:val="00091C80"/>
    <w:rsid w:val="00093A63"/>
    <w:rsid w:val="00096B7A"/>
    <w:rsid w:val="000A4680"/>
    <w:rsid w:val="000B687C"/>
    <w:rsid w:val="000C1EF3"/>
    <w:rsid w:val="000C26F9"/>
    <w:rsid w:val="000D1F34"/>
    <w:rsid w:val="000E4C8D"/>
    <w:rsid w:val="000F7390"/>
    <w:rsid w:val="00101D56"/>
    <w:rsid w:val="00103112"/>
    <w:rsid w:val="00114088"/>
    <w:rsid w:val="00120A9D"/>
    <w:rsid w:val="00133E67"/>
    <w:rsid w:val="00140315"/>
    <w:rsid w:val="001416DF"/>
    <w:rsid w:val="00143901"/>
    <w:rsid w:val="00146B1E"/>
    <w:rsid w:val="0015534B"/>
    <w:rsid w:val="00156EA0"/>
    <w:rsid w:val="00162E39"/>
    <w:rsid w:val="00166983"/>
    <w:rsid w:val="00166A13"/>
    <w:rsid w:val="001722D3"/>
    <w:rsid w:val="00182688"/>
    <w:rsid w:val="001A12DA"/>
    <w:rsid w:val="001B0407"/>
    <w:rsid w:val="001B2C49"/>
    <w:rsid w:val="001B5CCD"/>
    <w:rsid w:val="001B6AC0"/>
    <w:rsid w:val="001B6CD7"/>
    <w:rsid w:val="001C6209"/>
    <w:rsid w:val="001D77D0"/>
    <w:rsid w:val="001E0718"/>
    <w:rsid w:val="001F229B"/>
    <w:rsid w:val="001F5305"/>
    <w:rsid w:val="001F5B74"/>
    <w:rsid w:val="001F61FA"/>
    <w:rsid w:val="00205674"/>
    <w:rsid w:val="00210B78"/>
    <w:rsid w:val="00230233"/>
    <w:rsid w:val="00230BED"/>
    <w:rsid w:val="00233FD2"/>
    <w:rsid w:val="002377B3"/>
    <w:rsid w:val="00242895"/>
    <w:rsid w:val="002444FD"/>
    <w:rsid w:val="002502D0"/>
    <w:rsid w:val="0026324C"/>
    <w:rsid w:val="002660DC"/>
    <w:rsid w:val="00267C8B"/>
    <w:rsid w:val="002724E8"/>
    <w:rsid w:val="00276FBE"/>
    <w:rsid w:val="002806F3"/>
    <w:rsid w:val="002914BB"/>
    <w:rsid w:val="002920ED"/>
    <w:rsid w:val="00297D01"/>
    <w:rsid w:val="002A2225"/>
    <w:rsid w:val="002A34C6"/>
    <w:rsid w:val="002B15CA"/>
    <w:rsid w:val="002C2F5B"/>
    <w:rsid w:val="002D1D2A"/>
    <w:rsid w:val="002D6CC2"/>
    <w:rsid w:val="002E07E0"/>
    <w:rsid w:val="002E16F9"/>
    <w:rsid w:val="002E39CD"/>
    <w:rsid w:val="002F6E6A"/>
    <w:rsid w:val="0030642E"/>
    <w:rsid w:val="003145BB"/>
    <w:rsid w:val="003160C5"/>
    <w:rsid w:val="003206A4"/>
    <w:rsid w:val="0033148C"/>
    <w:rsid w:val="003641CA"/>
    <w:rsid w:val="0036748D"/>
    <w:rsid w:val="003748C7"/>
    <w:rsid w:val="00375F6E"/>
    <w:rsid w:val="0038021E"/>
    <w:rsid w:val="00383740"/>
    <w:rsid w:val="00384F0A"/>
    <w:rsid w:val="00397042"/>
    <w:rsid w:val="00397CE6"/>
    <w:rsid w:val="003A38F9"/>
    <w:rsid w:val="003B3E54"/>
    <w:rsid w:val="003B5726"/>
    <w:rsid w:val="003C3441"/>
    <w:rsid w:val="003F28DB"/>
    <w:rsid w:val="003F5A5B"/>
    <w:rsid w:val="003F5C53"/>
    <w:rsid w:val="003F67D2"/>
    <w:rsid w:val="003F765F"/>
    <w:rsid w:val="0040095A"/>
    <w:rsid w:val="00414ECB"/>
    <w:rsid w:val="00415802"/>
    <w:rsid w:val="00416CFE"/>
    <w:rsid w:val="004273C7"/>
    <w:rsid w:val="00427900"/>
    <w:rsid w:val="00427E2D"/>
    <w:rsid w:val="004429FB"/>
    <w:rsid w:val="00447862"/>
    <w:rsid w:val="00463BDB"/>
    <w:rsid w:val="00471D81"/>
    <w:rsid w:val="004854AD"/>
    <w:rsid w:val="0048595D"/>
    <w:rsid w:val="00493097"/>
    <w:rsid w:val="00496026"/>
    <w:rsid w:val="004A0AFE"/>
    <w:rsid w:val="004B1C02"/>
    <w:rsid w:val="004B2D97"/>
    <w:rsid w:val="004B3566"/>
    <w:rsid w:val="004B39E1"/>
    <w:rsid w:val="004B655B"/>
    <w:rsid w:val="004C652F"/>
    <w:rsid w:val="004E1936"/>
    <w:rsid w:val="004E6894"/>
    <w:rsid w:val="0050029F"/>
    <w:rsid w:val="0050751C"/>
    <w:rsid w:val="0051456F"/>
    <w:rsid w:val="00520159"/>
    <w:rsid w:val="00525555"/>
    <w:rsid w:val="00532CFA"/>
    <w:rsid w:val="00546763"/>
    <w:rsid w:val="00551A58"/>
    <w:rsid w:val="00552482"/>
    <w:rsid w:val="00556E55"/>
    <w:rsid w:val="00566DAE"/>
    <w:rsid w:val="005746FD"/>
    <w:rsid w:val="00586B1F"/>
    <w:rsid w:val="005A1EB1"/>
    <w:rsid w:val="005A2239"/>
    <w:rsid w:val="005B2EE9"/>
    <w:rsid w:val="005B32DC"/>
    <w:rsid w:val="005B5E00"/>
    <w:rsid w:val="005B7861"/>
    <w:rsid w:val="005C03C7"/>
    <w:rsid w:val="005C1FB9"/>
    <w:rsid w:val="005C341F"/>
    <w:rsid w:val="005C61A7"/>
    <w:rsid w:val="005D205F"/>
    <w:rsid w:val="005D31C5"/>
    <w:rsid w:val="005D7618"/>
    <w:rsid w:val="005E429F"/>
    <w:rsid w:val="005E7508"/>
    <w:rsid w:val="005F34F7"/>
    <w:rsid w:val="0060016D"/>
    <w:rsid w:val="00602A32"/>
    <w:rsid w:val="00602C49"/>
    <w:rsid w:val="00604E83"/>
    <w:rsid w:val="00607AA1"/>
    <w:rsid w:val="0061058E"/>
    <w:rsid w:val="0061412B"/>
    <w:rsid w:val="00624C41"/>
    <w:rsid w:val="00627754"/>
    <w:rsid w:val="00627A2D"/>
    <w:rsid w:val="006302A1"/>
    <w:rsid w:val="00631928"/>
    <w:rsid w:val="0065102E"/>
    <w:rsid w:val="0065128C"/>
    <w:rsid w:val="006551D1"/>
    <w:rsid w:val="006560B2"/>
    <w:rsid w:val="00660153"/>
    <w:rsid w:val="00666205"/>
    <w:rsid w:val="006744F5"/>
    <w:rsid w:val="00680251"/>
    <w:rsid w:val="006828FB"/>
    <w:rsid w:val="00683F5E"/>
    <w:rsid w:val="00687BAF"/>
    <w:rsid w:val="006944D7"/>
    <w:rsid w:val="00695B4E"/>
    <w:rsid w:val="006978CB"/>
    <w:rsid w:val="006B4459"/>
    <w:rsid w:val="006D2799"/>
    <w:rsid w:val="006D3564"/>
    <w:rsid w:val="006E3085"/>
    <w:rsid w:val="006E5E11"/>
    <w:rsid w:val="006E6941"/>
    <w:rsid w:val="006F0AE3"/>
    <w:rsid w:val="006F3A72"/>
    <w:rsid w:val="006F3B42"/>
    <w:rsid w:val="00715E06"/>
    <w:rsid w:val="00723BD6"/>
    <w:rsid w:val="0074144C"/>
    <w:rsid w:val="00742189"/>
    <w:rsid w:val="007558A3"/>
    <w:rsid w:val="00755C8C"/>
    <w:rsid w:val="007674AB"/>
    <w:rsid w:val="007843F4"/>
    <w:rsid w:val="00784D2A"/>
    <w:rsid w:val="00785AEB"/>
    <w:rsid w:val="0079491B"/>
    <w:rsid w:val="007D0EA4"/>
    <w:rsid w:val="007D67AE"/>
    <w:rsid w:val="007F5FE8"/>
    <w:rsid w:val="00810282"/>
    <w:rsid w:val="008165DC"/>
    <w:rsid w:val="0081710A"/>
    <w:rsid w:val="00817AFB"/>
    <w:rsid w:val="00831FDC"/>
    <w:rsid w:val="0083265E"/>
    <w:rsid w:val="00846AC3"/>
    <w:rsid w:val="00853363"/>
    <w:rsid w:val="00855BF6"/>
    <w:rsid w:val="00861444"/>
    <w:rsid w:val="008740A1"/>
    <w:rsid w:val="0088399F"/>
    <w:rsid w:val="00884318"/>
    <w:rsid w:val="008961FF"/>
    <w:rsid w:val="008A1034"/>
    <w:rsid w:val="008A3D1E"/>
    <w:rsid w:val="008A4A20"/>
    <w:rsid w:val="008A6880"/>
    <w:rsid w:val="008C1944"/>
    <w:rsid w:val="008C3A09"/>
    <w:rsid w:val="008D470C"/>
    <w:rsid w:val="008D4CB6"/>
    <w:rsid w:val="008E01E2"/>
    <w:rsid w:val="008E1885"/>
    <w:rsid w:val="008E2666"/>
    <w:rsid w:val="008F5E35"/>
    <w:rsid w:val="008F645B"/>
    <w:rsid w:val="00902181"/>
    <w:rsid w:val="00902FDA"/>
    <w:rsid w:val="00904433"/>
    <w:rsid w:val="00912857"/>
    <w:rsid w:val="009178F6"/>
    <w:rsid w:val="00920ED8"/>
    <w:rsid w:val="0092130E"/>
    <w:rsid w:val="00921945"/>
    <w:rsid w:val="00921D36"/>
    <w:rsid w:val="00927906"/>
    <w:rsid w:val="00930639"/>
    <w:rsid w:val="00934503"/>
    <w:rsid w:val="009413D0"/>
    <w:rsid w:val="00952394"/>
    <w:rsid w:val="00957AA9"/>
    <w:rsid w:val="0096274F"/>
    <w:rsid w:val="00963761"/>
    <w:rsid w:val="0096529D"/>
    <w:rsid w:val="00987DA4"/>
    <w:rsid w:val="00992213"/>
    <w:rsid w:val="00993F11"/>
    <w:rsid w:val="009944F4"/>
    <w:rsid w:val="0099772B"/>
    <w:rsid w:val="009A0575"/>
    <w:rsid w:val="009A0D69"/>
    <w:rsid w:val="009A67C5"/>
    <w:rsid w:val="009B58F3"/>
    <w:rsid w:val="009C5CC5"/>
    <w:rsid w:val="009C7189"/>
    <w:rsid w:val="009D0B32"/>
    <w:rsid w:val="009E0A3A"/>
    <w:rsid w:val="009F251B"/>
    <w:rsid w:val="009F48A1"/>
    <w:rsid w:val="00A05C5F"/>
    <w:rsid w:val="00A1404B"/>
    <w:rsid w:val="00A50222"/>
    <w:rsid w:val="00A57AB1"/>
    <w:rsid w:val="00A600CC"/>
    <w:rsid w:val="00A63F64"/>
    <w:rsid w:val="00A6739D"/>
    <w:rsid w:val="00A724F9"/>
    <w:rsid w:val="00A805E9"/>
    <w:rsid w:val="00A825BC"/>
    <w:rsid w:val="00A91231"/>
    <w:rsid w:val="00A94A0E"/>
    <w:rsid w:val="00A966DE"/>
    <w:rsid w:val="00AA1AC9"/>
    <w:rsid w:val="00AA37C4"/>
    <w:rsid w:val="00AB4E82"/>
    <w:rsid w:val="00AB51E3"/>
    <w:rsid w:val="00AC2C73"/>
    <w:rsid w:val="00AD0800"/>
    <w:rsid w:val="00AD23B0"/>
    <w:rsid w:val="00AE0DB5"/>
    <w:rsid w:val="00AE2EC3"/>
    <w:rsid w:val="00AF33C9"/>
    <w:rsid w:val="00AF4ABF"/>
    <w:rsid w:val="00B12EA6"/>
    <w:rsid w:val="00B17CD6"/>
    <w:rsid w:val="00B21CF1"/>
    <w:rsid w:val="00B22C61"/>
    <w:rsid w:val="00B2486F"/>
    <w:rsid w:val="00B34DC9"/>
    <w:rsid w:val="00B36138"/>
    <w:rsid w:val="00B47F6B"/>
    <w:rsid w:val="00B51625"/>
    <w:rsid w:val="00B5344B"/>
    <w:rsid w:val="00B6346E"/>
    <w:rsid w:val="00B84FA5"/>
    <w:rsid w:val="00B942CC"/>
    <w:rsid w:val="00BA0488"/>
    <w:rsid w:val="00BA21C0"/>
    <w:rsid w:val="00BB5B5D"/>
    <w:rsid w:val="00BB6839"/>
    <w:rsid w:val="00BC0D1F"/>
    <w:rsid w:val="00BC5F4D"/>
    <w:rsid w:val="00BD71B9"/>
    <w:rsid w:val="00BD71BB"/>
    <w:rsid w:val="00BE3F49"/>
    <w:rsid w:val="00BF059A"/>
    <w:rsid w:val="00BF54C4"/>
    <w:rsid w:val="00BF54F3"/>
    <w:rsid w:val="00C01807"/>
    <w:rsid w:val="00C06AD0"/>
    <w:rsid w:val="00C12BF8"/>
    <w:rsid w:val="00C142A1"/>
    <w:rsid w:val="00C22AFA"/>
    <w:rsid w:val="00C22E75"/>
    <w:rsid w:val="00C422DC"/>
    <w:rsid w:val="00C44E29"/>
    <w:rsid w:val="00C471BC"/>
    <w:rsid w:val="00C57C70"/>
    <w:rsid w:val="00C96630"/>
    <w:rsid w:val="00C976B1"/>
    <w:rsid w:val="00C97A24"/>
    <w:rsid w:val="00CA2068"/>
    <w:rsid w:val="00CB202F"/>
    <w:rsid w:val="00CB7B13"/>
    <w:rsid w:val="00CC5495"/>
    <w:rsid w:val="00CC5854"/>
    <w:rsid w:val="00CD1F5F"/>
    <w:rsid w:val="00CD2A1C"/>
    <w:rsid w:val="00CD3B57"/>
    <w:rsid w:val="00CF2BB1"/>
    <w:rsid w:val="00CF2EB6"/>
    <w:rsid w:val="00CF4970"/>
    <w:rsid w:val="00CF570F"/>
    <w:rsid w:val="00D0008E"/>
    <w:rsid w:val="00D074A6"/>
    <w:rsid w:val="00D074FA"/>
    <w:rsid w:val="00D1183F"/>
    <w:rsid w:val="00D14CD3"/>
    <w:rsid w:val="00D2613D"/>
    <w:rsid w:val="00D264AC"/>
    <w:rsid w:val="00D60AA2"/>
    <w:rsid w:val="00D653FC"/>
    <w:rsid w:val="00D80844"/>
    <w:rsid w:val="00D8726F"/>
    <w:rsid w:val="00D909FB"/>
    <w:rsid w:val="00D9649C"/>
    <w:rsid w:val="00DA416A"/>
    <w:rsid w:val="00DA47A7"/>
    <w:rsid w:val="00DA493A"/>
    <w:rsid w:val="00DA726F"/>
    <w:rsid w:val="00DA7AC3"/>
    <w:rsid w:val="00DD04D8"/>
    <w:rsid w:val="00DD5AD0"/>
    <w:rsid w:val="00DD77A7"/>
    <w:rsid w:val="00DD7BD6"/>
    <w:rsid w:val="00E04FCC"/>
    <w:rsid w:val="00E058BC"/>
    <w:rsid w:val="00E103C1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3D01"/>
    <w:rsid w:val="00E562E1"/>
    <w:rsid w:val="00E56579"/>
    <w:rsid w:val="00E63F97"/>
    <w:rsid w:val="00E64935"/>
    <w:rsid w:val="00E64F4B"/>
    <w:rsid w:val="00E96071"/>
    <w:rsid w:val="00EA3A43"/>
    <w:rsid w:val="00EB0F04"/>
    <w:rsid w:val="00EB1BEE"/>
    <w:rsid w:val="00EB7C58"/>
    <w:rsid w:val="00EC7A05"/>
    <w:rsid w:val="00ED3CD0"/>
    <w:rsid w:val="00ED6240"/>
    <w:rsid w:val="00EE00EF"/>
    <w:rsid w:val="00EE1E0F"/>
    <w:rsid w:val="00EE2132"/>
    <w:rsid w:val="00EF7147"/>
    <w:rsid w:val="00F005C9"/>
    <w:rsid w:val="00F019DB"/>
    <w:rsid w:val="00F07969"/>
    <w:rsid w:val="00F20DF7"/>
    <w:rsid w:val="00F22C50"/>
    <w:rsid w:val="00F376AE"/>
    <w:rsid w:val="00F41BB0"/>
    <w:rsid w:val="00F4239B"/>
    <w:rsid w:val="00F45703"/>
    <w:rsid w:val="00F53642"/>
    <w:rsid w:val="00F62FA6"/>
    <w:rsid w:val="00F81897"/>
    <w:rsid w:val="00F826CB"/>
    <w:rsid w:val="00F87032"/>
    <w:rsid w:val="00F91EEC"/>
    <w:rsid w:val="00F963D7"/>
    <w:rsid w:val="00F969EB"/>
    <w:rsid w:val="00FA6227"/>
    <w:rsid w:val="00FB2406"/>
    <w:rsid w:val="00FB4973"/>
    <w:rsid w:val="00FB7BF5"/>
    <w:rsid w:val="00FC0295"/>
    <w:rsid w:val="00FC1C23"/>
    <w:rsid w:val="00FE2276"/>
    <w:rsid w:val="00FE411D"/>
    <w:rsid w:val="00FE5EE5"/>
    <w:rsid w:val="00FF6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  <w14:docId w14:val="21881E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2F460-6A7D-4773-B690-2C6E6220B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2023-02-17T03:26:00Z</cp:lastPrinted>
  <dcterms:created xsi:type="dcterms:W3CDTF">2023-12-13T09:12:00Z</dcterms:created>
  <dcterms:modified xsi:type="dcterms:W3CDTF">2023-12-23T06:30:00Z</dcterms:modified>
</cp:coreProperties>
</file>