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D08E6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9D08E6">
        <w:rPr>
          <w:rFonts w:ascii="Times New Roman" w:hAnsi="Times New Roman"/>
          <w:b/>
          <w:sz w:val="32"/>
          <w:szCs w:val="32"/>
        </w:rPr>
        <w:t>20</w:t>
      </w:r>
      <w:r w:rsidR="009A2558" w:rsidRPr="009D08E6">
        <w:rPr>
          <w:rFonts w:ascii="Times New Roman" w:hAnsi="Times New Roman"/>
          <w:b/>
          <w:sz w:val="32"/>
          <w:szCs w:val="32"/>
        </w:rPr>
        <w:t>CE302</w:t>
      </w:r>
    </w:p>
    <w:p w:rsidR="008E1885" w:rsidRPr="009D08E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9D08E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D08E6" w:rsidRPr="009D08E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D0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9D08E6" w:rsidRDefault="002D386D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9D08E6" w:rsidRPr="009D08E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D08E6" w:rsidRDefault="003A38F9" w:rsidP="00967E9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9D08E6">
              <w:rPr>
                <w:rFonts w:ascii="Times New Roman" w:hAnsi="Times New Roman"/>
                <w:b/>
              </w:rPr>
              <w:t>I</w:t>
            </w:r>
            <w:r w:rsidR="004B39E1" w:rsidRPr="009D08E6">
              <w:rPr>
                <w:rFonts w:ascii="Times New Roman" w:hAnsi="Times New Roman"/>
                <w:b/>
              </w:rPr>
              <w:t>I</w:t>
            </w:r>
            <w:r w:rsidR="008E1885" w:rsidRPr="009D08E6">
              <w:rPr>
                <w:rFonts w:ascii="Times New Roman" w:hAnsi="Times New Roman"/>
                <w:b/>
              </w:rPr>
              <w:t>/IV B.Tech (</w:t>
            </w:r>
            <w:r w:rsidR="00CC0CB4" w:rsidRPr="009D08E6">
              <w:rPr>
                <w:rFonts w:ascii="Times New Roman" w:hAnsi="Times New Roman"/>
                <w:b/>
              </w:rPr>
              <w:t>Regular\</w:t>
            </w:r>
            <w:r w:rsidR="00755C8C" w:rsidRPr="009D08E6">
              <w:rPr>
                <w:rFonts w:ascii="Times New Roman" w:hAnsi="Times New Roman"/>
                <w:b/>
              </w:rPr>
              <w:t>Supplementary</w:t>
            </w:r>
            <w:r w:rsidR="00085F3E" w:rsidRPr="009D08E6">
              <w:rPr>
                <w:rFonts w:ascii="Times New Roman" w:hAnsi="Times New Roman"/>
                <w:b/>
              </w:rPr>
              <w:t>)</w:t>
            </w:r>
            <w:r w:rsidR="008E1885" w:rsidRPr="009D08E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9D08E6" w:rsidRPr="009D08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08E6" w:rsidRDefault="00967E9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D08E6"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D08E6" w:rsidRDefault="00967E94" w:rsidP="009A255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9D08E6">
              <w:rPr>
                <w:rFonts w:ascii="Times New Roman" w:hAnsi="Times New Roman"/>
                <w:b/>
                <w:sz w:val="28"/>
              </w:rPr>
              <w:t xml:space="preserve">   Civil Engineering</w:t>
            </w:r>
          </w:p>
        </w:tc>
      </w:tr>
      <w:tr w:rsidR="009D08E6" w:rsidRPr="009D08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08E6" w:rsidRDefault="00F71E58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D08E6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9D08E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D08E6" w:rsidRDefault="00967E9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D08E6">
              <w:rPr>
                <w:rFonts w:ascii="Times New Roman" w:hAnsi="Times New Roman"/>
                <w:b/>
                <w:sz w:val="28"/>
              </w:rPr>
              <w:t>Surveying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jc w:val="center"/>
        <w:tblInd w:w="108" w:type="dxa"/>
        <w:tblLook w:val="04A0" w:firstRow="1" w:lastRow="0" w:firstColumn="1" w:lastColumn="0" w:noHBand="0" w:noVBand="1"/>
      </w:tblPr>
      <w:tblGrid>
        <w:gridCol w:w="380"/>
        <w:gridCol w:w="402"/>
        <w:gridCol w:w="8283"/>
        <w:gridCol w:w="719"/>
        <w:gridCol w:w="549"/>
        <w:gridCol w:w="632"/>
      </w:tblGrid>
      <w:tr w:rsidR="00AE71C4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3" w:type="dxa"/>
            <w:shd w:val="clear" w:color="auto" w:fill="auto"/>
          </w:tcPr>
          <w:p w:rsidR="00AE71C4" w:rsidRPr="00E40F1B" w:rsidRDefault="00AE71C4" w:rsidP="004F29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</w:p>
        </w:tc>
        <w:tc>
          <w:tcPr>
            <w:tcW w:w="549" w:type="dxa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BL</w:t>
            </w:r>
          </w:p>
        </w:tc>
        <w:tc>
          <w:tcPr>
            <w:tcW w:w="632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M</w:t>
            </w:r>
          </w:p>
        </w:tc>
      </w:tr>
      <w:tr w:rsidR="009A1AAA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a)</w:t>
            </w:r>
          </w:p>
        </w:tc>
        <w:tc>
          <w:tcPr>
            <w:tcW w:w="8283" w:type="dxa"/>
            <w:shd w:val="clear" w:color="auto" w:fill="auto"/>
          </w:tcPr>
          <w:p w:rsidR="009A1AAA" w:rsidRPr="00E40F1B" w:rsidRDefault="009A2558" w:rsidP="004F29A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 xml:space="preserve">Define Surveying.                                                                                                   </w:t>
            </w:r>
          </w:p>
        </w:tc>
        <w:tc>
          <w:tcPr>
            <w:tcW w:w="719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49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b)</w:t>
            </w:r>
          </w:p>
        </w:tc>
        <w:tc>
          <w:tcPr>
            <w:tcW w:w="8283" w:type="dxa"/>
            <w:shd w:val="clear" w:color="auto" w:fill="auto"/>
          </w:tcPr>
          <w:p w:rsidR="009A1AAA" w:rsidRPr="00E40F1B" w:rsidRDefault="009A2558" w:rsidP="004F29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What is meant by fore bearing and back bearing?</w:t>
            </w:r>
          </w:p>
        </w:tc>
        <w:tc>
          <w:tcPr>
            <w:tcW w:w="719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49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c)</w:t>
            </w:r>
          </w:p>
        </w:tc>
        <w:tc>
          <w:tcPr>
            <w:tcW w:w="8283" w:type="dxa"/>
            <w:shd w:val="clear" w:color="auto" w:fill="auto"/>
          </w:tcPr>
          <w:p w:rsidR="009A1AAA" w:rsidRPr="00E40F1B" w:rsidRDefault="009A2558" w:rsidP="004F29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What is meant by local attraction?</w:t>
            </w:r>
          </w:p>
        </w:tc>
        <w:tc>
          <w:tcPr>
            <w:tcW w:w="719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49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d)</w:t>
            </w:r>
          </w:p>
        </w:tc>
        <w:tc>
          <w:tcPr>
            <w:tcW w:w="8283" w:type="dxa"/>
            <w:shd w:val="clear" w:color="auto" w:fill="auto"/>
          </w:tcPr>
          <w:p w:rsidR="009A1AAA" w:rsidRPr="00E40F1B" w:rsidRDefault="009A2558" w:rsidP="004F29A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List out the types of chains.</w:t>
            </w:r>
          </w:p>
        </w:tc>
        <w:tc>
          <w:tcPr>
            <w:tcW w:w="719" w:type="dxa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49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e)</w:t>
            </w:r>
          </w:p>
        </w:tc>
        <w:tc>
          <w:tcPr>
            <w:tcW w:w="8283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Define turning point.</w:t>
            </w:r>
          </w:p>
        </w:tc>
        <w:tc>
          <w:tcPr>
            <w:tcW w:w="719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CO2</w:t>
            </w:r>
          </w:p>
        </w:tc>
        <w:tc>
          <w:tcPr>
            <w:tcW w:w="549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What is meant by clo</w:t>
            </w:r>
            <w:bookmarkStart w:id="0" w:name="_GoBack"/>
            <w:bookmarkEnd w:id="0"/>
            <w:r w:rsidRPr="00E40F1B">
              <w:rPr>
                <w:rFonts w:ascii="Times New Roman" w:hAnsi="Times New Roman"/>
              </w:rPr>
              <w:t>sed Traverse?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2C1C0D" w:rsidP="004F2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latitude and </w:t>
            </w:r>
            <w:r w:rsidR="00CF3E12">
              <w:rPr>
                <w:rFonts w:ascii="Times New Roman" w:hAnsi="Times New Roman"/>
              </w:rPr>
              <w:t>departure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What is meant by back sight?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State Simpson’s rule for areas.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Write the formula for area of a level section.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CF3E12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Define signal.</w:t>
            </w:r>
          </w:p>
        </w:tc>
        <w:tc>
          <w:tcPr>
            <w:tcW w:w="720" w:type="dxa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What are the uses of total station?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Write the relation between degree of curve and radius of the curve.</w:t>
            </w:r>
          </w:p>
        </w:tc>
        <w:tc>
          <w:tcPr>
            <w:tcW w:w="720" w:type="dxa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</w:t>
            </w:r>
            <w:r w:rsidR="009A2558" w:rsidRPr="00E40F1B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9A1AAA" w:rsidRPr="00E40F1B" w:rsidTr="00994A63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1AAA" w:rsidRPr="00E40F1B" w:rsidRDefault="009A1AA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9A1AAA" w:rsidRPr="00E40F1B" w:rsidRDefault="00C73FAC" w:rsidP="004F2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expression for</w:t>
            </w:r>
            <w:r w:rsidR="009A2558" w:rsidRPr="00E40F1B">
              <w:rPr>
                <w:rFonts w:ascii="Times New Roman" w:hAnsi="Times New Roman"/>
              </w:rPr>
              <w:t xml:space="preserve"> average ordinate rule.                                                                                               </w:t>
            </w:r>
          </w:p>
        </w:tc>
        <w:tc>
          <w:tcPr>
            <w:tcW w:w="720" w:type="dxa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9A1AAA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9A1AAA" w:rsidRPr="00E40F1B" w:rsidRDefault="009A2558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1M</w:t>
            </w:r>
          </w:p>
        </w:tc>
      </w:tr>
      <w:tr w:rsidR="00AE71C4" w:rsidRPr="00E40F1B" w:rsidTr="00994A63">
        <w:trPr>
          <w:trHeight w:val="241"/>
          <w:jc w:val="center"/>
        </w:trPr>
        <w:tc>
          <w:tcPr>
            <w:tcW w:w="10965" w:type="dxa"/>
            <w:gridSpan w:val="6"/>
          </w:tcPr>
          <w:p w:rsidR="00AE71C4" w:rsidRPr="00E40F1B" w:rsidRDefault="00AE71C4" w:rsidP="004F29A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40F1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E3A3C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E40F1B" w:rsidRDefault="0077392A" w:rsidP="006C14F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1C2186" w:rsidRPr="00E40F1B">
              <w:rPr>
                <w:rFonts w:ascii="Times New Roman" w:hAnsi="Times New Roman"/>
              </w:rPr>
              <w:t>xplain two or three methods. When chaining round the obstacle is possible</w:t>
            </w:r>
          </w:p>
        </w:tc>
        <w:tc>
          <w:tcPr>
            <w:tcW w:w="720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7E3A3C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E40F1B" w:rsidRDefault="001C2186" w:rsidP="006C14F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 xml:space="preserve">In passing an obstacle in the form of a pond, station A and D, on the main line, were taken on the opposite sides of the pond. On the left of AD, a line AB, 200m long was laid down and a second line AC, 250m long, was ranged on the right of AD, the points B, </w:t>
            </w:r>
            <w:proofErr w:type="gramStart"/>
            <w:r w:rsidRPr="00E40F1B">
              <w:rPr>
                <w:rFonts w:ascii="Times New Roman" w:hAnsi="Times New Roman"/>
              </w:rPr>
              <w:t>D</w:t>
            </w:r>
            <w:proofErr w:type="gramEnd"/>
            <w:r w:rsidRPr="00E40F1B">
              <w:rPr>
                <w:rFonts w:ascii="Times New Roman" w:hAnsi="Times New Roman"/>
              </w:rPr>
              <w:t xml:space="preserve"> and C being in the same straight line. BD and DC were then chained and found to be 125m and 150m respectively. Find the length of AD.</w:t>
            </w:r>
          </w:p>
        </w:tc>
        <w:tc>
          <w:tcPr>
            <w:tcW w:w="720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AE71C4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E40F1B" w:rsidRDefault="00820331" w:rsidP="004F29A6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E40F1B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E40F1B" w:rsidRDefault="00AE71C4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607F" w:rsidRPr="00E40F1B" w:rsidTr="00994A63">
        <w:trPr>
          <w:trHeight w:val="2184"/>
          <w:jc w:val="center"/>
        </w:trPr>
        <w:tc>
          <w:tcPr>
            <w:tcW w:w="380" w:type="dxa"/>
            <w:shd w:val="clear" w:color="auto" w:fill="auto"/>
          </w:tcPr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C8607F" w:rsidRPr="00E40F1B" w:rsidRDefault="00C8607F" w:rsidP="00644F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 closed compass traverse ABCDE was run and observed bearings of the lines were obtained as under. Correct th</w:t>
            </w:r>
            <w:r w:rsidR="00994A75">
              <w:rPr>
                <w:rFonts w:ascii="Times New Roman" w:hAnsi="Times New Roman"/>
              </w:rPr>
              <w:t>e bearings for local attraction by interior angles method.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5"/>
              <w:gridCol w:w="2686"/>
              <w:gridCol w:w="2686"/>
            </w:tblGrid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Line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FB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BB</w:t>
                  </w:r>
                </w:p>
              </w:tc>
            </w:tr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AB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72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45’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252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0’</w:t>
                  </w:r>
                </w:p>
              </w:tc>
            </w:tr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BC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349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0’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167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15’</w:t>
                  </w:r>
                </w:p>
              </w:tc>
            </w:tr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CD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298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30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118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30’</w:t>
                  </w:r>
                </w:p>
              </w:tc>
            </w:tr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DE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229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0’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48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0’</w:t>
                  </w:r>
                </w:p>
              </w:tc>
            </w:tr>
            <w:tr w:rsidR="004F29A6" w:rsidRPr="00E40F1B" w:rsidTr="006C14F6">
              <w:tc>
                <w:tcPr>
                  <w:tcW w:w="3116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EA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135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30’</w:t>
                  </w:r>
                </w:p>
              </w:tc>
              <w:tc>
                <w:tcPr>
                  <w:tcW w:w="3117" w:type="dxa"/>
                </w:tcPr>
                <w:p w:rsidR="00C8607F" w:rsidRPr="00E40F1B" w:rsidRDefault="00C8607F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319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o</w:t>
                  </w:r>
                  <w:r w:rsidRPr="00E40F1B">
                    <w:rPr>
                      <w:rFonts w:ascii="Times New Roman" w:hAnsi="Times New Roman"/>
                    </w:rPr>
                    <w:t xml:space="preserve"> 0’</w:t>
                  </w:r>
                </w:p>
              </w:tc>
            </w:tr>
          </w:tbl>
          <w:p w:rsidR="00C8607F" w:rsidRPr="00E40F1B" w:rsidRDefault="00C8607F" w:rsidP="004F29A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CO1</w:t>
            </w:r>
          </w:p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4</w:t>
            </w:r>
          </w:p>
          <w:p w:rsidR="00C8607F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C8607F" w:rsidRPr="00E40F1B" w:rsidRDefault="004F29A6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14</w:t>
            </w:r>
            <w:r w:rsidR="00C8607F" w:rsidRPr="00E40F1B">
              <w:rPr>
                <w:rFonts w:ascii="Times New Roman" w:hAnsi="Times New Roman"/>
              </w:rPr>
              <w:t>M</w:t>
            </w:r>
          </w:p>
        </w:tc>
      </w:tr>
      <w:tr w:rsidR="00AE71C4" w:rsidRPr="00E40F1B" w:rsidTr="00994A63">
        <w:trPr>
          <w:trHeight w:val="241"/>
          <w:jc w:val="center"/>
        </w:trPr>
        <w:tc>
          <w:tcPr>
            <w:tcW w:w="10965" w:type="dxa"/>
            <w:gridSpan w:val="6"/>
          </w:tcPr>
          <w:p w:rsidR="00AE71C4" w:rsidRPr="00E40F1B" w:rsidRDefault="00AE71C4" w:rsidP="004F29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1573D9" w:rsidRPr="00E40F1B" w:rsidTr="00994A63">
        <w:trPr>
          <w:trHeight w:val="2967"/>
          <w:jc w:val="center"/>
        </w:trPr>
        <w:tc>
          <w:tcPr>
            <w:tcW w:w="380" w:type="dxa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3" w:type="dxa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Fill all the columns. Apply the usual checks. R.L of bench mark is 95.75m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711"/>
              <w:gridCol w:w="711"/>
              <w:gridCol w:w="711"/>
              <w:gridCol w:w="608"/>
              <w:gridCol w:w="559"/>
              <w:gridCol w:w="711"/>
              <w:gridCol w:w="999"/>
            </w:tblGrid>
            <w:tr w:rsidR="001573D9" w:rsidRPr="00E40F1B" w:rsidTr="00C8607F">
              <w:trPr>
                <w:trHeight w:val="312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Station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B.S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I.S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F.S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Rise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Fall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R.L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Remarks</w:t>
                  </w:r>
                </w:p>
              </w:tc>
            </w:tr>
            <w:tr w:rsidR="001573D9" w:rsidRPr="00E40F1B" w:rsidTr="00C8607F">
              <w:trPr>
                <w:trHeight w:val="267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1.195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A</w:t>
                  </w:r>
                </w:p>
              </w:tc>
            </w:tr>
            <w:tr w:rsidR="001573D9" w:rsidRPr="00E40F1B" w:rsidTr="00C8607F">
              <w:trPr>
                <w:trHeight w:val="249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0.445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2.375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1573D9" w:rsidRPr="00E40F1B" w:rsidTr="00C8607F">
              <w:trPr>
                <w:trHeight w:val="294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2.150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1.000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1573D9" w:rsidRPr="00E40F1B" w:rsidTr="00C8607F">
              <w:trPr>
                <w:trHeight w:val="294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0.720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B</w:t>
                  </w:r>
                </w:p>
              </w:tc>
            </w:tr>
            <w:tr w:rsidR="001573D9" w:rsidRPr="00E40F1B" w:rsidTr="00C8607F">
              <w:trPr>
                <w:trHeight w:val="249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1.465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0.260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1573D9" w:rsidRPr="00E40F1B" w:rsidTr="00C8607F">
              <w:trPr>
                <w:trHeight w:val="276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2.630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0.905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1573D9" w:rsidRPr="00E40F1B" w:rsidTr="00C8607F">
              <w:trPr>
                <w:trHeight w:val="294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2.140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0.975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1573D9" w:rsidRPr="00E40F1B" w:rsidTr="00C8607F">
              <w:trPr>
                <w:trHeight w:val="267"/>
                <w:jc w:val="center"/>
              </w:trPr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1.305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95.75</w:t>
                  </w:r>
                </w:p>
              </w:tc>
              <w:tc>
                <w:tcPr>
                  <w:tcW w:w="0" w:type="auto"/>
                </w:tcPr>
                <w:p w:rsidR="001573D9" w:rsidRPr="00E40F1B" w:rsidRDefault="001573D9" w:rsidP="006C14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C</w:t>
                  </w:r>
                </w:p>
              </w:tc>
            </w:tr>
          </w:tbl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CO2</w:t>
            </w:r>
          </w:p>
        </w:tc>
        <w:tc>
          <w:tcPr>
            <w:tcW w:w="549" w:type="dxa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4</w:t>
            </w:r>
          </w:p>
        </w:tc>
        <w:tc>
          <w:tcPr>
            <w:tcW w:w="632" w:type="dxa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14M</w:t>
            </w: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4F6" w:rsidRPr="00E40F1B" w:rsidTr="00994A63">
        <w:trPr>
          <w:trHeight w:val="256"/>
          <w:jc w:val="center"/>
        </w:trPr>
        <w:tc>
          <w:tcPr>
            <w:tcW w:w="10965" w:type="dxa"/>
            <w:gridSpan w:val="6"/>
          </w:tcPr>
          <w:p w:rsidR="006C14F6" w:rsidRDefault="006C14F6" w:rsidP="006C14F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</w:t>
            </w:r>
          </w:p>
          <w:p w:rsidR="006C14F6" w:rsidRDefault="006C14F6" w:rsidP="006C14F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6C14F6" w:rsidRDefault="006C14F6" w:rsidP="006C14F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924940" w:rsidRDefault="00924940" w:rsidP="006C14F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6C14F6" w:rsidRPr="005C4FB3" w:rsidRDefault="005C4FB3" w:rsidP="005C4FB3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9D08E6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20CE302</w:t>
            </w:r>
          </w:p>
          <w:p w:rsidR="006C14F6" w:rsidRPr="00E40F1B" w:rsidRDefault="006C14F6" w:rsidP="006C14F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AE71C4" w:rsidRPr="00E40F1B" w:rsidTr="00994A63">
        <w:trPr>
          <w:trHeight w:val="256"/>
          <w:jc w:val="center"/>
        </w:trPr>
        <w:tc>
          <w:tcPr>
            <w:tcW w:w="10965" w:type="dxa"/>
            <w:gridSpan w:val="6"/>
          </w:tcPr>
          <w:p w:rsidR="00AE71C4" w:rsidRPr="00E40F1B" w:rsidRDefault="00820331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              (OR)</w:t>
            </w:r>
          </w:p>
        </w:tc>
      </w:tr>
      <w:tr w:rsidR="007E3A3C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a)</w:t>
            </w:r>
          </w:p>
        </w:tc>
        <w:tc>
          <w:tcPr>
            <w:tcW w:w="8283" w:type="dxa"/>
            <w:shd w:val="clear" w:color="auto" w:fill="auto"/>
          </w:tcPr>
          <w:p w:rsidR="007E3A3C" w:rsidRPr="00E40F1B" w:rsidRDefault="00DE2A6D" w:rsidP="009336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</w:t>
            </w:r>
            <w:r w:rsidR="0093368E">
              <w:rPr>
                <w:rFonts w:ascii="Times New Roman" w:hAnsi="Times New Roman"/>
              </w:rPr>
              <w:t xml:space="preserve"> the checks</w:t>
            </w:r>
            <w:r w:rsidR="00DD4C86">
              <w:rPr>
                <w:rFonts w:ascii="Times New Roman" w:hAnsi="Times New Roman"/>
              </w:rPr>
              <w:t xml:space="preserve"> of a closed traverse.</w:t>
            </w: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CO2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7E3A3C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b)</w:t>
            </w:r>
          </w:p>
        </w:tc>
        <w:tc>
          <w:tcPr>
            <w:tcW w:w="8283" w:type="dxa"/>
            <w:shd w:val="clear" w:color="auto" w:fill="auto"/>
          </w:tcPr>
          <w:p w:rsidR="004F29A6" w:rsidRPr="00E40F1B" w:rsidRDefault="004F29A6" w:rsidP="004F29A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The following lengths and bearing were recorded in running a traverse. Determine the omitted observations, the length and bearing of DA.</w:t>
            </w:r>
            <w:r w:rsidRPr="00E40F1B">
              <w:rPr>
                <w:rFonts w:ascii="Times New Roman" w:hAnsi="Times New Roman"/>
              </w:rPr>
              <w:tab/>
            </w:r>
            <w:r w:rsidRPr="00E40F1B">
              <w:rPr>
                <w:rFonts w:ascii="Times New Roman" w:hAnsi="Times New Roman"/>
              </w:rPr>
              <w:tab/>
            </w:r>
            <w:r w:rsidRPr="00E40F1B">
              <w:rPr>
                <w:rFonts w:ascii="Times New Roman" w:hAnsi="Times New Roman"/>
              </w:rPr>
              <w:tab/>
            </w:r>
            <w:r w:rsidRPr="00E40F1B">
              <w:rPr>
                <w:rFonts w:ascii="Times New Roman" w:hAnsi="Times New Roman"/>
              </w:rPr>
              <w:tab/>
            </w:r>
          </w:p>
          <w:tbl>
            <w:tblPr>
              <w:tblW w:w="0" w:type="auto"/>
              <w:tblInd w:w="16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8"/>
              <w:gridCol w:w="1530"/>
              <w:gridCol w:w="1260"/>
            </w:tblGrid>
            <w:tr w:rsidR="004F29A6" w:rsidRPr="00E40F1B" w:rsidTr="00356E48">
              <w:tc>
                <w:tcPr>
                  <w:tcW w:w="1088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 xml:space="preserve">Line </w:t>
                  </w:r>
                </w:p>
              </w:tc>
              <w:tc>
                <w:tcPr>
                  <w:tcW w:w="153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Length(m)</w:t>
                  </w:r>
                </w:p>
              </w:tc>
              <w:tc>
                <w:tcPr>
                  <w:tcW w:w="126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W.C.B</w:t>
                  </w:r>
                </w:p>
              </w:tc>
            </w:tr>
            <w:tr w:rsidR="004F29A6" w:rsidRPr="00E40F1B" w:rsidTr="00356E48">
              <w:trPr>
                <w:trHeight w:val="357"/>
              </w:trPr>
              <w:tc>
                <w:tcPr>
                  <w:tcW w:w="1088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AB</w:t>
                  </w:r>
                </w:p>
              </w:tc>
              <w:tc>
                <w:tcPr>
                  <w:tcW w:w="153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255</w:t>
                  </w:r>
                </w:p>
              </w:tc>
              <w:tc>
                <w:tcPr>
                  <w:tcW w:w="126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14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E40F1B">
                    <w:rPr>
                      <w:rFonts w:ascii="Times New Roman" w:hAnsi="Times New Roman"/>
                    </w:rPr>
                    <w:t>42’</w:t>
                  </w:r>
                </w:p>
              </w:tc>
            </w:tr>
            <w:tr w:rsidR="004F29A6" w:rsidRPr="00E40F1B" w:rsidTr="00356E48">
              <w:trPr>
                <w:trHeight w:val="366"/>
              </w:trPr>
              <w:tc>
                <w:tcPr>
                  <w:tcW w:w="1088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BC</w:t>
                  </w:r>
                </w:p>
              </w:tc>
              <w:tc>
                <w:tcPr>
                  <w:tcW w:w="153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656</w:t>
                  </w:r>
                </w:p>
              </w:tc>
              <w:tc>
                <w:tcPr>
                  <w:tcW w:w="126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35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E40F1B">
                    <w:rPr>
                      <w:rFonts w:ascii="Times New Roman" w:hAnsi="Times New Roman"/>
                    </w:rPr>
                    <w:t>00’</w:t>
                  </w:r>
                </w:p>
              </w:tc>
            </w:tr>
            <w:tr w:rsidR="004F29A6" w:rsidRPr="00E40F1B" w:rsidTr="00356E48">
              <w:trPr>
                <w:trHeight w:val="294"/>
              </w:trPr>
              <w:tc>
                <w:tcPr>
                  <w:tcW w:w="1088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CD</w:t>
                  </w:r>
                </w:p>
              </w:tc>
              <w:tc>
                <w:tcPr>
                  <w:tcW w:w="153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126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338</w:t>
                  </w:r>
                  <w:r w:rsidRPr="00E40F1B">
                    <w:rPr>
                      <w:rFonts w:ascii="Times New Roman" w:hAnsi="Times New Roman"/>
                      <w:vertAlign w:val="superscript"/>
                    </w:rPr>
                    <w:t>0</w:t>
                  </w:r>
                  <w:r w:rsidRPr="00E40F1B">
                    <w:rPr>
                      <w:rFonts w:ascii="Times New Roman" w:hAnsi="Times New Roman"/>
                    </w:rPr>
                    <w:t>42’</w:t>
                  </w:r>
                </w:p>
              </w:tc>
            </w:tr>
            <w:tr w:rsidR="004F29A6" w:rsidRPr="00E40F1B" w:rsidTr="00356E48">
              <w:tc>
                <w:tcPr>
                  <w:tcW w:w="1088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DA</w:t>
                  </w:r>
                </w:p>
              </w:tc>
              <w:tc>
                <w:tcPr>
                  <w:tcW w:w="153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1260" w:type="dxa"/>
                </w:tcPr>
                <w:p w:rsidR="004F29A6" w:rsidRPr="00E40F1B" w:rsidRDefault="004F29A6" w:rsidP="004F29A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?</w:t>
                  </w:r>
                </w:p>
              </w:tc>
            </w:tr>
          </w:tbl>
          <w:p w:rsidR="007E3A3C" w:rsidRPr="00E40F1B" w:rsidRDefault="007E3A3C" w:rsidP="004F29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CO2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AE71C4" w:rsidRPr="00E40F1B" w:rsidTr="00994A63">
        <w:trPr>
          <w:trHeight w:val="241"/>
          <w:jc w:val="center"/>
        </w:trPr>
        <w:tc>
          <w:tcPr>
            <w:tcW w:w="10965" w:type="dxa"/>
            <w:gridSpan w:val="6"/>
          </w:tcPr>
          <w:p w:rsidR="001A373A" w:rsidRDefault="001A373A" w:rsidP="004F29A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AE71C4" w:rsidRPr="00E40F1B" w:rsidRDefault="00AE71C4" w:rsidP="004F29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E3A3C" w:rsidRPr="00E40F1B" w:rsidTr="00994A63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a)</w:t>
            </w:r>
          </w:p>
        </w:tc>
        <w:tc>
          <w:tcPr>
            <w:tcW w:w="8283" w:type="dxa"/>
            <w:shd w:val="clear" w:color="auto" w:fill="auto"/>
          </w:tcPr>
          <w:p w:rsidR="007E3A3C" w:rsidRPr="00E40F1B" w:rsidRDefault="00E0229A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Write short notes on Selection of site for Base line.</w:t>
            </w: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CO3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7E3A3C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b)</w:t>
            </w:r>
          </w:p>
        </w:tc>
        <w:tc>
          <w:tcPr>
            <w:tcW w:w="8283" w:type="dxa"/>
            <w:shd w:val="clear" w:color="auto" w:fill="auto"/>
          </w:tcPr>
          <w:p w:rsidR="007E3A3C" w:rsidRPr="00E40F1B" w:rsidRDefault="001C2186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Write a detailed note on classification of signals.</w:t>
            </w: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CO3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AE71C4" w:rsidRPr="00E40F1B" w:rsidTr="00994A63">
        <w:trPr>
          <w:trHeight w:val="256"/>
          <w:jc w:val="center"/>
        </w:trPr>
        <w:tc>
          <w:tcPr>
            <w:tcW w:w="10965" w:type="dxa"/>
            <w:gridSpan w:val="6"/>
          </w:tcPr>
          <w:p w:rsidR="00AE71C4" w:rsidRPr="00E40F1B" w:rsidRDefault="00820331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573D9" w:rsidRPr="00E40F1B" w:rsidTr="00994A63">
        <w:trPr>
          <w:trHeight w:val="1392"/>
          <w:jc w:val="center"/>
        </w:trPr>
        <w:tc>
          <w:tcPr>
            <w:tcW w:w="782" w:type="dxa"/>
            <w:gridSpan w:val="2"/>
            <w:shd w:val="clear" w:color="auto" w:fill="auto"/>
          </w:tcPr>
          <w:p w:rsidR="00C15E3E" w:rsidRDefault="00C15E3E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</w:t>
            </w:r>
          </w:p>
        </w:tc>
        <w:tc>
          <w:tcPr>
            <w:tcW w:w="8283" w:type="dxa"/>
            <w:shd w:val="clear" w:color="auto" w:fill="auto"/>
          </w:tcPr>
          <w:p w:rsidR="001573D9" w:rsidRPr="00E40F1B" w:rsidRDefault="001573D9" w:rsidP="00C15E3E">
            <w:pPr>
              <w:pStyle w:val="ListParagraph"/>
              <w:tabs>
                <w:tab w:val="left" w:pos="0"/>
                <w:tab w:val="left" w:pos="270"/>
                <w:tab w:val="left" w:pos="720"/>
              </w:tabs>
              <w:spacing w:before="240"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 xml:space="preserve">Determine the area in hectares between the line </w:t>
            </w:r>
            <w:proofErr w:type="gramStart"/>
            <w:r w:rsidRPr="00E40F1B">
              <w:rPr>
                <w:rFonts w:ascii="Times New Roman" w:hAnsi="Times New Roman"/>
              </w:rPr>
              <w:t>AB  and</w:t>
            </w:r>
            <w:proofErr w:type="gramEnd"/>
            <w:r w:rsidRPr="00E40F1B">
              <w:rPr>
                <w:rFonts w:ascii="Times New Roman" w:hAnsi="Times New Roman"/>
              </w:rPr>
              <w:t xml:space="preserve"> a meandering stream for offsets taken at regular intervals of 10m along the line AB. Use Trapezoidal rule</w:t>
            </w:r>
            <w:r w:rsidRPr="00E40F1B">
              <w:rPr>
                <w:rFonts w:ascii="Times New Roman" w:hAnsi="Times New Roman"/>
              </w:rPr>
              <w:tab/>
              <w:t>.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01"/>
              <w:gridCol w:w="436"/>
              <w:gridCol w:w="644"/>
              <w:gridCol w:w="807"/>
              <w:gridCol w:w="563"/>
              <w:gridCol w:w="758"/>
              <w:gridCol w:w="758"/>
              <w:gridCol w:w="758"/>
              <w:gridCol w:w="758"/>
              <w:gridCol w:w="774"/>
            </w:tblGrid>
            <w:tr w:rsidR="001573D9" w:rsidRPr="00E40F1B" w:rsidTr="00D10F41">
              <w:trPr>
                <w:jc w:val="center"/>
              </w:trPr>
              <w:tc>
                <w:tcPr>
                  <w:tcW w:w="1120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Distance(m)</w:t>
                  </w:r>
                </w:p>
              </w:tc>
              <w:tc>
                <w:tcPr>
                  <w:tcW w:w="248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402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50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352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70</w:t>
                  </w:r>
                </w:p>
              </w:tc>
              <w:tc>
                <w:tcPr>
                  <w:tcW w:w="48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80</w:t>
                  </w:r>
                </w:p>
              </w:tc>
            </w:tr>
            <w:tr w:rsidR="001573D9" w:rsidRPr="00E40F1B" w:rsidTr="00D10F41">
              <w:trPr>
                <w:jc w:val="center"/>
              </w:trPr>
              <w:tc>
                <w:tcPr>
                  <w:tcW w:w="1120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Offset length (m)</w:t>
                  </w:r>
                </w:p>
              </w:tc>
              <w:tc>
                <w:tcPr>
                  <w:tcW w:w="248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402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50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352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47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483" w:type="pct"/>
                  <w:vAlign w:val="center"/>
                </w:tcPr>
                <w:p w:rsidR="001573D9" w:rsidRPr="00E40F1B" w:rsidRDefault="001573D9" w:rsidP="00C15E3E">
                  <w:pPr>
                    <w:pStyle w:val="ListParagraph"/>
                    <w:tabs>
                      <w:tab w:val="left" w:pos="630"/>
                    </w:tabs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E40F1B">
                    <w:rPr>
                      <w:rFonts w:ascii="Times New Roman" w:hAnsi="Times New Roman"/>
                    </w:rPr>
                    <w:t>17</w:t>
                  </w:r>
                </w:p>
              </w:tc>
            </w:tr>
          </w:tbl>
          <w:p w:rsidR="001573D9" w:rsidRPr="00E40F1B" w:rsidRDefault="001573D9" w:rsidP="00C15E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1A373A" w:rsidRDefault="001A373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CO3</w:t>
            </w:r>
          </w:p>
        </w:tc>
        <w:tc>
          <w:tcPr>
            <w:tcW w:w="549" w:type="dxa"/>
          </w:tcPr>
          <w:p w:rsidR="001A373A" w:rsidRDefault="001A373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3</w:t>
            </w:r>
          </w:p>
        </w:tc>
        <w:tc>
          <w:tcPr>
            <w:tcW w:w="632" w:type="dxa"/>
            <w:shd w:val="clear" w:color="auto" w:fill="auto"/>
          </w:tcPr>
          <w:p w:rsidR="001A373A" w:rsidRDefault="001A373A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14M</w:t>
            </w:r>
          </w:p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E71C4" w:rsidRPr="00E40F1B" w:rsidTr="00994A63">
        <w:trPr>
          <w:trHeight w:val="256"/>
          <w:jc w:val="center"/>
        </w:trPr>
        <w:tc>
          <w:tcPr>
            <w:tcW w:w="10965" w:type="dxa"/>
            <w:gridSpan w:val="6"/>
          </w:tcPr>
          <w:p w:rsidR="001A373A" w:rsidRDefault="001A373A" w:rsidP="004F29A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AE71C4" w:rsidRPr="00E40F1B" w:rsidRDefault="00AE71C4" w:rsidP="004F29A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E3A3C" w:rsidRPr="00E40F1B" w:rsidTr="00994A63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a)</w:t>
            </w:r>
          </w:p>
        </w:tc>
        <w:tc>
          <w:tcPr>
            <w:tcW w:w="8283" w:type="dxa"/>
            <w:shd w:val="clear" w:color="auto" w:fill="auto"/>
          </w:tcPr>
          <w:p w:rsidR="007E3A3C" w:rsidRPr="00E40F1B" w:rsidRDefault="00E0229A" w:rsidP="004F29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Explain the types of EDM instruments.</w:t>
            </w: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CO4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7E3A3C" w:rsidRPr="00E40F1B" w:rsidTr="00994A63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b)</w:t>
            </w:r>
          </w:p>
        </w:tc>
        <w:tc>
          <w:tcPr>
            <w:tcW w:w="8283" w:type="dxa"/>
            <w:shd w:val="clear" w:color="auto" w:fill="auto"/>
          </w:tcPr>
          <w:p w:rsidR="007E3A3C" w:rsidRPr="00E40F1B" w:rsidRDefault="00C8607F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Write the applications of total station.</w:t>
            </w:r>
          </w:p>
        </w:tc>
        <w:tc>
          <w:tcPr>
            <w:tcW w:w="719" w:type="dxa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CO4</w:t>
            </w:r>
          </w:p>
        </w:tc>
        <w:tc>
          <w:tcPr>
            <w:tcW w:w="549" w:type="dxa"/>
          </w:tcPr>
          <w:p w:rsidR="007E3A3C" w:rsidRPr="00E40F1B" w:rsidRDefault="00E6495D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7E3A3C" w:rsidRPr="00E40F1B" w:rsidRDefault="007E3A3C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7M</w:t>
            </w:r>
          </w:p>
        </w:tc>
      </w:tr>
      <w:tr w:rsidR="00AE71C4" w:rsidRPr="00E40F1B" w:rsidTr="00994A63">
        <w:trPr>
          <w:trHeight w:val="256"/>
          <w:jc w:val="center"/>
        </w:trPr>
        <w:tc>
          <w:tcPr>
            <w:tcW w:w="10965" w:type="dxa"/>
            <w:gridSpan w:val="6"/>
          </w:tcPr>
          <w:p w:rsidR="00AE71C4" w:rsidRPr="00E40F1B" w:rsidRDefault="00820331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573D9" w:rsidRPr="00E40F1B" w:rsidTr="00994A63">
        <w:trPr>
          <w:trHeight w:val="357"/>
          <w:jc w:val="center"/>
        </w:trPr>
        <w:tc>
          <w:tcPr>
            <w:tcW w:w="782" w:type="dxa"/>
            <w:gridSpan w:val="2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9</w:t>
            </w:r>
          </w:p>
        </w:tc>
        <w:tc>
          <w:tcPr>
            <w:tcW w:w="8283" w:type="dxa"/>
            <w:shd w:val="clear" w:color="auto" w:fill="auto"/>
          </w:tcPr>
          <w:p w:rsidR="001573D9" w:rsidRPr="00E40F1B" w:rsidRDefault="0094410A" w:rsidP="00F438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</w:t>
            </w:r>
            <w:r w:rsidR="00F438FB">
              <w:rPr>
                <w:rFonts w:ascii="Times New Roman" w:hAnsi="Times New Roman"/>
              </w:rPr>
              <w:t xml:space="preserve"> the elements of a simple circular curve</w:t>
            </w:r>
            <w:r>
              <w:rPr>
                <w:rFonts w:ascii="Times New Roman" w:hAnsi="Times New Roman"/>
              </w:rPr>
              <w:t xml:space="preserve"> with a neat sketch.</w:t>
            </w:r>
          </w:p>
        </w:tc>
        <w:tc>
          <w:tcPr>
            <w:tcW w:w="719" w:type="dxa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CO4</w:t>
            </w:r>
          </w:p>
        </w:tc>
        <w:tc>
          <w:tcPr>
            <w:tcW w:w="549" w:type="dxa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L</w:t>
            </w:r>
            <w:r w:rsidR="009C5BAD" w:rsidRPr="00E40F1B">
              <w:rPr>
                <w:rFonts w:ascii="Times New Roman" w:hAnsi="Times New Roman"/>
              </w:rPr>
              <w:t>5</w:t>
            </w:r>
          </w:p>
        </w:tc>
        <w:tc>
          <w:tcPr>
            <w:tcW w:w="632" w:type="dxa"/>
            <w:shd w:val="clear" w:color="auto" w:fill="auto"/>
          </w:tcPr>
          <w:p w:rsidR="001573D9" w:rsidRPr="00E40F1B" w:rsidRDefault="001573D9" w:rsidP="004F29A6">
            <w:pPr>
              <w:spacing w:after="0" w:line="240" w:lineRule="auto"/>
              <w:rPr>
                <w:rFonts w:ascii="Times New Roman" w:hAnsi="Times New Roman"/>
              </w:rPr>
            </w:pPr>
            <w:r w:rsidRPr="00E40F1B">
              <w:rPr>
                <w:rFonts w:ascii="Times New Roman" w:hAnsi="Times New Roman"/>
              </w:rPr>
              <w:t>14M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331E2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6D" w:rsidRDefault="002D386D" w:rsidP="009178F6">
      <w:pPr>
        <w:spacing w:after="0" w:line="240" w:lineRule="auto"/>
      </w:pPr>
      <w:r>
        <w:separator/>
      </w:r>
    </w:p>
  </w:endnote>
  <w:endnote w:type="continuationSeparator" w:id="0">
    <w:p w:rsidR="002D386D" w:rsidRDefault="002D386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6D" w:rsidRDefault="002D386D" w:rsidP="009178F6">
      <w:pPr>
        <w:spacing w:after="0" w:line="240" w:lineRule="auto"/>
      </w:pPr>
      <w:r>
        <w:separator/>
      </w:r>
    </w:p>
  </w:footnote>
  <w:footnote w:type="continuationSeparator" w:id="0">
    <w:p w:rsidR="002D386D" w:rsidRDefault="002D386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4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42EDE"/>
    <w:multiLevelType w:val="hybridMultilevel"/>
    <w:tmpl w:val="AF42061A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A800F64"/>
    <w:multiLevelType w:val="hybridMultilevel"/>
    <w:tmpl w:val="D1D214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940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1D94B3A"/>
    <w:multiLevelType w:val="hybridMultilevel"/>
    <w:tmpl w:val="EE6A139C"/>
    <w:lvl w:ilvl="0" w:tplc="86E46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71BE"/>
    <w:rsid w:val="00010488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573D9"/>
    <w:rsid w:val="00161A66"/>
    <w:rsid w:val="00162E39"/>
    <w:rsid w:val="00166A13"/>
    <w:rsid w:val="00182688"/>
    <w:rsid w:val="00187C96"/>
    <w:rsid w:val="001A12DA"/>
    <w:rsid w:val="001A373A"/>
    <w:rsid w:val="001B2C49"/>
    <w:rsid w:val="001B6AC0"/>
    <w:rsid w:val="001C2186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1C0D"/>
    <w:rsid w:val="002D1D2A"/>
    <w:rsid w:val="002D386D"/>
    <w:rsid w:val="002D6CC2"/>
    <w:rsid w:val="002E16F9"/>
    <w:rsid w:val="002E2959"/>
    <w:rsid w:val="002F6E6A"/>
    <w:rsid w:val="003145BB"/>
    <w:rsid w:val="003206A4"/>
    <w:rsid w:val="0032210F"/>
    <w:rsid w:val="0033148C"/>
    <w:rsid w:val="00331E21"/>
    <w:rsid w:val="00356E48"/>
    <w:rsid w:val="0036047D"/>
    <w:rsid w:val="00370429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71D81"/>
    <w:rsid w:val="00493097"/>
    <w:rsid w:val="004B39E1"/>
    <w:rsid w:val="004B42D8"/>
    <w:rsid w:val="004E1936"/>
    <w:rsid w:val="004E6894"/>
    <w:rsid w:val="004F29A6"/>
    <w:rsid w:val="0050029F"/>
    <w:rsid w:val="00535236"/>
    <w:rsid w:val="00551A58"/>
    <w:rsid w:val="005746FD"/>
    <w:rsid w:val="005922F7"/>
    <w:rsid w:val="005A1EB1"/>
    <w:rsid w:val="005A4878"/>
    <w:rsid w:val="005A66A1"/>
    <w:rsid w:val="005B2EE9"/>
    <w:rsid w:val="005B5E00"/>
    <w:rsid w:val="005C03C7"/>
    <w:rsid w:val="005C4FB3"/>
    <w:rsid w:val="005C53FE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4F34"/>
    <w:rsid w:val="0065102E"/>
    <w:rsid w:val="0065128C"/>
    <w:rsid w:val="00660153"/>
    <w:rsid w:val="006744F5"/>
    <w:rsid w:val="00683F5E"/>
    <w:rsid w:val="00695B4E"/>
    <w:rsid w:val="006C14F6"/>
    <w:rsid w:val="006C363D"/>
    <w:rsid w:val="006D3564"/>
    <w:rsid w:val="006D71F0"/>
    <w:rsid w:val="006E3085"/>
    <w:rsid w:val="006E5E11"/>
    <w:rsid w:val="006E6941"/>
    <w:rsid w:val="006F3A72"/>
    <w:rsid w:val="006F3B25"/>
    <w:rsid w:val="006F3B42"/>
    <w:rsid w:val="00723BD6"/>
    <w:rsid w:val="00731513"/>
    <w:rsid w:val="0074144C"/>
    <w:rsid w:val="00742189"/>
    <w:rsid w:val="007558A3"/>
    <w:rsid w:val="00755C8C"/>
    <w:rsid w:val="0077392A"/>
    <w:rsid w:val="00791D68"/>
    <w:rsid w:val="0079491B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A3D1E"/>
    <w:rsid w:val="008A4A20"/>
    <w:rsid w:val="008C254B"/>
    <w:rsid w:val="008C7562"/>
    <w:rsid w:val="008E1885"/>
    <w:rsid w:val="008E2666"/>
    <w:rsid w:val="009178F6"/>
    <w:rsid w:val="00920ED8"/>
    <w:rsid w:val="00924940"/>
    <w:rsid w:val="00927906"/>
    <w:rsid w:val="00930639"/>
    <w:rsid w:val="0093368E"/>
    <w:rsid w:val="009413D0"/>
    <w:rsid w:val="0094410A"/>
    <w:rsid w:val="009560E5"/>
    <w:rsid w:val="00957AA9"/>
    <w:rsid w:val="00963761"/>
    <w:rsid w:val="00967E94"/>
    <w:rsid w:val="0098026D"/>
    <w:rsid w:val="00992213"/>
    <w:rsid w:val="00993F11"/>
    <w:rsid w:val="009944F4"/>
    <w:rsid w:val="00994A63"/>
    <w:rsid w:val="00994A75"/>
    <w:rsid w:val="0099772B"/>
    <w:rsid w:val="009A0575"/>
    <w:rsid w:val="009A1AAA"/>
    <w:rsid w:val="009A2558"/>
    <w:rsid w:val="009B58F3"/>
    <w:rsid w:val="009C5BAD"/>
    <w:rsid w:val="009D08E6"/>
    <w:rsid w:val="009F48A1"/>
    <w:rsid w:val="00A05C5F"/>
    <w:rsid w:val="00A63F64"/>
    <w:rsid w:val="00A6739D"/>
    <w:rsid w:val="00A805E9"/>
    <w:rsid w:val="00A825BC"/>
    <w:rsid w:val="00A84063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93044"/>
    <w:rsid w:val="00BB6839"/>
    <w:rsid w:val="00BC5F4D"/>
    <w:rsid w:val="00BC756B"/>
    <w:rsid w:val="00BD49FB"/>
    <w:rsid w:val="00BD71B9"/>
    <w:rsid w:val="00BE3F49"/>
    <w:rsid w:val="00BF54F3"/>
    <w:rsid w:val="00C06AD0"/>
    <w:rsid w:val="00C15E3E"/>
    <w:rsid w:val="00C22E75"/>
    <w:rsid w:val="00C471BC"/>
    <w:rsid w:val="00C47A0E"/>
    <w:rsid w:val="00C57C70"/>
    <w:rsid w:val="00C73FAC"/>
    <w:rsid w:val="00C8607F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C67BF"/>
    <w:rsid w:val="00CD2A1C"/>
    <w:rsid w:val="00CE5AA3"/>
    <w:rsid w:val="00CF3E12"/>
    <w:rsid w:val="00CF4970"/>
    <w:rsid w:val="00CF570F"/>
    <w:rsid w:val="00D0008E"/>
    <w:rsid w:val="00D074FA"/>
    <w:rsid w:val="00D10B34"/>
    <w:rsid w:val="00D10F41"/>
    <w:rsid w:val="00D17F04"/>
    <w:rsid w:val="00D264AC"/>
    <w:rsid w:val="00D35D91"/>
    <w:rsid w:val="00D46598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4C86"/>
    <w:rsid w:val="00DD5AD0"/>
    <w:rsid w:val="00DD77A7"/>
    <w:rsid w:val="00DE2A6D"/>
    <w:rsid w:val="00E0229A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0F1B"/>
    <w:rsid w:val="00E42751"/>
    <w:rsid w:val="00E51B28"/>
    <w:rsid w:val="00E562E1"/>
    <w:rsid w:val="00E56579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438FB"/>
    <w:rsid w:val="00F62FA6"/>
    <w:rsid w:val="00F71E58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7A6D8-CE19-43E1-AA88-19EC6B7F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135</cp:revision>
  <cp:lastPrinted>2021-02-12T05:46:00Z</cp:lastPrinted>
  <dcterms:created xsi:type="dcterms:W3CDTF">2023-06-26T07:24:00Z</dcterms:created>
  <dcterms:modified xsi:type="dcterms:W3CDTF">2024-01-22T02:37:00Z</dcterms:modified>
</cp:coreProperties>
</file>