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1C8ED162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857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50B87A08" w:rsidR="008E1885" w:rsidRPr="00D50EBC" w:rsidRDefault="003A38F9" w:rsidP="003735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2512DAB6" w:rsidR="00E127F3" w:rsidRPr="00D50EBC" w:rsidRDefault="001D7EF5" w:rsidP="00D2628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D2628E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1E568FC9" w:rsidR="00E127F3" w:rsidRPr="00D50EBC" w:rsidRDefault="00D813C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E37CC92" w:rsidR="00E127F3" w:rsidRPr="00D50EBC" w:rsidRDefault="00DD5C98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04DE3D6F" w:rsidR="00E127F3" w:rsidRPr="00D50EBC" w:rsidRDefault="00134E99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Construction M</w:t>
            </w:r>
            <w:r w:rsidR="00FB5F1C">
              <w:rPr>
                <w:rFonts w:ascii="Times New Roman" w:hAnsi="Times New Roman"/>
                <w:b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nagement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1037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471"/>
        <w:gridCol w:w="8038"/>
        <w:gridCol w:w="810"/>
        <w:gridCol w:w="540"/>
        <w:gridCol w:w="759"/>
        <w:gridCol w:w="31"/>
        <w:gridCol w:w="8"/>
      </w:tblGrid>
      <w:tr w:rsidR="00E8062B" w:rsidRPr="00E8062B" w14:paraId="0EAF1C53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E8062B" w:rsidRPr="00E8062B" w:rsidRDefault="00E806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094FF21E" w14:textId="77777777" w:rsidR="00E8062B" w:rsidRPr="00E8062B" w:rsidRDefault="00E8062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E8062B" w:rsidRPr="00E8062B" w:rsidRDefault="00E8062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E8062B" w:rsidRPr="00E8062B" w:rsidRDefault="00E806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E8062B" w:rsidRPr="00E8062B" w:rsidRDefault="00E8062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289F9F4D" w14:textId="63AFE602" w:rsidR="00E8062B" w:rsidRPr="00E8062B" w:rsidRDefault="00E8062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M</w:t>
            </w:r>
          </w:p>
        </w:tc>
      </w:tr>
      <w:tr w:rsidR="00E8062B" w:rsidRPr="00E8062B" w14:paraId="4D56D29A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</w:t>
            </w:r>
          </w:p>
        </w:tc>
        <w:tc>
          <w:tcPr>
            <w:tcW w:w="471" w:type="dxa"/>
            <w:shd w:val="clear" w:color="auto" w:fill="auto"/>
          </w:tcPr>
          <w:p w14:paraId="63AFAD7E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7A3419BD" w:rsidR="00E8062B" w:rsidRPr="00E8062B" w:rsidRDefault="00E8062B" w:rsidP="00CD05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 xml:space="preserve">Write objectives </w:t>
            </w:r>
            <w:r w:rsidR="00F46842">
              <w:rPr>
                <w:rFonts w:ascii="Times New Roman" w:hAnsi="Times New Roman"/>
              </w:rPr>
              <w:t xml:space="preserve">of </w:t>
            </w:r>
            <w:r w:rsidRPr="00E8062B">
              <w:rPr>
                <w:rFonts w:ascii="Times New Roman" w:hAnsi="Times New Roman"/>
              </w:rPr>
              <w:t xml:space="preserve">planning. </w:t>
            </w:r>
          </w:p>
        </w:tc>
        <w:tc>
          <w:tcPr>
            <w:tcW w:w="810" w:type="dxa"/>
          </w:tcPr>
          <w:p w14:paraId="37FDC6B9" w14:textId="5C01B9AA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493C9A48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87A0D24" w14:textId="3CEF945F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1C95A4FB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E8062B" w:rsidRPr="00E8062B" w:rsidRDefault="00E8062B" w:rsidP="004959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4E80B5D6" w14:textId="77777777" w:rsidR="00E8062B" w:rsidRPr="00E8062B" w:rsidRDefault="00E8062B" w:rsidP="0049592E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3804D88" w:rsidR="00E8062B" w:rsidRPr="00E8062B" w:rsidRDefault="00E8062B" w:rsidP="0049592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List any two advantages of planning.</w:t>
            </w:r>
          </w:p>
        </w:tc>
        <w:tc>
          <w:tcPr>
            <w:tcW w:w="810" w:type="dxa"/>
          </w:tcPr>
          <w:p w14:paraId="58114CCB" w14:textId="17456034" w:rsidR="00E8062B" w:rsidRPr="00E8062B" w:rsidRDefault="00E8062B" w:rsidP="0049592E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5B885E71" w:rsidR="00E8062B" w:rsidRPr="00E8062B" w:rsidRDefault="00E8062B" w:rsidP="0049592E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5796147" w14:textId="4E1BE12B" w:rsidR="00E8062B" w:rsidRPr="00E8062B" w:rsidRDefault="00E8062B" w:rsidP="004959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6D1E43EA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3D8E25AB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6DA3B427" w:rsidR="00E8062B" w:rsidRPr="00E8062B" w:rsidRDefault="00E8062B" w:rsidP="00CD05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Write objectives of network techniques</w:t>
            </w:r>
          </w:p>
        </w:tc>
        <w:tc>
          <w:tcPr>
            <w:tcW w:w="810" w:type="dxa"/>
          </w:tcPr>
          <w:p w14:paraId="0E55B952" w14:textId="0DFA7493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5C56D3A3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39D2F56E" w14:textId="1E9A149A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1314DC7E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1F5ED089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A0202D0" w:rsidR="00E8062B" w:rsidRPr="00E8062B" w:rsidRDefault="00E8062B" w:rsidP="00CD05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Define scheduling?</w:t>
            </w:r>
          </w:p>
        </w:tc>
        <w:tc>
          <w:tcPr>
            <w:tcW w:w="810" w:type="dxa"/>
          </w:tcPr>
          <w:p w14:paraId="395E79DB" w14:textId="0A329CF0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52BB5F94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53A59A14" w14:textId="18151397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3C06E1C8" w14:textId="77777777" w:rsidTr="00CE60CC">
        <w:trPr>
          <w:gridAfter w:val="1"/>
          <w:wAfter w:w="8" w:type="dxa"/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2B0FEAB5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099C6DC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Define slack</w:t>
            </w:r>
          </w:p>
        </w:tc>
        <w:tc>
          <w:tcPr>
            <w:tcW w:w="810" w:type="dxa"/>
          </w:tcPr>
          <w:p w14:paraId="0CA92A5A" w14:textId="5778535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3E22050D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1B5F1B8" w14:textId="7B9D51CE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1CCA42F1" w14:textId="77777777" w:rsidTr="00CE60CC">
        <w:trPr>
          <w:gridAfter w:val="1"/>
          <w:wAfter w:w="8" w:type="dxa"/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6877EE28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3A289266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What is dummy activity?</w:t>
            </w:r>
          </w:p>
        </w:tc>
        <w:tc>
          <w:tcPr>
            <w:tcW w:w="810" w:type="dxa"/>
          </w:tcPr>
          <w:p w14:paraId="61E30D29" w14:textId="41852241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2B7FF13B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769DBF8C" w14:textId="5D5856C0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187DEE95" w14:textId="77777777" w:rsidTr="00CE60CC">
        <w:trPr>
          <w:gridAfter w:val="1"/>
          <w:wAfter w:w="8" w:type="dxa"/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668B5AE3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6DE760C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 xml:space="preserve">What is critical </w:t>
            </w:r>
            <w:proofErr w:type="gramStart"/>
            <w:r w:rsidRPr="00E8062B">
              <w:rPr>
                <w:rFonts w:ascii="Times New Roman" w:hAnsi="Times New Roman"/>
              </w:rPr>
              <w:t>path.</w:t>
            </w:r>
            <w:proofErr w:type="gramEnd"/>
            <w:r w:rsidRPr="00E8062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</w:tcPr>
          <w:p w14:paraId="7B3F4E62" w14:textId="11448748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0D06A243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4361C2E0" w14:textId="2104FAD0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4A73B382" w14:textId="77777777" w:rsidTr="00CE60CC">
        <w:trPr>
          <w:gridAfter w:val="1"/>
          <w:wAfter w:w="8" w:type="dxa"/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7251D463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4A6BF05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Define earliest event time.</w:t>
            </w:r>
          </w:p>
        </w:tc>
        <w:tc>
          <w:tcPr>
            <w:tcW w:w="810" w:type="dxa"/>
          </w:tcPr>
          <w:p w14:paraId="6D3EBACC" w14:textId="4FC4E4AD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4F859C1C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4B5657D0" w14:textId="5716C917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779911F8" w14:textId="77777777" w:rsidTr="00CE60CC">
        <w:trPr>
          <w:gridAfter w:val="1"/>
          <w:wAfter w:w="8" w:type="dxa"/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300602DE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F84E6E1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Define float</w:t>
            </w:r>
          </w:p>
        </w:tc>
        <w:tc>
          <w:tcPr>
            <w:tcW w:w="810" w:type="dxa"/>
          </w:tcPr>
          <w:p w14:paraId="70DA3AE1" w14:textId="7178CCFB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425CB4E4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66A58981" w14:textId="202D54CB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103A21EC" w14:textId="77777777" w:rsidTr="00CE60CC">
        <w:trPr>
          <w:gridAfter w:val="1"/>
          <w:wAfter w:w="8" w:type="dxa"/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0742E52F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9946478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Write any two objectives of material management</w:t>
            </w:r>
          </w:p>
        </w:tc>
        <w:tc>
          <w:tcPr>
            <w:tcW w:w="810" w:type="dxa"/>
          </w:tcPr>
          <w:p w14:paraId="51216581" w14:textId="4CDF4109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2BCED069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764A01F6" w14:textId="061AB6A2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50CE4DFD" w14:textId="77777777" w:rsidTr="00CE60CC">
        <w:trPr>
          <w:gridAfter w:val="1"/>
          <w:wAfter w:w="8" w:type="dxa"/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653FFD38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A3535FC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color w:val="000000"/>
              </w:rPr>
              <w:t xml:space="preserve">Define </w:t>
            </w:r>
            <w:r w:rsidRPr="00E8062B">
              <w:rPr>
                <w:rFonts w:ascii="Times New Roman" w:hAnsi="Times New Roman"/>
              </w:rPr>
              <w:t>resource smoothing</w:t>
            </w:r>
            <w:r w:rsidRPr="00E8062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10" w:type="dxa"/>
          </w:tcPr>
          <w:p w14:paraId="1A92B5E7" w14:textId="74D8466B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28126CF6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3A14F380" w14:textId="49DD11E2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78BE5FEC" w14:textId="77777777" w:rsidTr="00CE60CC">
        <w:trPr>
          <w:gridAfter w:val="1"/>
          <w:wAfter w:w="8" w:type="dxa"/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3C59A127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7B9827B6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 xml:space="preserve">What is resource </w:t>
            </w:r>
            <w:proofErr w:type="gramStart"/>
            <w:r w:rsidRPr="00E8062B">
              <w:rPr>
                <w:rFonts w:ascii="Times New Roman" w:hAnsi="Times New Roman"/>
              </w:rPr>
              <w:t>levelling</w:t>
            </w:r>
            <w:r w:rsidRPr="00E8062B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</w:tc>
        <w:tc>
          <w:tcPr>
            <w:tcW w:w="810" w:type="dxa"/>
          </w:tcPr>
          <w:p w14:paraId="61BFF115" w14:textId="7D483A8D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56FB1B99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152CF4F7" w14:textId="4103EB4F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5874D4D0" w14:textId="77777777" w:rsidTr="00CE60CC">
        <w:trPr>
          <w:gridAfter w:val="1"/>
          <w:wAfter w:w="8" w:type="dxa"/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657F59AC" w14:textId="77777777" w:rsidR="00E8062B" w:rsidRPr="00E8062B" w:rsidRDefault="00E8062B" w:rsidP="00CD05BC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A5E9778" w:rsidR="00E8062B" w:rsidRPr="00E8062B" w:rsidRDefault="00E8062B" w:rsidP="00CD05BC">
            <w:pPr>
              <w:pStyle w:val="NormalWeb"/>
              <w:rPr>
                <w:sz w:val="22"/>
                <w:szCs w:val="22"/>
              </w:rPr>
            </w:pPr>
            <w:r w:rsidRPr="00E8062B">
              <w:rPr>
                <w:sz w:val="22"/>
                <w:szCs w:val="22"/>
              </w:rPr>
              <w:t>What is the importance of quality control?</w:t>
            </w:r>
          </w:p>
        </w:tc>
        <w:tc>
          <w:tcPr>
            <w:tcW w:w="810" w:type="dxa"/>
          </w:tcPr>
          <w:p w14:paraId="536A821B" w14:textId="19E5BD19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1D942E24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FCA2186" w14:textId="4E67183B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6827DE9D" w14:textId="77777777" w:rsidTr="00CE60CC">
        <w:trPr>
          <w:gridAfter w:val="1"/>
          <w:wAfter w:w="8" w:type="dxa"/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6766546D" w14:textId="77777777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408CBD9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Write about safety benefits to employers.</w:t>
            </w:r>
          </w:p>
        </w:tc>
        <w:tc>
          <w:tcPr>
            <w:tcW w:w="810" w:type="dxa"/>
          </w:tcPr>
          <w:p w14:paraId="354C307A" w14:textId="165E580A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3C642FAE" w:rsidR="00E8062B" w:rsidRPr="00E8062B" w:rsidRDefault="00E8062B" w:rsidP="00CD05BC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7923A96E" w14:textId="641963CD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1M</w:t>
            </w:r>
          </w:p>
        </w:tc>
      </w:tr>
      <w:tr w:rsidR="00E8062B" w:rsidRPr="00E8062B" w14:paraId="395F2870" w14:textId="77777777" w:rsidTr="00CE60CC">
        <w:trPr>
          <w:trHeight w:val="241"/>
          <w:jc w:val="center"/>
        </w:trPr>
        <w:tc>
          <w:tcPr>
            <w:tcW w:w="11037" w:type="dxa"/>
            <w:gridSpan w:val="8"/>
          </w:tcPr>
          <w:p w14:paraId="5C941E66" w14:textId="77777777" w:rsidR="00E8062B" w:rsidRPr="00E8062B" w:rsidRDefault="00E8062B" w:rsidP="00CD05BC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8062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E8062B" w:rsidRPr="00E8062B" w14:paraId="11FA720A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2</w:t>
            </w:r>
          </w:p>
        </w:tc>
        <w:tc>
          <w:tcPr>
            <w:tcW w:w="471" w:type="dxa"/>
            <w:shd w:val="clear" w:color="auto" w:fill="auto"/>
          </w:tcPr>
          <w:p w14:paraId="00AABDA6" w14:textId="23E4CB6D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BCC6CBC" w:rsidR="00E8062B" w:rsidRPr="00E8062B" w:rsidRDefault="00FF1F06" w:rsidP="00F46842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Write the steps involved in planning and principles of planning.</w:t>
            </w:r>
          </w:p>
        </w:tc>
        <w:tc>
          <w:tcPr>
            <w:tcW w:w="810" w:type="dxa"/>
          </w:tcPr>
          <w:p w14:paraId="2120E301" w14:textId="4B20D9CF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4650A7C0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32733CA" w14:textId="1F404A84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158BD9AC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2D299FB0" w14:textId="1B5CE0F4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1E0FC583" w:rsidR="00E8062B" w:rsidRPr="00E8062B" w:rsidRDefault="00E8062B" w:rsidP="005A5D4D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E8062B">
              <w:rPr>
                <w:sz w:val="22"/>
                <w:szCs w:val="22"/>
              </w:rPr>
              <w:t xml:space="preserve">What are the main causes of project </w:t>
            </w:r>
            <w:proofErr w:type="gramStart"/>
            <w:r w:rsidRPr="00E8062B">
              <w:rPr>
                <w:sz w:val="22"/>
                <w:szCs w:val="22"/>
              </w:rPr>
              <w:t>failure.</w:t>
            </w:r>
            <w:bookmarkStart w:id="0" w:name="_GoBack"/>
            <w:bookmarkEnd w:id="0"/>
            <w:proofErr w:type="gramEnd"/>
          </w:p>
        </w:tc>
        <w:tc>
          <w:tcPr>
            <w:tcW w:w="810" w:type="dxa"/>
          </w:tcPr>
          <w:p w14:paraId="1908B177" w14:textId="007774A9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01C32E8C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1DD87EF9" w14:textId="37DD5859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2788D71A" w14:textId="77777777" w:rsidTr="00CE60CC">
        <w:trPr>
          <w:trHeight w:val="256"/>
          <w:jc w:val="center"/>
        </w:trPr>
        <w:tc>
          <w:tcPr>
            <w:tcW w:w="11037" w:type="dxa"/>
            <w:gridSpan w:val="8"/>
            <w:shd w:val="clear" w:color="auto" w:fill="auto"/>
          </w:tcPr>
          <w:p w14:paraId="1BEB28CC" w14:textId="484EC03C" w:rsidR="00E8062B" w:rsidRPr="00E8062B" w:rsidRDefault="00E8062B" w:rsidP="005A5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</w:rPr>
              <w:t>(OR)</w:t>
            </w:r>
          </w:p>
        </w:tc>
      </w:tr>
      <w:tr w:rsidR="00E8062B" w:rsidRPr="00E8062B" w14:paraId="5D611DF1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3</w:t>
            </w:r>
          </w:p>
        </w:tc>
        <w:tc>
          <w:tcPr>
            <w:tcW w:w="471" w:type="dxa"/>
            <w:shd w:val="clear" w:color="auto" w:fill="auto"/>
          </w:tcPr>
          <w:p w14:paraId="65DE3DC2" w14:textId="272B7CCA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0FE0E8B1" w:rsidR="00E8062B" w:rsidRPr="00E8062B" w:rsidRDefault="00E8062B" w:rsidP="005A5D4D">
            <w:pPr>
              <w:pStyle w:val="NormalWeb"/>
              <w:rPr>
                <w:sz w:val="22"/>
                <w:szCs w:val="22"/>
              </w:rPr>
            </w:pPr>
            <w:r w:rsidRPr="00E8062B">
              <w:rPr>
                <w:sz w:val="22"/>
                <w:szCs w:val="22"/>
              </w:rPr>
              <w:t>Explain different methods of scheduling.</w:t>
            </w:r>
          </w:p>
        </w:tc>
        <w:tc>
          <w:tcPr>
            <w:tcW w:w="810" w:type="dxa"/>
            <w:vAlign w:val="center"/>
          </w:tcPr>
          <w:p w14:paraId="49465805" w14:textId="672C0666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1EFE60C8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14:paraId="15724F83" w14:textId="1FD39773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0613439C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12146594" w14:textId="4A5F17E4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1514091A" w:rsidR="00E8062B" w:rsidRPr="00E8062B" w:rsidRDefault="00E8062B" w:rsidP="005A5D4D">
            <w:pPr>
              <w:pStyle w:val="NormalWeb"/>
              <w:rPr>
                <w:sz w:val="22"/>
                <w:szCs w:val="22"/>
              </w:rPr>
            </w:pPr>
            <w:r w:rsidRPr="00E8062B">
              <w:rPr>
                <w:sz w:val="22"/>
                <w:szCs w:val="22"/>
              </w:rPr>
              <w:t xml:space="preserve">Explain in detail about factors affecting job layout.  </w:t>
            </w:r>
            <w:r w:rsidRPr="00E8062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3F322C67" w14:textId="4449230F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44D2D6E2" w:rsidR="00E8062B" w:rsidRPr="00E8062B" w:rsidRDefault="00E8062B" w:rsidP="005A5D4D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14:paraId="24E87D15" w14:textId="678A6D2C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3BF49ADC" w14:textId="77777777" w:rsidTr="00CE60CC">
        <w:trPr>
          <w:trHeight w:val="241"/>
          <w:jc w:val="center"/>
        </w:trPr>
        <w:tc>
          <w:tcPr>
            <w:tcW w:w="11037" w:type="dxa"/>
            <w:gridSpan w:val="8"/>
          </w:tcPr>
          <w:p w14:paraId="7CC5665B" w14:textId="77777777" w:rsidR="00E8062B" w:rsidRPr="00E8062B" w:rsidRDefault="00E8062B" w:rsidP="005A5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E8062B" w:rsidRPr="00E8062B" w14:paraId="59B5FBC3" w14:textId="77777777" w:rsidTr="00CE60CC">
        <w:trPr>
          <w:gridAfter w:val="1"/>
          <w:wAfter w:w="8" w:type="dxa"/>
          <w:trHeight w:val="1354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4</w:t>
            </w:r>
          </w:p>
        </w:tc>
        <w:tc>
          <w:tcPr>
            <w:tcW w:w="471" w:type="dxa"/>
            <w:shd w:val="clear" w:color="auto" w:fill="auto"/>
          </w:tcPr>
          <w:p w14:paraId="5391842C" w14:textId="7DE366E9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6C7553C" w14:textId="77777777" w:rsidR="00E8062B" w:rsidRPr="00E8062B" w:rsidRDefault="00E8062B" w:rsidP="000D087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8062B">
              <w:rPr>
                <w:rFonts w:ascii="Times New Roman" w:hAnsi="Times New Roman"/>
                <w:bCs/>
                <w:color w:val="000000"/>
              </w:rPr>
              <w:t>Draw the network and Determine the Critical Path for the given activities of a project.</w:t>
            </w:r>
          </w:p>
          <w:p w14:paraId="781D8B9A" w14:textId="77777777" w:rsidR="00E8062B" w:rsidRPr="00E8062B" w:rsidRDefault="00E8062B" w:rsidP="000D087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tbl>
            <w:tblPr>
              <w:tblW w:w="78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7"/>
              <w:gridCol w:w="551"/>
              <w:gridCol w:w="539"/>
              <w:gridCol w:w="542"/>
              <w:gridCol w:w="622"/>
              <w:gridCol w:w="543"/>
              <w:gridCol w:w="535"/>
              <w:gridCol w:w="629"/>
              <w:gridCol w:w="635"/>
              <w:gridCol w:w="635"/>
              <w:gridCol w:w="510"/>
              <w:gridCol w:w="510"/>
              <w:gridCol w:w="580"/>
            </w:tblGrid>
            <w:tr w:rsidR="00E8062B" w:rsidRPr="00E8062B" w14:paraId="1012DB09" w14:textId="77777777" w:rsidTr="00E8062B">
              <w:trPr>
                <w:jc w:val="center"/>
              </w:trPr>
              <w:tc>
                <w:tcPr>
                  <w:tcW w:w="675" w:type="pct"/>
                  <w:shd w:val="clear" w:color="auto" w:fill="auto"/>
                </w:tcPr>
                <w:p w14:paraId="2081849D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Activity</w:t>
                  </w:r>
                </w:p>
              </w:tc>
              <w:tc>
                <w:tcPr>
                  <w:tcW w:w="349" w:type="pct"/>
                  <w:shd w:val="clear" w:color="auto" w:fill="auto"/>
                </w:tcPr>
                <w:p w14:paraId="23C943A5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1-2</w:t>
                  </w:r>
                </w:p>
              </w:tc>
              <w:tc>
                <w:tcPr>
                  <w:tcW w:w="341" w:type="pct"/>
                  <w:shd w:val="clear" w:color="auto" w:fill="auto"/>
                </w:tcPr>
                <w:p w14:paraId="7B34C4CA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1-3</w:t>
                  </w:r>
                </w:p>
              </w:tc>
              <w:tc>
                <w:tcPr>
                  <w:tcW w:w="343" w:type="pct"/>
                  <w:shd w:val="clear" w:color="auto" w:fill="auto"/>
                </w:tcPr>
                <w:p w14:paraId="326E6DE6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2-4</w:t>
                  </w:r>
                </w:p>
              </w:tc>
              <w:tc>
                <w:tcPr>
                  <w:tcW w:w="394" w:type="pct"/>
                  <w:shd w:val="clear" w:color="auto" w:fill="auto"/>
                </w:tcPr>
                <w:p w14:paraId="517AD56A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2-5</w:t>
                  </w:r>
                </w:p>
              </w:tc>
              <w:tc>
                <w:tcPr>
                  <w:tcW w:w="344" w:type="pct"/>
                  <w:shd w:val="clear" w:color="auto" w:fill="auto"/>
                </w:tcPr>
                <w:p w14:paraId="705A1A92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3-8</w:t>
                  </w:r>
                </w:p>
              </w:tc>
              <w:tc>
                <w:tcPr>
                  <w:tcW w:w="339" w:type="pct"/>
                  <w:shd w:val="clear" w:color="auto" w:fill="auto"/>
                </w:tcPr>
                <w:p w14:paraId="4BBA55CA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4-6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4679FEE0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4-7</w:t>
                  </w:r>
                </w:p>
              </w:tc>
              <w:tc>
                <w:tcPr>
                  <w:tcW w:w="402" w:type="pct"/>
                  <w:shd w:val="clear" w:color="auto" w:fill="auto"/>
                </w:tcPr>
                <w:p w14:paraId="51339EB5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5-7</w:t>
                  </w:r>
                </w:p>
              </w:tc>
              <w:tc>
                <w:tcPr>
                  <w:tcW w:w="402" w:type="pct"/>
                  <w:shd w:val="clear" w:color="auto" w:fill="auto"/>
                </w:tcPr>
                <w:p w14:paraId="445C5C99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5-8</w:t>
                  </w:r>
                </w:p>
              </w:tc>
              <w:tc>
                <w:tcPr>
                  <w:tcW w:w="323" w:type="pct"/>
                  <w:shd w:val="clear" w:color="auto" w:fill="auto"/>
                </w:tcPr>
                <w:p w14:paraId="26592111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6-9</w:t>
                  </w:r>
                </w:p>
              </w:tc>
              <w:tc>
                <w:tcPr>
                  <w:tcW w:w="323" w:type="pct"/>
                  <w:shd w:val="clear" w:color="auto" w:fill="auto"/>
                </w:tcPr>
                <w:p w14:paraId="44564797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7-9</w:t>
                  </w:r>
                </w:p>
              </w:tc>
              <w:tc>
                <w:tcPr>
                  <w:tcW w:w="367" w:type="pct"/>
                  <w:shd w:val="clear" w:color="auto" w:fill="auto"/>
                </w:tcPr>
                <w:p w14:paraId="3D055175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8-9</w:t>
                  </w:r>
                </w:p>
              </w:tc>
            </w:tr>
            <w:tr w:rsidR="00E8062B" w:rsidRPr="00E8062B" w14:paraId="460B8D9E" w14:textId="77777777" w:rsidTr="00E8062B">
              <w:trPr>
                <w:jc w:val="center"/>
              </w:trPr>
              <w:tc>
                <w:tcPr>
                  <w:tcW w:w="675" w:type="pct"/>
                  <w:shd w:val="clear" w:color="auto" w:fill="auto"/>
                </w:tcPr>
                <w:p w14:paraId="3E69A077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Duration (Days)</w:t>
                  </w:r>
                </w:p>
              </w:tc>
              <w:tc>
                <w:tcPr>
                  <w:tcW w:w="349" w:type="pct"/>
                  <w:shd w:val="clear" w:color="auto" w:fill="auto"/>
                </w:tcPr>
                <w:p w14:paraId="753DD7E8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341" w:type="pct"/>
                  <w:shd w:val="clear" w:color="auto" w:fill="auto"/>
                </w:tcPr>
                <w:p w14:paraId="6090E7F3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43" w:type="pct"/>
                  <w:shd w:val="clear" w:color="auto" w:fill="auto"/>
                </w:tcPr>
                <w:p w14:paraId="321F3B1B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394" w:type="pct"/>
                  <w:shd w:val="clear" w:color="auto" w:fill="auto"/>
                </w:tcPr>
                <w:p w14:paraId="732B4EE0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344" w:type="pct"/>
                  <w:shd w:val="clear" w:color="auto" w:fill="auto"/>
                </w:tcPr>
                <w:p w14:paraId="5F7DDFEF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339" w:type="pct"/>
                  <w:shd w:val="clear" w:color="auto" w:fill="auto"/>
                </w:tcPr>
                <w:p w14:paraId="7B04B7B3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398" w:type="pct"/>
                  <w:shd w:val="clear" w:color="auto" w:fill="auto"/>
                </w:tcPr>
                <w:p w14:paraId="7F085319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402" w:type="pct"/>
                  <w:shd w:val="clear" w:color="auto" w:fill="auto"/>
                </w:tcPr>
                <w:p w14:paraId="7D68D6B2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402" w:type="pct"/>
                  <w:shd w:val="clear" w:color="auto" w:fill="auto"/>
                </w:tcPr>
                <w:p w14:paraId="3A016B2B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23" w:type="pct"/>
                  <w:shd w:val="clear" w:color="auto" w:fill="auto"/>
                </w:tcPr>
                <w:p w14:paraId="637917E0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23" w:type="pct"/>
                  <w:shd w:val="clear" w:color="auto" w:fill="auto"/>
                </w:tcPr>
                <w:p w14:paraId="3795E29D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367" w:type="pct"/>
                  <w:shd w:val="clear" w:color="auto" w:fill="auto"/>
                </w:tcPr>
                <w:p w14:paraId="0C236CA4" w14:textId="77777777" w:rsidR="00E8062B" w:rsidRPr="00E8062B" w:rsidRDefault="00E8062B" w:rsidP="000D08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8062B">
                    <w:rPr>
                      <w:rFonts w:ascii="Times New Roman" w:hAnsi="Times New Roman"/>
                      <w:bCs/>
                      <w:color w:val="000000"/>
                    </w:rPr>
                    <w:t>4</w:t>
                  </w:r>
                </w:p>
              </w:tc>
            </w:tr>
          </w:tbl>
          <w:p w14:paraId="61497060" w14:textId="77777777" w:rsidR="00E8062B" w:rsidRPr="00E8062B" w:rsidRDefault="00E8062B" w:rsidP="000D08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969078A" w14:textId="1EDA1B74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305BE777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65FA986A" w14:textId="50CB8E28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8M</w:t>
            </w:r>
          </w:p>
        </w:tc>
      </w:tr>
      <w:tr w:rsidR="00E8062B" w:rsidRPr="00E8062B" w14:paraId="7BD9332E" w14:textId="77777777" w:rsidTr="00CE60CC">
        <w:trPr>
          <w:gridAfter w:val="1"/>
          <w:wAfter w:w="8" w:type="dxa"/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1493EF35" w14:textId="17EFE8F7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4F760EFA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iCs/>
                <w:color w:val="000000"/>
              </w:rPr>
              <w:t xml:space="preserve">Write the </w:t>
            </w:r>
            <w:r w:rsidRPr="00E8062B">
              <w:rPr>
                <w:rFonts w:ascii="Times New Roman" w:hAnsi="Times New Roman"/>
              </w:rPr>
              <w:t>advantages of network techniques over conventional techniques</w:t>
            </w:r>
            <w:r w:rsidRPr="00E8062B">
              <w:rPr>
                <w:rFonts w:ascii="Times New Roman" w:hAnsi="Times New Roman"/>
                <w:iCs/>
                <w:color w:val="000000"/>
              </w:rPr>
              <w:t>.</w:t>
            </w:r>
          </w:p>
        </w:tc>
        <w:tc>
          <w:tcPr>
            <w:tcW w:w="810" w:type="dxa"/>
          </w:tcPr>
          <w:p w14:paraId="332CAC03" w14:textId="66220A64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42F57DB6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628AA497" w14:textId="5EE491B9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6M</w:t>
            </w:r>
          </w:p>
        </w:tc>
      </w:tr>
      <w:tr w:rsidR="00E8062B" w:rsidRPr="00E8062B" w14:paraId="769E8F32" w14:textId="77777777" w:rsidTr="00CE60CC">
        <w:trPr>
          <w:trHeight w:val="256"/>
          <w:jc w:val="center"/>
        </w:trPr>
        <w:tc>
          <w:tcPr>
            <w:tcW w:w="11037" w:type="dxa"/>
            <w:gridSpan w:val="8"/>
          </w:tcPr>
          <w:p w14:paraId="05826663" w14:textId="10319E28" w:rsidR="00E8062B" w:rsidRPr="00E8062B" w:rsidRDefault="00E8062B" w:rsidP="000D08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</w:rPr>
              <w:t>(OR)</w:t>
            </w:r>
          </w:p>
        </w:tc>
      </w:tr>
      <w:tr w:rsidR="00E8062B" w:rsidRPr="00E8062B" w14:paraId="16722B23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5</w:t>
            </w:r>
          </w:p>
        </w:tc>
        <w:tc>
          <w:tcPr>
            <w:tcW w:w="471" w:type="dxa"/>
            <w:shd w:val="clear" w:color="auto" w:fill="auto"/>
          </w:tcPr>
          <w:p w14:paraId="5E35619F" w14:textId="0FB4211B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39EBAB3" w14:textId="77777777" w:rsidR="00E8062B" w:rsidRPr="00E8062B" w:rsidRDefault="00E8062B" w:rsidP="00E806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The following are the activities of a project: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24"/>
              <w:gridCol w:w="2070"/>
              <w:gridCol w:w="1710"/>
              <w:gridCol w:w="1710"/>
            </w:tblGrid>
            <w:tr w:rsidR="00E8062B" w:rsidRPr="00E8062B" w14:paraId="0C1D0A1C" w14:textId="77777777" w:rsidTr="009528FC">
              <w:trPr>
                <w:trHeight w:val="224"/>
              </w:trPr>
              <w:tc>
                <w:tcPr>
                  <w:tcW w:w="2024" w:type="dxa"/>
                  <w:tcBorders>
                    <w:bottom w:val="single" w:sz="4" w:space="0" w:color="auto"/>
                  </w:tcBorders>
                </w:tcPr>
                <w:p w14:paraId="5B6D623B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Activity i-j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</w:tcPr>
                <w:p w14:paraId="0E5E5F48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Optimistic T</w:t>
                  </w:r>
                  <w:r w:rsidRPr="00E8062B">
                    <w:rPr>
                      <w:rFonts w:ascii="Times New Roman" w:hAnsi="Times New Roman"/>
                      <w:vertAlign w:val="subscript"/>
                    </w:rPr>
                    <w:t>o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</w:tcPr>
                <w:p w14:paraId="557A0B92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vertAlign w:val="subscript"/>
                    </w:rPr>
                  </w:pPr>
                  <w:r w:rsidRPr="00E8062B">
                    <w:rPr>
                      <w:rFonts w:ascii="Times New Roman" w:hAnsi="Times New Roman"/>
                    </w:rPr>
                    <w:t>Most likely T</w:t>
                  </w:r>
                  <w:r w:rsidRPr="00E8062B">
                    <w:rPr>
                      <w:rFonts w:ascii="Times New Roman" w:hAnsi="Times New Roman"/>
                      <w:vertAlign w:val="subscript"/>
                    </w:rPr>
                    <w:t>L</w:t>
                  </w:r>
                </w:p>
              </w:tc>
              <w:tc>
                <w:tcPr>
                  <w:tcW w:w="1710" w:type="dxa"/>
                </w:tcPr>
                <w:p w14:paraId="461AC5A4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E8062B">
                    <w:rPr>
                      <w:rFonts w:ascii="Times New Roman" w:hAnsi="Times New Roman"/>
                    </w:rPr>
                    <w:t>Pesimistic</w:t>
                  </w:r>
                  <w:proofErr w:type="spellEnd"/>
                  <w:r w:rsidRPr="00E8062B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E8062B">
                    <w:rPr>
                      <w:rFonts w:ascii="Times New Roman" w:hAnsi="Times New Roman"/>
                    </w:rPr>
                    <w:t>T</w:t>
                  </w:r>
                  <w:r w:rsidRPr="00E8062B">
                    <w:rPr>
                      <w:rFonts w:ascii="Times New Roman" w:hAnsi="Times New Roman"/>
                      <w:vertAlign w:val="subscript"/>
                    </w:rPr>
                    <w:t>p</w:t>
                  </w:r>
                  <w:proofErr w:type="spellEnd"/>
                </w:p>
              </w:tc>
            </w:tr>
            <w:tr w:rsidR="00E8062B" w:rsidRPr="00E8062B" w14:paraId="1514D78C" w14:textId="77777777" w:rsidTr="009528FC">
              <w:trPr>
                <w:trHeight w:val="42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51198C5E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1-2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2AD4D4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233AB52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43404E9E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E8062B" w:rsidRPr="00E8062B" w14:paraId="123FB597" w14:textId="77777777" w:rsidTr="009528FC">
              <w:trPr>
                <w:trHeight w:val="42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5B9DC8A9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1-3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F27DB14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70C6662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41C08875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E8062B" w:rsidRPr="00E8062B" w14:paraId="242C8364" w14:textId="77777777" w:rsidTr="009528FC">
              <w:trPr>
                <w:trHeight w:val="42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31262777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1-4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FC4D042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762727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3BC8DF55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8062B" w:rsidRPr="00E8062B" w14:paraId="078F823C" w14:textId="77777777" w:rsidTr="009528FC">
              <w:trPr>
                <w:trHeight w:val="42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5AB9600E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2-5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4A6D2EE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EF69FC5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365C21F5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E8062B" w:rsidRPr="00E8062B" w14:paraId="3452637A" w14:textId="77777777" w:rsidTr="009528FC">
              <w:trPr>
                <w:trHeight w:val="42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2783DD30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3-5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8C9466B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C9F3164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72369DD8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14</w:t>
                  </w:r>
                </w:p>
              </w:tc>
            </w:tr>
            <w:tr w:rsidR="00E8062B" w:rsidRPr="00E8062B" w14:paraId="24F273D9" w14:textId="77777777" w:rsidTr="009528FC">
              <w:trPr>
                <w:trHeight w:val="170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57BF0A79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4-6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701A4EA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520807E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7AEE59A8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E8062B" w:rsidRPr="00E8062B" w14:paraId="24393FE3" w14:textId="77777777" w:rsidTr="009528FC">
              <w:trPr>
                <w:trHeight w:val="197"/>
              </w:trPr>
              <w:tc>
                <w:tcPr>
                  <w:tcW w:w="2024" w:type="dxa"/>
                  <w:tcBorders>
                    <w:right w:val="single" w:sz="4" w:space="0" w:color="auto"/>
                  </w:tcBorders>
                </w:tcPr>
                <w:p w14:paraId="04532261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5-6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45A8EDA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26E9BC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710" w:type="dxa"/>
                  <w:tcBorders>
                    <w:left w:val="single" w:sz="4" w:space="0" w:color="auto"/>
                  </w:tcBorders>
                </w:tcPr>
                <w:p w14:paraId="6CE18F09" w14:textId="77777777" w:rsidR="00E8062B" w:rsidRPr="00E8062B" w:rsidRDefault="00E8062B" w:rsidP="002D0E6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8062B">
                    <w:rPr>
                      <w:rFonts w:ascii="Times New Roman" w:hAnsi="Times New Roman"/>
                    </w:rPr>
                    <w:t>15</w:t>
                  </w:r>
                </w:p>
              </w:tc>
            </w:tr>
          </w:tbl>
          <w:p w14:paraId="4354A56E" w14:textId="77777777" w:rsidR="00E8062B" w:rsidRPr="00E8062B" w:rsidRDefault="00E8062B" w:rsidP="008D485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Draw the network diagram</w:t>
            </w:r>
          </w:p>
          <w:p w14:paraId="40EF0281" w14:textId="606ACFB3" w:rsidR="00E8062B" w:rsidRPr="00B14A9D" w:rsidRDefault="00E8062B" w:rsidP="00B14A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Find the project length.</w:t>
            </w:r>
          </w:p>
        </w:tc>
        <w:tc>
          <w:tcPr>
            <w:tcW w:w="810" w:type="dxa"/>
          </w:tcPr>
          <w:p w14:paraId="2C3FDE5D" w14:textId="3EB162CB" w:rsidR="00E8062B" w:rsidRPr="00E8062B" w:rsidRDefault="00E8062B" w:rsidP="00A86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3627CA4E" w:rsidR="00E8062B" w:rsidRPr="00E8062B" w:rsidRDefault="00E8062B" w:rsidP="00A86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7326114A" w14:textId="2F88F3E5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2D0E62" w:rsidRPr="00E8062B" w14:paraId="45401918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11029" w:type="dxa"/>
            <w:gridSpan w:val="7"/>
            <w:shd w:val="clear" w:color="auto" w:fill="auto"/>
          </w:tcPr>
          <w:p w14:paraId="1A324522" w14:textId="77777777" w:rsid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D0E62">
              <w:rPr>
                <w:rFonts w:ascii="Times New Roman" w:hAnsi="Times New Roman"/>
                <w:b/>
              </w:rPr>
              <w:t>P.T.O</w:t>
            </w:r>
          </w:p>
          <w:p w14:paraId="1592F987" w14:textId="77777777" w:rsid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27B7128" w14:textId="77777777" w:rsid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4B0DF74" w14:textId="77777777" w:rsid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0792966" w14:textId="77777777" w:rsid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3361A1A" w14:textId="5FE4F246" w:rsidR="002D0E62" w:rsidRPr="002D0E62" w:rsidRDefault="002D0E62" w:rsidP="002D0E6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20C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E701</w:t>
            </w:r>
          </w:p>
          <w:p w14:paraId="0DF32E33" w14:textId="5B139B1B" w:rsidR="002D0E62" w:rsidRPr="002D0E62" w:rsidRDefault="002D0E62" w:rsidP="002D0E6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E8062B" w:rsidRPr="00E8062B" w14:paraId="4A6D247F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73A31A10" w14:textId="0C66C79A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595D00E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eastAsia="Times New Roman" w:hAnsi="Times New Roman"/>
                <w:lang w:val="en-US"/>
              </w:rPr>
              <w:t xml:space="preserve">What is </w:t>
            </w:r>
            <w:r w:rsidRPr="00E8062B">
              <w:rPr>
                <w:rFonts w:ascii="Times New Roman" w:hAnsi="Times New Roman"/>
              </w:rPr>
              <w:t>Probability of completion time for a project</w:t>
            </w:r>
            <w:r w:rsidRPr="00E8062B">
              <w:rPr>
                <w:rFonts w:ascii="Times New Roman" w:eastAsia="Times New Roman" w:hAnsi="Times New Roman"/>
                <w:lang w:val="en-US"/>
              </w:rPr>
              <w:t>?</w:t>
            </w:r>
          </w:p>
        </w:tc>
        <w:tc>
          <w:tcPr>
            <w:tcW w:w="810" w:type="dxa"/>
          </w:tcPr>
          <w:p w14:paraId="545B5F94" w14:textId="339ACFF2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5528455D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3CB6C33F" w14:textId="04F9E172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6EE5C4E7" w14:textId="014A9208" w:rsidTr="00CE60CC">
        <w:trPr>
          <w:gridAfter w:val="2"/>
          <w:wAfter w:w="39" w:type="dxa"/>
          <w:trHeight w:val="241"/>
          <w:jc w:val="center"/>
        </w:trPr>
        <w:tc>
          <w:tcPr>
            <w:tcW w:w="10998" w:type="dxa"/>
            <w:gridSpan w:val="6"/>
          </w:tcPr>
          <w:p w14:paraId="1E8EFF53" w14:textId="77777777" w:rsidR="00E8062B" w:rsidRPr="00E8062B" w:rsidRDefault="00E8062B" w:rsidP="00417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8062B" w:rsidRPr="00E8062B" w14:paraId="76C672BF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6</w:t>
            </w:r>
          </w:p>
        </w:tc>
        <w:tc>
          <w:tcPr>
            <w:tcW w:w="471" w:type="dxa"/>
            <w:shd w:val="clear" w:color="auto" w:fill="auto"/>
          </w:tcPr>
          <w:p w14:paraId="7AADDADF" w14:textId="01AD5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113A9471" w:rsidR="00E8062B" w:rsidRPr="00E8062B" w:rsidRDefault="00E8062B" w:rsidP="00CE19E9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 xml:space="preserve">Write short notes on </w:t>
            </w:r>
            <w:r w:rsidR="00CE19E9">
              <w:rPr>
                <w:rFonts w:ascii="Times New Roman" w:hAnsi="Times New Roman"/>
              </w:rPr>
              <w:t>ABC classification of materials.</w:t>
            </w:r>
          </w:p>
        </w:tc>
        <w:tc>
          <w:tcPr>
            <w:tcW w:w="810" w:type="dxa"/>
            <w:vAlign w:val="center"/>
          </w:tcPr>
          <w:p w14:paraId="2F4C2F7D" w14:textId="1E904E0A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210E92ED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14:paraId="18A46BC0" w14:textId="472757E7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58EFCC43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0A8CE4FA" w14:textId="720112B2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0052CED3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color w:val="000000"/>
              </w:rPr>
              <w:t xml:space="preserve">Write about </w:t>
            </w:r>
            <w:r w:rsidRPr="00E8062B">
              <w:rPr>
                <w:rFonts w:ascii="Times New Roman" w:hAnsi="Times New Roman"/>
              </w:rPr>
              <w:t>Earth moving equipment</w:t>
            </w:r>
            <w:r w:rsidRPr="00E8062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10" w:type="dxa"/>
            <w:vAlign w:val="center"/>
          </w:tcPr>
          <w:p w14:paraId="586670EF" w14:textId="58B4D3B5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2C2AB7E6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14:paraId="5072A34E" w14:textId="7DDDB0AB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78151F1A" w14:textId="3CCF8037" w:rsidTr="00CE60CC">
        <w:trPr>
          <w:trHeight w:val="256"/>
          <w:jc w:val="center"/>
        </w:trPr>
        <w:tc>
          <w:tcPr>
            <w:tcW w:w="11037" w:type="dxa"/>
            <w:gridSpan w:val="8"/>
          </w:tcPr>
          <w:p w14:paraId="6B1AA411" w14:textId="5A8D2EA2" w:rsidR="00E8062B" w:rsidRPr="00E8062B" w:rsidRDefault="00E8062B" w:rsidP="00417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</w:rPr>
              <w:t>(OR)</w:t>
            </w:r>
          </w:p>
        </w:tc>
      </w:tr>
      <w:tr w:rsidR="00E8062B" w:rsidRPr="00E8062B" w14:paraId="3B47C34B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</w:t>
            </w:r>
          </w:p>
        </w:tc>
        <w:tc>
          <w:tcPr>
            <w:tcW w:w="471" w:type="dxa"/>
            <w:shd w:val="clear" w:color="auto" w:fill="auto"/>
          </w:tcPr>
          <w:p w14:paraId="720A4DB5" w14:textId="3A7FCA22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11C0490B" w:rsidR="00E8062B" w:rsidRPr="00E8062B" w:rsidRDefault="00E8062B" w:rsidP="00417F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Write about the Functions of material management department.</w:t>
            </w:r>
          </w:p>
        </w:tc>
        <w:tc>
          <w:tcPr>
            <w:tcW w:w="810" w:type="dxa"/>
          </w:tcPr>
          <w:p w14:paraId="026B8211" w14:textId="51963FBE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0C1847D9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7630700E" w14:textId="1A8911EC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4M</w:t>
            </w:r>
          </w:p>
        </w:tc>
      </w:tr>
      <w:tr w:rsidR="00E8062B" w:rsidRPr="00E8062B" w14:paraId="173C92B4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456C82B7" w14:textId="537A5803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0B78AFF3" w:rsidR="00E8062B" w:rsidRPr="00E8062B" w:rsidRDefault="00E8062B" w:rsidP="00417F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Cs/>
                <w:color w:val="000000"/>
              </w:rPr>
              <w:t>Explain about the f</w:t>
            </w:r>
            <w:r w:rsidRPr="00E8062B">
              <w:rPr>
                <w:rFonts w:ascii="Times New Roman" w:hAnsi="Times New Roman"/>
              </w:rPr>
              <w:t>actors affecting cost owning and operating the equipmen</w:t>
            </w:r>
            <w:r w:rsidRPr="00E8062B">
              <w:rPr>
                <w:rFonts w:ascii="Times New Roman" w:hAnsi="Times New Roman"/>
                <w:bCs/>
                <w:color w:val="000000"/>
              </w:rPr>
              <w:t>t.</w:t>
            </w:r>
          </w:p>
        </w:tc>
        <w:tc>
          <w:tcPr>
            <w:tcW w:w="810" w:type="dxa"/>
          </w:tcPr>
          <w:p w14:paraId="118C6178" w14:textId="556D2194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56AE1BAE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4F4EA5D4" w14:textId="7068D825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10M</w:t>
            </w:r>
          </w:p>
        </w:tc>
      </w:tr>
      <w:tr w:rsidR="00E8062B" w:rsidRPr="00E8062B" w14:paraId="1797615C" w14:textId="0138FFE7" w:rsidTr="00CE60CC">
        <w:trPr>
          <w:trHeight w:val="256"/>
          <w:jc w:val="center"/>
        </w:trPr>
        <w:tc>
          <w:tcPr>
            <w:tcW w:w="11037" w:type="dxa"/>
            <w:gridSpan w:val="8"/>
          </w:tcPr>
          <w:p w14:paraId="66CE68CD" w14:textId="2CD21C1F" w:rsidR="00E8062B" w:rsidRPr="00E8062B" w:rsidRDefault="00E8062B" w:rsidP="00417F0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E8062B" w:rsidRPr="00E8062B" w14:paraId="74412EA1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8</w:t>
            </w:r>
          </w:p>
        </w:tc>
        <w:tc>
          <w:tcPr>
            <w:tcW w:w="471" w:type="dxa"/>
            <w:shd w:val="clear" w:color="auto" w:fill="auto"/>
          </w:tcPr>
          <w:p w14:paraId="08E2676A" w14:textId="12201678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227B3571" w:rsidR="00E8062B" w:rsidRPr="00E8062B" w:rsidRDefault="00E8062B" w:rsidP="00417F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Cs/>
                <w:color w:val="000000"/>
              </w:rPr>
              <w:t xml:space="preserve">Explain </w:t>
            </w:r>
            <w:r w:rsidRPr="00E8062B">
              <w:rPr>
                <w:rFonts w:ascii="Times New Roman" w:hAnsi="Times New Roman"/>
              </w:rPr>
              <w:t>Organization for quality control</w:t>
            </w:r>
            <w:r w:rsidRPr="00E8062B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810" w:type="dxa"/>
          </w:tcPr>
          <w:p w14:paraId="294A4EB3" w14:textId="3B66BCBC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F635E0C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502D4872" w14:textId="521BE5D3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6M</w:t>
            </w:r>
          </w:p>
        </w:tc>
      </w:tr>
      <w:tr w:rsidR="00E8062B" w:rsidRPr="00E8062B" w14:paraId="5A5E019E" w14:textId="77777777" w:rsidTr="00CE60CC">
        <w:trPr>
          <w:gridAfter w:val="1"/>
          <w:wAfter w:w="8" w:type="dxa"/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4DBB71AD" w14:textId="740AC2CC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5FAC7CED" w:rsidR="00E8062B" w:rsidRPr="00E8062B" w:rsidRDefault="00E8062B" w:rsidP="00417F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Cs/>
                <w:color w:val="000000"/>
              </w:rPr>
              <w:t>Explain in detail about the</w:t>
            </w:r>
            <w:r w:rsidRPr="00E8062B">
              <w:rPr>
                <w:rFonts w:ascii="Times New Roman" w:hAnsi="Times New Roman"/>
              </w:rPr>
              <w:t xml:space="preserve"> Quality control circles</w:t>
            </w:r>
            <w:r w:rsidRPr="00E8062B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810" w:type="dxa"/>
          </w:tcPr>
          <w:p w14:paraId="7214A5CC" w14:textId="7E8ADE64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30829FD6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5C4EE96E" w14:textId="1E3A91D0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8M</w:t>
            </w:r>
          </w:p>
        </w:tc>
      </w:tr>
      <w:tr w:rsidR="00E8062B" w:rsidRPr="00E8062B" w14:paraId="7E33BC13" w14:textId="47F88D76" w:rsidTr="00CE60CC">
        <w:trPr>
          <w:trHeight w:val="256"/>
          <w:jc w:val="center"/>
        </w:trPr>
        <w:tc>
          <w:tcPr>
            <w:tcW w:w="11037" w:type="dxa"/>
            <w:gridSpan w:val="8"/>
          </w:tcPr>
          <w:p w14:paraId="2E9DFE5B" w14:textId="7542EF57" w:rsidR="00E8062B" w:rsidRPr="00E8062B" w:rsidRDefault="00E8062B" w:rsidP="00417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/>
              </w:rPr>
              <w:t>(OR)</w:t>
            </w:r>
          </w:p>
        </w:tc>
      </w:tr>
      <w:tr w:rsidR="00E8062B" w:rsidRPr="00E8062B" w14:paraId="7E7138EF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9</w:t>
            </w:r>
          </w:p>
        </w:tc>
        <w:tc>
          <w:tcPr>
            <w:tcW w:w="471" w:type="dxa"/>
            <w:shd w:val="clear" w:color="auto" w:fill="auto"/>
          </w:tcPr>
          <w:p w14:paraId="57EEBD7C" w14:textId="5A6B3189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B424A8F" w:rsidR="00E8062B" w:rsidRPr="00E8062B" w:rsidRDefault="00E8062B" w:rsidP="00417F0B">
            <w:pPr>
              <w:spacing w:after="0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  <w:bCs/>
                <w:color w:val="000000"/>
              </w:rPr>
              <w:t xml:space="preserve">What are the approaches to </w:t>
            </w:r>
            <w:r w:rsidRPr="00E8062B">
              <w:rPr>
                <w:rFonts w:ascii="Times New Roman" w:hAnsi="Times New Roman"/>
              </w:rPr>
              <w:t>Prevention of fires in construction industries</w:t>
            </w:r>
            <w:r w:rsidRPr="00E8062B">
              <w:rPr>
                <w:rFonts w:ascii="Times New Roman" w:hAnsi="Times New Roman"/>
                <w:bCs/>
                <w:color w:val="000000"/>
              </w:rPr>
              <w:t>?</w:t>
            </w:r>
          </w:p>
        </w:tc>
        <w:tc>
          <w:tcPr>
            <w:tcW w:w="810" w:type="dxa"/>
          </w:tcPr>
          <w:p w14:paraId="6EDAD1C8" w14:textId="1DAFE97D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009D1829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5CFD59F7" w14:textId="25B495C4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  <w:tr w:rsidR="00E8062B" w:rsidRPr="00E8062B" w14:paraId="484B665C" w14:textId="77777777" w:rsidTr="00CE60CC">
        <w:trPr>
          <w:gridAfter w:val="1"/>
          <w:wAfter w:w="8" w:type="dxa"/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42ADFE52" w14:textId="5D583BCB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6C5512D" w:rsidR="00E8062B" w:rsidRPr="00E8062B" w:rsidRDefault="00E8062B" w:rsidP="00417F0B">
            <w:pPr>
              <w:spacing w:after="0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Explain about the immediate attention in case of accident?</w:t>
            </w:r>
          </w:p>
        </w:tc>
        <w:tc>
          <w:tcPr>
            <w:tcW w:w="810" w:type="dxa"/>
          </w:tcPr>
          <w:p w14:paraId="014D23A3" w14:textId="54DEDE18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04FB1035" w:rsidR="00E8062B" w:rsidRPr="00E8062B" w:rsidRDefault="00E8062B" w:rsidP="00417F0B">
            <w:pPr>
              <w:spacing w:after="0" w:line="240" w:lineRule="auto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14:paraId="0E75625E" w14:textId="2EA97601" w:rsidR="00E8062B" w:rsidRPr="00E8062B" w:rsidRDefault="00E8062B" w:rsidP="00E806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062B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2D0E62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FC822" w14:textId="77777777" w:rsidR="00D66E17" w:rsidRDefault="00D66E17" w:rsidP="009178F6">
      <w:pPr>
        <w:spacing w:after="0" w:line="240" w:lineRule="auto"/>
      </w:pPr>
      <w:r>
        <w:separator/>
      </w:r>
    </w:p>
  </w:endnote>
  <w:endnote w:type="continuationSeparator" w:id="0">
    <w:p w14:paraId="3E1DD5EE" w14:textId="77777777" w:rsidR="00D66E17" w:rsidRDefault="00D66E1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42268" w14:textId="77777777" w:rsidR="00D66E17" w:rsidRDefault="00D66E17" w:rsidP="009178F6">
      <w:pPr>
        <w:spacing w:after="0" w:line="240" w:lineRule="auto"/>
      </w:pPr>
      <w:r>
        <w:separator/>
      </w:r>
    </w:p>
  </w:footnote>
  <w:footnote w:type="continuationSeparator" w:id="0">
    <w:p w14:paraId="0374BC07" w14:textId="77777777" w:rsidR="00D66E17" w:rsidRDefault="00D66E1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E1160"/>
    <w:multiLevelType w:val="hybridMultilevel"/>
    <w:tmpl w:val="A204F730"/>
    <w:lvl w:ilvl="0" w:tplc="7286E40E">
      <w:start w:val="2"/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D4631"/>
    <w:multiLevelType w:val="hybridMultilevel"/>
    <w:tmpl w:val="15B080F0"/>
    <w:lvl w:ilvl="0" w:tplc="0C2401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E5EEE"/>
    <w:multiLevelType w:val="hybridMultilevel"/>
    <w:tmpl w:val="0060E5CA"/>
    <w:lvl w:ilvl="0" w:tplc="0228037C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E1001"/>
    <w:multiLevelType w:val="hybridMultilevel"/>
    <w:tmpl w:val="C12AE6AC"/>
    <w:lvl w:ilvl="0" w:tplc="EFA4166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52A97"/>
    <w:rsid w:val="00061C75"/>
    <w:rsid w:val="000735E4"/>
    <w:rsid w:val="00085F3E"/>
    <w:rsid w:val="00091C80"/>
    <w:rsid w:val="000B4465"/>
    <w:rsid w:val="000B687C"/>
    <w:rsid w:val="000D0870"/>
    <w:rsid w:val="000D1F34"/>
    <w:rsid w:val="000E4C8D"/>
    <w:rsid w:val="000F056C"/>
    <w:rsid w:val="00112062"/>
    <w:rsid w:val="00117EF7"/>
    <w:rsid w:val="00120A9D"/>
    <w:rsid w:val="00133E67"/>
    <w:rsid w:val="00134E99"/>
    <w:rsid w:val="00140315"/>
    <w:rsid w:val="00142B4F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24F1"/>
    <w:rsid w:val="00274803"/>
    <w:rsid w:val="00276FBE"/>
    <w:rsid w:val="002806F3"/>
    <w:rsid w:val="00291117"/>
    <w:rsid w:val="002920ED"/>
    <w:rsid w:val="002A4EAF"/>
    <w:rsid w:val="002B15CA"/>
    <w:rsid w:val="002D0E62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33B69"/>
    <w:rsid w:val="0036047D"/>
    <w:rsid w:val="00364A40"/>
    <w:rsid w:val="00373503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17F0B"/>
    <w:rsid w:val="00426B28"/>
    <w:rsid w:val="004273C7"/>
    <w:rsid w:val="00427900"/>
    <w:rsid w:val="00435BD0"/>
    <w:rsid w:val="00445210"/>
    <w:rsid w:val="00471D81"/>
    <w:rsid w:val="00491E98"/>
    <w:rsid w:val="00493097"/>
    <w:rsid w:val="0049592E"/>
    <w:rsid w:val="00495D9B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A5D4D"/>
    <w:rsid w:val="005B1BC3"/>
    <w:rsid w:val="005B2EE9"/>
    <w:rsid w:val="005B5E00"/>
    <w:rsid w:val="005C03C7"/>
    <w:rsid w:val="005C0D48"/>
    <w:rsid w:val="005C61A7"/>
    <w:rsid w:val="005C7FCB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53E8C"/>
    <w:rsid w:val="00660153"/>
    <w:rsid w:val="006662F1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075DD"/>
    <w:rsid w:val="00723BD6"/>
    <w:rsid w:val="00733821"/>
    <w:rsid w:val="0074144C"/>
    <w:rsid w:val="00742189"/>
    <w:rsid w:val="00746923"/>
    <w:rsid w:val="007558A3"/>
    <w:rsid w:val="00755C8C"/>
    <w:rsid w:val="00760D5E"/>
    <w:rsid w:val="00791D68"/>
    <w:rsid w:val="0079491B"/>
    <w:rsid w:val="007E06AE"/>
    <w:rsid w:val="007E3A3C"/>
    <w:rsid w:val="007F5FE8"/>
    <w:rsid w:val="008062F2"/>
    <w:rsid w:val="00807B7B"/>
    <w:rsid w:val="00810282"/>
    <w:rsid w:val="00820331"/>
    <w:rsid w:val="0083265E"/>
    <w:rsid w:val="00836A41"/>
    <w:rsid w:val="00843422"/>
    <w:rsid w:val="00853363"/>
    <w:rsid w:val="00864679"/>
    <w:rsid w:val="0086552B"/>
    <w:rsid w:val="008A2803"/>
    <w:rsid w:val="008A3D1E"/>
    <w:rsid w:val="008A4A20"/>
    <w:rsid w:val="008C0454"/>
    <w:rsid w:val="008D4857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28FC"/>
    <w:rsid w:val="009560E5"/>
    <w:rsid w:val="00957AA9"/>
    <w:rsid w:val="00963761"/>
    <w:rsid w:val="0098026D"/>
    <w:rsid w:val="00990988"/>
    <w:rsid w:val="00990F61"/>
    <w:rsid w:val="00992213"/>
    <w:rsid w:val="00993F11"/>
    <w:rsid w:val="009944F4"/>
    <w:rsid w:val="00996917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214C2"/>
    <w:rsid w:val="00A63F64"/>
    <w:rsid w:val="00A6739D"/>
    <w:rsid w:val="00A805E9"/>
    <w:rsid w:val="00A825BC"/>
    <w:rsid w:val="00A86023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14A9D"/>
    <w:rsid w:val="00B2486F"/>
    <w:rsid w:val="00B35729"/>
    <w:rsid w:val="00B36138"/>
    <w:rsid w:val="00B4268E"/>
    <w:rsid w:val="00B51625"/>
    <w:rsid w:val="00B720F8"/>
    <w:rsid w:val="00B84FA5"/>
    <w:rsid w:val="00B93044"/>
    <w:rsid w:val="00BA0A20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00F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05BC"/>
    <w:rsid w:val="00CD2A1C"/>
    <w:rsid w:val="00CE19E9"/>
    <w:rsid w:val="00CE5AA3"/>
    <w:rsid w:val="00CE60CC"/>
    <w:rsid w:val="00CF4970"/>
    <w:rsid w:val="00CF570F"/>
    <w:rsid w:val="00D0008E"/>
    <w:rsid w:val="00D046DE"/>
    <w:rsid w:val="00D074FA"/>
    <w:rsid w:val="00D10B34"/>
    <w:rsid w:val="00D17F04"/>
    <w:rsid w:val="00D20198"/>
    <w:rsid w:val="00D2628E"/>
    <w:rsid w:val="00D264AC"/>
    <w:rsid w:val="00D26F7E"/>
    <w:rsid w:val="00D47257"/>
    <w:rsid w:val="00D50EBC"/>
    <w:rsid w:val="00D60AA2"/>
    <w:rsid w:val="00D66E17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5C98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062B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46842"/>
    <w:rsid w:val="00F62FA6"/>
    <w:rsid w:val="00F73E4B"/>
    <w:rsid w:val="00F81897"/>
    <w:rsid w:val="00FA4FE9"/>
    <w:rsid w:val="00FA6227"/>
    <w:rsid w:val="00FB4973"/>
    <w:rsid w:val="00FB5F1C"/>
    <w:rsid w:val="00FB6885"/>
    <w:rsid w:val="00FC0295"/>
    <w:rsid w:val="00FE5EE5"/>
    <w:rsid w:val="00FF1F06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CD4A1-CE37-45F2-ABE8-234092F3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122</cp:revision>
  <cp:lastPrinted>2023-09-30T06:04:00Z</cp:lastPrinted>
  <dcterms:created xsi:type="dcterms:W3CDTF">2023-10-30T05:37:00Z</dcterms:created>
  <dcterms:modified xsi:type="dcterms:W3CDTF">2023-12-29T02:36:00Z</dcterms:modified>
</cp:coreProperties>
</file>