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98" w:type="dxa"/>
        <w:tblLook w:val="04A0" w:firstRow="1" w:lastRow="0" w:firstColumn="1" w:lastColumn="0" w:noHBand="0" w:noVBand="1"/>
      </w:tblPr>
      <w:tblGrid>
        <w:gridCol w:w="10782"/>
      </w:tblGrid>
      <w:tr w:rsidR="00802174" w:rsidRPr="00920ED8" w14:paraId="3C68E292" w14:textId="77777777" w:rsidTr="00696CDE">
        <w:trPr>
          <w:trHeight w:val="360"/>
        </w:trPr>
        <w:tc>
          <w:tcPr>
            <w:tcW w:w="10598" w:type="dxa"/>
            <w:vAlign w:val="center"/>
          </w:tcPr>
          <w:p w14:paraId="5D3B4A95" w14:textId="6996ED88" w:rsidR="00802174" w:rsidRPr="00927479" w:rsidRDefault="00802174" w:rsidP="00EB1A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 w:eastAsia="en-IN" w:bidi="te-IN"/>
              </w:rPr>
              <w:t>H</w:t>
            </w:r>
            <w:r w:rsidRPr="00DE07C6">
              <w:rPr>
                <w:rFonts w:ascii="Times New Roman" w:hAnsi="Times New Roman"/>
                <w:b/>
                <w:sz w:val="28"/>
                <w:szCs w:val="28"/>
                <w:lang w:val="en-US" w:eastAsia="en-IN" w:bidi="te-IN"/>
              </w:rPr>
              <w:t>all Ticket Number</w:t>
            </w:r>
            <w:r w:rsidRPr="00DA7C56">
              <w:rPr>
                <w:rFonts w:ascii="Times New Roman" w:hAnsi="Times New Roman"/>
                <w:b/>
                <w:lang w:val="en-US" w:eastAsia="en-IN" w:bidi="te-IN"/>
              </w:rPr>
              <w:t>:</w:t>
            </w:r>
            <w:r>
              <w:rPr>
                <w:rFonts w:ascii="Times New Roman" w:hAnsi="Times New Roman"/>
                <w:b/>
                <w:lang w:val="en-US" w:eastAsia="en-IN" w:bidi="te-IN"/>
              </w:rPr>
              <w:t xml:space="preserve">                                                                                                           </w:t>
            </w:r>
            <w:r w:rsidR="002A4E08">
              <w:rPr>
                <w:rFonts w:ascii="Times New Roman" w:hAnsi="Times New Roman"/>
                <w:b/>
                <w:sz w:val="32"/>
                <w:szCs w:val="32"/>
                <w:lang w:val="en-US" w:eastAsia="en-IN" w:bidi="te-IN"/>
              </w:rPr>
              <w:t>20CS702/PE</w:t>
            </w:r>
          </w:p>
          <w:tbl>
            <w:tblPr>
              <w:tblW w:w="388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32"/>
              <w:gridCol w:w="432"/>
              <w:gridCol w:w="432"/>
              <w:gridCol w:w="432"/>
              <w:gridCol w:w="432"/>
              <w:gridCol w:w="432"/>
              <w:gridCol w:w="432"/>
              <w:gridCol w:w="432"/>
              <w:gridCol w:w="432"/>
            </w:tblGrid>
            <w:tr w:rsidR="00802174" w:rsidRPr="00DA7C56" w14:paraId="48BB87C2" w14:textId="77777777" w:rsidTr="00E93044">
              <w:trPr>
                <w:trHeight w:val="39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6A90B79" w14:textId="77777777" w:rsidR="00802174" w:rsidRPr="00DA7C56" w:rsidRDefault="00802174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E29F686" w14:textId="77777777" w:rsidR="00802174" w:rsidRPr="00DA7C56" w:rsidRDefault="00802174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AE35D28" w14:textId="77777777" w:rsidR="00802174" w:rsidRPr="00DA7C56" w:rsidRDefault="00802174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F797F47" w14:textId="77777777" w:rsidR="00802174" w:rsidRPr="00DA7C56" w:rsidRDefault="00802174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314A608" w14:textId="77777777" w:rsidR="00802174" w:rsidRPr="00DA7C56" w:rsidRDefault="00802174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A322F36" w14:textId="77777777" w:rsidR="00802174" w:rsidRPr="00DA7C56" w:rsidRDefault="00802174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24A0E34" w14:textId="77777777" w:rsidR="00802174" w:rsidRPr="00DA7C56" w:rsidRDefault="00802174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E0F945D" w14:textId="77777777" w:rsidR="00802174" w:rsidRPr="00DA7C56" w:rsidRDefault="00802174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6BBABD2" w14:textId="77777777" w:rsidR="00802174" w:rsidRPr="00DA7C56" w:rsidRDefault="00802174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</w:tr>
          </w:tbl>
          <w:p w14:paraId="5D53E99A" w14:textId="77777777" w:rsidR="00802174" w:rsidRPr="00E51EEF" w:rsidRDefault="00802174" w:rsidP="009541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en-US" w:eastAsia="en-IN" w:bidi="te-IN"/>
              </w:rPr>
            </w:pPr>
          </w:p>
          <w:tbl>
            <w:tblPr>
              <w:tblW w:w="10314" w:type="dxa"/>
              <w:tblInd w:w="198" w:type="dxa"/>
              <w:tblLook w:val="04A0" w:firstRow="1" w:lastRow="0" w:firstColumn="1" w:lastColumn="0" w:noHBand="0" w:noVBand="1"/>
            </w:tblPr>
            <w:tblGrid>
              <w:gridCol w:w="2354"/>
              <w:gridCol w:w="283"/>
              <w:gridCol w:w="1199"/>
              <w:gridCol w:w="6478"/>
            </w:tblGrid>
            <w:tr w:rsidR="00802174" w:rsidRPr="00DA7C56" w14:paraId="6071D67A" w14:textId="77777777" w:rsidTr="00795DA4">
              <w:trPr>
                <w:trHeight w:val="360"/>
              </w:trPr>
              <w:tc>
                <w:tcPr>
                  <w:tcW w:w="10311" w:type="dxa"/>
                  <w:gridSpan w:val="4"/>
                  <w:vAlign w:val="center"/>
                  <w:hideMark/>
                </w:tcPr>
                <w:p w14:paraId="7735A7C3" w14:textId="4C7E9671" w:rsidR="00802174" w:rsidRPr="00DA7C56" w:rsidRDefault="00802174" w:rsidP="00DA7C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lang w:val="en-US" w:eastAsia="en-IN" w:bidi="te-IN"/>
                    </w:rPr>
                    <w:t xml:space="preserve">IV/IV B.Tech (Regular) </w:t>
                  </w:r>
                  <w:r w:rsidRPr="00DA7C56">
                    <w:rPr>
                      <w:rFonts w:ascii="Times New Roman" w:hAnsi="Times New Roman"/>
                      <w:b/>
                      <w:lang w:val="en-US" w:eastAsia="en-IN" w:bidi="te-IN"/>
                    </w:rPr>
                    <w:t>DEGREE EXAMINATION</w:t>
                  </w:r>
                </w:p>
              </w:tc>
            </w:tr>
            <w:tr w:rsidR="00802174" w:rsidRPr="00DA7C56" w14:paraId="333866E6" w14:textId="77777777" w:rsidTr="00795DA4">
              <w:trPr>
                <w:trHeight w:val="360"/>
              </w:trPr>
              <w:tc>
                <w:tcPr>
                  <w:tcW w:w="2637" w:type="dxa"/>
                  <w:gridSpan w:val="2"/>
                  <w:vAlign w:val="center"/>
                  <w:hideMark/>
                </w:tcPr>
                <w:p w14:paraId="0A3E033B" w14:textId="35421551" w:rsidR="00802174" w:rsidRPr="00DE07C6" w:rsidRDefault="00903B9D" w:rsidP="00903B9D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January</w:t>
                  </w:r>
                  <w:r w:rsidR="008C4B7E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, 2024</w:t>
                  </w:r>
                </w:p>
              </w:tc>
              <w:tc>
                <w:tcPr>
                  <w:tcW w:w="7677" w:type="dxa"/>
                  <w:gridSpan w:val="2"/>
                  <w:vAlign w:val="center"/>
                  <w:hideMark/>
                </w:tcPr>
                <w:p w14:paraId="080E9A0C" w14:textId="7B379186" w:rsidR="00802174" w:rsidRPr="00DE07C6" w:rsidRDefault="00802174" w:rsidP="00DA7C5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C</w:t>
                  </w:r>
                  <w:r w:rsidR="00336D7F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 xml:space="preserve">omputer 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S</w:t>
                  </w:r>
                  <w:r w:rsidR="00336D7F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 xml:space="preserve">cience &amp; 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E</w:t>
                  </w:r>
                  <w:r w:rsidR="00336D7F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ngineering</w:t>
                  </w:r>
                  <w:bookmarkStart w:id="0" w:name="_GoBack"/>
                  <w:bookmarkEnd w:id="0"/>
                </w:p>
              </w:tc>
            </w:tr>
            <w:tr w:rsidR="00802174" w:rsidRPr="00DA7C56" w14:paraId="6912E72C" w14:textId="77777777" w:rsidTr="00795DA4">
              <w:trPr>
                <w:trHeight w:val="360"/>
              </w:trPr>
              <w:tc>
                <w:tcPr>
                  <w:tcW w:w="2354" w:type="dxa"/>
                  <w:vAlign w:val="center"/>
                  <w:hideMark/>
                </w:tcPr>
                <w:p w14:paraId="15D0434C" w14:textId="06553FC8" w:rsidR="00802174" w:rsidRPr="00DE07C6" w:rsidRDefault="00802174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Seventh</w:t>
                  </w:r>
                  <w:r w:rsidRPr="00DE07C6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 xml:space="preserve"> Semester</w:t>
                  </w:r>
                </w:p>
              </w:tc>
              <w:tc>
                <w:tcPr>
                  <w:tcW w:w="7957" w:type="dxa"/>
                  <w:gridSpan w:val="3"/>
                  <w:vAlign w:val="center"/>
                  <w:hideMark/>
                </w:tcPr>
                <w:p w14:paraId="71B287DC" w14:textId="105F35F2" w:rsidR="00802174" w:rsidRPr="00DE07C6" w:rsidRDefault="00802174" w:rsidP="00BC1AB8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</w:pPr>
                  <w:r w:rsidRPr="00BC1AB8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A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rtificial Neural Networks and Deep Learning</w:t>
                  </w:r>
                  <w:r w:rsidRPr="00BC1AB8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 xml:space="preserve"> </w:t>
                  </w:r>
                </w:p>
              </w:tc>
            </w:tr>
            <w:tr w:rsidR="00802174" w:rsidRPr="00DA7C56" w14:paraId="5FB9435F" w14:textId="77777777" w:rsidTr="00795DA4">
              <w:trPr>
                <w:trHeight w:val="345"/>
              </w:trPr>
              <w:tc>
                <w:tcPr>
                  <w:tcW w:w="3836" w:type="dxa"/>
                  <w:gridSpan w:val="3"/>
                  <w:hideMark/>
                </w:tcPr>
                <w:p w14:paraId="153B84B0" w14:textId="77777777" w:rsidR="00802174" w:rsidRPr="00DA7C56" w:rsidRDefault="00802174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4294967294" distB="4294967294" distL="114300" distR="114300" simplePos="0" relativeHeight="251660800" behindDoc="0" locked="0" layoutInCell="1" allowOverlap="1" wp14:anchorId="30CFB948" wp14:editId="2C03D16E">
                            <wp:simplePos x="0" y="0"/>
                            <wp:positionH relativeFrom="column">
                              <wp:posOffset>-98425</wp:posOffset>
                            </wp:positionH>
                            <wp:positionV relativeFrom="paragraph">
                              <wp:posOffset>190499</wp:posOffset>
                            </wp:positionV>
                            <wp:extent cx="6758940" cy="0"/>
                            <wp:effectExtent l="0" t="0" r="22860" b="19050"/>
                            <wp:wrapNone/>
                            <wp:docPr id="2" name="AutoShape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7589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254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      <w:pict>
                          <v:shapetype w14:anchorId="288794D8"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AutoShape 2" o:spid="_x0000_s1026" type="#_x0000_t32" style="position:absolute;margin-left:-7.75pt;margin-top:15pt;width:532.2pt;height:0;z-index:25166080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" strokeweight="2pt"/>
                        </w:pict>
                      </mc:Fallback>
                    </mc:AlternateContent>
                  </w:r>
                  <w:r w:rsidRPr="00DA7C56">
                    <w:rPr>
                      <w:rFonts w:ascii="Times New Roman" w:hAnsi="Times New Roman"/>
                      <w:b/>
                      <w:lang w:val="en-US" w:eastAsia="en-IN" w:bidi="te-IN"/>
                    </w:rPr>
                    <w:t>Time: Three Hours</w:t>
                  </w:r>
                </w:p>
              </w:tc>
              <w:tc>
                <w:tcPr>
                  <w:tcW w:w="6475" w:type="dxa"/>
                  <w:hideMark/>
                </w:tcPr>
                <w:p w14:paraId="275E1786" w14:textId="77777777" w:rsidR="00802174" w:rsidRPr="00DA7C56" w:rsidRDefault="00802174" w:rsidP="00DA7C5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lang w:val="en-US" w:eastAsia="en-IN" w:bidi="te-IN"/>
                    </w:rPr>
                    <w:t>Maximum:7</w:t>
                  </w:r>
                  <w:r w:rsidRPr="00DA7C56">
                    <w:rPr>
                      <w:rFonts w:ascii="Times New Roman" w:hAnsi="Times New Roman"/>
                      <w:b/>
                      <w:lang w:val="en-US" w:eastAsia="en-IN" w:bidi="te-IN"/>
                    </w:rPr>
                    <w:t>0 Marks</w:t>
                  </w:r>
                </w:p>
              </w:tc>
            </w:tr>
          </w:tbl>
          <w:p w14:paraId="615A8F97" w14:textId="77777777" w:rsidR="00802174" w:rsidRPr="00DA7C56" w:rsidRDefault="00802174" w:rsidP="002E16F9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</w:p>
        </w:tc>
      </w:tr>
      <w:tr w:rsidR="00802174" w:rsidRPr="00146B1E" w14:paraId="366AC6E3" w14:textId="77777777" w:rsidTr="00696CDE">
        <w:trPr>
          <w:trHeight w:val="345"/>
        </w:trPr>
        <w:tc>
          <w:tcPr>
            <w:tcW w:w="10598" w:type="dxa"/>
          </w:tcPr>
          <w:tbl>
            <w:tblPr>
              <w:tblW w:w="10368" w:type="dxa"/>
              <w:tblInd w:w="198" w:type="dxa"/>
              <w:tblLook w:val="04A0" w:firstRow="1" w:lastRow="0" w:firstColumn="1" w:lastColumn="0" w:noHBand="0" w:noVBand="1"/>
            </w:tblPr>
            <w:tblGrid>
              <w:gridCol w:w="5189"/>
              <w:gridCol w:w="5179"/>
            </w:tblGrid>
            <w:tr w:rsidR="00802174" w:rsidRPr="00DA7C56" w14:paraId="521AB991" w14:textId="77777777" w:rsidTr="00795DA4">
              <w:trPr>
                <w:trHeight w:val="90"/>
              </w:trPr>
              <w:tc>
                <w:tcPr>
                  <w:tcW w:w="5189" w:type="dxa"/>
                  <w:vAlign w:val="center"/>
                  <w:hideMark/>
                </w:tcPr>
                <w:p w14:paraId="1EC8DB06" w14:textId="28D095AC" w:rsidR="00802174" w:rsidRPr="00DA7C56" w:rsidRDefault="0089093D" w:rsidP="00AB5001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>Q</w:t>
                  </w:r>
                  <w:r w:rsidR="00802174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>uestion 1</w:t>
                  </w:r>
                  <w:r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 xml:space="preserve"> is</w:t>
                  </w:r>
                  <w:r w:rsidR="00802174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 xml:space="preserve"> compulsory</w:t>
                  </w:r>
                  <w:r w:rsidR="00802174" w:rsidRPr="00DA7C56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 xml:space="preserve"> </w:t>
                  </w:r>
                </w:p>
              </w:tc>
              <w:tc>
                <w:tcPr>
                  <w:tcW w:w="5179" w:type="dxa"/>
                  <w:vAlign w:val="center"/>
                  <w:hideMark/>
                </w:tcPr>
                <w:p w14:paraId="1A8742CF" w14:textId="684F6741" w:rsidR="00802174" w:rsidRPr="00DA7C56" w:rsidRDefault="00802174" w:rsidP="00202A1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ab/>
                  </w:r>
                  <w:r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ab/>
                    <w:t>(14X1 = 14</w:t>
                  </w:r>
                  <w:r w:rsidRPr="00DA7C56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 xml:space="preserve"> Marks)</w:t>
                  </w:r>
                </w:p>
              </w:tc>
            </w:tr>
            <w:tr w:rsidR="00802174" w:rsidRPr="00DA7C56" w14:paraId="5C4DB3A2" w14:textId="77777777" w:rsidTr="00795DA4">
              <w:trPr>
                <w:trHeight w:val="80"/>
              </w:trPr>
              <w:tc>
                <w:tcPr>
                  <w:tcW w:w="5189" w:type="dxa"/>
                  <w:vAlign w:val="center"/>
                  <w:hideMark/>
                </w:tcPr>
                <w:p w14:paraId="664DDC9F" w14:textId="77777777" w:rsidR="00802174" w:rsidRPr="00DA7C56" w:rsidRDefault="00802174" w:rsidP="00AB5001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</w:pPr>
                  <w:r w:rsidRPr="00DA7C56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 xml:space="preserve">Answer </w:t>
                  </w:r>
                  <w:r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>one question from each unit</w:t>
                  </w:r>
                  <w:r w:rsidRPr="00DA7C56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>.</w:t>
                  </w:r>
                </w:p>
              </w:tc>
              <w:tc>
                <w:tcPr>
                  <w:tcW w:w="5179" w:type="dxa"/>
                  <w:vAlign w:val="center"/>
                  <w:hideMark/>
                </w:tcPr>
                <w:p w14:paraId="54159DA5" w14:textId="77777777" w:rsidR="00802174" w:rsidRPr="00DA7C56" w:rsidRDefault="00802174" w:rsidP="00202A1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</w:pPr>
                  <w:r w:rsidRPr="00DA7C56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 xml:space="preserve">                         </w:t>
                  </w:r>
                  <w:r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 xml:space="preserve">                             (4X14=56</w:t>
                  </w:r>
                  <w:r w:rsidRPr="00DA7C56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 xml:space="preserve"> Marks)</w:t>
                  </w:r>
                </w:p>
              </w:tc>
            </w:tr>
            <w:tr w:rsidR="00802174" w:rsidRPr="00DA7C56" w14:paraId="4CF1195A" w14:textId="77777777" w:rsidTr="00795DA4">
              <w:trPr>
                <w:trHeight w:val="80"/>
              </w:trPr>
              <w:tc>
                <w:tcPr>
                  <w:tcW w:w="5189" w:type="dxa"/>
                  <w:vAlign w:val="center"/>
                  <w:hideMark/>
                </w:tcPr>
                <w:p w14:paraId="2BF12EE3" w14:textId="77777777" w:rsidR="00802174" w:rsidRPr="00DA7C56" w:rsidRDefault="00802174" w:rsidP="00AB5001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</w:pPr>
                </w:p>
              </w:tc>
              <w:tc>
                <w:tcPr>
                  <w:tcW w:w="5179" w:type="dxa"/>
                  <w:vAlign w:val="center"/>
                  <w:hideMark/>
                </w:tcPr>
                <w:p w14:paraId="5EA0768E" w14:textId="77777777" w:rsidR="00802174" w:rsidRPr="00DA7C56" w:rsidRDefault="00802174" w:rsidP="00826494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</w:pPr>
                </w:p>
              </w:tc>
            </w:tr>
          </w:tbl>
          <w:p w14:paraId="58665D86" w14:textId="77777777" w:rsidR="00802174" w:rsidRPr="00146B1E" w:rsidRDefault="00802174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</w:p>
        </w:tc>
      </w:tr>
    </w:tbl>
    <w:p w14:paraId="395CC75C" w14:textId="77777777" w:rsidR="00EA3A43" w:rsidRPr="002920ED" w:rsidRDefault="00EA3A43" w:rsidP="002E16F9">
      <w:pPr>
        <w:spacing w:after="0"/>
        <w:rPr>
          <w:vanish/>
          <w:color w:val="000000"/>
        </w:rPr>
      </w:pPr>
    </w:p>
    <w:tbl>
      <w:tblPr>
        <w:tblW w:w="4933" w:type="pct"/>
        <w:tblLayout w:type="fixed"/>
        <w:tblLook w:val="04A0" w:firstRow="1" w:lastRow="0" w:firstColumn="1" w:lastColumn="0" w:noHBand="0" w:noVBand="1"/>
      </w:tblPr>
      <w:tblGrid>
        <w:gridCol w:w="389"/>
        <w:gridCol w:w="417"/>
        <w:gridCol w:w="8097"/>
        <w:gridCol w:w="644"/>
        <w:gridCol w:w="11"/>
        <w:gridCol w:w="614"/>
        <w:gridCol w:w="567"/>
      </w:tblGrid>
      <w:tr w:rsidR="00802174" w:rsidRPr="00DE07C6" w14:paraId="7C8E6CE0" w14:textId="77777777" w:rsidTr="00696CDE">
        <w:tc>
          <w:tcPr>
            <w:tcW w:w="181" w:type="pct"/>
            <w:shd w:val="clear" w:color="auto" w:fill="auto"/>
          </w:tcPr>
          <w:p w14:paraId="3758E68B" w14:textId="77777777" w:rsidR="003945C9" w:rsidRPr="00DE07C6" w:rsidRDefault="003945C9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4" w:type="pct"/>
            <w:shd w:val="clear" w:color="auto" w:fill="auto"/>
          </w:tcPr>
          <w:p w14:paraId="68913F55" w14:textId="77777777" w:rsidR="003945C9" w:rsidRPr="00DE07C6" w:rsidRDefault="003945C9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70" w:type="pct"/>
            <w:shd w:val="clear" w:color="auto" w:fill="auto"/>
          </w:tcPr>
          <w:p w14:paraId="27377BBE" w14:textId="77777777" w:rsidR="003945C9" w:rsidRPr="00DE07C6" w:rsidRDefault="003945C9" w:rsidP="00DE07C6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305" w:type="pct"/>
            <w:gridSpan w:val="2"/>
          </w:tcPr>
          <w:p w14:paraId="1692F607" w14:textId="77777777" w:rsidR="003945C9" w:rsidRPr="00560FD5" w:rsidRDefault="003945C9" w:rsidP="007804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560FD5">
              <w:rPr>
                <w:rFonts w:ascii="Times New Roman" w:hAnsi="Times New Roman"/>
                <w:b/>
                <w:sz w:val="21"/>
                <w:szCs w:val="21"/>
              </w:rPr>
              <w:t>CO</w:t>
            </w:r>
          </w:p>
        </w:tc>
        <w:tc>
          <w:tcPr>
            <w:tcW w:w="286" w:type="pct"/>
          </w:tcPr>
          <w:p w14:paraId="1EF52165" w14:textId="77777777" w:rsidR="003945C9" w:rsidRPr="00560FD5" w:rsidRDefault="003945C9" w:rsidP="0078045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0FD5">
              <w:rPr>
                <w:rFonts w:ascii="Times New Roman" w:hAnsi="Times New Roman"/>
                <w:b/>
              </w:rPr>
              <w:t>BL</w:t>
            </w:r>
          </w:p>
        </w:tc>
        <w:tc>
          <w:tcPr>
            <w:tcW w:w="263" w:type="pct"/>
            <w:shd w:val="clear" w:color="auto" w:fill="auto"/>
          </w:tcPr>
          <w:p w14:paraId="3D0ED1AB" w14:textId="77777777" w:rsidR="003945C9" w:rsidRPr="00384D0A" w:rsidRDefault="003945C9" w:rsidP="0078045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4D0A">
              <w:rPr>
                <w:rFonts w:ascii="Times New Roman" w:hAnsi="Times New Roman"/>
                <w:b/>
              </w:rPr>
              <w:t>M</w:t>
            </w:r>
          </w:p>
        </w:tc>
      </w:tr>
      <w:tr w:rsidR="00802174" w:rsidRPr="00DE07C6" w14:paraId="4ED79AD3" w14:textId="77777777" w:rsidTr="00696CDE">
        <w:tc>
          <w:tcPr>
            <w:tcW w:w="181" w:type="pct"/>
            <w:shd w:val="clear" w:color="auto" w:fill="auto"/>
          </w:tcPr>
          <w:p w14:paraId="7EF3D2D2" w14:textId="77777777" w:rsidR="00761E18" w:rsidRPr="00DE07C6" w:rsidRDefault="00761E18" w:rsidP="00761E18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1.</w:t>
            </w:r>
          </w:p>
        </w:tc>
        <w:tc>
          <w:tcPr>
            <w:tcW w:w="194" w:type="pct"/>
            <w:shd w:val="clear" w:color="auto" w:fill="auto"/>
          </w:tcPr>
          <w:p w14:paraId="6AEBAF75" w14:textId="77777777" w:rsidR="00761E18" w:rsidRPr="0039179A" w:rsidRDefault="00761E18" w:rsidP="00761E18">
            <w:pPr>
              <w:spacing w:after="0" w:line="240" w:lineRule="auto"/>
              <w:rPr>
                <w:rFonts w:ascii="Times New Roman" w:hAnsi="Times New Roman"/>
              </w:rPr>
            </w:pPr>
            <w:r w:rsidRPr="0039179A">
              <w:rPr>
                <w:rFonts w:ascii="Times New Roman" w:hAnsi="Times New Roman"/>
              </w:rPr>
              <w:t>a)</w:t>
            </w:r>
          </w:p>
        </w:tc>
        <w:tc>
          <w:tcPr>
            <w:tcW w:w="3770" w:type="pct"/>
            <w:shd w:val="clear" w:color="auto" w:fill="auto"/>
          </w:tcPr>
          <w:p w14:paraId="6EB70E5E" w14:textId="0D1D91A5" w:rsidR="00761E18" w:rsidRPr="0039179A" w:rsidRDefault="00387403" w:rsidP="00761E18">
            <w:pPr>
              <w:pStyle w:val="NoSpacing"/>
              <w:rPr>
                <w:sz w:val="22"/>
                <w:szCs w:val="22"/>
              </w:rPr>
            </w:pPr>
            <w:r w:rsidRPr="0039179A">
              <w:rPr>
                <w:sz w:val="22"/>
                <w:szCs w:val="22"/>
              </w:rPr>
              <w:t xml:space="preserve">What is the derivative of the sigmoid function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σ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?</m:t>
              </m:r>
            </m:oMath>
          </w:p>
        </w:tc>
        <w:tc>
          <w:tcPr>
            <w:tcW w:w="305" w:type="pct"/>
            <w:gridSpan w:val="2"/>
            <w:vAlign w:val="center"/>
          </w:tcPr>
          <w:p w14:paraId="7FAF1784" w14:textId="77777777" w:rsidR="00761E18" w:rsidRPr="00560FD5" w:rsidRDefault="00761E18" w:rsidP="00704B5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60FD5">
              <w:rPr>
                <w:rFonts w:ascii="Times New Roman" w:hAnsi="Times New Roman"/>
                <w:sz w:val="21"/>
                <w:szCs w:val="21"/>
              </w:rPr>
              <w:t>CO1</w:t>
            </w:r>
          </w:p>
        </w:tc>
        <w:tc>
          <w:tcPr>
            <w:tcW w:w="286" w:type="pct"/>
            <w:vAlign w:val="center"/>
          </w:tcPr>
          <w:p w14:paraId="7B262E64" w14:textId="1390D0A9" w:rsidR="00761E18" w:rsidRPr="00DE07C6" w:rsidRDefault="00761E18" w:rsidP="00704B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7609D">
              <w:rPr>
                <w:rFonts w:ascii="Times New Roman" w:hAnsi="Times New Roman"/>
              </w:rPr>
              <w:t>2</w:t>
            </w:r>
          </w:p>
        </w:tc>
        <w:tc>
          <w:tcPr>
            <w:tcW w:w="263" w:type="pct"/>
            <w:shd w:val="clear" w:color="auto" w:fill="auto"/>
            <w:vAlign w:val="center"/>
          </w:tcPr>
          <w:p w14:paraId="02CEB3E2" w14:textId="31483F13" w:rsidR="00761E18" w:rsidRPr="00384D0A" w:rsidRDefault="00384D0A" w:rsidP="00704B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4D0A">
              <w:rPr>
                <w:rFonts w:ascii="Times New Roman" w:hAnsi="Times New Roman"/>
              </w:rPr>
              <w:t>1M</w:t>
            </w:r>
          </w:p>
        </w:tc>
      </w:tr>
      <w:tr w:rsidR="00802174" w:rsidRPr="00DE07C6" w14:paraId="7630BD62" w14:textId="77777777" w:rsidTr="00696CDE">
        <w:tc>
          <w:tcPr>
            <w:tcW w:w="181" w:type="pct"/>
            <w:shd w:val="clear" w:color="auto" w:fill="auto"/>
          </w:tcPr>
          <w:p w14:paraId="405B738F" w14:textId="77777777" w:rsidR="00761E18" w:rsidRPr="00DE07C6" w:rsidRDefault="00761E18" w:rsidP="00761E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4" w:type="pct"/>
            <w:shd w:val="clear" w:color="auto" w:fill="auto"/>
          </w:tcPr>
          <w:p w14:paraId="0F6D1CCE" w14:textId="77777777" w:rsidR="00761E18" w:rsidRPr="0039179A" w:rsidRDefault="00761E18" w:rsidP="00761E18">
            <w:pPr>
              <w:spacing w:after="0" w:line="240" w:lineRule="auto"/>
              <w:rPr>
                <w:rFonts w:ascii="Times New Roman" w:hAnsi="Times New Roman"/>
              </w:rPr>
            </w:pPr>
            <w:r w:rsidRPr="0039179A">
              <w:rPr>
                <w:rFonts w:ascii="Times New Roman" w:hAnsi="Times New Roman"/>
              </w:rPr>
              <w:t>b)</w:t>
            </w:r>
          </w:p>
        </w:tc>
        <w:tc>
          <w:tcPr>
            <w:tcW w:w="3770" w:type="pct"/>
            <w:shd w:val="clear" w:color="auto" w:fill="auto"/>
          </w:tcPr>
          <w:p w14:paraId="67F6B4DE" w14:textId="7ADB6244" w:rsidR="00761E18" w:rsidRPr="0039179A" w:rsidRDefault="00761E18" w:rsidP="00761E18">
            <w:pPr>
              <w:pStyle w:val="NoSpacing"/>
              <w:rPr>
                <w:sz w:val="22"/>
                <w:szCs w:val="22"/>
              </w:rPr>
            </w:pPr>
            <w:r w:rsidRPr="0039179A">
              <w:rPr>
                <w:sz w:val="22"/>
                <w:szCs w:val="22"/>
              </w:rPr>
              <w:t>How can the output of a Sigmoid neuron in the output layer be interpreted as?</w:t>
            </w:r>
          </w:p>
        </w:tc>
        <w:tc>
          <w:tcPr>
            <w:tcW w:w="305" w:type="pct"/>
            <w:gridSpan w:val="2"/>
            <w:vAlign w:val="center"/>
          </w:tcPr>
          <w:p w14:paraId="7E85A507" w14:textId="77777777" w:rsidR="00761E18" w:rsidRPr="00560FD5" w:rsidRDefault="00761E18" w:rsidP="00704B5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60FD5">
              <w:rPr>
                <w:rFonts w:ascii="Times New Roman" w:hAnsi="Times New Roman"/>
                <w:sz w:val="21"/>
                <w:szCs w:val="21"/>
              </w:rPr>
              <w:t>CO1</w:t>
            </w:r>
          </w:p>
        </w:tc>
        <w:tc>
          <w:tcPr>
            <w:tcW w:w="286" w:type="pct"/>
            <w:vAlign w:val="center"/>
          </w:tcPr>
          <w:p w14:paraId="6818EB76" w14:textId="77777777" w:rsidR="00761E18" w:rsidRPr="00DE07C6" w:rsidRDefault="00761E18" w:rsidP="00704B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263" w:type="pct"/>
            <w:shd w:val="clear" w:color="auto" w:fill="auto"/>
            <w:vAlign w:val="center"/>
          </w:tcPr>
          <w:p w14:paraId="1F0DF9B1" w14:textId="4E7F8072" w:rsidR="00761E18" w:rsidRPr="00384D0A" w:rsidRDefault="00384D0A" w:rsidP="00704B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4D0A">
              <w:rPr>
                <w:rFonts w:ascii="Times New Roman" w:hAnsi="Times New Roman"/>
              </w:rPr>
              <w:t>1M</w:t>
            </w:r>
          </w:p>
        </w:tc>
      </w:tr>
      <w:tr w:rsidR="00802174" w:rsidRPr="00DE07C6" w14:paraId="49B4E7A4" w14:textId="77777777" w:rsidTr="00696CDE">
        <w:tc>
          <w:tcPr>
            <w:tcW w:w="181" w:type="pct"/>
            <w:shd w:val="clear" w:color="auto" w:fill="auto"/>
          </w:tcPr>
          <w:p w14:paraId="46DE60BF" w14:textId="77777777" w:rsidR="00761E18" w:rsidRPr="00DE07C6" w:rsidRDefault="00761E18" w:rsidP="00761E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4" w:type="pct"/>
            <w:shd w:val="clear" w:color="auto" w:fill="auto"/>
          </w:tcPr>
          <w:p w14:paraId="5C325ADF" w14:textId="77777777" w:rsidR="00761E18" w:rsidRPr="0039179A" w:rsidRDefault="00761E18" w:rsidP="00761E18">
            <w:pPr>
              <w:spacing w:after="0" w:line="240" w:lineRule="auto"/>
              <w:rPr>
                <w:rFonts w:ascii="Times New Roman" w:hAnsi="Times New Roman"/>
              </w:rPr>
            </w:pPr>
            <w:r w:rsidRPr="0039179A">
              <w:rPr>
                <w:rFonts w:ascii="Times New Roman" w:hAnsi="Times New Roman"/>
              </w:rPr>
              <w:t>c)</w:t>
            </w:r>
          </w:p>
        </w:tc>
        <w:tc>
          <w:tcPr>
            <w:tcW w:w="3770" w:type="pct"/>
            <w:shd w:val="clear" w:color="auto" w:fill="auto"/>
          </w:tcPr>
          <w:p w14:paraId="12D514E6" w14:textId="62CF8438" w:rsidR="00761E18" w:rsidRPr="0039179A" w:rsidRDefault="00761E18" w:rsidP="001814F2">
            <w:pPr>
              <w:pStyle w:val="NoSpacing"/>
              <w:jc w:val="both"/>
              <w:rPr>
                <w:sz w:val="22"/>
                <w:szCs w:val="22"/>
              </w:rPr>
            </w:pPr>
            <w:r w:rsidRPr="0039179A">
              <w:rPr>
                <w:sz w:val="22"/>
                <w:szCs w:val="22"/>
              </w:rPr>
              <w:t xml:space="preserve">How many learnable parameters are there </w:t>
            </w:r>
            <w:r w:rsidR="00BD504D">
              <w:rPr>
                <w:sz w:val="22"/>
                <w:szCs w:val="22"/>
              </w:rPr>
              <w:t xml:space="preserve">in </w:t>
            </w:r>
            <w:r w:rsidR="00F0044F">
              <w:rPr>
                <w:sz w:val="22"/>
                <w:szCs w:val="22"/>
              </w:rPr>
              <w:t>2 neurons</w:t>
            </w:r>
            <w:r w:rsidRPr="0039179A">
              <w:rPr>
                <w:sz w:val="22"/>
                <w:szCs w:val="22"/>
              </w:rPr>
              <w:t xml:space="preserve"> input layer</w:t>
            </w:r>
            <w:r w:rsidR="001814F2" w:rsidRPr="0039179A">
              <w:rPr>
                <w:sz w:val="22"/>
                <w:szCs w:val="22"/>
              </w:rPr>
              <w:t>,</w:t>
            </w:r>
            <w:r w:rsidRPr="0039179A">
              <w:rPr>
                <w:sz w:val="22"/>
                <w:szCs w:val="22"/>
              </w:rPr>
              <w:t xml:space="preserve"> 4 neuron</w:t>
            </w:r>
            <w:r w:rsidR="00BD504D">
              <w:rPr>
                <w:sz w:val="22"/>
                <w:szCs w:val="22"/>
              </w:rPr>
              <w:t>s</w:t>
            </w:r>
            <w:r w:rsidRPr="0039179A">
              <w:rPr>
                <w:sz w:val="22"/>
                <w:szCs w:val="22"/>
              </w:rPr>
              <w:t xml:space="preserve"> hidden layer</w:t>
            </w:r>
            <w:r w:rsidR="003C210C" w:rsidRPr="0039179A">
              <w:rPr>
                <w:sz w:val="22"/>
                <w:szCs w:val="22"/>
              </w:rPr>
              <w:t xml:space="preserve"> and 3 neuron</w:t>
            </w:r>
            <w:r w:rsidR="00ED4FFF" w:rsidRPr="0039179A">
              <w:rPr>
                <w:sz w:val="22"/>
                <w:szCs w:val="22"/>
              </w:rPr>
              <w:t>s</w:t>
            </w:r>
            <w:r w:rsidR="003C210C" w:rsidRPr="0039179A">
              <w:rPr>
                <w:sz w:val="22"/>
                <w:szCs w:val="22"/>
              </w:rPr>
              <w:t xml:space="preserve"> output layer</w:t>
            </w:r>
            <w:r w:rsidRPr="0039179A">
              <w:rPr>
                <w:sz w:val="22"/>
                <w:szCs w:val="22"/>
              </w:rPr>
              <w:t>?</w:t>
            </w:r>
          </w:p>
        </w:tc>
        <w:tc>
          <w:tcPr>
            <w:tcW w:w="305" w:type="pct"/>
            <w:gridSpan w:val="2"/>
            <w:vAlign w:val="center"/>
          </w:tcPr>
          <w:p w14:paraId="138F8703" w14:textId="77777777" w:rsidR="00761E18" w:rsidRPr="00560FD5" w:rsidRDefault="00761E18" w:rsidP="00704B5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60FD5">
              <w:rPr>
                <w:rFonts w:ascii="Times New Roman" w:hAnsi="Times New Roman"/>
                <w:sz w:val="21"/>
                <w:szCs w:val="21"/>
              </w:rPr>
              <w:t>CO1</w:t>
            </w:r>
          </w:p>
        </w:tc>
        <w:tc>
          <w:tcPr>
            <w:tcW w:w="286" w:type="pct"/>
            <w:vAlign w:val="center"/>
          </w:tcPr>
          <w:p w14:paraId="043B2E33" w14:textId="16AC5214" w:rsidR="00761E18" w:rsidRPr="00DE07C6" w:rsidRDefault="00761E18" w:rsidP="00704B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7609D">
              <w:rPr>
                <w:rFonts w:ascii="Times New Roman" w:hAnsi="Times New Roman"/>
              </w:rPr>
              <w:t>3</w:t>
            </w:r>
          </w:p>
        </w:tc>
        <w:tc>
          <w:tcPr>
            <w:tcW w:w="263" w:type="pct"/>
            <w:shd w:val="clear" w:color="auto" w:fill="auto"/>
            <w:vAlign w:val="center"/>
          </w:tcPr>
          <w:p w14:paraId="6D67FF2A" w14:textId="27FDD9F4" w:rsidR="00761E18" w:rsidRPr="00384D0A" w:rsidRDefault="00384D0A" w:rsidP="00704B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4D0A">
              <w:rPr>
                <w:rFonts w:ascii="Times New Roman" w:hAnsi="Times New Roman"/>
              </w:rPr>
              <w:t>1M</w:t>
            </w:r>
          </w:p>
        </w:tc>
      </w:tr>
      <w:tr w:rsidR="00802174" w:rsidRPr="00DE07C6" w14:paraId="2DCBAF16" w14:textId="77777777" w:rsidTr="00696CDE">
        <w:tc>
          <w:tcPr>
            <w:tcW w:w="181" w:type="pct"/>
            <w:shd w:val="clear" w:color="auto" w:fill="auto"/>
          </w:tcPr>
          <w:p w14:paraId="3C27624F" w14:textId="77777777" w:rsidR="00761E18" w:rsidRPr="00DE07C6" w:rsidRDefault="00761E18" w:rsidP="00761E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4" w:type="pct"/>
            <w:shd w:val="clear" w:color="auto" w:fill="auto"/>
          </w:tcPr>
          <w:p w14:paraId="4DF34179" w14:textId="77777777" w:rsidR="00761E18" w:rsidRPr="0039179A" w:rsidRDefault="00761E18" w:rsidP="00761E18">
            <w:pPr>
              <w:spacing w:after="0" w:line="240" w:lineRule="auto"/>
              <w:rPr>
                <w:rFonts w:ascii="Times New Roman" w:hAnsi="Times New Roman"/>
              </w:rPr>
            </w:pPr>
            <w:r w:rsidRPr="0039179A">
              <w:rPr>
                <w:rFonts w:ascii="Times New Roman" w:hAnsi="Times New Roman"/>
              </w:rPr>
              <w:t>d)</w:t>
            </w:r>
          </w:p>
        </w:tc>
        <w:tc>
          <w:tcPr>
            <w:tcW w:w="3770" w:type="pct"/>
            <w:shd w:val="clear" w:color="auto" w:fill="auto"/>
          </w:tcPr>
          <w:p w14:paraId="08239175" w14:textId="59938422" w:rsidR="00761E18" w:rsidRPr="0039179A" w:rsidRDefault="00761E18" w:rsidP="001814F2">
            <w:pPr>
              <w:pStyle w:val="NoSpacing"/>
              <w:jc w:val="both"/>
              <w:rPr>
                <w:sz w:val="22"/>
                <w:szCs w:val="22"/>
              </w:rPr>
            </w:pPr>
            <w:r w:rsidRPr="0039179A">
              <w:rPr>
                <w:sz w:val="22"/>
                <w:szCs w:val="22"/>
              </w:rPr>
              <w:t>Wh</w:t>
            </w:r>
            <w:r w:rsidR="00876E58" w:rsidRPr="0039179A">
              <w:rPr>
                <w:sz w:val="22"/>
                <w:szCs w:val="22"/>
              </w:rPr>
              <w:t xml:space="preserve">ich </w:t>
            </w:r>
            <w:r w:rsidRPr="0039179A">
              <w:rPr>
                <w:sz w:val="22"/>
                <w:szCs w:val="22"/>
              </w:rPr>
              <w:t xml:space="preserve">factors </w:t>
            </w:r>
            <w:r w:rsidR="00ED4FFF" w:rsidRPr="0039179A">
              <w:rPr>
                <w:sz w:val="22"/>
                <w:szCs w:val="22"/>
              </w:rPr>
              <w:t>govern</w:t>
            </w:r>
            <w:r w:rsidRPr="0039179A">
              <w:rPr>
                <w:sz w:val="22"/>
                <w:szCs w:val="22"/>
              </w:rPr>
              <w:t xml:space="preserve"> the size of the resulting feature map after convolution?</w:t>
            </w:r>
          </w:p>
        </w:tc>
        <w:tc>
          <w:tcPr>
            <w:tcW w:w="305" w:type="pct"/>
            <w:gridSpan w:val="2"/>
            <w:vAlign w:val="center"/>
          </w:tcPr>
          <w:p w14:paraId="578FE874" w14:textId="77777777" w:rsidR="00761E18" w:rsidRPr="00560FD5" w:rsidRDefault="00761E18" w:rsidP="00704B5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60FD5">
              <w:rPr>
                <w:rFonts w:ascii="Times New Roman" w:hAnsi="Times New Roman"/>
                <w:sz w:val="21"/>
                <w:szCs w:val="21"/>
              </w:rPr>
              <w:t>CO2</w:t>
            </w:r>
          </w:p>
        </w:tc>
        <w:tc>
          <w:tcPr>
            <w:tcW w:w="286" w:type="pct"/>
            <w:vAlign w:val="center"/>
          </w:tcPr>
          <w:p w14:paraId="46D597C3" w14:textId="55A4FF16" w:rsidR="00761E18" w:rsidRPr="00DE07C6" w:rsidRDefault="00761E18" w:rsidP="00704B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2F4711">
              <w:rPr>
                <w:rFonts w:ascii="Times New Roman" w:hAnsi="Times New Roman"/>
              </w:rPr>
              <w:t>2</w:t>
            </w:r>
          </w:p>
        </w:tc>
        <w:tc>
          <w:tcPr>
            <w:tcW w:w="263" w:type="pct"/>
            <w:shd w:val="clear" w:color="auto" w:fill="auto"/>
            <w:vAlign w:val="center"/>
          </w:tcPr>
          <w:p w14:paraId="0B2BE3B8" w14:textId="064ADAC4" w:rsidR="00761E18" w:rsidRPr="00384D0A" w:rsidRDefault="00384D0A" w:rsidP="00704B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4D0A">
              <w:rPr>
                <w:rFonts w:ascii="Times New Roman" w:hAnsi="Times New Roman"/>
              </w:rPr>
              <w:t>1M</w:t>
            </w:r>
          </w:p>
        </w:tc>
      </w:tr>
      <w:tr w:rsidR="00802174" w:rsidRPr="00DE07C6" w14:paraId="1711831D" w14:textId="77777777" w:rsidTr="00696CDE">
        <w:tc>
          <w:tcPr>
            <w:tcW w:w="181" w:type="pct"/>
            <w:shd w:val="clear" w:color="auto" w:fill="auto"/>
          </w:tcPr>
          <w:p w14:paraId="7A089D08" w14:textId="77777777" w:rsidR="00761E18" w:rsidRPr="00DE07C6" w:rsidRDefault="00761E18" w:rsidP="00761E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4" w:type="pct"/>
            <w:shd w:val="clear" w:color="auto" w:fill="auto"/>
          </w:tcPr>
          <w:p w14:paraId="377D2508" w14:textId="77777777" w:rsidR="00761E18" w:rsidRPr="0039179A" w:rsidRDefault="00761E18" w:rsidP="00761E18">
            <w:pPr>
              <w:spacing w:after="0" w:line="240" w:lineRule="auto"/>
              <w:rPr>
                <w:rFonts w:ascii="Times New Roman" w:hAnsi="Times New Roman"/>
              </w:rPr>
            </w:pPr>
            <w:r w:rsidRPr="0039179A">
              <w:rPr>
                <w:rFonts w:ascii="Times New Roman" w:hAnsi="Times New Roman"/>
              </w:rPr>
              <w:t>e)</w:t>
            </w:r>
          </w:p>
        </w:tc>
        <w:tc>
          <w:tcPr>
            <w:tcW w:w="3770" w:type="pct"/>
            <w:shd w:val="clear" w:color="auto" w:fill="auto"/>
          </w:tcPr>
          <w:p w14:paraId="570277C0" w14:textId="550B63D8" w:rsidR="00761E18" w:rsidRPr="0039179A" w:rsidRDefault="00761E18" w:rsidP="00876E58">
            <w:pPr>
              <w:pStyle w:val="NoSpacing"/>
              <w:jc w:val="both"/>
              <w:rPr>
                <w:sz w:val="22"/>
                <w:szCs w:val="22"/>
              </w:rPr>
            </w:pPr>
            <w:r w:rsidRPr="0039179A">
              <w:rPr>
                <w:sz w:val="22"/>
                <w:szCs w:val="22"/>
              </w:rPr>
              <w:t>Wh</w:t>
            </w:r>
            <w:r w:rsidR="002F4711">
              <w:rPr>
                <w:sz w:val="22"/>
                <w:szCs w:val="22"/>
              </w:rPr>
              <w:t>ich</w:t>
            </w:r>
            <w:r w:rsidRPr="0039179A">
              <w:rPr>
                <w:sz w:val="22"/>
                <w:szCs w:val="22"/>
              </w:rPr>
              <w:t xml:space="preserve"> </w:t>
            </w:r>
            <w:r w:rsidR="002F4711">
              <w:rPr>
                <w:sz w:val="22"/>
                <w:szCs w:val="22"/>
              </w:rPr>
              <w:t>factor determines the</w:t>
            </w:r>
            <w:r w:rsidRPr="0039179A">
              <w:rPr>
                <w:sz w:val="22"/>
                <w:szCs w:val="22"/>
              </w:rPr>
              <w:t xml:space="preserve"> </w:t>
            </w:r>
            <w:r w:rsidR="00BF3CAC" w:rsidRPr="0039179A">
              <w:rPr>
                <w:sz w:val="22"/>
                <w:szCs w:val="22"/>
              </w:rPr>
              <w:t>n</w:t>
            </w:r>
            <w:r w:rsidR="002F4711">
              <w:rPr>
                <w:sz w:val="22"/>
                <w:szCs w:val="22"/>
              </w:rPr>
              <w:t>umber</w:t>
            </w:r>
            <w:r w:rsidR="00BF3CAC" w:rsidRPr="0039179A">
              <w:rPr>
                <w:sz w:val="22"/>
                <w:szCs w:val="22"/>
              </w:rPr>
              <w:t xml:space="preserve"> of feature maps</w:t>
            </w:r>
            <w:r w:rsidR="00876E58" w:rsidRPr="0039179A">
              <w:rPr>
                <w:sz w:val="22"/>
                <w:szCs w:val="22"/>
              </w:rPr>
              <w:t xml:space="preserve"> output by a </w:t>
            </w:r>
            <w:r w:rsidR="00BF3CAC" w:rsidRPr="0039179A">
              <w:rPr>
                <w:sz w:val="22"/>
                <w:szCs w:val="22"/>
              </w:rPr>
              <w:t xml:space="preserve">convolution </w:t>
            </w:r>
            <w:r w:rsidR="00876E58" w:rsidRPr="0039179A">
              <w:rPr>
                <w:sz w:val="22"/>
                <w:szCs w:val="22"/>
              </w:rPr>
              <w:t>layer</w:t>
            </w:r>
            <w:r w:rsidRPr="0039179A">
              <w:rPr>
                <w:sz w:val="22"/>
                <w:szCs w:val="22"/>
              </w:rPr>
              <w:t xml:space="preserve">? </w:t>
            </w:r>
          </w:p>
        </w:tc>
        <w:tc>
          <w:tcPr>
            <w:tcW w:w="305" w:type="pct"/>
            <w:gridSpan w:val="2"/>
            <w:vAlign w:val="center"/>
          </w:tcPr>
          <w:p w14:paraId="14B8E468" w14:textId="77777777" w:rsidR="00761E18" w:rsidRPr="00560FD5" w:rsidRDefault="00761E18" w:rsidP="00704B5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60FD5">
              <w:rPr>
                <w:rFonts w:ascii="Times New Roman" w:hAnsi="Times New Roman"/>
                <w:sz w:val="21"/>
                <w:szCs w:val="21"/>
              </w:rPr>
              <w:t>CO2</w:t>
            </w:r>
          </w:p>
        </w:tc>
        <w:tc>
          <w:tcPr>
            <w:tcW w:w="286" w:type="pct"/>
            <w:vAlign w:val="center"/>
          </w:tcPr>
          <w:p w14:paraId="141F3397" w14:textId="3C50B633" w:rsidR="00761E18" w:rsidRPr="00DE07C6" w:rsidRDefault="00761E18" w:rsidP="00704B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2F4711">
              <w:rPr>
                <w:rFonts w:ascii="Times New Roman" w:hAnsi="Times New Roman"/>
              </w:rPr>
              <w:t>2</w:t>
            </w:r>
          </w:p>
        </w:tc>
        <w:tc>
          <w:tcPr>
            <w:tcW w:w="263" w:type="pct"/>
            <w:shd w:val="clear" w:color="auto" w:fill="auto"/>
            <w:vAlign w:val="center"/>
          </w:tcPr>
          <w:p w14:paraId="0C0AD81D" w14:textId="144DDC4E" w:rsidR="00761E18" w:rsidRPr="00384D0A" w:rsidRDefault="00384D0A" w:rsidP="00704B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4D0A">
              <w:rPr>
                <w:rFonts w:ascii="Times New Roman" w:hAnsi="Times New Roman"/>
              </w:rPr>
              <w:t>1M</w:t>
            </w:r>
          </w:p>
        </w:tc>
      </w:tr>
      <w:tr w:rsidR="00802174" w:rsidRPr="00DE07C6" w14:paraId="1DE69352" w14:textId="77777777" w:rsidTr="00696CDE">
        <w:tc>
          <w:tcPr>
            <w:tcW w:w="181" w:type="pct"/>
            <w:shd w:val="clear" w:color="auto" w:fill="auto"/>
          </w:tcPr>
          <w:p w14:paraId="15DFBA51" w14:textId="77777777" w:rsidR="00761E18" w:rsidRPr="00DE07C6" w:rsidRDefault="00761E18" w:rsidP="00761E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4" w:type="pct"/>
            <w:shd w:val="clear" w:color="auto" w:fill="auto"/>
          </w:tcPr>
          <w:p w14:paraId="42FB738B" w14:textId="77777777" w:rsidR="00761E18" w:rsidRPr="0039179A" w:rsidRDefault="00761E18" w:rsidP="00761E18">
            <w:pPr>
              <w:spacing w:after="0" w:line="240" w:lineRule="auto"/>
              <w:rPr>
                <w:rFonts w:ascii="Times New Roman" w:hAnsi="Times New Roman"/>
              </w:rPr>
            </w:pPr>
            <w:r w:rsidRPr="0039179A">
              <w:rPr>
                <w:rFonts w:ascii="Times New Roman" w:hAnsi="Times New Roman"/>
              </w:rPr>
              <w:t>f)</w:t>
            </w:r>
          </w:p>
        </w:tc>
        <w:tc>
          <w:tcPr>
            <w:tcW w:w="3770" w:type="pct"/>
            <w:shd w:val="clear" w:color="auto" w:fill="auto"/>
          </w:tcPr>
          <w:p w14:paraId="438C653A" w14:textId="02BF7E2B" w:rsidR="00761E18" w:rsidRPr="0039179A" w:rsidRDefault="00761E18" w:rsidP="00761E18">
            <w:pPr>
              <w:pStyle w:val="NoSpacing"/>
              <w:rPr>
                <w:sz w:val="22"/>
                <w:szCs w:val="22"/>
              </w:rPr>
            </w:pPr>
            <w:r w:rsidRPr="0039179A">
              <w:rPr>
                <w:sz w:val="22"/>
                <w:szCs w:val="22"/>
              </w:rPr>
              <w:t>What is no. of kernels in a filter determined by?</w:t>
            </w:r>
          </w:p>
        </w:tc>
        <w:tc>
          <w:tcPr>
            <w:tcW w:w="305" w:type="pct"/>
            <w:gridSpan w:val="2"/>
            <w:vAlign w:val="center"/>
          </w:tcPr>
          <w:p w14:paraId="7C1431B7" w14:textId="77777777" w:rsidR="00761E18" w:rsidRPr="00560FD5" w:rsidRDefault="00761E18" w:rsidP="00704B5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60FD5">
              <w:rPr>
                <w:rFonts w:ascii="Times New Roman" w:hAnsi="Times New Roman"/>
                <w:sz w:val="21"/>
                <w:szCs w:val="21"/>
              </w:rPr>
              <w:t>CO2</w:t>
            </w:r>
          </w:p>
        </w:tc>
        <w:tc>
          <w:tcPr>
            <w:tcW w:w="286" w:type="pct"/>
            <w:vAlign w:val="center"/>
          </w:tcPr>
          <w:p w14:paraId="2DC43CE8" w14:textId="4A5982D9" w:rsidR="00761E18" w:rsidRPr="00DE07C6" w:rsidRDefault="00761E18" w:rsidP="00704B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7609D">
              <w:rPr>
                <w:rFonts w:ascii="Times New Roman" w:hAnsi="Times New Roman"/>
              </w:rPr>
              <w:t>3</w:t>
            </w:r>
          </w:p>
        </w:tc>
        <w:tc>
          <w:tcPr>
            <w:tcW w:w="263" w:type="pct"/>
            <w:shd w:val="clear" w:color="auto" w:fill="auto"/>
            <w:vAlign w:val="center"/>
          </w:tcPr>
          <w:p w14:paraId="5C615AD5" w14:textId="23B4CB50" w:rsidR="00761E18" w:rsidRPr="00384D0A" w:rsidRDefault="00384D0A" w:rsidP="00704B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4D0A">
              <w:rPr>
                <w:rFonts w:ascii="Times New Roman" w:hAnsi="Times New Roman"/>
              </w:rPr>
              <w:t>1M</w:t>
            </w:r>
          </w:p>
        </w:tc>
      </w:tr>
      <w:tr w:rsidR="00802174" w:rsidRPr="00DE07C6" w14:paraId="74988B29" w14:textId="77777777" w:rsidTr="00696CDE">
        <w:tc>
          <w:tcPr>
            <w:tcW w:w="181" w:type="pct"/>
            <w:shd w:val="clear" w:color="auto" w:fill="auto"/>
          </w:tcPr>
          <w:p w14:paraId="31AE6085" w14:textId="77777777" w:rsidR="00761E18" w:rsidRPr="00DE07C6" w:rsidRDefault="00761E18" w:rsidP="00761E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4" w:type="pct"/>
            <w:shd w:val="clear" w:color="auto" w:fill="auto"/>
          </w:tcPr>
          <w:p w14:paraId="09B99CD8" w14:textId="77777777" w:rsidR="00761E18" w:rsidRPr="0039179A" w:rsidRDefault="00761E18" w:rsidP="00761E18">
            <w:pPr>
              <w:spacing w:after="0" w:line="240" w:lineRule="auto"/>
              <w:rPr>
                <w:rFonts w:ascii="Times New Roman" w:hAnsi="Times New Roman"/>
              </w:rPr>
            </w:pPr>
            <w:r w:rsidRPr="0039179A">
              <w:rPr>
                <w:rFonts w:ascii="Times New Roman" w:hAnsi="Times New Roman"/>
              </w:rPr>
              <w:t>g)</w:t>
            </w:r>
          </w:p>
        </w:tc>
        <w:tc>
          <w:tcPr>
            <w:tcW w:w="3770" w:type="pct"/>
            <w:shd w:val="clear" w:color="auto" w:fill="auto"/>
          </w:tcPr>
          <w:p w14:paraId="30C2CBBC" w14:textId="36376841" w:rsidR="00761E18" w:rsidRPr="0039179A" w:rsidRDefault="00966580" w:rsidP="00BF3CAC">
            <w:pPr>
              <w:pStyle w:val="NoSpacing"/>
              <w:jc w:val="both"/>
              <w:rPr>
                <w:sz w:val="22"/>
                <w:szCs w:val="22"/>
              </w:rPr>
            </w:pPr>
            <w:r w:rsidRPr="0039179A">
              <w:rPr>
                <w:sz w:val="22"/>
                <w:szCs w:val="22"/>
              </w:rPr>
              <w:t>What is dropout and how does it wor</w:t>
            </w:r>
            <w:r w:rsidR="002F4711">
              <w:rPr>
                <w:sz w:val="22"/>
                <w:szCs w:val="22"/>
              </w:rPr>
              <w:t>k</w:t>
            </w:r>
            <w:r w:rsidRPr="0039179A">
              <w:rPr>
                <w:sz w:val="22"/>
                <w:szCs w:val="22"/>
              </w:rPr>
              <w:t>?</w:t>
            </w:r>
          </w:p>
        </w:tc>
        <w:tc>
          <w:tcPr>
            <w:tcW w:w="305" w:type="pct"/>
            <w:gridSpan w:val="2"/>
            <w:vAlign w:val="center"/>
          </w:tcPr>
          <w:p w14:paraId="3C0EA6CA" w14:textId="77777777" w:rsidR="00761E18" w:rsidRPr="00560FD5" w:rsidRDefault="00761E18" w:rsidP="00704B5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60FD5">
              <w:rPr>
                <w:rFonts w:ascii="Times New Roman" w:hAnsi="Times New Roman"/>
                <w:sz w:val="21"/>
                <w:szCs w:val="21"/>
              </w:rPr>
              <w:t>CO2</w:t>
            </w:r>
          </w:p>
        </w:tc>
        <w:tc>
          <w:tcPr>
            <w:tcW w:w="286" w:type="pct"/>
            <w:vAlign w:val="center"/>
          </w:tcPr>
          <w:p w14:paraId="192175C4" w14:textId="5EA09634" w:rsidR="00761E18" w:rsidRPr="00DE07C6" w:rsidRDefault="00761E18" w:rsidP="00704B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7609D">
              <w:rPr>
                <w:rFonts w:ascii="Times New Roman" w:hAnsi="Times New Roman"/>
              </w:rPr>
              <w:t>2</w:t>
            </w:r>
          </w:p>
        </w:tc>
        <w:tc>
          <w:tcPr>
            <w:tcW w:w="263" w:type="pct"/>
            <w:shd w:val="clear" w:color="auto" w:fill="auto"/>
            <w:vAlign w:val="center"/>
          </w:tcPr>
          <w:p w14:paraId="33AFA6A3" w14:textId="73856A20" w:rsidR="00761E18" w:rsidRPr="00384D0A" w:rsidRDefault="00384D0A" w:rsidP="00704B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802174" w:rsidRPr="00DE07C6" w14:paraId="222B1598" w14:textId="77777777" w:rsidTr="00696CDE">
        <w:tc>
          <w:tcPr>
            <w:tcW w:w="181" w:type="pct"/>
            <w:shd w:val="clear" w:color="auto" w:fill="auto"/>
          </w:tcPr>
          <w:p w14:paraId="1B1F9CD5" w14:textId="77777777" w:rsidR="00761E18" w:rsidRPr="00DE07C6" w:rsidRDefault="00761E18" w:rsidP="00761E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4" w:type="pct"/>
            <w:shd w:val="clear" w:color="auto" w:fill="auto"/>
          </w:tcPr>
          <w:p w14:paraId="26D05173" w14:textId="77777777" w:rsidR="00761E18" w:rsidRPr="0039179A" w:rsidRDefault="00761E18" w:rsidP="00761E18">
            <w:pPr>
              <w:spacing w:after="0" w:line="240" w:lineRule="auto"/>
              <w:rPr>
                <w:rFonts w:ascii="Times New Roman" w:hAnsi="Times New Roman"/>
              </w:rPr>
            </w:pPr>
            <w:r w:rsidRPr="0039179A">
              <w:rPr>
                <w:rFonts w:ascii="Times New Roman" w:hAnsi="Times New Roman"/>
              </w:rPr>
              <w:t>h)</w:t>
            </w:r>
          </w:p>
        </w:tc>
        <w:tc>
          <w:tcPr>
            <w:tcW w:w="3770" w:type="pct"/>
            <w:shd w:val="clear" w:color="auto" w:fill="auto"/>
          </w:tcPr>
          <w:p w14:paraId="20D179DA" w14:textId="10BD3383" w:rsidR="00761E18" w:rsidRPr="0039179A" w:rsidRDefault="0007410E" w:rsidP="00761E18">
            <w:pPr>
              <w:pStyle w:val="NoSpacing"/>
              <w:rPr>
                <w:sz w:val="22"/>
                <w:szCs w:val="22"/>
              </w:rPr>
            </w:pPr>
            <w:r w:rsidRPr="0039179A">
              <w:rPr>
                <w:sz w:val="22"/>
                <w:szCs w:val="22"/>
              </w:rPr>
              <w:t>How is an LSTM superior over a simple RNN?</w:t>
            </w:r>
          </w:p>
        </w:tc>
        <w:tc>
          <w:tcPr>
            <w:tcW w:w="305" w:type="pct"/>
            <w:gridSpan w:val="2"/>
            <w:vAlign w:val="center"/>
          </w:tcPr>
          <w:p w14:paraId="1F3C6834" w14:textId="2448416C" w:rsidR="00761E18" w:rsidRPr="00560FD5" w:rsidRDefault="00761E18" w:rsidP="00704B5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60FD5">
              <w:rPr>
                <w:rFonts w:ascii="Times New Roman" w:hAnsi="Times New Roman"/>
                <w:sz w:val="21"/>
                <w:szCs w:val="21"/>
              </w:rPr>
              <w:t>CO</w:t>
            </w:r>
            <w:r w:rsidR="00CF3034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286" w:type="pct"/>
            <w:vAlign w:val="center"/>
          </w:tcPr>
          <w:p w14:paraId="6B765BB8" w14:textId="483B8171" w:rsidR="00761E18" w:rsidRPr="00DE07C6" w:rsidRDefault="00761E18" w:rsidP="00704B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7609D">
              <w:rPr>
                <w:rFonts w:ascii="Times New Roman" w:hAnsi="Times New Roman"/>
              </w:rPr>
              <w:t>2</w:t>
            </w:r>
          </w:p>
        </w:tc>
        <w:tc>
          <w:tcPr>
            <w:tcW w:w="263" w:type="pct"/>
            <w:shd w:val="clear" w:color="auto" w:fill="auto"/>
            <w:vAlign w:val="center"/>
          </w:tcPr>
          <w:p w14:paraId="36A990F7" w14:textId="5E124C66" w:rsidR="00761E18" w:rsidRPr="00384D0A" w:rsidRDefault="00384D0A" w:rsidP="00704B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802174" w:rsidRPr="00DE07C6" w14:paraId="51F2D0FD" w14:textId="77777777" w:rsidTr="00696CDE">
        <w:tc>
          <w:tcPr>
            <w:tcW w:w="181" w:type="pct"/>
            <w:shd w:val="clear" w:color="auto" w:fill="auto"/>
          </w:tcPr>
          <w:p w14:paraId="69E83518" w14:textId="77777777" w:rsidR="00761E18" w:rsidRPr="00DE07C6" w:rsidRDefault="00761E18" w:rsidP="00761E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4" w:type="pct"/>
            <w:shd w:val="clear" w:color="auto" w:fill="auto"/>
          </w:tcPr>
          <w:p w14:paraId="0C49C17F" w14:textId="77777777" w:rsidR="00761E18" w:rsidRPr="0039179A" w:rsidRDefault="00761E18" w:rsidP="00761E18">
            <w:pPr>
              <w:spacing w:after="0" w:line="240" w:lineRule="auto"/>
              <w:rPr>
                <w:rFonts w:ascii="Times New Roman" w:hAnsi="Times New Roman"/>
              </w:rPr>
            </w:pPr>
            <w:r w:rsidRPr="0039179A">
              <w:rPr>
                <w:rFonts w:ascii="Times New Roman" w:hAnsi="Times New Roman"/>
              </w:rPr>
              <w:t>i)</w:t>
            </w:r>
          </w:p>
        </w:tc>
        <w:tc>
          <w:tcPr>
            <w:tcW w:w="3770" w:type="pct"/>
            <w:shd w:val="clear" w:color="auto" w:fill="auto"/>
          </w:tcPr>
          <w:p w14:paraId="0490EE92" w14:textId="1D085965" w:rsidR="00761E18" w:rsidRPr="0039179A" w:rsidRDefault="0007410E" w:rsidP="00761E18">
            <w:pPr>
              <w:pStyle w:val="NoSpacing"/>
              <w:rPr>
                <w:sz w:val="22"/>
                <w:szCs w:val="22"/>
              </w:rPr>
            </w:pPr>
            <w:r w:rsidRPr="0039179A">
              <w:rPr>
                <w:sz w:val="22"/>
                <w:szCs w:val="22"/>
              </w:rPr>
              <w:t>What are the different gates in an LSTM?</w:t>
            </w:r>
          </w:p>
        </w:tc>
        <w:tc>
          <w:tcPr>
            <w:tcW w:w="305" w:type="pct"/>
            <w:gridSpan w:val="2"/>
            <w:vAlign w:val="center"/>
          </w:tcPr>
          <w:p w14:paraId="471D0AD0" w14:textId="77777777" w:rsidR="00761E18" w:rsidRPr="00560FD5" w:rsidRDefault="00761E18" w:rsidP="00704B5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60FD5">
              <w:rPr>
                <w:rFonts w:ascii="Times New Roman" w:hAnsi="Times New Roman"/>
                <w:sz w:val="21"/>
                <w:szCs w:val="21"/>
              </w:rPr>
              <w:t>CO3</w:t>
            </w:r>
          </w:p>
        </w:tc>
        <w:tc>
          <w:tcPr>
            <w:tcW w:w="286" w:type="pct"/>
            <w:vAlign w:val="center"/>
          </w:tcPr>
          <w:p w14:paraId="4034BB1C" w14:textId="421F2A99" w:rsidR="00761E18" w:rsidRPr="00DE07C6" w:rsidRDefault="00761E18" w:rsidP="00704B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7609D">
              <w:rPr>
                <w:rFonts w:ascii="Times New Roman" w:hAnsi="Times New Roman"/>
              </w:rPr>
              <w:t>2</w:t>
            </w:r>
          </w:p>
        </w:tc>
        <w:tc>
          <w:tcPr>
            <w:tcW w:w="263" w:type="pct"/>
            <w:shd w:val="clear" w:color="auto" w:fill="auto"/>
            <w:vAlign w:val="center"/>
          </w:tcPr>
          <w:p w14:paraId="41FAEA14" w14:textId="3617EFE7" w:rsidR="00761E18" w:rsidRPr="00384D0A" w:rsidRDefault="00384D0A" w:rsidP="00704B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802174" w:rsidRPr="00DE07C6" w14:paraId="5CF6F9BD" w14:textId="77777777" w:rsidTr="00696CDE">
        <w:tc>
          <w:tcPr>
            <w:tcW w:w="181" w:type="pct"/>
            <w:shd w:val="clear" w:color="auto" w:fill="auto"/>
          </w:tcPr>
          <w:p w14:paraId="6B485DF0" w14:textId="77777777" w:rsidR="00761E18" w:rsidRPr="00DE07C6" w:rsidRDefault="00761E18" w:rsidP="00761E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4" w:type="pct"/>
            <w:shd w:val="clear" w:color="auto" w:fill="auto"/>
          </w:tcPr>
          <w:p w14:paraId="5248ACD5" w14:textId="77777777" w:rsidR="00761E18" w:rsidRPr="0039179A" w:rsidRDefault="00761E18" w:rsidP="00761E18">
            <w:pPr>
              <w:spacing w:after="0" w:line="240" w:lineRule="auto"/>
              <w:rPr>
                <w:rFonts w:ascii="Times New Roman" w:hAnsi="Times New Roman"/>
              </w:rPr>
            </w:pPr>
            <w:r w:rsidRPr="0039179A">
              <w:rPr>
                <w:rFonts w:ascii="Times New Roman" w:hAnsi="Times New Roman"/>
              </w:rPr>
              <w:t>j)</w:t>
            </w:r>
          </w:p>
        </w:tc>
        <w:tc>
          <w:tcPr>
            <w:tcW w:w="3770" w:type="pct"/>
            <w:shd w:val="clear" w:color="auto" w:fill="auto"/>
          </w:tcPr>
          <w:p w14:paraId="491B4FE7" w14:textId="5DCC3966" w:rsidR="00761E18" w:rsidRPr="0039179A" w:rsidRDefault="0007410E" w:rsidP="00761E18">
            <w:pPr>
              <w:pStyle w:val="NoSpacing"/>
              <w:rPr>
                <w:sz w:val="22"/>
                <w:szCs w:val="22"/>
              </w:rPr>
            </w:pPr>
            <w:r w:rsidRPr="0039179A">
              <w:rPr>
                <w:sz w:val="22"/>
                <w:szCs w:val="22"/>
              </w:rPr>
              <w:t xml:space="preserve">What </w:t>
            </w:r>
            <w:r w:rsidR="001814F2" w:rsidRPr="0039179A">
              <w:rPr>
                <w:sz w:val="22"/>
                <w:szCs w:val="22"/>
              </w:rPr>
              <w:t>does cell</w:t>
            </w:r>
            <w:r w:rsidRPr="0039179A">
              <w:rPr>
                <w:sz w:val="22"/>
                <w:szCs w:val="22"/>
              </w:rPr>
              <w:t xml:space="preserve"> state </w:t>
            </w:r>
            <w:r w:rsidR="00EA516B" w:rsidRPr="0039179A">
              <w:rPr>
                <w:sz w:val="22"/>
                <w:szCs w:val="22"/>
              </w:rPr>
              <w:t xml:space="preserve">in </w:t>
            </w:r>
            <w:r w:rsidR="002F4711">
              <w:rPr>
                <w:sz w:val="22"/>
                <w:szCs w:val="22"/>
              </w:rPr>
              <w:t xml:space="preserve">a </w:t>
            </w:r>
            <w:r w:rsidR="00EA516B" w:rsidRPr="0039179A">
              <w:rPr>
                <w:sz w:val="22"/>
                <w:szCs w:val="22"/>
              </w:rPr>
              <w:t xml:space="preserve">RNN </w:t>
            </w:r>
            <w:r w:rsidRPr="0039179A">
              <w:rPr>
                <w:sz w:val="22"/>
                <w:szCs w:val="22"/>
              </w:rPr>
              <w:t>contribute to?</w:t>
            </w:r>
          </w:p>
        </w:tc>
        <w:tc>
          <w:tcPr>
            <w:tcW w:w="305" w:type="pct"/>
            <w:gridSpan w:val="2"/>
            <w:vAlign w:val="center"/>
          </w:tcPr>
          <w:p w14:paraId="37D539AB" w14:textId="77777777" w:rsidR="00761E18" w:rsidRPr="00560FD5" w:rsidRDefault="00761E18" w:rsidP="00704B5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60FD5">
              <w:rPr>
                <w:rFonts w:ascii="Times New Roman" w:hAnsi="Times New Roman"/>
                <w:sz w:val="21"/>
                <w:szCs w:val="21"/>
              </w:rPr>
              <w:t>CO3</w:t>
            </w:r>
          </w:p>
        </w:tc>
        <w:tc>
          <w:tcPr>
            <w:tcW w:w="286" w:type="pct"/>
            <w:vAlign w:val="center"/>
          </w:tcPr>
          <w:p w14:paraId="0A122C6B" w14:textId="0A091B6F" w:rsidR="00761E18" w:rsidRPr="00DE07C6" w:rsidRDefault="00761E18" w:rsidP="00704B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7609D">
              <w:rPr>
                <w:rFonts w:ascii="Times New Roman" w:hAnsi="Times New Roman"/>
              </w:rPr>
              <w:t>2</w:t>
            </w:r>
          </w:p>
        </w:tc>
        <w:tc>
          <w:tcPr>
            <w:tcW w:w="263" w:type="pct"/>
            <w:shd w:val="clear" w:color="auto" w:fill="auto"/>
            <w:vAlign w:val="center"/>
          </w:tcPr>
          <w:p w14:paraId="763EA96F" w14:textId="7DCB3513" w:rsidR="00761E18" w:rsidRPr="00384D0A" w:rsidRDefault="00384D0A" w:rsidP="00704B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802174" w:rsidRPr="00DE07C6" w14:paraId="1FD6EAC9" w14:textId="77777777" w:rsidTr="00696CDE">
        <w:tc>
          <w:tcPr>
            <w:tcW w:w="181" w:type="pct"/>
            <w:shd w:val="clear" w:color="auto" w:fill="auto"/>
          </w:tcPr>
          <w:p w14:paraId="09D7AF97" w14:textId="77777777" w:rsidR="00761E18" w:rsidRPr="00DE07C6" w:rsidRDefault="00761E18" w:rsidP="00761E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4" w:type="pct"/>
            <w:shd w:val="clear" w:color="auto" w:fill="auto"/>
          </w:tcPr>
          <w:p w14:paraId="3277E4DC" w14:textId="77777777" w:rsidR="00761E18" w:rsidRPr="0039179A" w:rsidRDefault="00761E18" w:rsidP="00761E18">
            <w:pPr>
              <w:spacing w:after="0" w:line="240" w:lineRule="auto"/>
              <w:rPr>
                <w:rFonts w:ascii="Times New Roman" w:hAnsi="Times New Roman"/>
              </w:rPr>
            </w:pPr>
            <w:r w:rsidRPr="0039179A">
              <w:rPr>
                <w:rFonts w:ascii="Times New Roman" w:hAnsi="Times New Roman"/>
              </w:rPr>
              <w:t>k)</w:t>
            </w:r>
          </w:p>
        </w:tc>
        <w:tc>
          <w:tcPr>
            <w:tcW w:w="3770" w:type="pct"/>
            <w:shd w:val="clear" w:color="auto" w:fill="auto"/>
          </w:tcPr>
          <w:p w14:paraId="3C939DD2" w14:textId="355FFA01" w:rsidR="00761E18" w:rsidRPr="0039179A" w:rsidRDefault="0007410E" w:rsidP="00761E18">
            <w:pPr>
              <w:pStyle w:val="NoSpacing"/>
              <w:rPr>
                <w:sz w:val="22"/>
                <w:szCs w:val="22"/>
              </w:rPr>
            </w:pPr>
            <w:r w:rsidRPr="0039179A">
              <w:rPr>
                <w:sz w:val="22"/>
                <w:szCs w:val="22"/>
              </w:rPr>
              <w:t>What is</w:t>
            </w:r>
            <w:r w:rsidR="00583B10">
              <w:rPr>
                <w:sz w:val="22"/>
                <w:szCs w:val="22"/>
              </w:rPr>
              <w:t xml:space="preserve"> KL-divergence?</w:t>
            </w:r>
          </w:p>
        </w:tc>
        <w:tc>
          <w:tcPr>
            <w:tcW w:w="305" w:type="pct"/>
            <w:gridSpan w:val="2"/>
            <w:vAlign w:val="center"/>
          </w:tcPr>
          <w:p w14:paraId="061A4939" w14:textId="77777777" w:rsidR="00761E18" w:rsidRPr="00560FD5" w:rsidRDefault="00761E18" w:rsidP="00704B5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60FD5">
              <w:rPr>
                <w:rFonts w:ascii="Times New Roman" w:hAnsi="Times New Roman"/>
                <w:sz w:val="21"/>
                <w:szCs w:val="21"/>
              </w:rPr>
              <w:t>CO4</w:t>
            </w:r>
          </w:p>
        </w:tc>
        <w:tc>
          <w:tcPr>
            <w:tcW w:w="286" w:type="pct"/>
            <w:vAlign w:val="center"/>
          </w:tcPr>
          <w:p w14:paraId="3977D192" w14:textId="102D2B23" w:rsidR="00761E18" w:rsidRPr="00DE07C6" w:rsidRDefault="00761E18" w:rsidP="00704B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7609D">
              <w:rPr>
                <w:rFonts w:ascii="Times New Roman" w:hAnsi="Times New Roman"/>
              </w:rPr>
              <w:t>4</w:t>
            </w:r>
          </w:p>
        </w:tc>
        <w:tc>
          <w:tcPr>
            <w:tcW w:w="263" w:type="pct"/>
            <w:shd w:val="clear" w:color="auto" w:fill="auto"/>
            <w:vAlign w:val="center"/>
          </w:tcPr>
          <w:p w14:paraId="44AF9AEA" w14:textId="1E9C9C3B" w:rsidR="00761E18" w:rsidRPr="00384D0A" w:rsidRDefault="00384D0A" w:rsidP="00704B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802174" w:rsidRPr="00DE07C6" w14:paraId="7B9AE5FA" w14:textId="77777777" w:rsidTr="00696CDE">
        <w:tc>
          <w:tcPr>
            <w:tcW w:w="181" w:type="pct"/>
            <w:shd w:val="clear" w:color="auto" w:fill="auto"/>
          </w:tcPr>
          <w:p w14:paraId="12F9EA74" w14:textId="77777777" w:rsidR="00761E18" w:rsidRPr="00DE07C6" w:rsidRDefault="00761E18" w:rsidP="00761E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4" w:type="pct"/>
            <w:shd w:val="clear" w:color="auto" w:fill="auto"/>
          </w:tcPr>
          <w:p w14:paraId="18A417EB" w14:textId="77777777" w:rsidR="00761E18" w:rsidRPr="0039179A" w:rsidRDefault="00761E18" w:rsidP="00761E18">
            <w:pPr>
              <w:spacing w:after="0" w:line="240" w:lineRule="auto"/>
              <w:rPr>
                <w:rFonts w:ascii="Times New Roman" w:hAnsi="Times New Roman"/>
              </w:rPr>
            </w:pPr>
            <w:r w:rsidRPr="0039179A">
              <w:rPr>
                <w:rFonts w:ascii="Times New Roman" w:hAnsi="Times New Roman"/>
              </w:rPr>
              <w:t>l)</w:t>
            </w:r>
          </w:p>
        </w:tc>
        <w:tc>
          <w:tcPr>
            <w:tcW w:w="3770" w:type="pct"/>
            <w:shd w:val="clear" w:color="auto" w:fill="auto"/>
          </w:tcPr>
          <w:p w14:paraId="6A36598D" w14:textId="3F8FFDEF" w:rsidR="00761E18" w:rsidRPr="0039179A" w:rsidRDefault="00583B10" w:rsidP="00761E18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What is the </w:t>
            </w:r>
            <w:r w:rsidR="00500557" w:rsidRPr="0039179A">
              <w:rPr>
                <w:sz w:val="22"/>
                <w:szCs w:val="22"/>
              </w:rPr>
              <w:t xml:space="preserve">latent space </w:t>
            </w:r>
            <w:r>
              <w:rPr>
                <w:sz w:val="22"/>
                <w:szCs w:val="22"/>
              </w:rPr>
              <w:t xml:space="preserve">representation </w:t>
            </w:r>
            <w:r w:rsidR="00F0044F">
              <w:rPr>
                <w:sz w:val="22"/>
                <w:szCs w:val="22"/>
              </w:rPr>
              <w:t xml:space="preserve">in </w:t>
            </w:r>
            <w:r w:rsidR="00F0044F" w:rsidRPr="0039179A">
              <w:rPr>
                <w:sz w:val="22"/>
                <w:szCs w:val="22"/>
              </w:rPr>
              <w:t>Variational</w:t>
            </w:r>
            <w:r w:rsidR="00500557" w:rsidRPr="0039179A">
              <w:rPr>
                <w:sz w:val="22"/>
                <w:szCs w:val="22"/>
              </w:rPr>
              <w:t xml:space="preserve"> Auto Encoders?</w:t>
            </w:r>
          </w:p>
        </w:tc>
        <w:tc>
          <w:tcPr>
            <w:tcW w:w="305" w:type="pct"/>
            <w:gridSpan w:val="2"/>
            <w:vAlign w:val="center"/>
          </w:tcPr>
          <w:p w14:paraId="4216657E" w14:textId="77777777" w:rsidR="00761E18" w:rsidRPr="00560FD5" w:rsidRDefault="00761E18" w:rsidP="00704B5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60FD5">
              <w:rPr>
                <w:rFonts w:ascii="Times New Roman" w:hAnsi="Times New Roman"/>
                <w:sz w:val="21"/>
                <w:szCs w:val="21"/>
              </w:rPr>
              <w:t>CO4</w:t>
            </w:r>
          </w:p>
        </w:tc>
        <w:tc>
          <w:tcPr>
            <w:tcW w:w="286" w:type="pct"/>
            <w:vAlign w:val="center"/>
          </w:tcPr>
          <w:p w14:paraId="7040627F" w14:textId="3CDD2969" w:rsidR="00761E18" w:rsidRPr="00DE07C6" w:rsidRDefault="00761E18" w:rsidP="00704B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7609D">
              <w:rPr>
                <w:rFonts w:ascii="Times New Roman" w:hAnsi="Times New Roman"/>
              </w:rPr>
              <w:t>3</w:t>
            </w:r>
          </w:p>
        </w:tc>
        <w:tc>
          <w:tcPr>
            <w:tcW w:w="263" w:type="pct"/>
            <w:shd w:val="clear" w:color="auto" w:fill="auto"/>
            <w:vAlign w:val="center"/>
          </w:tcPr>
          <w:p w14:paraId="710F862A" w14:textId="34A66C05" w:rsidR="00761E18" w:rsidRPr="00384D0A" w:rsidRDefault="00384D0A" w:rsidP="00704B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802174" w:rsidRPr="00DE07C6" w14:paraId="71CD6029" w14:textId="77777777" w:rsidTr="00696CDE">
        <w:tc>
          <w:tcPr>
            <w:tcW w:w="181" w:type="pct"/>
            <w:shd w:val="clear" w:color="auto" w:fill="auto"/>
          </w:tcPr>
          <w:p w14:paraId="0075973E" w14:textId="77777777" w:rsidR="00761E18" w:rsidRPr="00DE07C6" w:rsidRDefault="00761E18" w:rsidP="00761E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4" w:type="pct"/>
            <w:shd w:val="clear" w:color="auto" w:fill="auto"/>
          </w:tcPr>
          <w:p w14:paraId="3A37DCE5" w14:textId="77777777" w:rsidR="00761E18" w:rsidRPr="0039179A" w:rsidRDefault="00761E18" w:rsidP="00761E18">
            <w:pPr>
              <w:spacing w:after="0" w:line="240" w:lineRule="auto"/>
              <w:ind w:right="-157"/>
              <w:rPr>
                <w:rFonts w:ascii="Times New Roman" w:hAnsi="Times New Roman"/>
              </w:rPr>
            </w:pPr>
            <w:r w:rsidRPr="0039179A">
              <w:rPr>
                <w:rFonts w:ascii="Times New Roman" w:hAnsi="Times New Roman"/>
              </w:rPr>
              <w:t>m)</w:t>
            </w:r>
          </w:p>
        </w:tc>
        <w:tc>
          <w:tcPr>
            <w:tcW w:w="3770" w:type="pct"/>
            <w:shd w:val="clear" w:color="auto" w:fill="auto"/>
          </w:tcPr>
          <w:p w14:paraId="0C221FF4" w14:textId="290BD79B" w:rsidR="00761E18" w:rsidRPr="0039179A" w:rsidRDefault="002E2358" w:rsidP="00761E18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are the applications of autoencoders?</w:t>
            </w:r>
          </w:p>
        </w:tc>
        <w:tc>
          <w:tcPr>
            <w:tcW w:w="305" w:type="pct"/>
            <w:gridSpan w:val="2"/>
            <w:vAlign w:val="center"/>
          </w:tcPr>
          <w:p w14:paraId="14307BA8" w14:textId="77777777" w:rsidR="00761E18" w:rsidRPr="00560FD5" w:rsidRDefault="00761E18" w:rsidP="00704B5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60FD5">
              <w:rPr>
                <w:rFonts w:ascii="Times New Roman" w:hAnsi="Times New Roman"/>
                <w:sz w:val="21"/>
                <w:szCs w:val="21"/>
              </w:rPr>
              <w:t>CO4</w:t>
            </w:r>
          </w:p>
        </w:tc>
        <w:tc>
          <w:tcPr>
            <w:tcW w:w="286" w:type="pct"/>
            <w:vAlign w:val="center"/>
          </w:tcPr>
          <w:p w14:paraId="23048F5C" w14:textId="5B68FE09" w:rsidR="00761E18" w:rsidRPr="00DE07C6" w:rsidRDefault="00761E18" w:rsidP="00704B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7609D">
              <w:rPr>
                <w:rFonts w:ascii="Times New Roman" w:hAnsi="Times New Roman"/>
              </w:rPr>
              <w:t>2</w:t>
            </w:r>
          </w:p>
        </w:tc>
        <w:tc>
          <w:tcPr>
            <w:tcW w:w="263" w:type="pct"/>
            <w:shd w:val="clear" w:color="auto" w:fill="auto"/>
            <w:vAlign w:val="center"/>
          </w:tcPr>
          <w:p w14:paraId="00FC8029" w14:textId="39817EBE" w:rsidR="00761E18" w:rsidRPr="00384D0A" w:rsidRDefault="00384D0A" w:rsidP="00704B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802174" w:rsidRPr="00DE07C6" w14:paraId="0711152B" w14:textId="77777777" w:rsidTr="00696CDE">
        <w:tc>
          <w:tcPr>
            <w:tcW w:w="181" w:type="pct"/>
            <w:shd w:val="clear" w:color="auto" w:fill="auto"/>
          </w:tcPr>
          <w:p w14:paraId="6EEEF8BB" w14:textId="77777777" w:rsidR="00761E18" w:rsidRPr="00DE07C6" w:rsidRDefault="00761E18" w:rsidP="00761E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4" w:type="pct"/>
            <w:shd w:val="clear" w:color="auto" w:fill="auto"/>
          </w:tcPr>
          <w:p w14:paraId="60C922A1" w14:textId="77777777" w:rsidR="00761E18" w:rsidRPr="0039179A" w:rsidRDefault="00761E18" w:rsidP="00761E18">
            <w:pPr>
              <w:spacing w:after="0" w:line="240" w:lineRule="auto"/>
              <w:ind w:right="-157"/>
              <w:rPr>
                <w:rFonts w:ascii="Times New Roman" w:hAnsi="Times New Roman"/>
              </w:rPr>
            </w:pPr>
            <w:r w:rsidRPr="0039179A">
              <w:rPr>
                <w:rFonts w:ascii="Times New Roman" w:hAnsi="Times New Roman"/>
              </w:rPr>
              <w:t>n)</w:t>
            </w:r>
          </w:p>
        </w:tc>
        <w:tc>
          <w:tcPr>
            <w:tcW w:w="3770" w:type="pct"/>
            <w:shd w:val="clear" w:color="auto" w:fill="auto"/>
          </w:tcPr>
          <w:p w14:paraId="1F426EB4" w14:textId="02BA53B9" w:rsidR="00761E18" w:rsidRPr="0039179A" w:rsidRDefault="002E2358" w:rsidP="00761E18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When do you </w:t>
            </w:r>
            <w:r w:rsidR="009B21A8">
              <w:rPr>
                <w:sz w:val="22"/>
                <w:szCs w:val="22"/>
              </w:rPr>
              <w:t>use</w:t>
            </w:r>
            <w:r>
              <w:rPr>
                <w:sz w:val="22"/>
                <w:szCs w:val="22"/>
              </w:rPr>
              <w:t xml:space="preserve"> Variational Auto Encoders?</w:t>
            </w:r>
          </w:p>
        </w:tc>
        <w:tc>
          <w:tcPr>
            <w:tcW w:w="305" w:type="pct"/>
            <w:gridSpan w:val="2"/>
            <w:vAlign w:val="center"/>
          </w:tcPr>
          <w:p w14:paraId="529DBEAA" w14:textId="77777777" w:rsidR="00761E18" w:rsidRPr="00560FD5" w:rsidRDefault="00761E18" w:rsidP="00704B5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60FD5">
              <w:rPr>
                <w:rFonts w:ascii="Times New Roman" w:hAnsi="Times New Roman"/>
                <w:sz w:val="21"/>
                <w:szCs w:val="21"/>
              </w:rPr>
              <w:t>CO4</w:t>
            </w:r>
          </w:p>
        </w:tc>
        <w:tc>
          <w:tcPr>
            <w:tcW w:w="286" w:type="pct"/>
            <w:vAlign w:val="center"/>
          </w:tcPr>
          <w:p w14:paraId="08A86058" w14:textId="77777777" w:rsidR="00761E18" w:rsidRPr="00DE07C6" w:rsidRDefault="00761E18" w:rsidP="00704B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263" w:type="pct"/>
            <w:shd w:val="clear" w:color="auto" w:fill="auto"/>
            <w:vAlign w:val="center"/>
          </w:tcPr>
          <w:p w14:paraId="3E84C89D" w14:textId="5CC136F5" w:rsidR="00761E18" w:rsidRPr="00384D0A" w:rsidRDefault="00384D0A" w:rsidP="00704B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91283B" w:rsidRPr="00DE07C6" w14:paraId="34688909" w14:textId="77777777" w:rsidTr="00696CDE">
        <w:tc>
          <w:tcPr>
            <w:tcW w:w="5000" w:type="pct"/>
            <w:gridSpan w:val="7"/>
            <w:vAlign w:val="center"/>
          </w:tcPr>
          <w:p w14:paraId="19FDBAD2" w14:textId="77777777" w:rsidR="0091283B" w:rsidRPr="00384D0A" w:rsidRDefault="0091283B" w:rsidP="00704B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8"/>
                <w:szCs w:val="8"/>
              </w:rPr>
            </w:pPr>
          </w:p>
          <w:p w14:paraId="35F4C93B" w14:textId="77777777" w:rsidR="0091283B" w:rsidRPr="00384D0A" w:rsidRDefault="0091283B" w:rsidP="00704B5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4D0A">
              <w:rPr>
                <w:rFonts w:ascii="Times New Roman" w:hAnsi="Times New Roman"/>
                <w:b/>
              </w:rPr>
              <w:t>Unit –I</w:t>
            </w:r>
          </w:p>
          <w:p w14:paraId="0AD8A617" w14:textId="77777777" w:rsidR="0091283B" w:rsidRPr="00384D0A" w:rsidRDefault="0091283B" w:rsidP="00704B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8"/>
                <w:szCs w:val="8"/>
              </w:rPr>
            </w:pPr>
          </w:p>
        </w:tc>
      </w:tr>
      <w:tr w:rsidR="00802174" w:rsidRPr="00DE07C6" w14:paraId="6414921D" w14:textId="77777777" w:rsidTr="00696CDE">
        <w:tc>
          <w:tcPr>
            <w:tcW w:w="181" w:type="pct"/>
            <w:shd w:val="clear" w:color="auto" w:fill="auto"/>
          </w:tcPr>
          <w:p w14:paraId="295DFF74" w14:textId="77777777" w:rsidR="00761E18" w:rsidRPr="00DE07C6" w:rsidRDefault="00761E18" w:rsidP="00761E18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2.</w:t>
            </w:r>
          </w:p>
        </w:tc>
        <w:tc>
          <w:tcPr>
            <w:tcW w:w="194" w:type="pct"/>
            <w:shd w:val="clear" w:color="auto" w:fill="auto"/>
          </w:tcPr>
          <w:p w14:paraId="161DCF2C" w14:textId="77777777" w:rsidR="00761E18" w:rsidRPr="00DE07C6" w:rsidRDefault="00761E18" w:rsidP="00761E18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a)</w:t>
            </w:r>
          </w:p>
        </w:tc>
        <w:tc>
          <w:tcPr>
            <w:tcW w:w="3770" w:type="pct"/>
            <w:shd w:val="clear" w:color="auto" w:fill="auto"/>
          </w:tcPr>
          <w:p w14:paraId="10A19025" w14:textId="0D4A8362" w:rsidR="00761E18" w:rsidRPr="00DE07C6" w:rsidRDefault="0032387A" w:rsidP="00761E18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Derive the </w:t>
            </w:r>
            <w:r w:rsidR="006B2906">
              <w:rPr>
                <w:sz w:val="22"/>
                <w:szCs w:val="22"/>
              </w:rPr>
              <w:t>G</w:t>
            </w:r>
            <w:r w:rsidR="009B21A8">
              <w:rPr>
                <w:sz w:val="22"/>
                <w:szCs w:val="22"/>
              </w:rPr>
              <w:t xml:space="preserve">radient </w:t>
            </w:r>
            <w:r w:rsidR="006B2906">
              <w:rPr>
                <w:sz w:val="22"/>
                <w:szCs w:val="22"/>
              </w:rPr>
              <w:t>D</w:t>
            </w:r>
            <w:r w:rsidR="009B21A8">
              <w:rPr>
                <w:sz w:val="22"/>
                <w:szCs w:val="22"/>
              </w:rPr>
              <w:t>escent</w:t>
            </w:r>
            <w:r w:rsidR="006B290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update rule for the parameters between the hidden layer and the output layer and the biases in the </w:t>
            </w:r>
            <w:r w:rsidR="006B2906">
              <w:rPr>
                <w:sz w:val="22"/>
                <w:szCs w:val="22"/>
              </w:rPr>
              <w:t>output layer.</w:t>
            </w:r>
          </w:p>
        </w:tc>
        <w:tc>
          <w:tcPr>
            <w:tcW w:w="305" w:type="pct"/>
            <w:gridSpan w:val="2"/>
            <w:vAlign w:val="center"/>
          </w:tcPr>
          <w:p w14:paraId="2123A805" w14:textId="77777777" w:rsidR="00761E18" w:rsidRPr="00DE07C6" w:rsidRDefault="00761E18" w:rsidP="00704B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CO1</w:t>
            </w:r>
          </w:p>
        </w:tc>
        <w:tc>
          <w:tcPr>
            <w:tcW w:w="286" w:type="pct"/>
            <w:vAlign w:val="center"/>
          </w:tcPr>
          <w:p w14:paraId="6FF193B7" w14:textId="00595D96" w:rsidR="00761E18" w:rsidRPr="00DE07C6" w:rsidRDefault="00761E18" w:rsidP="00704B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6B2906">
              <w:rPr>
                <w:rFonts w:ascii="Times New Roman" w:hAnsi="Times New Roman"/>
              </w:rPr>
              <w:t>3</w:t>
            </w:r>
          </w:p>
        </w:tc>
        <w:tc>
          <w:tcPr>
            <w:tcW w:w="263" w:type="pct"/>
            <w:shd w:val="clear" w:color="auto" w:fill="auto"/>
            <w:vAlign w:val="center"/>
          </w:tcPr>
          <w:p w14:paraId="21BCD3C3" w14:textId="77777777" w:rsidR="00761E18" w:rsidRPr="00384D0A" w:rsidRDefault="00761E18" w:rsidP="00704B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4D0A">
              <w:rPr>
                <w:rFonts w:ascii="Times New Roman" w:hAnsi="Times New Roman"/>
              </w:rPr>
              <w:t>7M</w:t>
            </w:r>
          </w:p>
        </w:tc>
      </w:tr>
      <w:tr w:rsidR="00802174" w:rsidRPr="00DE07C6" w14:paraId="599B7348" w14:textId="77777777" w:rsidTr="00696CDE">
        <w:tc>
          <w:tcPr>
            <w:tcW w:w="181" w:type="pct"/>
            <w:shd w:val="clear" w:color="auto" w:fill="auto"/>
          </w:tcPr>
          <w:p w14:paraId="04365E2C" w14:textId="77777777" w:rsidR="00761E18" w:rsidRPr="00DE07C6" w:rsidRDefault="00761E18" w:rsidP="00761E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4" w:type="pct"/>
            <w:shd w:val="clear" w:color="auto" w:fill="auto"/>
          </w:tcPr>
          <w:p w14:paraId="34C76639" w14:textId="77777777" w:rsidR="00761E18" w:rsidRPr="00DE07C6" w:rsidRDefault="00761E18" w:rsidP="00761E18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b)</w:t>
            </w:r>
          </w:p>
        </w:tc>
        <w:tc>
          <w:tcPr>
            <w:tcW w:w="3770" w:type="pct"/>
            <w:shd w:val="clear" w:color="auto" w:fill="auto"/>
          </w:tcPr>
          <w:p w14:paraId="60A960F0" w14:textId="6D1610AB" w:rsidR="00761E18" w:rsidRPr="00DE07C6" w:rsidRDefault="006B2906" w:rsidP="00761E18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How </w:t>
            </w:r>
            <w:r w:rsidR="0037609D">
              <w:rPr>
                <w:sz w:val="22"/>
                <w:szCs w:val="22"/>
              </w:rPr>
              <w:t>can the</w:t>
            </w:r>
            <w:r>
              <w:rPr>
                <w:sz w:val="22"/>
                <w:szCs w:val="22"/>
              </w:rPr>
              <w:t xml:space="preserve"> convergence of G</w:t>
            </w:r>
            <w:r w:rsidR="009B21A8">
              <w:rPr>
                <w:sz w:val="22"/>
                <w:szCs w:val="22"/>
              </w:rPr>
              <w:t xml:space="preserve">radient </w:t>
            </w:r>
            <w:r>
              <w:rPr>
                <w:sz w:val="22"/>
                <w:szCs w:val="22"/>
              </w:rPr>
              <w:t>D</w:t>
            </w:r>
            <w:r w:rsidR="009B21A8">
              <w:rPr>
                <w:sz w:val="22"/>
                <w:szCs w:val="22"/>
              </w:rPr>
              <w:t>escent</w:t>
            </w:r>
            <w:r>
              <w:rPr>
                <w:sz w:val="22"/>
                <w:szCs w:val="22"/>
              </w:rPr>
              <w:t xml:space="preserve"> algorithm</w:t>
            </w:r>
            <w:r w:rsidR="0037609D">
              <w:rPr>
                <w:sz w:val="22"/>
                <w:szCs w:val="22"/>
              </w:rPr>
              <w:t xml:space="preserve"> in ANN</w:t>
            </w:r>
            <w:r>
              <w:rPr>
                <w:sz w:val="22"/>
                <w:szCs w:val="22"/>
              </w:rPr>
              <w:t xml:space="preserve"> be optimized in case of local minima and sparse input feature</w:t>
            </w:r>
            <w:r w:rsidR="00433371">
              <w:rPr>
                <w:sz w:val="22"/>
                <w:szCs w:val="22"/>
              </w:rPr>
              <w:t>?</w:t>
            </w:r>
            <w:r w:rsidR="00E2436D">
              <w:rPr>
                <w:sz w:val="22"/>
                <w:szCs w:val="22"/>
              </w:rPr>
              <w:t xml:space="preserve"> J</w:t>
            </w:r>
            <w:r>
              <w:rPr>
                <w:sz w:val="22"/>
                <w:szCs w:val="22"/>
              </w:rPr>
              <w:t>ustify both the optimizers</w:t>
            </w:r>
            <w:r w:rsidR="00E2436D">
              <w:rPr>
                <w:sz w:val="22"/>
                <w:szCs w:val="22"/>
              </w:rPr>
              <w:t xml:space="preserve"> with elaboration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05" w:type="pct"/>
            <w:gridSpan w:val="2"/>
            <w:vAlign w:val="center"/>
          </w:tcPr>
          <w:p w14:paraId="5CF8B4EC" w14:textId="77777777" w:rsidR="00761E18" w:rsidRPr="00DE07C6" w:rsidRDefault="00761E18" w:rsidP="00704B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CO1</w:t>
            </w:r>
          </w:p>
        </w:tc>
        <w:tc>
          <w:tcPr>
            <w:tcW w:w="286" w:type="pct"/>
            <w:vAlign w:val="center"/>
          </w:tcPr>
          <w:p w14:paraId="4C41A47D" w14:textId="77777777" w:rsidR="00761E18" w:rsidRPr="00DE07C6" w:rsidRDefault="00761E18" w:rsidP="00704B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L4</w:t>
            </w:r>
          </w:p>
        </w:tc>
        <w:tc>
          <w:tcPr>
            <w:tcW w:w="263" w:type="pct"/>
            <w:shd w:val="clear" w:color="auto" w:fill="auto"/>
            <w:vAlign w:val="center"/>
          </w:tcPr>
          <w:p w14:paraId="0D5038B0" w14:textId="77777777" w:rsidR="00761E18" w:rsidRPr="00384D0A" w:rsidRDefault="00761E18" w:rsidP="00704B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4D0A">
              <w:rPr>
                <w:rFonts w:ascii="Times New Roman" w:hAnsi="Times New Roman"/>
              </w:rPr>
              <w:t>7M</w:t>
            </w:r>
          </w:p>
        </w:tc>
      </w:tr>
      <w:tr w:rsidR="0091283B" w:rsidRPr="00DE07C6" w14:paraId="131DAF51" w14:textId="77777777" w:rsidTr="00696CDE">
        <w:trPr>
          <w:trHeight w:val="283"/>
        </w:trPr>
        <w:tc>
          <w:tcPr>
            <w:tcW w:w="5000" w:type="pct"/>
            <w:gridSpan w:val="7"/>
            <w:vAlign w:val="center"/>
          </w:tcPr>
          <w:p w14:paraId="6020939E" w14:textId="77777777" w:rsidR="0091283B" w:rsidRPr="00384D0A" w:rsidRDefault="0091283B" w:rsidP="00704B5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8"/>
                <w:szCs w:val="8"/>
              </w:rPr>
            </w:pPr>
          </w:p>
          <w:p w14:paraId="5CCC09F6" w14:textId="77777777" w:rsidR="0091283B" w:rsidRPr="00384D0A" w:rsidRDefault="0091283B" w:rsidP="00704B5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384D0A">
              <w:rPr>
                <w:rFonts w:ascii="Times New Roman" w:hAnsi="Times New Roman"/>
                <w:b/>
                <w:color w:val="000000"/>
              </w:rPr>
              <w:t>(OR)</w:t>
            </w:r>
          </w:p>
          <w:p w14:paraId="1AA6FBFC" w14:textId="77777777" w:rsidR="0091283B" w:rsidRPr="00384D0A" w:rsidRDefault="0091283B" w:rsidP="00704B53">
            <w:pPr>
              <w:spacing w:after="0" w:line="240" w:lineRule="auto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</w:tc>
      </w:tr>
      <w:tr w:rsidR="00802174" w:rsidRPr="00DE07C6" w14:paraId="6CD33FBB" w14:textId="77777777" w:rsidTr="00696CDE">
        <w:tc>
          <w:tcPr>
            <w:tcW w:w="181" w:type="pct"/>
            <w:shd w:val="clear" w:color="auto" w:fill="auto"/>
          </w:tcPr>
          <w:p w14:paraId="74DB75D0" w14:textId="77777777" w:rsidR="00761E18" w:rsidRPr="00DE07C6" w:rsidRDefault="00761E18" w:rsidP="00761E18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3.</w:t>
            </w:r>
          </w:p>
        </w:tc>
        <w:tc>
          <w:tcPr>
            <w:tcW w:w="194" w:type="pct"/>
            <w:shd w:val="clear" w:color="auto" w:fill="auto"/>
          </w:tcPr>
          <w:p w14:paraId="2243A007" w14:textId="77777777" w:rsidR="00761E18" w:rsidRPr="00DE07C6" w:rsidRDefault="00761E18" w:rsidP="00761E18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a)</w:t>
            </w:r>
          </w:p>
        </w:tc>
        <w:tc>
          <w:tcPr>
            <w:tcW w:w="3770" w:type="pct"/>
            <w:shd w:val="clear" w:color="auto" w:fill="auto"/>
          </w:tcPr>
          <w:p w14:paraId="175F02F0" w14:textId="1E85DD57" w:rsidR="00761E18" w:rsidRPr="00DE07C6" w:rsidRDefault="006B2906" w:rsidP="00761E18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Derive the stochastic and batch gradient descent weight update rule</w:t>
            </w:r>
            <w:r w:rsidR="0037609D">
              <w:rPr>
                <w:sz w:val="22"/>
                <w:szCs w:val="22"/>
              </w:rPr>
              <w:t xml:space="preserve">s for </w:t>
            </w:r>
            <w:r>
              <w:rPr>
                <w:sz w:val="22"/>
                <w:szCs w:val="22"/>
              </w:rPr>
              <w:t>sigmoid neuron</w:t>
            </w:r>
            <w:r w:rsidR="0089742C">
              <w:rPr>
                <w:sz w:val="22"/>
                <w:szCs w:val="22"/>
              </w:rPr>
              <w:t>.</w:t>
            </w:r>
          </w:p>
        </w:tc>
        <w:tc>
          <w:tcPr>
            <w:tcW w:w="300" w:type="pct"/>
            <w:vAlign w:val="center"/>
          </w:tcPr>
          <w:p w14:paraId="33007539" w14:textId="77777777" w:rsidR="00761E18" w:rsidRPr="00DE07C6" w:rsidRDefault="00761E18" w:rsidP="00704B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CO1</w:t>
            </w:r>
          </w:p>
        </w:tc>
        <w:tc>
          <w:tcPr>
            <w:tcW w:w="291" w:type="pct"/>
            <w:gridSpan w:val="2"/>
            <w:vAlign w:val="center"/>
          </w:tcPr>
          <w:p w14:paraId="339DE2DA" w14:textId="77777777" w:rsidR="00761E18" w:rsidRPr="00DE07C6" w:rsidRDefault="00761E18" w:rsidP="00704B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263" w:type="pct"/>
            <w:shd w:val="clear" w:color="auto" w:fill="auto"/>
            <w:vAlign w:val="center"/>
          </w:tcPr>
          <w:p w14:paraId="4B148230" w14:textId="77777777" w:rsidR="00761E18" w:rsidRPr="00384D0A" w:rsidRDefault="00761E18" w:rsidP="00704B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4D0A">
              <w:rPr>
                <w:rFonts w:ascii="Times New Roman" w:hAnsi="Times New Roman"/>
              </w:rPr>
              <w:t>7M</w:t>
            </w:r>
          </w:p>
        </w:tc>
      </w:tr>
      <w:tr w:rsidR="00802174" w:rsidRPr="00DE07C6" w14:paraId="41D15A62" w14:textId="77777777" w:rsidTr="00696CDE">
        <w:tc>
          <w:tcPr>
            <w:tcW w:w="181" w:type="pct"/>
            <w:shd w:val="clear" w:color="auto" w:fill="auto"/>
          </w:tcPr>
          <w:p w14:paraId="7F40D008" w14:textId="77777777" w:rsidR="00761E18" w:rsidRPr="00DE07C6" w:rsidRDefault="00761E18" w:rsidP="00761E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4" w:type="pct"/>
            <w:shd w:val="clear" w:color="auto" w:fill="auto"/>
          </w:tcPr>
          <w:p w14:paraId="7479C0B5" w14:textId="77777777" w:rsidR="00761E18" w:rsidRPr="00DE07C6" w:rsidRDefault="00761E18" w:rsidP="00761E18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b)</w:t>
            </w:r>
          </w:p>
        </w:tc>
        <w:tc>
          <w:tcPr>
            <w:tcW w:w="3770" w:type="pct"/>
            <w:shd w:val="clear" w:color="auto" w:fill="auto"/>
          </w:tcPr>
          <w:p w14:paraId="7DE2DF0E" w14:textId="452A9325" w:rsidR="00761E18" w:rsidRPr="00DE07C6" w:rsidRDefault="0037609D" w:rsidP="00761E18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Code the sigmoid neuron model to train and test the Iris dataset.</w:t>
            </w:r>
          </w:p>
        </w:tc>
        <w:tc>
          <w:tcPr>
            <w:tcW w:w="300" w:type="pct"/>
            <w:vAlign w:val="center"/>
          </w:tcPr>
          <w:p w14:paraId="03940D4E" w14:textId="77777777" w:rsidR="00761E18" w:rsidRPr="00DE07C6" w:rsidRDefault="00761E18" w:rsidP="00704B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CO1</w:t>
            </w:r>
          </w:p>
        </w:tc>
        <w:tc>
          <w:tcPr>
            <w:tcW w:w="291" w:type="pct"/>
            <w:gridSpan w:val="2"/>
            <w:vAlign w:val="center"/>
          </w:tcPr>
          <w:p w14:paraId="61CF2E7E" w14:textId="75709280" w:rsidR="00761E18" w:rsidRPr="00DE07C6" w:rsidRDefault="00761E18" w:rsidP="00704B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210CA6">
              <w:rPr>
                <w:rFonts w:ascii="Times New Roman" w:hAnsi="Times New Roman"/>
              </w:rPr>
              <w:t>3</w:t>
            </w:r>
          </w:p>
        </w:tc>
        <w:tc>
          <w:tcPr>
            <w:tcW w:w="263" w:type="pct"/>
            <w:shd w:val="clear" w:color="auto" w:fill="auto"/>
            <w:vAlign w:val="center"/>
          </w:tcPr>
          <w:p w14:paraId="64378AB6" w14:textId="77777777" w:rsidR="00761E18" w:rsidRPr="00384D0A" w:rsidRDefault="00761E18" w:rsidP="00704B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4D0A">
              <w:rPr>
                <w:rFonts w:ascii="Times New Roman" w:hAnsi="Times New Roman"/>
              </w:rPr>
              <w:t>7M</w:t>
            </w:r>
          </w:p>
        </w:tc>
      </w:tr>
      <w:tr w:rsidR="0091283B" w:rsidRPr="00DE07C6" w14:paraId="344AE410" w14:textId="77777777" w:rsidTr="00696CDE">
        <w:tc>
          <w:tcPr>
            <w:tcW w:w="5000" w:type="pct"/>
            <w:gridSpan w:val="7"/>
            <w:vAlign w:val="center"/>
          </w:tcPr>
          <w:p w14:paraId="6D490F97" w14:textId="77777777" w:rsidR="0091283B" w:rsidRPr="00384D0A" w:rsidRDefault="0091283B" w:rsidP="00704B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8"/>
                <w:szCs w:val="8"/>
              </w:rPr>
            </w:pPr>
          </w:p>
          <w:p w14:paraId="26E80F7D" w14:textId="77777777" w:rsidR="0091283B" w:rsidRPr="00384D0A" w:rsidRDefault="0091283B" w:rsidP="00704B5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4D0A">
              <w:rPr>
                <w:rFonts w:ascii="Times New Roman" w:hAnsi="Times New Roman"/>
                <w:b/>
              </w:rPr>
              <w:t>Unit –II</w:t>
            </w:r>
          </w:p>
          <w:p w14:paraId="2FA6FD29" w14:textId="77777777" w:rsidR="0091283B" w:rsidRPr="00384D0A" w:rsidRDefault="0091283B" w:rsidP="00704B53">
            <w:pPr>
              <w:spacing w:after="0" w:line="240" w:lineRule="auto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</w:tc>
      </w:tr>
      <w:tr w:rsidR="00802174" w:rsidRPr="00DE07C6" w14:paraId="5D981A98" w14:textId="77777777" w:rsidTr="00696CDE">
        <w:tc>
          <w:tcPr>
            <w:tcW w:w="181" w:type="pct"/>
            <w:shd w:val="clear" w:color="auto" w:fill="auto"/>
          </w:tcPr>
          <w:p w14:paraId="381C0F4E" w14:textId="77777777" w:rsidR="00761E18" w:rsidRPr="00DE07C6" w:rsidRDefault="00761E18" w:rsidP="00761E18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4.</w:t>
            </w:r>
          </w:p>
        </w:tc>
        <w:tc>
          <w:tcPr>
            <w:tcW w:w="194" w:type="pct"/>
            <w:shd w:val="clear" w:color="auto" w:fill="auto"/>
          </w:tcPr>
          <w:p w14:paraId="278406D8" w14:textId="77777777" w:rsidR="00761E18" w:rsidRPr="00DE07C6" w:rsidRDefault="00761E18" w:rsidP="00761E18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a)</w:t>
            </w:r>
          </w:p>
        </w:tc>
        <w:tc>
          <w:tcPr>
            <w:tcW w:w="3770" w:type="pct"/>
            <w:shd w:val="clear" w:color="auto" w:fill="auto"/>
          </w:tcPr>
          <w:p w14:paraId="0F074857" w14:textId="4815428F" w:rsidR="00761E18" w:rsidRPr="00DE07C6" w:rsidRDefault="00210CA6" w:rsidP="00761E18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Analyze the </w:t>
            </w:r>
            <w:r w:rsidR="00C902B0">
              <w:rPr>
                <w:sz w:val="22"/>
                <w:szCs w:val="22"/>
              </w:rPr>
              <w:t>principles of</w:t>
            </w:r>
            <w:r>
              <w:rPr>
                <w:sz w:val="22"/>
                <w:szCs w:val="22"/>
              </w:rPr>
              <w:t xml:space="preserve"> </w:t>
            </w:r>
            <w:r w:rsidR="00E2436D">
              <w:rPr>
                <w:sz w:val="22"/>
                <w:szCs w:val="22"/>
              </w:rPr>
              <w:t xml:space="preserve">a CNN </w:t>
            </w:r>
            <w:r w:rsidR="00C902B0">
              <w:rPr>
                <w:sz w:val="22"/>
                <w:szCs w:val="22"/>
              </w:rPr>
              <w:t xml:space="preserve">which </w:t>
            </w:r>
            <w:r w:rsidR="00E2436D">
              <w:rPr>
                <w:sz w:val="22"/>
                <w:szCs w:val="22"/>
              </w:rPr>
              <w:t>reduce the complexity of a ANN. Justify with illustration of its structure, layers and a working example.</w:t>
            </w:r>
          </w:p>
        </w:tc>
        <w:tc>
          <w:tcPr>
            <w:tcW w:w="300" w:type="pct"/>
            <w:vAlign w:val="center"/>
          </w:tcPr>
          <w:p w14:paraId="256EEA1A" w14:textId="77777777" w:rsidR="00761E18" w:rsidRPr="00DE07C6" w:rsidRDefault="00761E18" w:rsidP="00704B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CO2</w:t>
            </w:r>
          </w:p>
        </w:tc>
        <w:tc>
          <w:tcPr>
            <w:tcW w:w="291" w:type="pct"/>
            <w:gridSpan w:val="2"/>
            <w:vAlign w:val="center"/>
          </w:tcPr>
          <w:p w14:paraId="2B17BFA3" w14:textId="7804EF4F" w:rsidR="00761E18" w:rsidRPr="00DE07C6" w:rsidRDefault="00761E18" w:rsidP="00704B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210CA6">
              <w:rPr>
                <w:rFonts w:ascii="Times New Roman" w:hAnsi="Times New Roman"/>
              </w:rPr>
              <w:t>4</w:t>
            </w:r>
          </w:p>
        </w:tc>
        <w:tc>
          <w:tcPr>
            <w:tcW w:w="263" w:type="pct"/>
            <w:shd w:val="clear" w:color="auto" w:fill="auto"/>
            <w:vAlign w:val="center"/>
          </w:tcPr>
          <w:p w14:paraId="491FA209" w14:textId="77777777" w:rsidR="00761E18" w:rsidRPr="00384D0A" w:rsidRDefault="00761E18" w:rsidP="00704B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4D0A">
              <w:rPr>
                <w:rFonts w:ascii="Times New Roman" w:hAnsi="Times New Roman"/>
              </w:rPr>
              <w:t>7M</w:t>
            </w:r>
          </w:p>
        </w:tc>
      </w:tr>
      <w:tr w:rsidR="00802174" w:rsidRPr="00DE07C6" w14:paraId="447A7ADD" w14:textId="77777777" w:rsidTr="00696CDE">
        <w:tc>
          <w:tcPr>
            <w:tcW w:w="181" w:type="pct"/>
            <w:shd w:val="clear" w:color="auto" w:fill="auto"/>
          </w:tcPr>
          <w:p w14:paraId="2F412591" w14:textId="77777777" w:rsidR="00761E18" w:rsidRPr="00DE07C6" w:rsidRDefault="00761E18" w:rsidP="00761E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4" w:type="pct"/>
            <w:shd w:val="clear" w:color="auto" w:fill="auto"/>
          </w:tcPr>
          <w:p w14:paraId="714AF82D" w14:textId="77777777" w:rsidR="00761E18" w:rsidRPr="00DE07C6" w:rsidRDefault="00761E18" w:rsidP="00761E18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b)</w:t>
            </w:r>
          </w:p>
        </w:tc>
        <w:tc>
          <w:tcPr>
            <w:tcW w:w="3770" w:type="pct"/>
            <w:shd w:val="clear" w:color="auto" w:fill="auto"/>
          </w:tcPr>
          <w:p w14:paraId="641FC1A5" w14:textId="3080DC8A" w:rsidR="00761E18" w:rsidRPr="00DE07C6" w:rsidRDefault="00E2436D" w:rsidP="00761E18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Code the TensorFlow program for image classification with an in-built dataset.</w:t>
            </w:r>
          </w:p>
        </w:tc>
        <w:tc>
          <w:tcPr>
            <w:tcW w:w="300" w:type="pct"/>
            <w:vAlign w:val="center"/>
          </w:tcPr>
          <w:p w14:paraId="3154B4FA" w14:textId="77777777" w:rsidR="00761E18" w:rsidRPr="00DE07C6" w:rsidRDefault="00761E18" w:rsidP="00704B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CO2</w:t>
            </w:r>
          </w:p>
        </w:tc>
        <w:tc>
          <w:tcPr>
            <w:tcW w:w="291" w:type="pct"/>
            <w:gridSpan w:val="2"/>
            <w:vAlign w:val="center"/>
          </w:tcPr>
          <w:p w14:paraId="19AFB317" w14:textId="0E96A780" w:rsidR="00761E18" w:rsidRPr="00DE07C6" w:rsidRDefault="00761E18" w:rsidP="00704B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210CA6">
              <w:rPr>
                <w:rFonts w:ascii="Times New Roman" w:hAnsi="Times New Roman"/>
              </w:rPr>
              <w:t>3</w:t>
            </w:r>
          </w:p>
        </w:tc>
        <w:tc>
          <w:tcPr>
            <w:tcW w:w="263" w:type="pct"/>
            <w:shd w:val="clear" w:color="auto" w:fill="auto"/>
            <w:vAlign w:val="center"/>
          </w:tcPr>
          <w:p w14:paraId="04762BC9" w14:textId="77777777" w:rsidR="00761E18" w:rsidRPr="00384D0A" w:rsidRDefault="00761E18" w:rsidP="00704B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4D0A">
              <w:rPr>
                <w:rFonts w:ascii="Times New Roman" w:hAnsi="Times New Roman"/>
              </w:rPr>
              <w:t>7M</w:t>
            </w:r>
          </w:p>
        </w:tc>
      </w:tr>
      <w:tr w:rsidR="0091283B" w:rsidRPr="00DE07C6" w14:paraId="6B51026C" w14:textId="77777777" w:rsidTr="00696CDE">
        <w:tc>
          <w:tcPr>
            <w:tcW w:w="5000" w:type="pct"/>
            <w:gridSpan w:val="7"/>
            <w:vAlign w:val="center"/>
          </w:tcPr>
          <w:p w14:paraId="00E520ED" w14:textId="77777777" w:rsidR="0091283B" w:rsidRPr="00384D0A" w:rsidRDefault="0091283B" w:rsidP="00704B5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8"/>
                <w:szCs w:val="8"/>
              </w:rPr>
            </w:pPr>
          </w:p>
          <w:p w14:paraId="712CD46C" w14:textId="77777777" w:rsidR="0091283B" w:rsidRPr="00384D0A" w:rsidRDefault="0091283B" w:rsidP="00704B5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384D0A">
              <w:rPr>
                <w:rFonts w:ascii="Times New Roman" w:hAnsi="Times New Roman"/>
                <w:b/>
                <w:color w:val="000000"/>
              </w:rPr>
              <w:t>(OR)</w:t>
            </w:r>
          </w:p>
          <w:p w14:paraId="5FDE3981" w14:textId="77777777" w:rsidR="0091283B" w:rsidRPr="00384D0A" w:rsidRDefault="0091283B" w:rsidP="00704B53">
            <w:pPr>
              <w:spacing w:after="0" w:line="240" w:lineRule="auto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</w:tc>
      </w:tr>
      <w:tr w:rsidR="00802174" w:rsidRPr="00DE07C6" w14:paraId="02F259A6" w14:textId="77777777" w:rsidTr="00696CDE">
        <w:tc>
          <w:tcPr>
            <w:tcW w:w="181" w:type="pct"/>
            <w:shd w:val="clear" w:color="auto" w:fill="auto"/>
          </w:tcPr>
          <w:p w14:paraId="1DD6CD0B" w14:textId="77777777" w:rsidR="00761E18" w:rsidRPr="00DE07C6" w:rsidRDefault="00761E18" w:rsidP="00761E18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5.</w:t>
            </w:r>
          </w:p>
        </w:tc>
        <w:tc>
          <w:tcPr>
            <w:tcW w:w="194" w:type="pct"/>
            <w:shd w:val="clear" w:color="auto" w:fill="auto"/>
          </w:tcPr>
          <w:p w14:paraId="5484D05F" w14:textId="77777777" w:rsidR="00761E18" w:rsidRPr="00DE07C6" w:rsidRDefault="00761E18" w:rsidP="00761E18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a)</w:t>
            </w:r>
          </w:p>
        </w:tc>
        <w:tc>
          <w:tcPr>
            <w:tcW w:w="3770" w:type="pct"/>
            <w:shd w:val="clear" w:color="auto" w:fill="auto"/>
          </w:tcPr>
          <w:p w14:paraId="063AC141" w14:textId="53E7747A" w:rsidR="00761E18" w:rsidRPr="00DE07C6" w:rsidRDefault="00E2436D" w:rsidP="00761E18">
            <w:pPr>
              <w:pStyle w:val="NoSpacing"/>
              <w:jc w:val="both"/>
              <w:rPr>
                <w:sz w:val="22"/>
                <w:szCs w:val="22"/>
              </w:rPr>
            </w:pPr>
            <w:r w:rsidRPr="00E2436D">
              <w:rPr>
                <w:sz w:val="22"/>
                <w:szCs w:val="22"/>
              </w:rPr>
              <w:t>Compute the resulting feature map values from the input [[</w:t>
            </w:r>
            <w:r>
              <w:rPr>
                <w:sz w:val="22"/>
                <w:szCs w:val="22"/>
              </w:rPr>
              <w:t>2,4,1,0</w:t>
            </w:r>
            <w:r w:rsidR="00704B53" w:rsidRPr="00E2436D">
              <w:rPr>
                <w:sz w:val="22"/>
                <w:szCs w:val="22"/>
              </w:rPr>
              <w:t>], [</w:t>
            </w:r>
            <w:r>
              <w:rPr>
                <w:sz w:val="22"/>
                <w:szCs w:val="22"/>
              </w:rPr>
              <w:t>0</w:t>
            </w:r>
            <w:r w:rsidRPr="00E2436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  <w:r w:rsidRPr="00E2436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2,1</w:t>
            </w:r>
            <w:r w:rsidRPr="00E2436D">
              <w:rPr>
                <w:sz w:val="22"/>
                <w:szCs w:val="22"/>
              </w:rPr>
              <w:t>],[2,1,</w:t>
            </w:r>
            <w:r>
              <w:rPr>
                <w:sz w:val="22"/>
                <w:szCs w:val="22"/>
              </w:rPr>
              <w:t>0,1</w:t>
            </w:r>
            <w:r w:rsidRPr="00E2436D">
              <w:rPr>
                <w:sz w:val="22"/>
                <w:szCs w:val="22"/>
              </w:rPr>
              <w:t>]</w:t>
            </w:r>
            <w:r>
              <w:rPr>
                <w:sz w:val="22"/>
                <w:szCs w:val="22"/>
              </w:rPr>
              <w:t>,[1,0,1,2</w:t>
            </w:r>
            <w:r w:rsidRPr="00E2436D">
              <w:rPr>
                <w:sz w:val="22"/>
                <w:szCs w:val="22"/>
              </w:rPr>
              <w:t>]</w:t>
            </w:r>
            <w:r>
              <w:rPr>
                <w:sz w:val="22"/>
                <w:szCs w:val="22"/>
              </w:rPr>
              <w:t>]</w:t>
            </w:r>
            <w:r w:rsidRPr="00E2436D">
              <w:rPr>
                <w:sz w:val="22"/>
                <w:szCs w:val="22"/>
              </w:rPr>
              <w:t xml:space="preserve"> by convolution with 2x2 kernel [[1,2],[2,1]] with a bias </w:t>
            </w:r>
            <w:r>
              <w:rPr>
                <w:sz w:val="22"/>
                <w:szCs w:val="22"/>
              </w:rPr>
              <w:t xml:space="preserve">of 1 </w:t>
            </w:r>
            <w:r w:rsidRPr="00E2436D">
              <w:rPr>
                <w:sz w:val="22"/>
                <w:szCs w:val="22"/>
              </w:rPr>
              <w:t xml:space="preserve">and stride of </w:t>
            </w:r>
            <w:r>
              <w:rPr>
                <w:sz w:val="22"/>
                <w:szCs w:val="22"/>
              </w:rPr>
              <w:t>2</w:t>
            </w:r>
            <w:r w:rsidRPr="00E2436D">
              <w:rPr>
                <w:sz w:val="22"/>
                <w:szCs w:val="22"/>
              </w:rPr>
              <w:t>.</w:t>
            </w:r>
          </w:p>
        </w:tc>
        <w:tc>
          <w:tcPr>
            <w:tcW w:w="305" w:type="pct"/>
            <w:gridSpan w:val="2"/>
            <w:vAlign w:val="center"/>
          </w:tcPr>
          <w:p w14:paraId="17148DF1" w14:textId="77777777" w:rsidR="00761E18" w:rsidRPr="00DE07C6" w:rsidRDefault="00761E18" w:rsidP="00704B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CO2</w:t>
            </w:r>
          </w:p>
        </w:tc>
        <w:tc>
          <w:tcPr>
            <w:tcW w:w="286" w:type="pct"/>
            <w:vAlign w:val="center"/>
          </w:tcPr>
          <w:p w14:paraId="0A961A4A" w14:textId="776DC83D" w:rsidR="00761E18" w:rsidRPr="00DE07C6" w:rsidRDefault="00761E18" w:rsidP="00704B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210CA6">
              <w:rPr>
                <w:rFonts w:ascii="Times New Roman" w:hAnsi="Times New Roman"/>
              </w:rPr>
              <w:t>3</w:t>
            </w:r>
          </w:p>
        </w:tc>
        <w:tc>
          <w:tcPr>
            <w:tcW w:w="263" w:type="pct"/>
            <w:shd w:val="clear" w:color="auto" w:fill="auto"/>
            <w:vAlign w:val="center"/>
          </w:tcPr>
          <w:p w14:paraId="3B7B4427" w14:textId="77777777" w:rsidR="00761E18" w:rsidRPr="00384D0A" w:rsidRDefault="00761E18" w:rsidP="00704B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4D0A">
              <w:rPr>
                <w:rFonts w:ascii="Times New Roman" w:hAnsi="Times New Roman"/>
              </w:rPr>
              <w:t>7M</w:t>
            </w:r>
          </w:p>
        </w:tc>
      </w:tr>
      <w:tr w:rsidR="00802174" w:rsidRPr="00DE07C6" w14:paraId="4A14FB8A" w14:textId="77777777" w:rsidTr="00696CDE">
        <w:tc>
          <w:tcPr>
            <w:tcW w:w="181" w:type="pct"/>
            <w:shd w:val="clear" w:color="auto" w:fill="auto"/>
          </w:tcPr>
          <w:p w14:paraId="2665E1BD" w14:textId="77777777" w:rsidR="00761E18" w:rsidRPr="00DE07C6" w:rsidRDefault="00761E18" w:rsidP="00761E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4" w:type="pct"/>
            <w:shd w:val="clear" w:color="auto" w:fill="auto"/>
          </w:tcPr>
          <w:p w14:paraId="2D91DE7D" w14:textId="77777777" w:rsidR="00761E18" w:rsidRPr="00DE07C6" w:rsidRDefault="00761E18" w:rsidP="00761E18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b)</w:t>
            </w:r>
          </w:p>
        </w:tc>
        <w:tc>
          <w:tcPr>
            <w:tcW w:w="3770" w:type="pct"/>
            <w:shd w:val="clear" w:color="auto" w:fill="auto"/>
          </w:tcPr>
          <w:p w14:paraId="50112F2F" w14:textId="1FFFF50F" w:rsidR="00761E18" w:rsidRPr="00DE07C6" w:rsidRDefault="00E2436D" w:rsidP="00E2436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2436D">
              <w:rPr>
                <w:rFonts w:ascii="Times New Roman" w:hAnsi="Times New Roman"/>
              </w:rPr>
              <w:t xml:space="preserve">Tabulate the output sizes and parameters </w:t>
            </w:r>
            <w:r w:rsidR="00716986">
              <w:rPr>
                <w:rFonts w:ascii="Times New Roman" w:hAnsi="Times New Roman"/>
              </w:rPr>
              <w:t xml:space="preserve">with calculations </w:t>
            </w:r>
            <w:r w:rsidRPr="00E2436D">
              <w:rPr>
                <w:rFonts w:ascii="Times New Roman" w:hAnsi="Times New Roman"/>
              </w:rPr>
              <w:t xml:space="preserve">for each layer in the </w:t>
            </w:r>
            <w:r>
              <w:rPr>
                <w:rFonts w:ascii="Times New Roman" w:hAnsi="Times New Roman"/>
              </w:rPr>
              <w:t>following</w:t>
            </w:r>
            <w:r w:rsidRPr="00E2436D">
              <w:rPr>
                <w:rFonts w:ascii="Times New Roman" w:hAnsi="Times New Roman"/>
              </w:rPr>
              <w:t xml:space="preserve"> </w:t>
            </w:r>
            <w:r w:rsidR="009C1BE4">
              <w:rPr>
                <w:rFonts w:ascii="Times New Roman" w:hAnsi="Times New Roman"/>
              </w:rPr>
              <w:t xml:space="preserve">CNN </w:t>
            </w:r>
            <w:r w:rsidRPr="00E2436D">
              <w:rPr>
                <w:rFonts w:ascii="Times New Roman" w:hAnsi="Times New Roman"/>
              </w:rPr>
              <w:t xml:space="preserve">model to classify </w:t>
            </w:r>
            <w:r w:rsidR="00F0044F">
              <w:rPr>
                <w:rFonts w:ascii="Times New Roman" w:hAnsi="Times New Roman"/>
              </w:rPr>
              <w:t>128</w:t>
            </w:r>
            <w:r w:rsidRPr="00E2436D">
              <w:rPr>
                <w:rFonts w:ascii="Times New Roman" w:hAnsi="Times New Roman"/>
              </w:rPr>
              <w:t>x</w:t>
            </w:r>
            <w:r w:rsidR="00F0044F">
              <w:rPr>
                <w:rFonts w:ascii="Times New Roman" w:hAnsi="Times New Roman"/>
              </w:rPr>
              <w:t>128</w:t>
            </w:r>
            <w:r w:rsidRPr="00E2436D">
              <w:rPr>
                <w:rFonts w:ascii="Times New Roman" w:hAnsi="Times New Roman"/>
              </w:rPr>
              <w:t>x3 images</w:t>
            </w:r>
            <w:r w:rsidR="009C1BE4">
              <w:rPr>
                <w:rFonts w:ascii="Times New Roman" w:hAnsi="Times New Roman"/>
              </w:rPr>
              <w:t xml:space="preserve"> </w:t>
            </w:r>
            <w:r w:rsidRPr="00E2436D">
              <w:rPr>
                <w:rFonts w:ascii="Times New Roman" w:hAnsi="Times New Roman"/>
              </w:rPr>
              <w:t xml:space="preserve">with the layers:- Convolution with </w:t>
            </w:r>
            <w:r w:rsidR="009C1BE4">
              <w:rPr>
                <w:rFonts w:ascii="Times New Roman" w:hAnsi="Times New Roman"/>
              </w:rPr>
              <w:t>4</w:t>
            </w:r>
            <w:r w:rsidRPr="00E2436D">
              <w:rPr>
                <w:rFonts w:ascii="Times New Roman" w:hAnsi="Times New Roman"/>
              </w:rPr>
              <w:t xml:space="preserve"> filters, 2x2 max pooling, Convolution with </w:t>
            </w:r>
            <w:r w:rsidR="009C1BE4">
              <w:rPr>
                <w:rFonts w:ascii="Times New Roman" w:hAnsi="Times New Roman"/>
              </w:rPr>
              <w:t>8</w:t>
            </w:r>
            <w:r w:rsidRPr="00E2436D">
              <w:rPr>
                <w:rFonts w:ascii="Times New Roman" w:hAnsi="Times New Roman"/>
              </w:rPr>
              <w:t xml:space="preserve"> filters, 2x2 average pooling, Convolution with </w:t>
            </w:r>
            <w:r w:rsidR="009C1BE4">
              <w:rPr>
                <w:rFonts w:ascii="Times New Roman" w:hAnsi="Times New Roman"/>
              </w:rPr>
              <w:t>16</w:t>
            </w:r>
            <w:r w:rsidRPr="00E2436D">
              <w:rPr>
                <w:rFonts w:ascii="Times New Roman" w:hAnsi="Times New Roman"/>
              </w:rPr>
              <w:t xml:space="preserve"> filters, 2x2 max pooling, FC layer with </w:t>
            </w:r>
            <w:r w:rsidR="009C1BE4">
              <w:rPr>
                <w:rFonts w:ascii="Times New Roman" w:hAnsi="Times New Roman"/>
              </w:rPr>
              <w:t>32</w:t>
            </w:r>
            <w:r w:rsidRPr="00E2436D">
              <w:rPr>
                <w:rFonts w:ascii="Times New Roman" w:hAnsi="Times New Roman"/>
              </w:rPr>
              <w:t xml:space="preserve"> neurons</w:t>
            </w:r>
            <w:r w:rsidR="00F20DC4">
              <w:rPr>
                <w:rFonts w:ascii="Times New Roman" w:hAnsi="Times New Roman"/>
              </w:rPr>
              <w:t xml:space="preserve">, and </w:t>
            </w:r>
            <w:r w:rsidRPr="00E2436D">
              <w:rPr>
                <w:rFonts w:ascii="Times New Roman" w:hAnsi="Times New Roman"/>
              </w:rPr>
              <w:t>output layer of 3 neurons</w:t>
            </w:r>
            <w:r w:rsidR="00F20DC4">
              <w:rPr>
                <w:rFonts w:ascii="Times New Roman" w:hAnsi="Times New Roman"/>
              </w:rPr>
              <w:t>. Choose</w:t>
            </w:r>
            <w:r w:rsidRPr="00E2436D">
              <w:rPr>
                <w:rFonts w:ascii="Times New Roman" w:hAnsi="Times New Roman"/>
              </w:rPr>
              <w:t xml:space="preserve"> 3x3 kernels</w:t>
            </w:r>
            <w:r w:rsidR="00F0044F">
              <w:rPr>
                <w:rFonts w:ascii="Times New Roman" w:hAnsi="Times New Roman"/>
              </w:rPr>
              <w:t xml:space="preserve"> and a stride of 1.</w:t>
            </w:r>
          </w:p>
        </w:tc>
        <w:tc>
          <w:tcPr>
            <w:tcW w:w="305" w:type="pct"/>
            <w:gridSpan w:val="2"/>
            <w:vAlign w:val="center"/>
          </w:tcPr>
          <w:p w14:paraId="3E4C0CBE" w14:textId="77777777" w:rsidR="00761E18" w:rsidRPr="00DE07C6" w:rsidRDefault="00761E18" w:rsidP="00704B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CO2</w:t>
            </w:r>
          </w:p>
        </w:tc>
        <w:tc>
          <w:tcPr>
            <w:tcW w:w="286" w:type="pct"/>
            <w:vAlign w:val="center"/>
          </w:tcPr>
          <w:p w14:paraId="0691B9BB" w14:textId="77777777" w:rsidR="00761E18" w:rsidRPr="00DE07C6" w:rsidRDefault="00761E18" w:rsidP="00704B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263" w:type="pct"/>
            <w:shd w:val="clear" w:color="auto" w:fill="auto"/>
            <w:vAlign w:val="center"/>
          </w:tcPr>
          <w:p w14:paraId="1F8EF335" w14:textId="77777777" w:rsidR="00761E18" w:rsidRPr="00384D0A" w:rsidRDefault="00761E18" w:rsidP="00704B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4D0A">
              <w:rPr>
                <w:rFonts w:ascii="Times New Roman" w:hAnsi="Times New Roman"/>
              </w:rPr>
              <w:t>7M</w:t>
            </w:r>
          </w:p>
        </w:tc>
      </w:tr>
      <w:tr w:rsidR="0091283B" w:rsidRPr="00DE07C6" w14:paraId="303AAA63" w14:textId="77777777" w:rsidTr="00696CDE">
        <w:trPr>
          <w:trHeight w:val="339"/>
        </w:trPr>
        <w:tc>
          <w:tcPr>
            <w:tcW w:w="5000" w:type="pct"/>
            <w:gridSpan w:val="7"/>
            <w:vAlign w:val="center"/>
          </w:tcPr>
          <w:p w14:paraId="5DD8F8A0" w14:textId="77777777" w:rsidR="0091283B" w:rsidRPr="00384D0A" w:rsidRDefault="0091283B" w:rsidP="00704B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8"/>
                <w:szCs w:val="8"/>
              </w:rPr>
            </w:pPr>
          </w:p>
          <w:p w14:paraId="67C70909" w14:textId="77777777" w:rsidR="0091283B" w:rsidRPr="00384D0A" w:rsidRDefault="0091283B" w:rsidP="00704B5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4D0A">
              <w:rPr>
                <w:rFonts w:ascii="Times New Roman" w:hAnsi="Times New Roman"/>
                <w:b/>
              </w:rPr>
              <w:t>Unit –III</w:t>
            </w:r>
          </w:p>
          <w:p w14:paraId="59B28239" w14:textId="77777777" w:rsidR="0091283B" w:rsidRPr="00384D0A" w:rsidRDefault="0091283B" w:rsidP="00704B53">
            <w:pPr>
              <w:spacing w:after="0" w:line="240" w:lineRule="auto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</w:tc>
      </w:tr>
      <w:tr w:rsidR="00802174" w:rsidRPr="00DE07C6" w14:paraId="6B591CBD" w14:textId="77777777" w:rsidTr="00696CDE">
        <w:tc>
          <w:tcPr>
            <w:tcW w:w="181" w:type="pct"/>
            <w:shd w:val="clear" w:color="auto" w:fill="auto"/>
          </w:tcPr>
          <w:p w14:paraId="55A75E19" w14:textId="77777777" w:rsidR="00761E18" w:rsidRPr="00DE07C6" w:rsidRDefault="00761E18" w:rsidP="00761E18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6.</w:t>
            </w:r>
          </w:p>
        </w:tc>
        <w:tc>
          <w:tcPr>
            <w:tcW w:w="194" w:type="pct"/>
            <w:shd w:val="clear" w:color="auto" w:fill="auto"/>
          </w:tcPr>
          <w:p w14:paraId="10D1BF86" w14:textId="77777777" w:rsidR="00761E18" w:rsidRPr="00DE07C6" w:rsidRDefault="00761E18" w:rsidP="00761E18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a)</w:t>
            </w:r>
          </w:p>
        </w:tc>
        <w:tc>
          <w:tcPr>
            <w:tcW w:w="3770" w:type="pct"/>
            <w:shd w:val="clear" w:color="auto" w:fill="auto"/>
          </w:tcPr>
          <w:p w14:paraId="59AD345F" w14:textId="703C722F" w:rsidR="00761E18" w:rsidRPr="00405754" w:rsidRDefault="005759D7" w:rsidP="00716986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1"/>
                <w:szCs w:val="21"/>
              </w:rPr>
            </w:pPr>
            <w:r w:rsidRPr="005759D7">
              <w:rPr>
                <w:color w:val="000000"/>
                <w:sz w:val="21"/>
                <w:szCs w:val="21"/>
              </w:rPr>
              <w:t>How does the structure of a</w:t>
            </w:r>
            <w:r>
              <w:rPr>
                <w:color w:val="000000"/>
                <w:sz w:val="21"/>
                <w:szCs w:val="21"/>
              </w:rPr>
              <w:t xml:space="preserve"> </w:t>
            </w:r>
            <w:r w:rsidRPr="005759D7">
              <w:rPr>
                <w:color w:val="000000"/>
                <w:sz w:val="21"/>
                <w:szCs w:val="21"/>
              </w:rPr>
              <w:t>LSTM cell improve a RNN cell</w:t>
            </w:r>
            <w:r w:rsidR="00716986">
              <w:rPr>
                <w:color w:val="000000"/>
                <w:sz w:val="21"/>
                <w:szCs w:val="21"/>
              </w:rPr>
              <w:t>?</w:t>
            </w:r>
            <w:r w:rsidRPr="005759D7">
              <w:rPr>
                <w:color w:val="000000"/>
                <w:sz w:val="21"/>
                <w:szCs w:val="21"/>
              </w:rPr>
              <w:t xml:space="preserve"> Elaborate with the working details of different gates in LSTM cell</w:t>
            </w:r>
            <w:r>
              <w:rPr>
                <w:color w:val="000000"/>
                <w:sz w:val="21"/>
                <w:szCs w:val="21"/>
              </w:rPr>
              <w:t>.</w:t>
            </w:r>
          </w:p>
        </w:tc>
        <w:tc>
          <w:tcPr>
            <w:tcW w:w="305" w:type="pct"/>
            <w:gridSpan w:val="2"/>
            <w:vAlign w:val="center"/>
          </w:tcPr>
          <w:p w14:paraId="64BEFF4B" w14:textId="77777777" w:rsidR="00761E18" w:rsidRPr="00DE07C6" w:rsidRDefault="00761E18" w:rsidP="00704B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286" w:type="pct"/>
            <w:vAlign w:val="center"/>
          </w:tcPr>
          <w:p w14:paraId="0E54D7D6" w14:textId="2CC8A874" w:rsidR="00761E18" w:rsidRPr="00DE07C6" w:rsidRDefault="00761E18" w:rsidP="00704B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5759D7">
              <w:rPr>
                <w:rFonts w:ascii="Times New Roman" w:hAnsi="Times New Roman"/>
              </w:rPr>
              <w:t>4</w:t>
            </w:r>
          </w:p>
        </w:tc>
        <w:tc>
          <w:tcPr>
            <w:tcW w:w="263" w:type="pct"/>
            <w:shd w:val="clear" w:color="auto" w:fill="auto"/>
            <w:vAlign w:val="center"/>
          </w:tcPr>
          <w:p w14:paraId="67E8DC52" w14:textId="77777777" w:rsidR="00761E18" w:rsidRPr="00384D0A" w:rsidRDefault="00761E18" w:rsidP="00704B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4D0A">
              <w:rPr>
                <w:rFonts w:ascii="Times New Roman" w:hAnsi="Times New Roman"/>
              </w:rPr>
              <w:t>7M</w:t>
            </w:r>
          </w:p>
        </w:tc>
      </w:tr>
      <w:tr w:rsidR="00802174" w:rsidRPr="00DE07C6" w14:paraId="55B45CCE" w14:textId="77777777" w:rsidTr="00696CDE">
        <w:tc>
          <w:tcPr>
            <w:tcW w:w="181" w:type="pct"/>
            <w:shd w:val="clear" w:color="auto" w:fill="auto"/>
          </w:tcPr>
          <w:p w14:paraId="54B06E87" w14:textId="77777777" w:rsidR="00761E18" w:rsidRPr="00DE07C6" w:rsidRDefault="00761E18" w:rsidP="00761E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4" w:type="pct"/>
            <w:shd w:val="clear" w:color="auto" w:fill="auto"/>
          </w:tcPr>
          <w:p w14:paraId="0F8D123A" w14:textId="77777777" w:rsidR="00761E18" w:rsidRPr="00DE07C6" w:rsidRDefault="00761E18" w:rsidP="00761E18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b)</w:t>
            </w:r>
          </w:p>
        </w:tc>
        <w:tc>
          <w:tcPr>
            <w:tcW w:w="3770" w:type="pct"/>
            <w:shd w:val="clear" w:color="auto" w:fill="auto"/>
          </w:tcPr>
          <w:p w14:paraId="3201051A" w14:textId="721716BD" w:rsidR="00761E18" w:rsidRPr="002C3D0F" w:rsidRDefault="00433371" w:rsidP="00761E1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Write the TensorFlow code for text classification choosing a text dataset. </w:t>
            </w:r>
          </w:p>
        </w:tc>
        <w:tc>
          <w:tcPr>
            <w:tcW w:w="305" w:type="pct"/>
            <w:gridSpan w:val="2"/>
            <w:vAlign w:val="center"/>
          </w:tcPr>
          <w:p w14:paraId="6C2D7B9A" w14:textId="77777777" w:rsidR="00761E18" w:rsidRPr="00DE07C6" w:rsidRDefault="00761E18" w:rsidP="00704B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286" w:type="pct"/>
            <w:vAlign w:val="center"/>
          </w:tcPr>
          <w:p w14:paraId="27EBB5E3" w14:textId="06E93F7E" w:rsidR="00761E18" w:rsidRPr="00DE07C6" w:rsidRDefault="00761E18" w:rsidP="00704B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222D1E">
              <w:rPr>
                <w:rFonts w:ascii="Times New Roman" w:hAnsi="Times New Roman"/>
              </w:rPr>
              <w:t>3</w:t>
            </w:r>
          </w:p>
        </w:tc>
        <w:tc>
          <w:tcPr>
            <w:tcW w:w="263" w:type="pct"/>
            <w:shd w:val="clear" w:color="auto" w:fill="auto"/>
            <w:vAlign w:val="center"/>
          </w:tcPr>
          <w:p w14:paraId="18AD9185" w14:textId="77777777" w:rsidR="00761E18" w:rsidRPr="00384D0A" w:rsidRDefault="00761E18" w:rsidP="00704B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4D0A">
              <w:rPr>
                <w:rFonts w:ascii="Times New Roman" w:hAnsi="Times New Roman"/>
              </w:rPr>
              <w:t>7M</w:t>
            </w:r>
          </w:p>
        </w:tc>
      </w:tr>
      <w:tr w:rsidR="0091283B" w:rsidRPr="00DE07C6" w14:paraId="1AD2DA72" w14:textId="77777777" w:rsidTr="00696CDE">
        <w:tc>
          <w:tcPr>
            <w:tcW w:w="5000" w:type="pct"/>
            <w:gridSpan w:val="7"/>
            <w:vAlign w:val="center"/>
          </w:tcPr>
          <w:p w14:paraId="0C76A2D1" w14:textId="77777777" w:rsidR="0091283B" w:rsidRPr="00384D0A" w:rsidRDefault="0091283B" w:rsidP="00704B5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8"/>
                <w:szCs w:val="8"/>
              </w:rPr>
            </w:pPr>
          </w:p>
          <w:p w14:paraId="3E50F37C" w14:textId="77777777" w:rsidR="0091283B" w:rsidRPr="00384D0A" w:rsidRDefault="0091283B" w:rsidP="00704B5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384D0A">
              <w:rPr>
                <w:rFonts w:ascii="Times New Roman" w:hAnsi="Times New Roman"/>
                <w:b/>
                <w:color w:val="000000"/>
              </w:rPr>
              <w:t>(OR)</w:t>
            </w:r>
          </w:p>
          <w:p w14:paraId="4299A16E" w14:textId="77777777" w:rsidR="0091283B" w:rsidRPr="00384D0A" w:rsidRDefault="0091283B" w:rsidP="00704B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8"/>
                <w:szCs w:val="8"/>
              </w:rPr>
            </w:pPr>
          </w:p>
        </w:tc>
      </w:tr>
      <w:tr w:rsidR="00802174" w:rsidRPr="00DE07C6" w14:paraId="4007A161" w14:textId="77777777" w:rsidTr="00696CDE">
        <w:tc>
          <w:tcPr>
            <w:tcW w:w="181" w:type="pct"/>
            <w:shd w:val="clear" w:color="auto" w:fill="auto"/>
          </w:tcPr>
          <w:p w14:paraId="261306F5" w14:textId="77777777" w:rsidR="00761E18" w:rsidRPr="00DE07C6" w:rsidRDefault="00761E18" w:rsidP="00761E18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7.</w:t>
            </w:r>
          </w:p>
        </w:tc>
        <w:tc>
          <w:tcPr>
            <w:tcW w:w="194" w:type="pct"/>
            <w:shd w:val="clear" w:color="auto" w:fill="auto"/>
          </w:tcPr>
          <w:p w14:paraId="42FE99AE" w14:textId="77777777" w:rsidR="00761E18" w:rsidRPr="00DE07C6" w:rsidRDefault="00761E18" w:rsidP="00761E18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a)</w:t>
            </w:r>
          </w:p>
        </w:tc>
        <w:tc>
          <w:tcPr>
            <w:tcW w:w="3770" w:type="pct"/>
            <w:shd w:val="clear" w:color="auto" w:fill="auto"/>
          </w:tcPr>
          <w:p w14:paraId="3C5A7649" w14:textId="77983329" w:rsidR="00761E18" w:rsidRPr="00DE07C6" w:rsidRDefault="00222D1E" w:rsidP="00761E1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What are the computational steps and </w:t>
            </w:r>
            <w:r w:rsidR="00DC3DAC">
              <w:rPr>
                <w:rFonts w:ascii="Times New Roman" w:hAnsi="Times New Roman"/>
              </w:rPr>
              <w:t>details in</w:t>
            </w:r>
            <w:r>
              <w:rPr>
                <w:rFonts w:ascii="Times New Roman" w:hAnsi="Times New Roman"/>
              </w:rPr>
              <w:t xml:space="preserve"> the working of skip-gram</w:t>
            </w:r>
            <w:r w:rsidR="004A7BB4">
              <w:rPr>
                <w:rFonts w:ascii="Times New Roman" w:hAnsi="Times New Roman"/>
              </w:rPr>
              <w:t xml:space="preserve"> and continuous bag of words models</w:t>
            </w:r>
            <w:r w:rsidR="00716986">
              <w:rPr>
                <w:rFonts w:ascii="Times New Roman" w:hAnsi="Times New Roman"/>
              </w:rPr>
              <w:t>? Expalin</w:t>
            </w:r>
            <w:r w:rsidR="004A7BB4">
              <w:rPr>
                <w:rFonts w:ascii="Times New Roman" w:hAnsi="Times New Roman"/>
              </w:rPr>
              <w:t xml:space="preserve"> with examples</w:t>
            </w:r>
            <w:r>
              <w:rPr>
                <w:rFonts w:ascii="Times New Roman" w:hAnsi="Times New Roman"/>
              </w:rPr>
              <w:t xml:space="preserve"> to convert a word to vector? </w:t>
            </w:r>
          </w:p>
        </w:tc>
        <w:tc>
          <w:tcPr>
            <w:tcW w:w="305" w:type="pct"/>
            <w:gridSpan w:val="2"/>
            <w:vAlign w:val="center"/>
          </w:tcPr>
          <w:p w14:paraId="7578B2B2" w14:textId="77777777" w:rsidR="00761E18" w:rsidRPr="00DE07C6" w:rsidRDefault="00761E18" w:rsidP="00704B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CO3</w:t>
            </w:r>
          </w:p>
        </w:tc>
        <w:tc>
          <w:tcPr>
            <w:tcW w:w="286" w:type="pct"/>
            <w:vAlign w:val="center"/>
          </w:tcPr>
          <w:p w14:paraId="326C513F" w14:textId="56E30AE4" w:rsidR="00761E18" w:rsidRPr="00DE07C6" w:rsidRDefault="00761E18" w:rsidP="00704B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DC3DAC">
              <w:rPr>
                <w:rFonts w:ascii="Times New Roman" w:hAnsi="Times New Roman"/>
              </w:rPr>
              <w:t>2</w:t>
            </w:r>
          </w:p>
        </w:tc>
        <w:tc>
          <w:tcPr>
            <w:tcW w:w="263" w:type="pct"/>
            <w:shd w:val="clear" w:color="auto" w:fill="auto"/>
            <w:vAlign w:val="center"/>
          </w:tcPr>
          <w:p w14:paraId="0075BE06" w14:textId="77777777" w:rsidR="00761E18" w:rsidRPr="00384D0A" w:rsidRDefault="00761E18" w:rsidP="00704B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4D0A">
              <w:rPr>
                <w:rFonts w:ascii="Times New Roman" w:hAnsi="Times New Roman"/>
              </w:rPr>
              <w:t>7M</w:t>
            </w:r>
          </w:p>
        </w:tc>
      </w:tr>
      <w:tr w:rsidR="00802174" w:rsidRPr="00DE07C6" w14:paraId="3AFC86F0" w14:textId="77777777" w:rsidTr="00696CDE">
        <w:tc>
          <w:tcPr>
            <w:tcW w:w="181" w:type="pct"/>
            <w:shd w:val="clear" w:color="auto" w:fill="auto"/>
          </w:tcPr>
          <w:p w14:paraId="7FC6DEBA" w14:textId="77777777" w:rsidR="00761E18" w:rsidRPr="00DE07C6" w:rsidRDefault="00761E18" w:rsidP="00761E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4" w:type="pct"/>
            <w:shd w:val="clear" w:color="auto" w:fill="auto"/>
          </w:tcPr>
          <w:p w14:paraId="0B5B7EBC" w14:textId="77777777" w:rsidR="00761E18" w:rsidRPr="00DE07C6" w:rsidRDefault="00761E18" w:rsidP="00761E18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b)</w:t>
            </w:r>
          </w:p>
        </w:tc>
        <w:tc>
          <w:tcPr>
            <w:tcW w:w="3770" w:type="pct"/>
            <w:shd w:val="clear" w:color="auto" w:fill="auto"/>
          </w:tcPr>
          <w:p w14:paraId="50199AD5" w14:textId="37137603" w:rsidR="00761E18" w:rsidRPr="00DE07C6" w:rsidRDefault="005759D7" w:rsidP="00761E1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59D7">
              <w:rPr>
                <w:rFonts w:ascii="Times New Roman" w:hAnsi="Times New Roman"/>
              </w:rPr>
              <w:t>Explain the structure and working of a RNN cell.</w:t>
            </w:r>
          </w:p>
        </w:tc>
        <w:tc>
          <w:tcPr>
            <w:tcW w:w="305" w:type="pct"/>
            <w:gridSpan w:val="2"/>
            <w:vAlign w:val="center"/>
          </w:tcPr>
          <w:p w14:paraId="0155C17D" w14:textId="77777777" w:rsidR="00761E18" w:rsidRPr="00DE07C6" w:rsidRDefault="00761E18" w:rsidP="00704B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CO3</w:t>
            </w:r>
          </w:p>
        </w:tc>
        <w:tc>
          <w:tcPr>
            <w:tcW w:w="286" w:type="pct"/>
            <w:vAlign w:val="center"/>
          </w:tcPr>
          <w:p w14:paraId="51EC7F4C" w14:textId="1544DFB9" w:rsidR="00761E18" w:rsidRPr="00DE07C6" w:rsidRDefault="00761E18" w:rsidP="00704B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5759D7">
              <w:rPr>
                <w:rFonts w:ascii="Times New Roman" w:hAnsi="Times New Roman"/>
              </w:rPr>
              <w:t>2</w:t>
            </w:r>
          </w:p>
        </w:tc>
        <w:tc>
          <w:tcPr>
            <w:tcW w:w="263" w:type="pct"/>
            <w:shd w:val="clear" w:color="auto" w:fill="auto"/>
            <w:vAlign w:val="center"/>
          </w:tcPr>
          <w:p w14:paraId="78DC6ADD" w14:textId="77777777" w:rsidR="00761E18" w:rsidRPr="00384D0A" w:rsidRDefault="00761E18" w:rsidP="00704B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4D0A">
              <w:rPr>
                <w:rFonts w:ascii="Times New Roman" w:hAnsi="Times New Roman"/>
              </w:rPr>
              <w:t>7M</w:t>
            </w:r>
          </w:p>
        </w:tc>
      </w:tr>
      <w:tr w:rsidR="0091283B" w:rsidRPr="00DE07C6" w14:paraId="6E1BC450" w14:textId="77777777" w:rsidTr="00696CDE">
        <w:tc>
          <w:tcPr>
            <w:tcW w:w="5000" w:type="pct"/>
            <w:gridSpan w:val="7"/>
            <w:vAlign w:val="center"/>
          </w:tcPr>
          <w:p w14:paraId="73288B0A" w14:textId="77777777" w:rsidR="0091283B" w:rsidRPr="00384D0A" w:rsidRDefault="0091283B" w:rsidP="00704B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8"/>
                <w:szCs w:val="8"/>
              </w:rPr>
            </w:pPr>
          </w:p>
          <w:p w14:paraId="756B04AD" w14:textId="77777777" w:rsidR="0091283B" w:rsidRPr="00384D0A" w:rsidRDefault="0091283B" w:rsidP="00704B5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4D0A">
              <w:rPr>
                <w:rFonts w:ascii="Times New Roman" w:hAnsi="Times New Roman"/>
                <w:b/>
              </w:rPr>
              <w:t>Unit –IV</w:t>
            </w:r>
          </w:p>
          <w:p w14:paraId="259F5F67" w14:textId="77777777" w:rsidR="0091283B" w:rsidRPr="00384D0A" w:rsidRDefault="0091283B" w:rsidP="00704B53">
            <w:pPr>
              <w:spacing w:after="0" w:line="240" w:lineRule="auto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</w:tc>
      </w:tr>
      <w:tr w:rsidR="00802174" w:rsidRPr="00DE07C6" w14:paraId="14C2B2F9" w14:textId="77777777" w:rsidTr="00696CDE">
        <w:tc>
          <w:tcPr>
            <w:tcW w:w="181" w:type="pct"/>
            <w:shd w:val="clear" w:color="auto" w:fill="auto"/>
          </w:tcPr>
          <w:p w14:paraId="3A471F5C" w14:textId="77777777" w:rsidR="00761E18" w:rsidRPr="00DE07C6" w:rsidRDefault="00761E18" w:rsidP="00761E18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8.</w:t>
            </w:r>
          </w:p>
        </w:tc>
        <w:tc>
          <w:tcPr>
            <w:tcW w:w="194" w:type="pct"/>
            <w:shd w:val="clear" w:color="auto" w:fill="auto"/>
          </w:tcPr>
          <w:p w14:paraId="558ACE48" w14:textId="77777777" w:rsidR="00761E18" w:rsidRPr="00DE07C6" w:rsidRDefault="00761E18" w:rsidP="00761E18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a)</w:t>
            </w:r>
          </w:p>
        </w:tc>
        <w:tc>
          <w:tcPr>
            <w:tcW w:w="3770" w:type="pct"/>
            <w:shd w:val="clear" w:color="auto" w:fill="auto"/>
          </w:tcPr>
          <w:p w14:paraId="49189365" w14:textId="0A215088" w:rsidR="00761E18" w:rsidRPr="00DE07C6" w:rsidRDefault="0091283B" w:rsidP="00761E18">
            <w:pPr>
              <w:pStyle w:val="NoSpacing"/>
              <w:tabs>
                <w:tab w:val="left" w:pos="135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Differentiate between sparse autoencoder and </w:t>
            </w:r>
            <w:r w:rsidR="00780454">
              <w:rPr>
                <w:sz w:val="22"/>
                <w:szCs w:val="22"/>
              </w:rPr>
              <w:t>contractive encoder. Explain their architecture, training</w:t>
            </w:r>
            <w:r w:rsidR="00F0044F">
              <w:rPr>
                <w:sz w:val="22"/>
                <w:szCs w:val="22"/>
              </w:rPr>
              <w:t>,</w:t>
            </w:r>
            <w:r w:rsidR="00780454">
              <w:rPr>
                <w:sz w:val="22"/>
                <w:szCs w:val="22"/>
              </w:rPr>
              <w:t xml:space="preserve"> and loss functions.</w:t>
            </w:r>
          </w:p>
        </w:tc>
        <w:tc>
          <w:tcPr>
            <w:tcW w:w="305" w:type="pct"/>
            <w:gridSpan w:val="2"/>
            <w:vAlign w:val="center"/>
          </w:tcPr>
          <w:p w14:paraId="4EDB7177" w14:textId="77777777" w:rsidR="00761E18" w:rsidRPr="00DE07C6" w:rsidRDefault="00761E18" w:rsidP="00704B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286" w:type="pct"/>
            <w:vAlign w:val="center"/>
          </w:tcPr>
          <w:p w14:paraId="539CD206" w14:textId="74D5F0A9" w:rsidR="00761E18" w:rsidRPr="00DE07C6" w:rsidRDefault="00761E18" w:rsidP="00704B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780454">
              <w:rPr>
                <w:rFonts w:ascii="Times New Roman" w:hAnsi="Times New Roman"/>
              </w:rPr>
              <w:t>2</w:t>
            </w:r>
          </w:p>
        </w:tc>
        <w:tc>
          <w:tcPr>
            <w:tcW w:w="263" w:type="pct"/>
            <w:shd w:val="clear" w:color="auto" w:fill="auto"/>
            <w:vAlign w:val="center"/>
          </w:tcPr>
          <w:p w14:paraId="42320A52" w14:textId="77777777" w:rsidR="00761E18" w:rsidRPr="00384D0A" w:rsidRDefault="00761E18" w:rsidP="00704B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4D0A">
              <w:rPr>
                <w:rFonts w:ascii="Times New Roman" w:hAnsi="Times New Roman"/>
              </w:rPr>
              <w:t>7M</w:t>
            </w:r>
          </w:p>
        </w:tc>
      </w:tr>
      <w:tr w:rsidR="00802174" w:rsidRPr="00DE07C6" w14:paraId="4027E0C3" w14:textId="77777777" w:rsidTr="00696CDE">
        <w:tc>
          <w:tcPr>
            <w:tcW w:w="181" w:type="pct"/>
            <w:shd w:val="clear" w:color="auto" w:fill="auto"/>
          </w:tcPr>
          <w:p w14:paraId="0C58C35E" w14:textId="77777777" w:rsidR="00761E18" w:rsidRPr="00DE07C6" w:rsidRDefault="00761E18" w:rsidP="00761E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4" w:type="pct"/>
            <w:shd w:val="clear" w:color="auto" w:fill="auto"/>
          </w:tcPr>
          <w:p w14:paraId="444B9682" w14:textId="77777777" w:rsidR="00761E18" w:rsidRPr="00DE07C6" w:rsidRDefault="00761E18" w:rsidP="00761E18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b)</w:t>
            </w:r>
          </w:p>
        </w:tc>
        <w:tc>
          <w:tcPr>
            <w:tcW w:w="3770" w:type="pct"/>
            <w:shd w:val="clear" w:color="auto" w:fill="auto"/>
          </w:tcPr>
          <w:p w14:paraId="22D9DD42" w14:textId="0BF1BBFC" w:rsidR="00761E18" w:rsidRPr="004A7BB4" w:rsidRDefault="006F23E1" w:rsidP="00761E18">
            <w:pPr>
              <w:pStyle w:val="NoSpacing"/>
              <w:tabs>
                <w:tab w:val="left" w:pos="1695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Explain the </w:t>
            </w:r>
            <w:r w:rsidR="00780454" w:rsidRPr="004A7BB4">
              <w:rPr>
                <w:sz w:val="22"/>
                <w:szCs w:val="22"/>
              </w:rPr>
              <w:t>principle, architecture, training and loss functions</w:t>
            </w:r>
            <w:r>
              <w:rPr>
                <w:sz w:val="22"/>
                <w:szCs w:val="22"/>
              </w:rPr>
              <w:t xml:space="preserve"> for simple autoencoder and denoising autoencoder.</w:t>
            </w:r>
          </w:p>
        </w:tc>
        <w:tc>
          <w:tcPr>
            <w:tcW w:w="305" w:type="pct"/>
            <w:gridSpan w:val="2"/>
            <w:vAlign w:val="center"/>
          </w:tcPr>
          <w:p w14:paraId="1B09F343" w14:textId="77777777" w:rsidR="00761E18" w:rsidRPr="00DE07C6" w:rsidRDefault="00761E18" w:rsidP="00704B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286" w:type="pct"/>
            <w:vAlign w:val="center"/>
          </w:tcPr>
          <w:p w14:paraId="67C61359" w14:textId="266B7C0E" w:rsidR="00761E18" w:rsidRPr="00DE07C6" w:rsidRDefault="00761E18" w:rsidP="00704B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6F23E1">
              <w:rPr>
                <w:rFonts w:ascii="Times New Roman" w:hAnsi="Times New Roman"/>
              </w:rPr>
              <w:t>2</w:t>
            </w:r>
          </w:p>
        </w:tc>
        <w:tc>
          <w:tcPr>
            <w:tcW w:w="263" w:type="pct"/>
            <w:shd w:val="clear" w:color="auto" w:fill="auto"/>
            <w:vAlign w:val="center"/>
          </w:tcPr>
          <w:p w14:paraId="34E13E82" w14:textId="77777777" w:rsidR="00761E18" w:rsidRPr="00384D0A" w:rsidRDefault="00761E18" w:rsidP="00704B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4D0A">
              <w:rPr>
                <w:rFonts w:ascii="Times New Roman" w:hAnsi="Times New Roman"/>
              </w:rPr>
              <w:t>7M</w:t>
            </w:r>
          </w:p>
        </w:tc>
      </w:tr>
      <w:tr w:rsidR="0091283B" w:rsidRPr="00DE07C6" w14:paraId="3C0C1CA2" w14:textId="77777777" w:rsidTr="00696CDE">
        <w:tc>
          <w:tcPr>
            <w:tcW w:w="5000" w:type="pct"/>
            <w:gridSpan w:val="7"/>
          </w:tcPr>
          <w:p w14:paraId="257189EA" w14:textId="77777777" w:rsidR="0091283B" w:rsidRPr="00384D0A" w:rsidRDefault="0091283B" w:rsidP="0078045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8"/>
                <w:szCs w:val="8"/>
              </w:rPr>
            </w:pPr>
          </w:p>
          <w:p w14:paraId="0FC49A58" w14:textId="77777777" w:rsidR="0091283B" w:rsidRPr="00384D0A" w:rsidRDefault="0091283B" w:rsidP="0078045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384D0A">
              <w:rPr>
                <w:rFonts w:ascii="Times New Roman" w:hAnsi="Times New Roman"/>
                <w:b/>
                <w:color w:val="000000"/>
              </w:rPr>
              <w:t>(OR)</w:t>
            </w:r>
          </w:p>
          <w:p w14:paraId="0461EEA0" w14:textId="77777777" w:rsidR="0091283B" w:rsidRPr="00384D0A" w:rsidRDefault="0091283B" w:rsidP="00780454">
            <w:pPr>
              <w:spacing w:after="0" w:line="240" w:lineRule="auto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</w:tc>
      </w:tr>
      <w:tr w:rsidR="00802174" w:rsidRPr="00DE07C6" w14:paraId="3B861D65" w14:textId="77777777" w:rsidTr="00696CDE">
        <w:tc>
          <w:tcPr>
            <w:tcW w:w="181" w:type="pct"/>
            <w:shd w:val="clear" w:color="auto" w:fill="auto"/>
          </w:tcPr>
          <w:p w14:paraId="37B348A5" w14:textId="77777777" w:rsidR="00761E18" w:rsidRPr="00DE07C6" w:rsidRDefault="00761E18" w:rsidP="00761E18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9.</w:t>
            </w:r>
          </w:p>
        </w:tc>
        <w:tc>
          <w:tcPr>
            <w:tcW w:w="194" w:type="pct"/>
            <w:shd w:val="clear" w:color="auto" w:fill="auto"/>
          </w:tcPr>
          <w:p w14:paraId="73F6BAF4" w14:textId="77777777" w:rsidR="00761E18" w:rsidRPr="00DE07C6" w:rsidRDefault="00761E18" w:rsidP="00761E18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a)</w:t>
            </w:r>
          </w:p>
        </w:tc>
        <w:tc>
          <w:tcPr>
            <w:tcW w:w="3770" w:type="pct"/>
            <w:shd w:val="clear" w:color="auto" w:fill="auto"/>
          </w:tcPr>
          <w:p w14:paraId="5B6F1AC0" w14:textId="3B1B3418" w:rsidR="00761E18" w:rsidRPr="00DE07C6" w:rsidRDefault="00780454" w:rsidP="00761E1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Which model do you suggest for </w:t>
            </w:r>
            <w:r w:rsidR="0015613C">
              <w:rPr>
                <w:rFonts w:ascii="Times New Roman" w:hAnsi="Times New Roman"/>
              </w:rPr>
              <w:t>generat</w:t>
            </w:r>
            <w:r>
              <w:rPr>
                <w:rFonts w:ascii="Times New Roman" w:hAnsi="Times New Roman"/>
              </w:rPr>
              <w:t>ing</w:t>
            </w:r>
            <w:r w:rsidR="0015613C">
              <w:rPr>
                <w:rFonts w:ascii="Times New Roman" w:hAnsi="Times New Roman"/>
              </w:rPr>
              <w:t xml:space="preserve"> new samples? Explain its</w:t>
            </w:r>
            <w:r>
              <w:rPr>
                <w:rFonts w:ascii="Times New Roman" w:hAnsi="Times New Roman"/>
              </w:rPr>
              <w:t xml:space="preserve"> principle,</w:t>
            </w:r>
            <w:r w:rsidR="0015613C">
              <w:rPr>
                <w:rFonts w:ascii="Times New Roman" w:hAnsi="Times New Roman"/>
              </w:rPr>
              <w:t xml:space="preserve"> architecture, </w:t>
            </w:r>
            <w:r w:rsidR="00F0044F">
              <w:rPr>
                <w:rFonts w:ascii="Times New Roman" w:hAnsi="Times New Roman"/>
              </w:rPr>
              <w:t xml:space="preserve">training, </w:t>
            </w:r>
            <w:r w:rsidR="0015613C">
              <w:rPr>
                <w:rFonts w:ascii="Times New Roman" w:hAnsi="Times New Roman"/>
              </w:rPr>
              <w:t>and loss functions.</w:t>
            </w:r>
          </w:p>
        </w:tc>
        <w:tc>
          <w:tcPr>
            <w:tcW w:w="305" w:type="pct"/>
            <w:gridSpan w:val="2"/>
          </w:tcPr>
          <w:p w14:paraId="5062182F" w14:textId="77777777" w:rsidR="00761E18" w:rsidRPr="00DE07C6" w:rsidRDefault="00761E18" w:rsidP="007804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CO4</w:t>
            </w:r>
          </w:p>
        </w:tc>
        <w:tc>
          <w:tcPr>
            <w:tcW w:w="286" w:type="pct"/>
          </w:tcPr>
          <w:p w14:paraId="5E469425" w14:textId="00E49AF5" w:rsidR="00761E18" w:rsidRPr="00DE07C6" w:rsidRDefault="00761E18" w:rsidP="007804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780454">
              <w:rPr>
                <w:rFonts w:ascii="Times New Roman" w:hAnsi="Times New Roman"/>
              </w:rPr>
              <w:t>4</w:t>
            </w:r>
          </w:p>
        </w:tc>
        <w:tc>
          <w:tcPr>
            <w:tcW w:w="263" w:type="pct"/>
            <w:shd w:val="clear" w:color="auto" w:fill="auto"/>
          </w:tcPr>
          <w:p w14:paraId="54AE3DCF" w14:textId="77777777" w:rsidR="00761E18" w:rsidRPr="00384D0A" w:rsidRDefault="00761E18" w:rsidP="007804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4D0A">
              <w:rPr>
                <w:rFonts w:ascii="Times New Roman" w:hAnsi="Times New Roman"/>
              </w:rPr>
              <w:t>7M</w:t>
            </w:r>
          </w:p>
        </w:tc>
      </w:tr>
      <w:tr w:rsidR="00802174" w:rsidRPr="00DE07C6" w14:paraId="39730947" w14:textId="77777777" w:rsidTr="00696CDE">
        <w:tc>
          <w:tcPr>
            <w:tcW w:w="181" w:type="pct"/>
            <w:shd w:val="clear" w:color="auto" w:fill="auto"/>
          </w:tcPr>
          <w:p w14:paraId="23227473" w14:textId="77777777" w:rsidR="00761E18" w:rsidRPr="00DE07C6" w:rsidRDefault="00761E18" w:rsidP="00761E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4" w:type="pct"/>
            <w:shd w:val="clear" w:color="auto" w:fill="auto"/>
          </w:tcPr>
          <w:p w14:paraId="7BDA2190" w14:textId="77777777" w:rsidR="00761E18" w:rsidRPr="00DE07C6" w:rsidRDefault="00761E18" w:rsidP="00761E18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b)</w:t>
            </w:r>
          </w:p>
        </w:tc>
        <w:tc>
          <w:tcPr>
            <w:tcW w:w="3770" w:type="pct"/>
            <w:shd w:val="clear" w:color="auto" w:fill="auto"/>
          </w:tcPr>
          <w:p w14:paraId="7A467D95" w14:textId="42CA0D60" w:rsidR="00761E18" w:rsidRPr="00DE07C6" w:rsidRDefault="00EB1AB1" w:rsidP="00761E1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Implement and explain the </w:t>
            </w:r>
            <w:r w:rsidR="0015613C">
              <w:rPr>
                <w:rFonts w:ascii="Times New Roman" w:hAnsi="Times New Roman"/>
              </w:rPr>
              <w:t>details of code for</w:t>
            </w:r>
            <w:r w:rsidR="00F0044F">
              <w:rPr>
                <w:rFonts w:ascii="Times New Roman" w:hAnsi="Times New Roman"/>
              </w:rPr>
              <w:t xml:space="preserve"> creating and training a</w:t>
            </w:r>
            <w:r w:rsidR="006F23E1">
              <w:rPr>
                <w:rFonts w:ascii="Times New Roman" w:hAnsi="Times New Roman"/>
              </w:rPr>
              <w:t xml:space="preserve"> simple</w:t>
            </w:r>
            <w:r w:rsidR="0015613C">
              <w:rPr>
                <w:rFonts w:ascii="Times New Roman" w:hAnsi="Times New Roman"/>
              </w:rPr>
              <w:t xml:space="preserve"> autoencoder</w:t>
            </w:r>
            <w:r w:rsidR="00795DA4">
              <w:rPr>
                <w:rFonts w:ascii="Times New Roman" w:hAnsi="Times New Roman"/>
              </w:rPr>
              <w:t>.</w:t>
            </w:r>
          </w:p>
        </w:tc>
        <w:tc>
          <w:tcPr>
            <w:tcW w:w="305" w:type="pct"/>
            <w:gridSpan w:val="2"/>
          </w:tcPr>
          <w:p w14:paraId="7D4CA919" w14:textId="77777777" w:rsidR="00761E18" w:rsidRPr="00DE07C6" w:rsidRDefault="00761E18" w:rsidP="007804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CO4</w:t>
            </w:r>
          </w:p>
        </w:tc>
        <w:tc>
          <w:tcPr>
            <w:tcW w:w="286" w:type="pct"/>
          </w:tcPr>
          <w:p w14:paraId="01001A8C" w14:textId="4123DC27" w:rsidR="00761E18" w:rsidRPr="00DE07C6" w:rsidRDefault="00761E18" w:rsidP="007804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B427AD">
              <w:rPr>
                <w:rFonts w:ascii="Times New Roman" w:hAnsi="Times New Roman"/>
              </w:rPr>
              <w:t>3</w:t>
            </w:r>
          </w:p>
        </w:tc>
        <w:tc>
          <w:tcPr>
            <w:tcW w:w="263" w:type="pct"/>
            <w:shd w:val="clear" w:color="auto" w:fill="auto"/>
          </w:tcPr>
          <w:p w14:paraId="7C072713" w14:textId="77777777" w:rsidR="00761E18" w:rsidRPr="00384D0A" w:rsidRDefault="00761E18" w:rsidP="007804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4D0A">
              <w:rPr>
                <w:rFonts w:ascii="Times New Roman" w:hAnsi="Times New Roman"/>
              </w:rPr>
              <w:t>7M</w:t>
            </w:r>
          </w:p>
        </w:tc>
      </w:tr>
    </w:tbl>
    <w:p w14:paraId="2D04EB9D" w14:textId="6A0A423E" w:rsidR="0065128C" w:rsidRDefault="0065128C" w:rsidP="00802174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</w:p>
    <w:sectPr w:rsidR="0065128C" w:rsidSect="00795DA4">
      <w:pgSz w:w="12240" w:h="20160" w:code="5"/>
      <w:pgMar w:top="720" w:right="851" w:bottom="839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3DB669" w14:textId="77777777" w:rsidR="00F01C11" w:rsidRDefault="00F01C11" w:rsidP="009178F6">
      <w:pPr>
        <w:spacing w:after="0" w:line="240" w:lineRule="auto"/>
      </w:pPr>
      <w:r>
        <w:separator/>
      </w:r>
    </w:p>
  </w:endnote>
  <w:endnote w:type="continuationSeparator" w:id="0">
    <w:p w14:paraId="2337823E" w14:textId="77777777" w:rsidR="00F01C11" w:rsidRDefault="00F01C11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E83B0C" w14:textId="77777777" w:rsidR="00F01C11" w:rsidRDefault="00F01C11" w:rsidP="009178F6">
      <w:pPr>
        <w:spacing w:after="0" w:line="240" w:lineRule="auto"/>
      </w:pPr>
      <w:r>
        <w:separator/>
      </w:r>
    </w:p>
  </w:footnote>
  <w:footnote w:type="continuationSeparator" w:id="0">
    <w:p w14:paraId="40DB1E8E" w14:textId="77777777" w:rsidR="00F01C11" w:rsidRDefault="00F01C11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382D"/>
    <w:rsid w:val="000061BC"/>
    <w:rsid w:val="00010488"/>
    <w:rsid w:val="00014609"/>
    <w:rsid w:val="00030916"/>
    <w:rsid w:val="000312B8"/>
    <w:rsid w:val="000604FF"/>
    <w:rsid w:val="00061C75"/>
    <w:rsid w:val="0007007A"/>
    <w:rsid w:val="000735E4"/>
    <w:rsid w:val="0007410E"/>
    <w:rsid w:val="00085F3E"/>
    <w:rsid w:val="000864AB"/>
    <w:rsid w:val="00091C80"/>
    <w:rsid w:val="000926B9"/>
    <w:rsid w:val="00094533"/>
    <w:rsid w:val="00096B7A"/>
    <w:rsid w:val="000A025B"/>
    <w:rsid w:val="000A3740"/>
    <w:rsid w:val="000A4680"/>
    <w:rsid w:val="000B687C"/>
    <w:rsid w:val="000C1DA6"/>
    <w:rsid w:val="000C2DFD"/>
    <w:rsid w:val="000D1F34"/>
    <w:rsid w:val="000E4C8D"/>
    <w:rsid w:val="00105570"/>
    <w:rsid w:val="00105D83"/>
    <w:rsid w:val="00120A9D"/>
    <w:rsid w:val="00132F59"/>
    <w:rsid w:val="00133E67"/>
    <w:rsid w:val="00140315"/>
    <w:rsid w:val="00142802"/>
    <w:rsid w:val="00146B1E"/>
    <w:rsid w:val="0015613C"/>
    <w:rsid w:val="00156EA0"/>
    <w:rsid w:val="00162E39"/>
    <w:rsid w:val="00166A13"/>
    <w:rsid w:val="001814DF"/>
    <w:rsid w:val="001814F2"/>
    <w:rsid w:val="00182688"/>
    <w:rsid w:val="00183966"/>
    <w:rsid w:val="00193F09"/>
    <w:rsid w:val="001A12DA"/>
    <w:rsid w:val="001A360A"/>
    <w:rsid w:val="001A6BA6"/>
    <w:rsid w:val="001B2C49"/>
    <w:rsid w:val="001B6546"/>
    <w:rsid w:val="001B6AC0"/>
    <w:rsid w:val="001B6CD7"/>
    <w:rsid w:val="001D5318"/>
    <w:rsid w:val="001D77D0"/>
    <w:rsid w:val="001E0718"/>
    <w:rsid w:val="001E0F9E"/>
    <w:rsid w:val="001E6177"/>
    <w:rsid w:val="001E6268"/>
    <w:rsid w:val="001F5B74"/>
    <w:rsid w:val="00202A17"/>
    <w:rsid w:val="00203C7D"/>
    <w:rsid w:val="00210CA6"/>
    <w:rsid w:val="00222D1E"/>
    <w:rsid w:val="00230BED"/>
    <w:rsid w:val="002355F2"/>
    <w:rsid w:val="00242895"/>
    <w:rsid w:val="002444FD"/>
    <w:rsid w:val="00244843"/>
    <w:rsid w:val="002502D0"/>
    <w:rsid w:val="002553DA"/>
    <w:rsid w:val="00266C51"/>
    <w:rsid w:val="00267C8B"/>
    <w:rsid w:val="002765B7"/>
    <w:rsid w:val="00276FBE"/>
    <w:rsid w:val="002806F3"/>
    <w:rsid w:val="00284B0D"/>
    <w:rsid w:val="002920ED"/>
    <w:rsid w:val="00297D01"/>
    <w:rsid w:val="002A0E86"/>
    <w:rsid w:val="002A4E08"/>
    <w:rsid w:val="002B15CA"/>
    <w:rsid w:val="002C3D0F"/>
    <w:rsid w:val="002D1D2A"/>
    <w:rsid w:val="002D6CC2"/>
    <w:rsid w:val="002E1614"/>
    <w:rsid w:val="002E16F9"/>
    <w:rsid w:val="002E2358"/>
    <w:rsid w:val="002E3604"/>
    <w:rsid w:val="002F4711"/>
    <w:rsid w:val="002F6E6A"/>
    <w:rsid w:val="003043D6"/>
    <w:rsid w:val="00307455"/>
    <w:rsid w:val="003145BB"/>
    <w:rsid w:val="003160C5"/>
    <w:rsid w:val="003206A4"/>
    <w:rsid w:val="0032387A"/>
    <w:rsid w:val="00325430"/>
    <w:rsid w:val="0033148C"/>
    <w:rsid w:val="00336D7F"/>
    <w:rsid w:val="00342228"/>
    <w:rsid w:val="0035114E"/>
    <w:rsid w:val="00362819"/>
    <w:rsid w:val="00375F6E"/>
    <w:rsid w:val="0037609D"/>
    <w:rsid w:val="0038021E"/>
    <w:rsid w:val="0038495F"/>
    <w:rsid w:val="00384D0A"/>
    <w:rsid w:val="00387403"/>
    <w:rsid w:val="0039179A"/>
    <w:rsid w:val="003945C9"/>
    <w:rsid w:val="003A38F9"/>
    <w:rsid w:val="003B3E54"/>
    <w:rsid w:val="003B4C75"/>
    <w:rsid w:val="003C019B"/>
    <w:rsid w:val="003C210C"/>
    <w:rsid w:val="003C3441"/>
    <w:rsid w:val="003D1D76"/>
    <w:rsid w:val="003E691F"/>
    <w:rsid w:val="003F05EA"/>
    <w:rsid w:val="0040095A"/>
    <w:rsid w:val="00401A30"/>
    <w:rsid w:val="00406AC8"/>
    <w:rsid w:val="00414ECB"/>
    <w:rsid w:val="00416CFE"/>
    <w:rsid w:val="004273C7"/>
    <w:rsid w:val="00427900"/>
    <w:rsid w:val="00433371"/>
    <w:rsid w:val="004429FB"/>
    <w:rsid w:val="00443FEC"/>
    <w:rsid w:val="004449B4"/>
    <w:rsid w:val="00471591"/>
    <w:rsid w:val="00471D81"/>
    <w:rsid w:val="00493097"/>
    <w:rsid w:val="004A0AFE"/>
    <w:rsid w:val="004A4163"/>
    <w:rsid w:val="004A7BB4"/>
    <w:rsid w:val="004B3566"/>
    <w:rsid w:val="004B39E1"/>
    <w:rsid w:val="004E1936"/>
    <w:rsid w:val="004E6894"/>
    <w:rsid w:val="004F0A6E"/>
    <w:rsid w:val="004F1DD4"/>
    <w:rsid w:val="0050029F"/>
    <w:rsid w:val="00500557"/>
    <w:rsid w:val="00551A58"/>
    <w:rsid w:val="00560FD5"/>
    <w:rsid w:val="00574389"/>
    <w:rsid w:val="005746FD"/>
    <w:rsid w:val="005759D7"/>
    <w:rsid w:val="00576FDD"/>
    <w:rsid w:val="00583B10"/>
    <w:rsid w:val="005A1EB1"/>
    <w:rsid w:val="005A220A"/>
    <w:rsid w:val="005B2EE9"/>
    <w:rsid w:val="005B32DC"/>
    <w:rsid w:val="005B3845"/>
    <w:rsid w:val="005B5131"/>
    <w:rsid w:val="005B5E00"/>
    <w:rsid w:val="005B627A"/>
    <w:rsid w:val="005B7861"/>
    <w:rsid w:val="005C03C7"/>
    <w:rsid w:val="005C61A7"/>
    <w:rsid w:val="005D205F"/>
    <w:rsid w:val="005D31C5"/>
    <w:rsid w:val="005D6351"/>
    <w:rsid w:val="005D7618"/>
    <w:rsid w:val="005E342D"/>
    <w:rsid w:val="005F34F7"/>
    <w:rsid w:val="00602A32"/>
    <w:rsid w:val="00602C49"/>
    <w:rsid w:val="00604E83"/>
    <w:rsid w:val="0061412B"/>
    <w:rsid w:val="006145BE"/>
    <w:rsid w:val="00627754"/>
    <w:rsid w:val="006302A1"/>
    <w:rsid w:val="00631928"/>
    <w:rsid w:val="0065102E"/>
    <w:rsid w:val="0065128C"/>
    <w:rsid w:val="006560B2"/>
    <w:rsid w:val="00660153"/>
    <w:rsid w:val="006744F5"/>
    <w:rsid w:val="00683F5E"/>
    <w:rsid w:val="00685153"/>
    <w:rsid w:val="00695B4E"/>
    <w:rsid w:val="00696CDE"/>
    <w:rsid w:val="006A568D"/>
    <w:rsid w:val="006B16A3"/>
    <w:rsid w:val="006B2906"/>
    <w:rsid w:val="006D1D63"/>
    <w:rsid w:val="006D3564"/>
    <w:rsid w:val="006E3085"/>
    <w:rsid w:val="006E5E11"/>
    <w:rsid w:val="006E6941"/>
    <w:rsid w:val="006F23E1"/>
    <w:rsid w:val="006F3010"/>
    <w:rsid w:val="006F3A72"/>
    <w:rsid w:val="006F3B42"/>
    <w:rsid w:val="006F4228"/>
    <w:rsid w:val="006F55FF"/>
    <w:rsid w:val="006F5BB2"/>
    <w:rsid w:val="006F70BC"/>
    <w:rsid w:val="00702D21"/>
    <w:rsid w:val="00704B53"/>
    <w:rsid w:val="0071204F"/>
    <w:rsid w:val="00716986"/>
    <w:rsid w:val="00723BD6"/>
    <w:rsid w:val="0074144C"/>
    <w:rsid w:val="00742189"/>
    <w:rsid w:val="00744D28"/>
    <w:rsid w:val="007521E2"/>
    <w:rsid w:val="007558A3"/>
    <w:rsid w:val="00755C8C"/>
    <w:rsid w:val="00761E18"/>
    <w:rsid w:val="00762010"/>
    <w:rsid w:val="00767686"/>
    <w:rsid w:val="00777643"/>
    <w:rsid w:val="00780454"/>
    <w:rsid w:val="00791888"/>
    <w:rsid w:val="0079491B"/>
    <w:rsid w:val="00795DA4"/>
    <w:rsid w:val="007F5FE8"/>
    <w:rsid w:val="00802174"/>
    <w:rsid w:val="00810282"/>
    <w:rsid w:val="00826494"/>
    <w:rsid w:val="0083265E"/>
    <w:rsid w:val="00841390"/>
    <w:rsid w:val="00843417"/>
    <w:rsid w:val="00853363"/>
    <w:rsid w:val="00855285"/>
    <w:rsid w:val="008552BB"/>
    <w:rsid w:val="008625A4"/>
    <w:rsid w:val="00865087"/>
    <w:rsid w:val="00875BE2"/>
    <w:rsid w:val="00876E58"/>
    <w:rsid w:val="00880EAC"/>
    <w:rsid w:val="0089093D"/>
    <w:rsid w:val="0089742C"/>
    <w:rsid w:val="008A3D1E"/>
    <w:rsid w:val="008A4A20"/>
    <w:rsid w:val="008A6880"/>
    <w:rsid w:val="008B0E89"/>
    <w:rsid w:val="008B1B8C"/>
    <w:rsid w:val="008B6AA4"/>
    <w:rsid w:val="008C4B7E"/>
    <w:rsid w:val="008D4CB6"/>
    <w:rsid w:val="008D6B56"/>
    <w:rsid w:val="008E1885"/>
    <w:rsid w:val="008E1F73"/>
    <w:rsid w:val="008E2486"/>
    <w:rsid w:val="008E2666"/>
    <w:rsid w:val="008F3D30"/>
    <w:rsid w:val="008F5E35"/>
    <w:rsid w:val="008F6E70"/>
    <w:rsid w:val="00902181"/>
    <w:rsid w:val="00903B9D"/>
    <w:rsid w:val="0091167B"/>
    <w:rsid w:val="0091283B"/>
    <w:rsid w:val="00914111"/>
    <w:rsid w:val="009178F6"/>
    <w:rsid w:val="00920ED8"/>
    <w:rsid w:val="00922FB1"/>
    <w:rsid w:val="00927479"/>
    <w:rsid w:val="00927906"/>
    <w:rsid w:val="00930639"/>
    <w:rsid w:val="009413D0"/>
    <w:rsid w:val="009435C9"/>
    <w:rsid w:val="00952394"/>
    <w:rsid w:val="009541BD"/>
    <w:rsid w:val="00957AA9"/>
    <w:rsid w:val="00963761"/>
    <w:rsid w:val="00966580"/>
    <w:rsid w:val="009670A4"/>
    <w:rsid w:val="0098334E"/>
    <w:rsid w:val="00985109"/>
    <w:rsid w:val="00992213"/>
    <w:rsid w:val="00993F11"/>
    <w:rsid w:val="009944F4"/>
    <w:rsid w:val="0099772B"/>
    <w:rsid w:val="009A0575"/>
    <w:rsid w:val="009A0D69"/>
    <w:rsid w:val="009B21A8"/>
    <w:rsid w:val="009B58F3"/>
    <w:rsid w:val="009C1BE4"/>
    <w:rsid w:val="009C51AD"/>
    <w:rsid w:val="009E0A3A"/>
    <w:rsid w:val="009F48A1"/>
    <w:rsid w:val="009F5A7E"/>
    <w:rsid w:val="00A05C5F"/>
    <w:rsid w:val="00A26721"/>
    <w:rsid w:val="00A37BCF"/>
    <w:rsid w:val="00A458D0"/>
    <w:rsid w:val="00A63F64"/>
    <w:rsid w:val="00A6739D"/>
    <w:rsid w:val="00A805E9"/>
    <w:rsid w:val="00A825BC"/>
    <w:rsid w:val="00AA1AC9"/>
    <w:rsid w:val="00AB4E82"/>
    <w:rsid w:val="00AB5001"/>
    <w:rsid w:val="00AB51E3"/>
    <w:rsid w:val="00AC2C73"/>
    <w:rsid w:val="00AD23B0"/>
    <w:rsid w:val="00AD3B78"/>
    <w:rsid w:val="00AE0DB5"/>
    <w:rsid w:val="00AE1173"/>
    <w:rsid w:val="00AE2EC3"/>
    <w:rsid w:val="00AE6EF1"/>
    <w:rsid w:val="00AE74E1"/>
    <w:rsid w:val="00AF57EB"/>
    <w:rsid w:val="00B2486F"/>
    <w:rsid w:val="00B36138"/>
    <w:rsid w:val="00B427AD"/>
    <w:rsid w:val="00B51625"/>
    <w:rsid w:val="00B557A4"/>
    <w:rsid w:val="00B73747"/>
    <w:rsid w:val="00B7624A"/>
    <w:rsid w:val="00B84FA5"/>
    <w:rsid w:val="00B9442D"/>
    <w:rsid w:val="00BA16B1"/>
    <w:rsid w:val="00BB6839"/>
    <w:rsid w:val="00BB713C"/>
    <w:rsid w:val="00BC1AB8"/>
    <w:rsid w:val="00BC5F4D"/>
    <w:rsid w:val="00BD504D"/>
    <w:rsid w:val="00BD71B9"/>
    <w:rsid w:val="00BD71BB"/>
    <w:rsid w:val="00BE3F49"/>
    <w:rsid w:val="00BF059A"/>
    <w:rsid w:val="00BF3CAC"/>
    <w:rsid w:val="00BF54C4"/>
    <w:rsid w:val="00BF54F3"/>
    <w:rsid w:val="00BF620A"/>
    <w:rsid w:val="00C06AD0"/>
    <w:rsid w:val="00C11779"/>
    <w:rsid w:val="00C12DA2"/>
    <w:rsid w:val="00C22E75"/>
    <w:rsid w:val="00C22E99"/>
    <w:rsid w:val="00C464D4"/>
    <w:rsid w:val="00C471BC"/>
    <w:rsid w:val="00C52E24"/>
    <w:rsid w:val="00C53ED1"/>
    <w:rsid w:val="00C57C70"/>
    <w:rsid w:val="00C73931"/>
    <w:rsid w:val="00C902B0"/>
    <w:rsid w:val="00C914CF"/>
    <w:rsid w:val="00C91CAE"/>
    <w:rsid w:val="00C96630"/>
    <w:rsid w:val="00C976B1"/>
    <w:rsid w:val="00C97A24"/>
    <w:rsid w:val="00CB202F"/>
    <w:rsid w:val="00CC5495"/>
    <w:rsid w:val="00CC5724"/>
    <w:rsid w:val="00CC5854"/>
    <w:rsid w:val="00CD2A1C"/>
    <w:rsid w:val="00CF24CA"/>
    <w:rsid w:val="00CF3034"/>
    <w:rsid w:val="00CF4970"/>
    <w:rsid w:val="00CF570F"/>
    <w:rsid w:val="00CF5E47"/>
    <w:rsid w:val="00D0008E"/>
    <w:rsid w:val="00D074FA"/>
    <w:rsid w:val="00D264AC"/>
    <w:rsid w:val="00D26E69"/>
    <w:rsid w:val="00D37491"/>
    <w:rsid w:val="00D44C48"/>
    <w:rsid w:val="00D54ACC"/>
    <w:rsid w:val="00D60AA2"/>
    <w:rsid w:val="00D64286"/>
    <w:rsid w:val="00D815AC"/>
    <w:rsid w:val="00D8726F"/>
    <w:rsid w:val="00D9649C"/>
    <w:rsid w:val="00DA493A"/>
    <w:rsid w:val="00DA726F"/>
    <w:rsid w:val="00DA7AC3"/>
    <w:rsid w:val="00DA7C56"/>
    <w:rsid w:val="00DC3DAC"/>
    <w:rsid w:val="00DC4897"/>
    <w:rsid w:val="00DD04D8"/>
    <w:rsid w:val="00DD5AD0"/>
    <w:rsid w:val="00DD77A7"/>
    <w:rsid w:val="00DE07C6"/>
    <w:rsid w:val="00DF103E"/>
    <w:rsid w:val="00E04FCC"/>
    <w:rsid w:val="00E11C07"/>
    <w:rsid w:val="00E127F3"/>
    <w:rsid w:val="00E17D46"/>
    <w:rsid w:val="00E2436D"/>
    <w:rsid w:val="00E244F1"/>
    <w:rsid w:val="00E26EEA"/>
    <w:rsid w:val="00E33104"/>
    <w:rsid w:val="00E3569C"/>
    <w:rsid w:val="00E408D1"/>
    <w:rsid w:val="00E40E29"/>
    <w:rsid w:val="00E4542B"/>
    <w:rsid w:val="00E50B57"/>
    <w:rsid w:val="00E51B28"/>
    <w:rsid w:val="00E51EEF"/>
    <w:rsid w:val="00E52984"/>
    <w:rsid w:val="00E562E1"/>
    <w:rsid w:val="00E56579"/>
    <w:rsid w:val="00E63F97"/>
    <w:rsid w:val="00E64935"/>
    <w:rsid w:val="00E64F4B"/>
    <w:rsid w:val="00E93044"/>
    <w:rsid w:val="00E96071"/>
    <w:rsid w:val="00EA3A43"/>
    <w:rsid w:val="00EA516B"/>
    <w:rsid w:val="00EB0F04"/>
    <w:rsid w:val="00EB1AB1"/>
    <w:rsid w:val="00EB6C9A"/>
    <w:rsid w:val="00EC7A05"/>
    <w:rsid w:val="00ED01FA"/>
    <w:rsid w:val="00ED3CD0"/>
    <w:rsid w:val="00ED4FFF"/>
    <w:rsid w:val="00EE1E0F"/>
    <w:rsid w:val="00EE2F81"/>
    <w:rsid w:val="00EE386D"/>
    <w:rsid w:val="00EE6899"/>
    <w:rsid w:val="00EF7147"/>
    <w:rsid w:val="00F0044F"/>
    <w:rsid w:val="00F01C11"/>
    <w:rsid w:val="00F07969"/>
    <w:rsid w:val="00F20DC4"/>
    <w:rsid w:val="00F20DF7"/>
    <w:rsid w:val="00F27D57"/>
    <w:rsid w:val="00F3208A"/>
    <w:rsid w:val="00F3551B"/>
    <w:rsid w:val="00F376AE"/>
    <w:rsid w:val="00F4239B"/>
    <w:rsid w:val="00F435FA"/>
    <w:rsid w:val="00F62FA6"/>
    <w:rsid w:val="00F81897"/>
    <w:rsid w:val="00F82A84"/>
    <w:rsid w:val="00F963D7"/>
    <w:rsid w:val="00FA596E"/>
    <w:rsid w:val="00FA5C0A"/>
    <w:rsid w:val="00FA6227"/>
    <w:rsid w:val="00FA7D9C"/>
    <w:rsid w:val="00FB2D0D"/>
    <w:rsid w:val="00FB4973"/>
    <w:rsid w:val="00FB7BF5"/>
    <w:rsid w:val="00FC0295"/>
    <w:rsid w:val="00FC1947"/>
    <w:rsid w:val="00FC33D3"/>
    <w:rsid w:val="00FC4782"/>
    <w:rsid w:val="00FC5D13"/>
    <w:rsid w:val="00FE04D1"/>
    <w:rsid w:val="00FE411D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801E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78F6"/>
  </w:style>
  <w:style w:type="paragraph" w:styleId="Footer">
    <w:name w:val="footer"/>
    <w:basedOn w:val="Normal"/>
    <w:link w:val="FooterChar"/>
    <w:uiPriority w:val="99"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2E161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78F6"/>
  </w:style>
  <w:style w:type="paragraph" w:styleId="Footer">
    <w:name w:val="footer"/>
    <w:basedOn w:val="Normal"/>
    <w:link w:val="FooterChar"/>
    <w:uiPriority w:val="99"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2E161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102144-4AC2-48E7-88F7-8AF45B7F5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594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50</cp:revision>
  <cp:lastPrinted>2022-06-17T01:50:00Z</cp:lastPrinted>
  <dcterms:created xsi:type="dcterms:W3CDTF">2023-12-12T02:10:00Z</dcterms:created>
  <dcterms:modified xsi:type="dcterms:W3CDTF">2023-12-22T03:10:00Z</dcterms:modified>
</cp:coreProperties>
</file>