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6CD0AD22" w:rsidR="008E1885" w:rsidRPr="00D50EBC" w:rsidRDefault="006C71D1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20</w:t>
      </w:r>
      <w:r w:rsidR="00AF662C">
        <w:rPr>
          <w:rFonts w:ascii="Times New Roman" w:hAnsi="Times New Roman"/>
          <w:b/>
          <w:sz w:val="32"/>
          <w:szCs w:val="32"/>
        </w:rPr>
        <w:t>CB/DS/CM/IT/ME103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D9AD0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0E614C1E" w:rsidR="008E1885" w:rsidRPr="00D50EBC" w:rsidRDefault="003A38F9" w:rsidP="00A872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4241528A" w:rsidR="00E127F3" w:rsidRPr="00D50EBC" w:rsidRDefault="003C1B9D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DA6CA8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69F53CD8" w:rsidR="00E127F3" w:rsidRPr="00D50EBC" w:rsidRDefault="005A5F14" w:rsidP="00FC3F8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70E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Common to CB,DS,</w:t>
            </w:r>
            <w:r w:rsidR="00AF662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CM, IT </w:t>
            </w:r>
            <w:r w:rsidR="00FC3F8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&amp; </w:t>
            </w:r>
            <w:r w:rsidR="00AF662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ME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55880C62" w:rsidR="00E127F3" w:rsidRPr="00D50EBC" w:rsidRDefault="005A5F1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First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63E46CF6" w:rsidR="00E127F3" w:rsidRPr="00D50EBC" w:rsidRDefault="005A5F1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70E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Basic Electrical &amp; Electronics Engineering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720"/>
        <w:gridCol w:w="540"/>
        <w:gridCol w:w="90"/>
        <w:gridCol w:w="540"/>
      </w:tblGrid>
      <w:tr w:rsidR="00AE71C4" w:rsidRPr="006C71D1" w14:paraId="0EAF1C53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6C71D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6C71D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6C71D1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5EDF7B72" w14:textId="77777777" w:rsidR="00AE71C4" w:rsidRPr="006C71D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3937B9A4" w:rsidR="00AE71C4" w:rsidRPr="006C71D1" w:rsidRDefault="007B3A81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289F9F4D" w14:textId="63AFE602" w:rsidR="00AE71C4" w:rsidRPr="006C71D1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M</w:t>
            </w:r>
          </w:p>
        </w:tc>
      </w:tr>
      <w:tr w:rsidR="009A1AAA" w:rsidRPr="006C71D1" w14:paraId="4D56D29A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6C71D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6C71D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15D6454B" w:rsidR="009A1AAA" w:rsidRPr="006C71D1" w:rsidRDefault="00550C67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State ohms law.</w:t>
            </w:r>
          </w:p>
        </w:tc>
        <w:tc>
          <w:tcPr>
            <w:tcW w:w="720" w:type="dxa"/>
          </w:tcPr>
          <w:p w14:paraId="37FDC6B9" w14:textId="52CB3613" w:rsidR="009A1AAA" w:rsidRPr="006C71D1" w:rsidRDefault="0031310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1CF0D7C7" w:rsidR="009A1AAA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087A0D24" w14:textId="2289564A" w:rsidR="009A1AAA" w:rsidRPr="006C71D1" w:rsidRDefault="004029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9A1AAA" w:rsidRPr="006C71D1" w14:paraId="1C95A4FB" w14:textId="77777777" w:rsidTr="0070492D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6C71D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6C71D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73C1A3EF" w:rsidR="009A1AAA" w:rsidRPr="006C71D1" w:rsidRDefault="00550C67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State Norton theorem.</w:t>
            </w:r>
          </w:p>
        </w:tc>
        <w:tc>
          <w:tcPr>
            <w:tcW w:w="720" w:type="dxa"/>
          </w:tcPr>
          <w:p w14:paraId="58114CCB" w14:textId="3F6E7D4E" w:rsidR="009A1AAA" w:rsidRPr="006C71D1" w:rsidRDefault="0031310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3E0E2A9F" w:rsidR="009A1AAA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05796147" w14:textId="09C02270" w:rsidR="009A1AAA" w:rsidRPr="006C71D1" w:rsidRDefault="004029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6D1E43EA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31710D0F" w:rsidR="00402955" w:rsidRPr="006C71D1" w:rsidRDefault="00402955" w:rsidP="0040295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What is the unit of charge?</w:t>
            </w:r>
          </w:p>
        </w:tc>
        <w:tc>
          <w:tcPr>
            <w:tcW w:w="720" w:type="dxa"/>
          </w:tcPr>
          <w:p w14:paraId="0E55B952" w14:textId="0CC9ED69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6CDB5D66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39D2F56E" w14:textId="2AF5D617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1314DC7E" w14:textId="77777777" w:rsidTr="0070492D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0D5EA691" w:rsidR="00402955" w:rsidRPr="006C71D1" w:rsidRDefault="003B77B5" w:rsidP="003B77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Define power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14:paraId="395E79DB" w14:textId="16AA8E3F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75E1A21A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53A59A14" w14:textId="3422FB0F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3C06E1C8" w14:textId="77777777" w:rsidTr="0070492D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3A2498F2" w:rsidR="00402955" w:rsidRPr="006C71D1" w:rsidRDefault="00402955" w:rsidP="003B77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 6 pole three phase induction motor operates at a frequency 50Hz supply, determine the speed of the rotor.</w:t>
            </w:r>
          </w:p>
        </w:tc>
        <w:tc>
          <w:tcPr>
            <w:tcW w:w="720" w:type="dxa"/>
          </w:tcPr>
          <w:p w14:paraId="0CA92A5A" w14:textId="68276E12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73343309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01B5F1B8" w14:textId="3D064BF6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1CCA42F1" w14:textId="77777777" w:rsidTr="0070492D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E25EC29" w:rsidR="00402955" w:rsidRPr="006C71D1" w:rsidRDefault="00AD2CC3" w:rsidP="00AD2CC3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Why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is </w:t>
            </w:r>
            <w:r w:rsidRPr="006C71D1">
              <w:rPr>
                <w:rFonts w:ascii="Times New Roman" w:hAnsi="Times New Roman"/>
              </w:rPr>
              <w:t>the core of Transformer</w:t>
            </w:r>
            <w:proofErr w:type="gramEnd"/>
            <w:r w:rsidRPr="006C71D1">
              <w:rPr>
                <w:rFonts w:ascii="Times New Roman" w:hAnsi="Times New Roman"/>
              </w:rPr>
              <w:t xml:space="preserve"> is laminated?</w:t>
            </w:r>
          </w:p>
        </w:tc>
        <w:tc>
          <w:tcPr>
            <w:tcW w:w="720" w:type="dxa"/>
          </w:tcPr>
          <w:p w14:paraId="61E30D29" w14:textId="1097B991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E7CD900" w14:textId="179C3CD5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769DBF8C" w14:textId="359CEA38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187DEE95" w14:textId="77777777" w:rsidTr="0070492D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87AC90F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Write any two applications of DC shunt motor.</w:t>
            </w:r>
          </w:p>
        </w:tc>
        <w:tc>
          <w:tcPr>
            <w:tcW w:w="720" w:type="dxa"/>
          </w:tcPr>
          <w:p w14:paraId="7B3F4E62" w14:textId="69A024B5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AF050E" w14:textId="41B3EF60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4361C2E0" w14:textId="5FD2359E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4A73B382" w14:textId="77777777" w:rsidTr="0070492D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0328C8AB" w:rsidR="00402955" w:rsidRPr="006C71D1" w:rsidRDefault="00402955" w:rsidP="003B77B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In a DC machine, what are the roles of the commutator?</w:t>
            </w:r>
          </w:p>
        </w:tc>
        <w:tc>
          <w:tcPr>
            <w:tcW w:w="720" w:type="dxa"/>
          </w:tcPr>
          <w:p w14:paraId="6D3EBACC" w14:textId="3FAD35FB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3CBA5C25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4B5657D0" w14:textId="1E5FCEFC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779911F8" w14:textId="77777777" w:rsidTr="0070492D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0D59797D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Mention any two applications of P-N Junction diode.</w:t>
            </w:r>
          </w:p>
        </w:tc>
        <w:tc>
          <w:tcPr>
            <w:tcW w:w="720" w:type="dxa"/>
          </w:tcPr>
          <w:p w14:paraId="70DA3AE1" w14:textId="4A7B1CDD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7F11BDA6" w14:textId="14B1E0F1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66A58981" w14:textId="5C945231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103A21EC" w14:textId="77777777" w:rsidTr="0070492D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19E52316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Draw the symbol of a PNP transistor.</w:t>
            </w:r>
          </w:p>
        </w:tc>
        <w:tc>
          <w:tcPr>
            <w:tcW w:w="720" w:type="dxa"/>
          </w:tcPr>
          <w:p w14:paraId="51216581" w14:textId="16F23519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3FF942" w14:textId="6F59AE5F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764A01F6" w14:textId="412207EE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50CE4DFD" w14:textId="77777777" w:rsidTr="0070492D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56C69424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Define cut-in voltage of a diode.</w:t>
            </w:r>
          </w:p>
        </w:tc>
        <w:tc>
          <w:tcPr>
            <w:tcW w:w="720" w:type="dxa"/>
          </w:tcPr>
          <w:p w14:paraId="1A92B5E7" w14:textId="29AE0504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5918B1" w14:textId="740585F3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3A14F380" w14:textId="5196FF0A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78BE5FEC" w14:textId="77777777" w:rsidTr="0070492D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4BF11092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Draw the symbol for inverting amplifier.</w:t>
            </w:r>
          </w:p>
        </w:tc>
        <w:tc>
          <w:tcPr>
            <w:tcW w:w="720" w:type="dxa"/>
          </w:tcPr>
          <w:p w14:paraId="61BFF115" w14:textId="7C2B068D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CO6</w:t>
            </w:r>
          </w:p>
        </w:tc>
        <w:tc>
          <w:tcPr>
            <w:tcW w:w="540" w:type="dxa"/>
          </w:tcPr>
          <w:p w14:paraId="1B90983C" w14:textId="3943C49F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152CF4F7" w14:textId="28C30AB6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5874D4D0" w14:textId="77777777" w:rsidTr="0070492D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402955" w:rsidRPr="006C71D1" w:rsidRDefault="00402955" w:rsidP="00402955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457430C9" w:rsidR="00402955" w:rsidRPr="006C71D1" w:rsidRDefault="00402955" w:rsidP="00402955">
            <w:pPr>
              <w:pStyle w:val="NormalWeb"/>
              <w:rPr>
                <w:sz w:val="22"/>
                <w:szCs w:val="22"/>
              </w:rPr>
            </w:pPr>
            <w:r w:rsidRPr="006C71D1">
              <w:rPr>
                <w:sz w:val="22"/>
                <w:szCs w:val="22"/>
              </w:rPr>
              <w:t>Differentiate between BJT and JFET.</w:t>
            </w:r>
          </w:p>
        </w:tc>
        <w:tc>
          <w:tcPr>
            <w:tcW w:w="720" w:type="dxa"/>
          </w:tcPr>
          <w:p w14:paraId="536A821B" w14:textId="0D0DC962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CO5</w:t>
            </w:r>
          </w:p>
        </w:tc>
        <w:tc>
          <w:tcPr>
            <w:tcW w:w="540" w:type="dxa"/>
          </w:tcPr>
          <w:p w14:paraId="380E1861" w14:textId="2377FDD6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0FCA2186" w14:textId="5D7EA70E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6827DE9D" w14:textId="77777777" w:rsidTr="0070492D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7E8F1DB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Compare CB and CC configurations.</w:t>
            </w:r>
          </w:p>
        </w:tc>
        <w:tc>
          <w:tcPr>
            <w:tcW w:w="720" w:type="dxa"/>
          </w:tcPr>
          <w:p w14:paraId="354C307A" w14:textId="3A46007E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CO6</w:t>
            </w:r>
          </w:p>
        </w:tc>
        <w:tc>
          <w:tcPr>
            <w:tcW w:w="540" w:type="dxa"/>
          </w:tcPr>
          <w:p w14:paraId="46EC7A7B" w14:textId="51AC6AFB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7923A96E" w14:textId="5EDBB41A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1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151586" w:rsidRPr="006C71D1" w14:paraId="395F2870" w14:textId="77777777" w:rsidTr="0070492D">
        <w:trPr>
          <w:trHeight w:val="241"/>
        </w:trPr>
        <w:tc>
          <w:tcPr>
            <w:tcW w:w="10710" w:type="dxa"/>
            <w:gridSpan w:val="7"/>
          </w:tcPr>
          <w:p w14:paraId="5C941E66" w14:textId="77777777" w:rsidR="00151586" w:rsidRPr="006C71D1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C71D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9F1A05" w:rsidRPr="006C71D1" w14:paraId="11FA720A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23380557" w:rsidR="009F1A05" w:rsidRPr="006C71D1" w:rsidRDefault="003B77B5" w:rsidP="003B77B5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t>State and prove Kirchoff’s voltage law.</w:t>
            </w:r>
          </w:p>
        </w:tc>
        <w:tc>
          <w:tcPr>
            <w:tcW w:w="720" w:type="dxa"/>
          </w:tcPr>
          <w:p w14:paraId="2120E301" w14:textId="7978D1BD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CO1</w:t>
            </w:r>
          </w:p>
        </w:tc>
        <w:tc>
          <w:tcPr>
            <w:tcW w:w="630" w:type="dxa"/>
            <w:gridSpan w:val="2"/>
          </w:tcPr>
          <w:p w14:paraId="05B17020" w14:textId="7B6BE450" w:rsidR="009F1A0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032733CA" w14:textId="2D99387E" w:rsidR="009F1A05" w:rsidRPr="006C71D1" w:rsidRDefault="009F1A05" w:rsidP="002447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9F1A05" w:rsidRPr="006C71D1" w14:paraId="158BD9AC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780A71D2" w:rsidR="009F1A05" w:rsidRPr="001015D7" w:rsidRDefault="003B77B5" w:rsidP="003B77B5">
            <w:pPr>
              <w:spacing w:after="0"/>
              <w:ind w:left="270" w:hanging="26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Derive the relationships between voltage and current in star connected systems.</w:t>
            </w:r>
          </w:p>
        </w:tc>
        <w:tc>
          <w:tcPr>
            <w:tcW w:w="720" w:type="dxa"/>
          </w:tcPr>
          <w:p w14:paraId="1908B177" w14:textId="2B133AB2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CO1</w:t>
            </w:r>
          </w:p>
        </w:tc>
        <w:tc>
          <w:tcPr>
            <w:tcW w:w="630" w:type="dxa"/>
            <w:gridSpan w:val="2"/>
          </w:tcPr>
          <w:p w14:paraId="7D8CCE6F" w14:textId="532D762D" w:rsidR="009F1A0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1DD87EF9" w14:textId="6A18F497" w:rsidR="009F1A05" w:rsidRPr="006C71D1" w:rsidRDefault="009F1A05" w:rsidP="002447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B35729" w:rsidRPr="006C71D1" w14:paraId="2788D71A" w14:textId="77777777" w:rsidTr="0070492D">
        <w:trPr>
          <w:trHeight w:val="256"/>
        </w:trPr>
        <w:tc>
          <w:tcPr>
            <w:tcW w:w="10710" w:type="dxa"/>
            <w:gridSpan w:val="7"/>
            <w:shd w:val="clear" w:color="auto" w:fill="auto"/>
          </w:tcPr>
          <w:p w14:paraId="1BEB28CC" w14:textId="484EC03C" w:rsidR="00B35729" w:rsidRPr="006C71D1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  <w:b/>
              </w:rPr>
              <w:t>(OR)</w:t>
            </w:r>
          </w:p>
        </w:tc>
      </w:tr>
      <w:tr w:rsidR="009F1A05" w:rsidRPr="006C71D1" w14:paraId="5D611DF1" w14:textId="77777777" w:rsidTr="0070492D">
        <w:trPr>
          <w:trHeight w:val="2825"/>
        </w:trPr>
        <w:tc>
          <w:tcPr>
            <w:tcW w:w="380" w:type="dxa"/>
            <w:shd w:val="clear" w:color="auto" w:fill="auto"/>
          </w:tcPr>
          <w:p w14:paraId="47B0D4BD" w14:textId="77777777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31EB4BF" w14:textId="45CED983" w:rsidR="009F1A05" w:rsidRPr="006C71D1" w:rsidRDefault="009F1A05" w:rsidP="009F1A05">
            <w:pPr>
              <w:spacing w:after="0"/>
              <w:jc w:val="both"/>
              <w:rPr>
                <w:rFonts w:ascii="Times New Roman" w:hAnsi="Times New Roman"/>
                <w:szCs w:val="28"/>
              </w:rPr>
            </w:pPr>
            <w:r w:rsidRPr="006C71D1">
              <w:rPr>
                <w:rFonts w:ascii="Times New Roman" w:hAnsi="Times New Roman"/>
                <w:szCs w:val="28"/>
              </w:rPr>
              <w:t>Find all the node voltages and current flowing through 6Ω resist</w:t>
            </w:r>
            <w:r w:rsidR="003B77B5">
              <w:rPr>
                <w:rFonts w:ascii="Times New Roman" w:hAnsi="Times New Roman"/>
                <w:szCs w:val="28"/>
              </w:rPr>
              <w:t xml:space="preserve">or for the circuit shown in Fig. </w:t>
            </w:r>
            <w:r w:rsidRPr="006C71D1">
              <w:rPr>
                <w:rFonts w:ascii="Times New Roman" w:hAnsi="Times New Roman"/>
                <w:szCs w:val="28"/>
              </w:rPr>
              <w:t>using nodal analysis.</w:t>
            </w:r>
          </w:p>
          <w:p w14:paraId="1C08CBD8" w14:textId="7B354131" w:rsidR="009F1A05" w:rsidRPr="006C71D1" w:rsidRDefault="003B77B5" w:rsidP="009F1A05">
            <w:pPr>
              <w:pStyle w:val="ListParagraph"/>
              <w:spacing w:after="0"/>
              <w:ind w:left="2160"/>
              <w:rPr>
                <w:rFonts w:ascii="Times New Roman" w:hAnsi="Times New Roman"/>
                <w:sz w:val="24"/>
                <w:szCs w:val="28"/>
              </w:rPr>
            </w:pPr>
            <w:r w:rsidRPr="006C71D1">
              <w:rPr>
                <w:rFonts w:ascii="Times New Roman" w:hAnsi="Times New Roman"/>
                <w:noProof/>
              </w:rPr>
              <w:object w:dxaOrig="4977" w:dyaOrig="3596" w14:anchorId="0BD205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24.25pt;height:98.25pt" o:ole="">
                  <v:imagedata r:id="rId9" o:title=""/>
                </v:shape>
                <o:OLEObject Type="Embed" ProgID="Visio.Drawing.11" ShapeID="_x0000_i1026" DrawAspect="Content" ObjectID="_1769406050" r:id="rId10"/>
              </w:object>
            </w:r>
          </w:p>
          <w:p w14:paraId="19F43949" w14:textId="5FC8A289" w:rsidR="00304CA1" w:rsidRPr="001015D7" w:rsidRDefault="00304CA1" w:rsidP="00304C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9465805" w14:textId="00BDD098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CO1</w:t>
            </w:r>
          </w:p>
        </w:tc>
        <w:tc>
          <w:tcPr>
            <w:tcW w:w="630" w:type="dxa"/>
            <w:gridSpan w:val="2"/>
          </w:tcPr>
          <w:p w14:paraId="2AABA1FE" w14:textId="412D7125" w:rsidR="009F1A0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22CD0217" w14:textId="77777777" w:rsidR="009F1A05" w:rsidRDefault="009F1A05" w:rsidP="002447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  <w:p w14:paraId="15724F83" w14:textId="5A6C353F" w:rsidR="00304CA1" w:rsidRPr="006C71D1" w:rsidRDefault="00304CA1" w:rsidP="002447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1A05" w:rsidRPr="006C71D1" w14:paraId="0613439C" w14:textId="77777777" w:rsidTr="0070492D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B2C37E5" w14:textId="77777777" w:rsidR="009F1A05" w:rsidRPr="006C71D1" w:rsidRDefault="009F1A05" w:rsidP="009F1A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1D1">
              <w:rPr>
                <w:rFonts w:ascii="Times New Roman" w:hAnsi="Times New Roman"/>
                <w:sz w:val="24"/>
                <w:szCs w:val="24"/>
              </w:rPr>
              <w:t xml:space="preserve">State Thevenin’s theorem.  Obtain the </w:t>
            </w:r>
            <w:proofErr w:type="spellStart"/>
            <w:r w:rsidRPr="006C71D1">
              <w:rPr>
                <w:rFonts w:ascii="Times New Roman" w:hAnsi="Times New Roman"/>
                <w:sz w:val="24"/>
                <w:szCs w:val="24"/>
              </w:rPr>
              <w:t>Thevenins</w:t>
            </w:r>
            <w:proofErr w:type="spellEnd"/>
            <w:r w:rsidRPr="006C71D1">
              <w:rPr>
                <w:rFonts w:ascii="Times New Roman" w:hAnsi="Times New Roman"/>
                <w:sz w:val="24"/>
                <w:szCs w:val="24"/>
              </w:rPr>
              <w:t xml:space="preserve"> equivalent across </w:t>
            </w:r>
            <w:r w:rsidRPr="006C71D1">
              <w:rPr>
                <w:rFonts w:ascii="Times New Roman" w:hAnsi="Times New Roman"/>
                <w:b/>
                <w:sz w:val="24"/>
                <w:szCs w:val="24"/>
              </w:rPr>
              <w:t>a-b</w:t>
            </w:r>
            <w:r w:rsidRPr="006C71D1">
              <w:rPr>
                <w:rFonts w:ascii="Times New Roman" w:hAnsi="Times New Roman"/>
                <w:sz w:val="24"/>
                <w:szCs w:val="24"/>
              </w:rPr>
              <w:t xml:space="preserve"> terminals for the circuit shown in Fig. and obtain the current in 1 ohm resistor.</w:t>
            </w:r>
          </w:p>
          <w:p w14:paraId="33898EA5" w14:textId="0B9D83C3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  <w:sz w:val="24"/>
                <w:szCs w:val="24"/>
              </w:rPr>
              <w:tab/>
            </w:r>
            <w:r w:rsidRPr="006C71D1">
              <w:rPr>
                <w:rFonts w:ascii="Times New Roman" w:hAnsi="Times New Roman"/>
                <w:sz w:val="24"/>
                <w:szCs w:val="24"/>
              </w:rPr>
              <w:tab/>
            </w:r>
            <w:r w:rsidR="003B77B5" w:rsidRPr="006C71D1">
              <w:rPr>
                <w:rFonts w:ascii="Times New Roman" w:hAnsi="Times New Roman"/>
                <w:sz w:val="24"/>
                <w:szCs w:val="24"/>
              </w:rPr>
              <w:object w:dxaOrig="3687" w:dyaOrig="1688" w14:anchorId="72463A01">
                <v:shape id="_x0000_i1025" type="#_x0000_t75" style="width:308.25pt;height:119.25pt" o:ole="">
                  <v:imagedata r:id="rId11" o:title=""/>
                </v:shape>
                <o:OLEObject Type="Embed" ProgID="Visio.Drawing.11" ShapeID="_x0000_i1025" DrawAspect="Content" ObjectID="_1769406051" r:id="rId12"/>
              </w:object>
            </w:r>
            <w:r w:rsidRPr="006C71D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20" w:type="dxa"/>
          </w:tcPr>
          <w:p w14:paraId="3F322C67" w14:textId="0CF80E4B" w:rsidR="009F1A05" w:rsidRPr="006C71D1" w:rsidRDefault="009F1A05" w:rsidP="009F1A0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CO1</w:t>
            </w:r>
          </w:p>
        </w:tc>
        <w:tc>
          <w:tcPr>
            <w:tcW w:w="630" w:type="dxa"/>
            <w:gridSpan w:val="2"/>
          </w:tcPr>
          <w:p w14:paraId="02DE4ACE" w14:textId="35A53165" w:rsidR="009F1A0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24E87D15" w14:textId="04439D6A" w:rsidR="009F1A05" w:rsidRPr="006C71D1" w:rsidRDefault="009F1A05" w:rsidP="002447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3B77B5" w:rsidRPr="006C71D1" w14:paraId="5F135B51" w14:textId="77777777" w:rsidTr="0070492D">
        <w:trPr>
          <w:trHeight w:val="241"/>
        </w:trPr>
        <w:tc>
          <w:tcPr>
            <w:tcW w:w="380" w:type="dxa"/>
            <w:shd w:val="clear" w:color="auto" w:fill="auto"/>
          </w:tcPr>
          <w:p w14:paraId="1754D083" w14:textId="77777777" w:rsidR="003B77B5" w:rsidRPr="006C71D1" w:rsidRDefault="003B77B5" w:rsidP="009F1A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CFF63A" w14:textId="77777777" w:rsidR="003B77B5" w:rsidRPr="006C71D1" w:rsidRDefault="003B77B5" w:rsidP="009F1A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6425D13B" w14:textId="77777777" w:rsidR="003B77B5" w:rsidRPr="006C71D1" w:rsidRDefault="003B77B5" w:rsidP="009F1A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4"/>
          </w:tcPr>
          <w:p w14:paraId="0C5D7A27" w14:textId="77777777" w:rsidR="003B77B5" w:rsidRDefault="003B77B5" w:rsidP="00244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7B5">
              <w:rPr>
                <w:rFonts w:ascii="Times New Roman" w:hAnsi="Times New Roman"/>
                <w:b/>
                <w:sz w:val="28"/>
                <w:szCs w:val="28"/>
              </w:rPr>
              <w:t>P. T. O</w:t>
            </w:r>
          </w:p>
          <w:p w14:paraId="3AB8D014" w14:textId="655E0E9A" w:rsidR="0070492D" w:rsidRPr="003B77B5" w:rsidRDefault="0070492D" w:rsidP="00244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B77B5" w:rsidRPr="006C71D1" w14:paraId="5785FD09" w14:textId="77777777" w:rsidTr="0070492D">
        <w:trPr>
          <w:trHeight w:val="241"/>
        </w:trPr>
        <w:tc>
          <w:tcPr>
            <w:tcW w:w="10710" w:type="dxa"/>
            <w:gridSpan w:val="7"/>
          </w:tcPr>
          <w:p w14:paraId="492E58CD" w14:textId="77777777" w:rsidR="003B77B5" w:rsidRDefault="003B77B5" w:rsidP="003B77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20CB/DS/CM/IT/ME103</w:t>
            </w:r>
          </w:p>
          <w:p w14:paraId="12117AE1" w14:textId="77777777" w:rsidR="003B77B5" w:rsidRDefault="003B77B5" w:rsidP="003B77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3431047D" w14:textId="72D0A3F1" w:rsidR="003B77B5" w:rsidRPr="006C71D1" w:rsidRDefault="003B77B5" w:rsidP="003B77B5">
            <w:pPr>
              <w:spacing w:after="0" w:line="240" w:lineRule="auto"/>
              <w:jc w:val="right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151586" w:rsidRPr="006C71D1" w14:paraId="3BF49ADC" w14:textId="77777777" w:rsidTr="0070492D">
        <w:trPr>
          <w:trHeight w:val="241"/>
        </w:trPr>
        <w:tc>
          <w:tcPr>
            <w:tcW w:w="10710" w:type="dxa"/>
            <w:gridSpan w:val="7"/>
          </w:tcPr>
          <w:p w14:paraId="7CC5665B" w14:textId="77777777" w:rsidR="00151586" w:rsidRPr="006C71D1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402955" w:rsidRPr="006C71D1" w14:paraId="59B5FBC3" w14:textId="77777777" w:rsidTr="0070492D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1681CA82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Derive EMF equation of transformer.</w:t>
            </w:r>
          </w:p>
        </w:tc>
        <w:tc>
          <w:tcPr>
            <w:tcW w:w="720" w:type="dxa"/>
          </w:tcPr>
          <w:p w14:paraId="5969078A" w14:textId="2384D01D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CO2</w:t>
            </w:r>
          </w:p>
        </w:tc>
        <w:tc>
          <w:tcPr>
            <w:tcW w:w="630" w:type="dxa"/>
            <w:gridSpan w:val="2"/>
          </w:tcPr>
          <w:p w14:paraId="2D530BDB" w14:textId="3EAB370B" w:rsidR="00402955" w:rsidRPr="006C71D1" w:rsidRDefault="007B3A81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65FA986A" w14:textId="30FA91B9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7BD9332E" w14:textId="77777777" w:rsidTr="0070492D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781D3DFD" w:rsidR="00402955" w:rsidRPr="006C71D1" w:rsidRDefault="00402955" w:rsidP="003B77B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 xml:space="preserve">Explain in detail the constructional features of a </w:t>
            </w:r>
            <w:r w:rsidR="003B77B5">
              <w:rPr>
                <w:rFonts w:ascii="Times New Roman" w:hAnsi="Times New Roman"/>
              </w:rPr>
              <w:t>DC</w:t>
            </w:r>
            <w:r w:rsidRPr="006C71D1">
              <w:rPr>
                <w:rFonts w:ascii="Times New Roman" w:hAnsi="Times New Roman"/>
              </w:rPr>
              <w:t xml:space="preserve"> generator.</w:t>
            </w:r>
          </w:p>
        </w:tc>
        <w:tc>
          <w:tcPr>
            <w:tcW w:w="720" w:type="dxa"/>
          </w:tcPr>
          <w:p w14:paraId="332CAC03" w14:textId="603D7FE6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CO3</w:t>
            </w:r>
          </w:p>
        </w:tc>
        <w:tc>
          <w:tcPr>
            <w:tcW w:w="630" w:type="dxa"/>
            <w:gridSpan w:val="2"/>
          </w:tcPr>
          <w:p w14:paraId="53CFB61F" w14:textId="3C11ECE1" w:rsidR="00402955" w:rsidRPr="006C71D1" w:rsidRDefault="007B3A81" w:rsidP="004029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628AA497" w14:textId="17B5321D" w:rsidR="00402955" w:rsidRPr="006C71D1" w:rsidRDefault="00402955" w:rsidP="004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151586" w:rsidRPr="006C71D1" w14:paraId="769E8F32" w14:textId="77777777" w:rsidTr="0070492D">
        <w:trPr>
          <w:trHeight w:val="256"/>
        </w:trPr>
        <w:tc>
          <w:tcPr>
            <w:tcW w:w="10710" w:type="dxa"/>
            <w:gridSpan w:val="7"/>
          </w:tcPr>
          <w:p w14:paraId="05826663" w14:textId="10319E28" w:rsidR="00151586" w:rsidRPr="006C71D1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  <w:b/>
              </w:rPr>
              <w:t>(OR)</w:t>
            </w:r>
          </w:p>
        </w:tc>
      </w:tr>
      <w:tr w:rsidR="00402955" w:rsidRPr="006C71D1" w14:paraId="16722B23" w14:textId="77777777" w:rsidTr="0070492D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3E71757D" w:rsidR="00402955" w:rsidRPr="006C71D1" w:rsidRDefault="00402955" w:rsidP="007B3A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Explain the construction and working principle of a single phase induction motor with a neat sketch.</w:t>
            </w:r>
          </w:p>
        </w:tc>
        <w:tc>
          <w:tcPr>
            <w:tcW w:w="720" w:type="dxa"/>
          </w:tcPr>
          <w:p w14:paraId="2C3FDE5D" w14:textId="282B6081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CO2</w:t>
            </w:r>
          </w:p>
        </w:tc>
        <w:tc>
          <w:tcPr>
            <w:tcW w:w="630" w:type="dxa"/>
            <w:gridSpan w:val="2"/>
          </w:tcPr>
          <w:p w14:paraId="294264E9" w14:textId="5D4C7F29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7326114A" w14:textId="1D503617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4A6D247F" w14:textId="77777777" w:rsidTr="0070492D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1601118A" w14:textId="40A15563" w:rsidR="00402955" w:rsidRPr="006C71D1" w:rsidRDefault="003B77B5" w:rsidP="007B3A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402955" w:rsidRPr="006C71D1">
              <w:rPr>
                <w:rFonts w:ascii="Times New Roman" w:hAnsi="Times New Roman"/>
              </w:rPr>
              <w:t xml:space="preserve">xplain </w:t>
            </w:r>
            <w:r>
              <w:rPr>
                <w:rFonts w:ascii="Times New Roman" w:hAnsi="Times New Roman"/>
              </w:rPr>
              <w:t>the construction details of a single</w:t>
            </w:r>
            <w:r w:rsidR="00402955" w:rsidRPr="006C71D1">
              <w:rPr>
                <w:rFonts w:ascii="Times New Roman" w:hAnsi="Times New Roman"/>
              </w:rPr>
              <w:t xml:space="preserve"> phase transformer</w:t>
            </w:r>
            <w:r>
              <w:rPr>
                <w:rFonts w:ascii="Times New Roman" w:hAnsi="Times New Roman"/>
              </w:rPr>
              <w:t>.</w:t>
            </w:r>
          </w:p>
          <w:p w14:paraId="532BDA1D" w14:textId="3C515C20" w:rsidR="00402955" w:rsidRPr="006C71D1" w:rsidRDefault="00402955" w:rsidP="007B3A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545B5F94" w14:textId="4C611BB4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CO2</w:t>
            </w:r>
          </w:p>
        </w:tc>
        <w:tc>
          <w:tcPr>
            <w:tcW w:w="630" w:type="dxa"/>
            <w:gridSpan w:val="2"/>
          </w:tcPr>
          <w:p w14:paraId="506E90D3" w14:textId="41E314F2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3CB6C33F" w14:textId="2937C2A2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151586" w:rsidRPr="006C71D1" w14:paraId="6EE5C4E7" w14:textId="77777777" w:rsidTr="0070492D">
        <w:trPr>
          <w:trHeight w:val="241"/>
        </w:trPr>
        <w:tc>
          <w:tcPr>
            <w:tcW w:w="10710" w:type="dxa"/>
            <w:gridSpan w:val="7"/>
          </w:tcPr>
          <w:p w14:paraId="1E8EFF53" w14:textId="77777777" w:rsidR="00151586" w:rsidRPr="006C71D1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402955" w:rsidRPr="006C71D1" w14:paraId="76C672BF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40FDE09" w:rsidR="00402955" w:rsidRPr="006C71D1" w:rsidRDefault="00402955" w:rsidP="003B77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 xml:space="preserve">What is a zener diode? Draw the equivalent circuit of </w:t>
            </w:r>
            <w:proofErr w:type="gramStart"/>
            <w:r w:rsidRPr="006C71D1">
              <w:rPr>
                <w:rFonts w:ascii="Times New Roman" w:hAnsi="Times New Roman"/>
              </w:rPr>
              <w:t>an</w:t>
            </w:r>
            <w:proofErr w:type="gramEnd"/>
            <w:r w:rsidRPr="006C71D1">
              <w:rPr>
                <w:rFonts w:ascii="Times New Roman" w:hAnsi="Times New Roman"/>
              </w:rPr>
              <w:t xml:space="preserve"> zener</w:t>
            </w:r>
            <w:r w:rsidR="003B77B5">
              <w:rPr>
                <w:rFonts w:ascii="Times New Roman" w:hAnsi="Times New Roman"/>
              </w:rPr>
              <w:t xml:space="preserve"> diode when it acts as a voltage regulator</w:t>
            </w:r>
            <w:r w:rsidRPr="006C71D1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14:paraId="2F4C2F7D" w14:textId="2BF89BA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gridSpan w:val="2"/>
          </w:tcPr>
          <w:p w14:paraId="18C6AB40" w14:textId="2B9E9792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18A46BC0" w14:textId="5B32961E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58EFCC43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7FC5E8B1" w:rsidR="00402955" w:rsidRPr="006C71D1" w:rsidRDefault="00402955" w:rsidP="003B77B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Explain about P-N junction diode with neat diagrams.</w:t>
            </w:r>
          </w:p>
        </w:tc>
        <w:tc>
          <w:tcPr>
            <w:tcW w:w="720" w:type="dxa"/>
          </w:tcPr>
          <w:p w14:paraId="586670EF" w14:textId="70954040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gridSpan w:val="2"/>
          </w:tcPr>
          <w:p w14:paraId="6D0769CC" w14:textId="24E5168C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5072A34E" w14:textId="3EB5F1DD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151586" w:rsidRPr="006C71D1" w14:paraId="78151F1A" w14:textId="77777777" w:rsidTr="0070492D">
        <w:trPr>
          <w:trHeight w:val="256"/>
        </w:trPr>
        <w:tc>
          <w:tcPr>
            <w:tcW w:w="10710" w:type="dxa"/>
            <w:gridSpan w:val="7"/>
          </w:tcPr>
          <w:p w14:paraId="6B1AA411" w14:textId="5A8D2EA2" w:rsidR="00151586" w:rsidRPr="006C71D1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  <w:b/>
              </w:rPr>
              <w:t>(OR)</w:t>
            </w:r>
          </w:p>
        </w:tc>
      </w:tr>
      <w:tr w:rsidR="00402955" w:rsidRPr="006C71D1" w14:paraId="3B47C34B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61B8160F" w:rsidR="00402955" w:rsidRPr="006C71D1" w:rsidRDefault="00402955" w:rsidP="004029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 xml:space="preserve">What are the applications of the semiconductor diode? Explain each one with </w:t>
            </w:r>
            <w:r w:rsidR="000112D3" w:rsidRPr="006C71D1">
              <w:rPr>
                <w:rFonts w:ascii="Times New Roman" w:hAnsi="Times New Roman"/>
              </w:rPr>
              <w:t>suita</w:t>
            </w:r>
            <w:r w:rsidR="000112D3">
              <w:rPr>
                <w:rFonts w:ascii="Times New Roman" w:hAnsi="Times New Roman"/>
              </w:rPr>
              <w:t>b</w:t>
            </w:r>
            <w:r w:rsidR="000112D3" w:rsidRPr="006C71D1">
              <w:rPr>
                <w:rFonts w:ascii="Times New Roman" w:hAnsi="Times New Roman"/>
              </w:rPr>
              <w:t>le</w:t>
            </w:r>
            <w:r w:rsidRPr="006C71D1">
              <w:rPr>
                <w:rFonts w:ascii="Times New Roman" w:hAnsi="Times New Roman"/>
              </w:rPr>
              <w:t xml:space="preserve"> circuit diagram.</w:t>
            </w:r>
          </w:p>
        </w:tc>
        <w:tc>
          <w:tcPr>
            <w:tcW w:w="720" w:type="dxa"/>
          </w:tcPr>
          <w:p w14:paraId="026B8211" w14:textId="1F66D2E5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gridSpan w:val="2"/>
          </w:tcPr>
          <w:p w14:paraId="71697813" w14:textId="00124153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7630700E" w14:textId="650C7384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173C92B4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738C90F5" w:rsidR="00402955" w:rsidRPr="006C71D1" w:rsidRDefault="00402955" w:rsidP="004029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Why the BJT is called a current controlled device? In a bipolar transistor which region is wider and which region is thinner? Why?</w:t>
            </w:r>
          </w:p>
        </w:tc>
        <w:tc>
          <w:tcPr>
            <w:tcW w:w="720" w:type="dxa"/>
          </w:tcPr>
          <w:p w14:paraId="118C6178" w14:textId="4D4DEADC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CO5</w:t>
            </w:r>
          </w:p>
        </w:tc>
        <w:tc>
          <w:tcPr>
            <w:tcW w:w="630" w:type="dxa"/>
            <w:gridSpan w:val="2"/>
          </w:tcPr>
          <w:p w14:paraId="5183FB5B" w14:textId="32CE1490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4F4EA5D4" w14:textId="29B86CB1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151586" w:rsidRPr="006C71D1" w14:paraId="1797615C" w14:textId="77777777" w:rsidTr="0070492D">
        <w:trPr>
          <w:trHeight w:val="256"/>
        </w:trPr>
        <w:tc>
          <w:tcPr>
            <w:tcW w:w="10710" w:type="dxa"/>
            <w:gridSpan w:val="7"/>
          </w:tcPr>
          <w:p w14:paraId="66CE68CD" w14:textId="2CD21C1F" w:rsidR="00151586" w:rsidRPr="006C71D1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402955" w:rsidRPr="006C71D1" w14:paraId="74412EA1" w14:textId="77777777" w:rsidTr="0070492D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4F58EFC7" w:rsidR="00402955" w:rsidRPr="006C71D1" w:rsidRDefault="00402955" w:rsidP="004029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Draw the circuit and explain the drain and gate characteristics of a JFET.</w:t>
            </w:r>
          </w:p>
        </w:tc>
        <w:tc>
          <w:tcPr>
            <w:tcW w:w="720" w:type="dxa"/>
          </w:tcPr>
          <w:p w14:paraId="294A4EB3" w14:textId="0B52A889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CO6</w:t>
            </w:r>
          </w:p>
        </w:tc>
        <w:tc>
          <w:tcPr>
            <w:tcW w:w="630" w:type="dxa"/>
            <w:gridSpan w:val="2"/>
          </w:tcPr>
          <w:p w14:paraId="22B9E259" w14:textId="07019946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502D4872" w14:textId="232E7EB2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5A5E019E" w14:textId="77777777" w:rsidTr="0070492D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56BD8352" w:rsidR="00402955" w:rsidRPr="006C71D1" w:rsidRDefault="003B77B5" w:rsidP="004029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constructional details of MOSFET.</w:t>
            </w:r>
          </w:p>
        </w:tc>
        <w:tc>
          <w:tcPr>
            <w:tcW w:w="720" w:type="dxa"/>
          </w:tcPr>
          <w:p w14:paraId="7214A5CC" w14:textId="783A5A2C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CO6</w:t>
            </w:r>
          </w:p>
        </w:tc>
        <w:tc>
          <w:tcPr>
            <w:tcW w:w="630" w:type="dxa"/>
            <w:gridSpan w:val="2"/>
          </w:tcPr>
          <w:p w14:paraId="1D298137" w14:textId="3BD205D9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5C4EE96E" w14:textId="49BF3593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151586" w:rsidRPr="006C71D1" w14:paraId="7E33BC13" w14:textId="77777777" w:rsidTr="0070492D">
        <w:trPr>
          <w:trHeight w:val="256"/>
        </w:trPr>
        <w:tc>
          <w:tcPr>
            <w:tcW w:w="10710" w:type="dxa"/>
            <w:gridSpan w:val="7"/>
          </w:tcPr>
          <w:p w14:paraId="2E9DFE5B" w14:textId="7542EF57" w:rsidR="00151586" w:rsidRPr="006C71D1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  <w:b/>
              </w:rPr>
              <w:t>(OR)</w:t>
            </w:r>
          </w:p>
        </w:tc>
      </w:tr>
      <w:tr w:rsidR="00402955" w:rsidRPr="006C71D1" w14:paraId="7E7138EF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02F41C1C" w:rsidR="00402955" w:rsidRPr="006C71D1" w:rsidRDefault="003B77B5" w:rsidP="007B3A81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OP-AMP with a neat sketch.</w:t>
            </w:r>
          </w:p>
        </w:tc>
        <w:tc>
          <w:tcPr>
            <w:tcW w:w="720" w:type="dxa"/>
          </w:tcPr>
          <w:p w14:paraId="6EDAD1C8" w14:textId="03DF436B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CO6</w:t>
            </w:r>
          </w:p>
        </w:tc>
        <w:tc>
          <w:tcPr>
            <w:tcW w:w="630" w:type="dxa"/>
            <w:gridSpan w:val="2"/>
          </w:tcPr>
          <w:p w14:paraId="5BAED3B9" w14:textId="743B8D09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5CFD59F7" w14:textId="47772A1C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  <w:tr w:rsidR="00402955" w:rsidRPr="006C71D1" w14:paraId="484B665C" w14:textId="77777777" w:rsidTr="0070492D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19C2C58A" w:rsidR="00402955" w:rsidRPr="006C71D1" w:rsidRDefault="00402955" w:rsidP="007B3A81">
            <w:pPr>
              <w:spacing w:after="0"/>
              <w:jc w:val="both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Draw the circuit diagram of OP-AMP based Differentiator and explain the operation of it.</w:t>
            </w:r>
          </w:p>
        </w:tc>
        <w:tc>
          <w:tcPr>
            <w:tcW w:w="720" w:type="dxa"/>
          </w:tcPr>
          <w:p w14:paraId="014D23A3" w14:textId="171072B4" w:rsidR="00402955" w:rsidRPr="006C71D1" w:rsidRDefault="00402955" w:rsidP="00402955">
            <w:pPr>
              <w:spacing w:after="0" w:line="240" w:lineRule="auto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CO6</w:t>
            </w:r>
          </w:p>
        </w:tc>
        <w:tc>
          <w:tcPr>
            <w:tcW w:w="630" w:type="dxa"/>
            <w:gridSpan w:val="2"/>
          </w:tcPr>
          <w:p w14:paraId="075CCEC7" w14:textId="319AAEAF" w:rsidR="00402955" w:rsidRPr="006C71D1" w:rsidRDefault="007B3A81" w:rsidP="007B3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794E" w:rsidRPr="006C71D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0E75625E" w14:textId="4197489E" w:rsidR="00402955" w:rsidRPr="006C71D1" w:rsidRDefault="00402955" w:rsidP="00EA31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1D1">
              <w:rPr>
                <w:rFonts w:ascii="Times New Roman" w:hAnsi="Times New Roman"/>
              </w:rPr>
              <w:t>7</w:t>
            </w:r>
            <w:r w:rsidR="00643DA2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6C71D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6C71D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C71D1">
        <w:rPr>
          <w:rFonts w:ascii="Times New Roman" w:hAnsi="Times New Roman"/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6C71D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6C71D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6C71D1" w:rsidSect="00304CA1">
      <w:pgSz w:w="11907" w:h="16839" w:code="9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05183" w14:textId="77777777" w:rsidR="008358A8" w:rsidRDefault="008358A8" w:rsidP="009178F6">
      <w:pPr>
        <w:spacing w:after="0" w:line="240" w:lineRule="auto"/>
      </w:pPr>
      <w:r>
        <w:separator/>
      </w:r>
    </w:p>
  </w:endnote>
  <w:endnote w:type="continuationSeparator" w:id="0">
    <w:p w14:paraId="701A0AC4" w14:textId="77777777" w:rsidR="008358A8" w:rsidRDefault="008358A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B1992" w14:textId="77777777" w:rsidR="008358A8" w:rsidRDefault="008358A8" w:rsidP="009178F6">
      <w:pPr>
        <w:spacing w:after="0" w:line="240" w:lineRule="auto"/>
      </w:pPr>
      <w:r>
        <w:separator/>
      </w:r>
    </w:p>
  </w:footnote>
  <w:footnote w:type="continuationSeparator" w:id="0">
    <w:p w14:paraId="6365466D" w14:textId="77777777" w:rsidR="008358A8" w:rsidRDefault="008358A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53A5"/>
    <w:rsid w:val="00010488"/>
    <w:rsid w:val="000112D3"/>
    <w:rsid w:val="000312B8"/>
    <w:rsid w:val="00034190"/>
    <w:rsid w:val="00061C75"/>
    <w:rsid w:val="00070ACA"/>
    <w:rsid w:val="00071E8A"/>
    <w:rsid w:val="000735E4"/>
    <w:rsid w:val="00085F3E"/>
    <w:rsid w:val="00091C80"/>
    <w:rsid w:val="000B687C"/>
    <w:rsid w:val="000D1F34"/>
    <w:rsid w:val="000E4C8D"/>
    <w:rsid w:val="000F056C"/>
    <w:rsid w:val="001015D7"/>
    <w:rsid w:val="001052ED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706C3"/>
    <w:rsid w:val="00182688"/>
    <w:rsid w:val="00186153"/>
    <w:rsid w:val="00190650"/>
    <w:rsid w:val="001A12DA"/>
    <w:rsid w:val="001B2C49"/>
    <w:rsid w:val="001B6AC0"/>
    <w:rsid w:val="001D77D0"/>
    <w:rsid w:val="001D7EF5"/>
    <w:rsid w:val="001E0718"/>
    <w:rsid w:val="001E20A4"/>
    <w:rsid w:val="001F5B74"/>
    <w:rsid w:val="0021506A"/>
    <w:rsid w:val="00230BED"/>
    <w:rsid w:val="00242895"/>
    <w:rsid w:val="002444FD"/>
    <w:rsid w:val="002447DF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04CA1"/>
    <w:rsid w:val="0031310F"/>
    <w:rsid w:val="003145BB"/>
    <w:rsid w:val="003206A4"/>
    <w:rsid w:val="0032210F"/>
    <w:rsid w:val="0033148C"/>
    <w:rsid w:val="0036047D"/>
    <w:rsid w:val="00364A40"/>
    <w:rsid w:val="0036794E"/>
    <w:rsid w:val="00375F6E"/>
    <w:rsid w:val="00377D90"/>
    <w:rsid w:val="0038021E"/>
    <w:rsid w:val="0038311E"/>
    <w:rsid w:val="003A38F9"/>
    <w:rsid w:val="003A6E68"/>
    <w:rsid w:val="003B3E54"/>
    <w:rsid w:val="003B3F63"/>
    <w:rsid w:val="003B77B5"/>
    <w:rsid w:val="003C0E3A"/>
    <w:rsid w:val="003C1B9D"/>
    <w:rsid w:val="003C3441"/>
    <w:rsid w:val="003E71AA"/>
    <w:rsid w:val="0040095A"/>
    <w:rsid w:val="00402955"/>
    <w:rsid w:val="00414ECB"/>
    <w:rsid w:val="00416CFE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17CEE"/>
    <w:rsid w:val="00535236"/>
    <w:rsid w:val="0053559C"/>
    <w:rsid w:val="00550C67"/>
    <w:rsid w:val="00551A58"/>
    <w:rsid w:val="005653ED"/>
    <w:rsid w:val="005746FD"/>
    <w:rsid w:val="005A0CC3"/>
    <w:rsid w:val="005A1EB1"/>
    <w:rsid w:val="005A4878"/>
    <w:rsid w:val="005A5F14"/>
    <w:rsid w:val="005B2EE9"/>
    <w:rsid w:val="005B5E00"/>
    <w:rsid w:val="005C03C7"/>
    <w:rsid w:val="005C0D48"/>
    <w:rsid w:val="005C61A7"/>
    <w:rsid w:val="005D0980"/>
    <w:rsid w:val="005D11AC"/>
    <w:rsid w:val="005D14CF"/>
    <w:rsid w:val="005D7618"/>
    <w:rsid w:val="005F317A"/>
    <w:rsid w:val="005F34F7"/>
    <w:rsid w:val="00602A32"/>
    <w:rsid w:val="00602C49"/>
    <w:rsid w:val="0061412B"/>
    <w:rsid w:val="00620E5F"/>
    <w:rsid w:val="00627754"/>
    <w:rsid w:val="006302A1"/>
    <w:rsid w:val="00631928"/>
    <w:rsid w:val="00643DA2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2106"/>
    <w:rsid w:val="00693E11"/>
    <w:rsid w:val="00693E5C"/>
    <w:rsid w:val="00695B4E"/>
    <w:rsid w:val="00696BFE"/>
    <w:rsid w:val="006C160D"/>
    <w:rsid w:val="006C71D1"/>
    <w:rsid w:val="006D3564"/>
    <w:rsid w:val="006D71F0"/>
    <w:rsid w:val="006E3085"/>
    <w:rsid w:val="006E5E11"/>
    <w:rsid w:val="006E6941"/>
    <w:rsid w:val="006F3A72"/>
    <w:rsid w:val="006F3B42"/>
    <w:rsid w:val="0070492D"/>
    <w:rsid w:val="00722B28"/>
    <w:rsid w:val="00723BD6"/>
    <w:rsid w:val="00733821"/>
    <w:rsid w:val="0074144C"/>
    <w:rsid w:val="00742189"/>
    <w:rsid w:val="00746923"/>
    <w:rsid w:val="007558A3"/>
    <w:rsid w:val="00755C8C"/>
    <w:rsid w:val="00787F6A"/>
    <w:rsid w:val="00791D68"/>
    <w:rsid w:val="0079491B"/>
    <w:rsid w:val="007B3A81"/>
    <w:rsid w:val="007D4025"/>
    <w:rsid w:val="007E06AE"/>
    <w:rsid w:val="007E3A3C"/>
    <w:rsid w:val="007F5FE8"/>
    <w:rsid w:val="00807B7B"/>
    <w:rsid w:val="00810282"/>
    <w:rsid w:val="00820331"/>
    <w:rsid w:val="0083265E"/>
    <w:rsid w:val="008358A8"/>
    <w:rsid w:val="00836A41"/>
    <w:rsid w:val="00841514"/>
    <w:rsid w:val="0085302E"/>
    <w:rsid w:val="00853363"/>
    <w:rsid w:val="00864679"/>
    <w:rsid w:val="008A3D1E"/>
    <w:rsid w:val="008A4A20"/>
    <w:rsid w:val="008C0454"/>
    <w:rsid w:val="008D0B13"/>
    <w:rsid w:val="008E1885"/>
    <w:rsid w:val="008E2666"/>
    <w:rsid w:val="008E2EF4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63900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D5508"/>
    <w:rsid w:val="009F1A05"/>
    <w:rsid w:val="009F48A1"/>
    <w:rsid w:val="009F53EA"/>
    <w:rsid w:val="00A05C5F"/>
    <w:rsid w:val="00A13554"/>
    <w:rsid w:val="00A179E7"/>
    <w:rsid w:val="00A41E97"/>
    <w:rsid w:val="00A50812"/>
    <w:rsid w:val="00A63F64"/>
    <w:rsid w:val="00A6739D"/>
    <w:rsid w:val="00A805E9"/>
    <w:rsid w:val="00A825BC"/>
    <w:rsid w:val="00A87292"/>
    <w:rsid w:val="00AA1AC9"/>
    <w:rsid w:val="00AA1B3C"/>
    <w:rsid w:val="00AB3C99"/>
    <w:rsid w:val="00AB4E82"/>
    <w:rsid w:val="00AB51E3"/>
    <w:rsid w:val="00AC2C73"/>
    <w:rsid w:val="00AD23B0"/>
    <w:rsid w:val="00AD2CC3"/>
    <w:rsid w:val="00AE0DB5"/>
    <w:rsid w:val="00AE2EC3"/>
    <w:rsid w:val="00AE71C4"/>
    <w:rsid w:val="00AF662C"/>
    <w:rsid w:val="00B00060"/>
    <w:rsid w:val="00B021FE"/>
    <w:rsid w:val="00B02A34"/>
    <w:rsid w:val="00B06880"/>
    <w:rsid w:val="00B2486F"/>
    <w:rsid w:val="00B35729"/>
    <w:rsid w:val="00B36138"/>
    <w:rsid w:val="00B4268E"/>
    <w:rsid w:val="00B46C5F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0E10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47257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8629D"/>
    <w:rsid w:val="00E912E3"/>
    <w:rsid w:val="00E96071"/>
    <w:rsid w:val="00EA313E"/>
    <w:rsid w:val="00EA3A43"/>
    <w:rsid w:val="00EA52D0"/>
    <w:rsid w:val="00EC6D34"/>
    <w:rsid w:val="00EC7A05"/>
    <w:rsid w:val="00ED3CD0"/>
    <w:rsid w:val="00EE1E0F"/>
    <w:rsid w:val="00EF7147"/>
    <w:rsid w:val="00F07969"/>
    <w:rsid w:val="00F20DF7"/>
    <w:rsid w:val="00F376AE"/>
    <w:rsid w:val="00F60A88"/>
    <w:rsid w:val="00F62FA6"/>
    <w:rsid w:val="00F73E4B"/>
    <w:rsid w:val="00F81897"/>
    <w:rsid w:val="00FA6227"/>
    <w:rsid w:val="00FB4973"/>
    <w:rsid w:val="00FB6885"/>
    <w:rsid w:val="00FC0295"/>
    <w:rsid w:val="00FC3F84"/>
    <w:rsid w:val="00FE5EE5"/>
    <w:rsid w:val="00FE650A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15ED5-8390-4314-8B1D-844BD885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127</cp:revision>
  <cp:lastPrinted>2024-02-14T03:10:00Z</cp:lastPrinted>
  <dcterms:created xsi:type="dcterms:W3CDTF">2023-10-30T05:37:00Z</dcterms:created>
  <dcterms:modified xsi:type="dcterms:W3CDTF">2024-02-14T03:24:00Z</dcterms:modified>
</cp:coreProperties>
</file>