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7D" w:rsidRDefault="0046267D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46267D" w:rsidRDefault="005B3D71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46267D">
        <w:rPr>
          <w:rFonts w:ascii="Times New Roman" w:hAnsi="Times New Roman"/>
          <w:b/>
          <w:sz w:val="32"/>
          <w:szCs w:val="32"/>
        </w:rPr>
        <w:t>ME1</w:t>
      </w:r>
    </w:p>
    <w:p w:rsidR="008E1885" w:rsidRPr="0087096D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87096D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87096D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7096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87096D" w:rsidRDefault="005107D0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87096D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CA543F" wp14:editId="210EC70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87096D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87096D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DF5F59">
              <w:rPr>
                <w:rFonts w:ascii="Times New Roman" w:hAnsi="Times New Roman"/>
                <w:b/>
              </w:rPr>
              <w:t>IV</w:t>
            </w:r>
            <w:r w:rsidR="008E1885" w:rsidRPr="00DF5F59">
              <w:rPr>
                <w:rFonts w:ascii="Times New Roman" w:hAnsi="Times New Roman"/>
                <w:b/>
              </w:rPr>
              <w:t xml:space="preserve">/IV </w:t>
            </w:r>
            <w:r w:rsidR="008E1885" w:rsidRPr="0087096D">
              <w:rPr>
                <w:rFonts w:ascii="Times New Roman" w:hAnsi="Times New Roman"/>
                <w:b/>
                <w:color w:val="000000"/>
              </w:rPr>
              <w:t xml:space="preserve">B.Tech </w:t>
            </w:r>
            <w:r w:rsidR="008E1885" w:rsidRPr="000E4D18">
              <w:rPr>
                <w:rFonts w:ascii="Times New Roman" w:hAnsi="Times New Roman"/>
                <w:b/>
              </w:rPr>
              <w:t>(</w:t>
            </w:r>
            <w:r w:rsidR="00863D93" w:rsidRPr="000E4D18">
              <w:rPr>
                <w:rFonts w:ascii="Times New Roman" w:hAnsi="Times New Roman"/>
                <w:b/>
              </w:rPr>
              <w:t>Regular</w:t>
            </w:r>
            <w:r w:rsidR="00085F3E" w:rsidRPr="0087096D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87096D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87096D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7096D" w:rsidRDefault="00DF5F59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87096D" w:rsidRDefault="00FE51CA" w:rsidP="0046267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46267D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460B31" w:rsidRPr="0046267D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46267D" w:rsidRPr="0046267D">
              <w:rPr>
                <w:rFonts w:ascii="Times New Roman" w:hAnsi="Times New Roman"/>
                <w:b/>
                <w:sz w:val="28"/>
              </w:rPr>
              <w:t>Common to EE, EC, CE, CS, IT</w:t>
            </w:r>
            <w:r w:rsidR="00E425F3">
              <w:rPr>
                <w:rFonts w:ascii="Times New Roman" w:hAnsi="Times New Roman"/>
                <w:b/>
                <w:sz w:val="28"/>
              </w:rPr>
              <w:t>, CB</w:t>
            </w:r>
            <w:bookmarkStart w:id="0" w:name="_GoBack"/>
            <w:bookmarkEnd w:id="0"/>
            <w:r w:rsidR="0046267D" w:rsidRPr="0046267D">
              <w:rPr>
                <w:rFonts w:ascii="Times New Roman" w:hAnsi="Times New Roman"/>
                <w:b/>
                <w:sz w:val="28"/>
              </w:rPr>
              <w:t xml:space="preserve"> &amp; EI</w:t>
            </w:r>
          </w:p>
        </w:tc>
      </w:tr>
      <w:tr w:rsidR="00166A13" w:rsidRPr="0087096D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B4F68" w:rsidRDefault="00054501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B4F68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3B4F6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B4F68" w:rsidRDefault="003B4F68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B4F68">
              <w:rPr>
                <w:rFonts w:ascii="Times New Roman" w:hAnsi="Times New Roman"/>
                <w:b/>
                <w:sz w:val="32"/>
                <w:szCs w:val="32"/>
              </w:rPr>
              <w:t>Automobile Engineering</w:t>
            </w:r>
          </w:p>
        </w:tc>
      </w:tr>
      <w:tr w:rsidR="008E1885" w:rsidRPr="0087096D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7096D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7096D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87096D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7096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D45BB" w:rsidRPr="0087096D">
              <w:rPr>
                <w:rFonts w:ascii="Times New Roman" w:hAnsi="Times New Roman"/>
                <w:color w:val="000000"/>
              </w:rPr>
              <w:t>7</w:t>
            </w:r>
            <w:r w:rsidR="008E1885" w:rsidRPr="0087096D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87096D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87096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87096D" w:rsidRDefault="008E1885" w:rsidP="006302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color w:val="000000"/>
              </w:rPr>
              <w:tab/>
            </w:r>
            <w:r w:rsidRPr="0087096D">
              <w:rPr>
                <w:rFonts w:ascii="Times New Roman" w:hAnsi="Times New Roman"/>
                <w:color w:val="000000"/>
              </w:rPr>
              <w:tab/>
            </w:r>
            <w:r w:rsidRPr="0087096D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4D45BB" w:rsidRPr="0087096D">
              <w:rPr>
                <w:rFonts w:ascii="Times New Roman" w:hAnsi="Times New Roman"/>
                <w:color w:val="000000"/>
              </w:rPr>
              <w:t>4</w:t>
            </w:r>
            <w:r w:rsidRPr="0087096D">
              <w:rPr>
                <w:rFonts w:ascii="Times New Roman" w:hAnsi="Times New Roman"/>
                <w:color w:val="000000"/>
              </w:rPr>
              <w:t xml:space="preserve"> = 1</w:t>
            </w:r>
            <w:r w:rsidR="004D45BB" w:rsidRPr="0087096D">
              <w:rPr>
                <w:rFonts w:ascii="Times New Roman" w:hAnsi="Times New Roman"/>
                <w:color w:val="000000"/>
              </w:rPr>
              <w:t>4</w:t>
            </w:r>
            <w:r w:rsidRPr="0087096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87096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87096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87096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7096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 w:rsidRPr="0087096D">
              <w:rPr>
                <w:rFonts w:ascii="Times New Roman" w:hAnsi="Times New Roman"/>
                <w:color w:val="000000"/>
              </w:rPr>
              <w:t>4=56</w:t>
            </w:r>
            <w:r w:rsidRPr="0087096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87096D" w:rsidRDefault="00EA3A43" w:rsidP="00EA3A43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37"/>
        <w:gridCol w:w="401"/>
        <w:gridCol w:w="139"/>
        <w:gridCol w:w="7696"/>
        <w:gridCol w:w="1276"/>
        <w:gridCol w:w="567"/>
      </w:tblGrid>
      <w:tr w:rsidR="007B6D56" w:rsidRPr="00412389" w:rsidTr="00003510">
        <w:tc>
          <w:tcPr>
            <w:tcW w:w="445" w:type="dxa"/>
            <w:gridSpan w:val="2"/>
            <w:shd w:val="clear" w:color="auto" w:fill="auto"/>
          </w:tcPr>
          <w:p w:rsidR="007B6D56" w:rsidRPr="00412389" w:rsidRDefault="007B6D56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36" w:type="dxa"/>
            <w:gridSpan w:val="3"/>
            <w:shd w:val="clear" w:color="auto" w:fill="auto"/>
          </w:tcPr>
          <w:p w:rsidR="007B6D56" w:rsidRPr="00412389" w:rsidRDefault="007B6D56" w:rsidP="0091475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B6D56" w:rsidRPr="00412389" w:rsidRDefault="007B6D56" w:rsidP="00702BA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02BA8" w:rsidRPr="00412389" w:rsidTr="00003510">
        <w:tc>
          <w:tcPr>
            <w:tcW w:w="445" w:type="dxa"/>
            <w:gridSpan w:val="2"/>
            <w:shd w:val="clear" w:color="auto" w:fill="auto"/>
          </w:tcPr>
          <w:p w:rsidR="00702BA8" w:rsidRPr="00412389" w:rsidRDefault="00702BA8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2389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236" w:type="dxa"/>
            <w:gridSpan w:val="3"/>
            <w:shd w:val="clear" w:color="auto" w:fill="auto"/>
          </w:tcPr>
          <w:p w:rsidR="00702BA8" w:rsidRPr="00412389" w:rsidRDefault="00702BA8" w:rsidP="0091475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2389">
              <w:rPr>
                <w:rFonts w:ascii="Times New Roman" w:hAnsi="Times New Roman"/>
                <w:color w:val="000000"/>
              </w:rPr>
              <w:t xml:space="preserve"> Answer all questions.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02BA8" w:rsidRPr="00412389" w:rsidRDefault="00702BA8" w:rsidP="00702BA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right" w:pos="87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the functions of flywheel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054501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the functions of piston rings</w:t>
            </w:r>
            <w:r w:rsidR="00947F4B" w:rsidRPr="00412389">
              <w:rPr>
                <w:rFonts w:ascii="Times New Roman" w:hAnsi="Times New Roman"/>
              </w:rPr>
              <w:tab/>
              <w:t xml:space="preserve"> 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c)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177B4E" w:rsidP="00947F4B">
            <w:pPr>
              <w:tabs>
                <w:tab w:val="right" w:pos="87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List out the applications of automobiles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d)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Classify the IC engine with respect to type of ignition.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What are different types of cooling systems used in Automobiles?</w:t>
            </w:r>
            <w:r w:rsidR="00947F4B" w:rsidRPr="00412389">
              <w:rPr>
                <w:rFonts w:ascii="Times New Roman" w:hAnsi="Times New Roman"/>
              </w:rPr>
              <w:tab/>
              <w:t xml:space="preserve"> </w:t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f)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What is the function of spark plug in ignition system</w:t>
            </w:r>
            <w:r w:rsidR="00947F4B" w:rsidRPr="00412389">
              <w:rPr>
                <w:rFonts w:ascii="Times New Roman" w:hAnsi="Times New Roman"/>
              </w:rPr>
              <w:tab/>
              <w:t xml:space="preserve"> </w:t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g)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177B4E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What is the need of lubrication system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h)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054501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the functions of gear box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i)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054501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the functions of springs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j)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090908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List out the various functions of a propeller shaft.</w:t>
            </w:r>
            <w:r w:rsidR="00947F4B" w:rsidRPr="00412389">
              <w:rPr>
                <w:rFonts w:ascii="Times New Roman" w:hAnsi="Times New Roman"/>
              </w:rPr>
              <w:tab/>
            </w:r>
            <w:r w:rsidRPr="00412389">
              <w:rPr>
                <w:rFonts w:ascii="Times New Roman" w:hAnsi="Times New Roman"/>
              </w:rPr>
              <w:t xml:space="preserve">CO3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k)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left" w:pos="540"/>
                <w:tab w:val="right" w:pos="8756"/>
              </w:tabs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uses of suspension system.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l)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What is the condition for the perfect steering?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>CO4</w:t>
            </w:r>
            <w:r w:rsidR="00947F4B" w:rsidRPr="00412389">
              <w:rPr>
                <w:rFonts w:ascii="Times New Roman" w:hAnsi="Times New Roman"/>
              </w:rPr>
              <w:t xml:space="preserve"> 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m)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840933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Define Electric vehicle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CO4 </w:t>
            </w:r>
            <w:r w:rsidR="00947F4B" w:rsidRPr="00412389">
              <w:rPr>
                <w:rFonts w:ascii="Times New Roman" w:hAnsi="Times New Roman"/>
              </w:rPr>
              <w:t xml:space="preserve"> 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0353E0" w:rsidRPr="00412389" w:rsidTr="00003510">
        <w:tc>
          <w:tcPr>
            <w:tcW w:w="445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:rsidR="000353E0" w:rsidRPr="00412389" w:rsidRDefault="000353E0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n)</w:t>
            </w:r>
          </w:p>
        </w:tc>
        <w:tc>
          <w:tcPr>
            <w:tcW w:w="8972" w:type="dxa"/>
            <w:gridSpan w:val="2"/>
            <w:shd w:val="clear" w:color="auto" w:fill="auto"/>
          </w:tcPr>
          <w:p w:rsidR="000353E0" w:rsidRPr="00412389" w:rsidRDefault="00090908" w:rsidP="00947F4B">
            <w:pPr>
              <w:tabs>
                <w:tab w:val="right" w:pos="87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Write disadvantages of  electric vehicles</w:t>
            </w:r>
            <w:r w:rsidR="00947F4B" w:rsidRPr="00412389">
              <w:rPr>
                <w:rFonts w:ascii="Times New Roman" w:hAnsi="Times New Roman"/>
              </w:rPr>
              <w:tab/>
            </w:r>
            <w:r w:rsidRPr="00412389">
              <w:rPr>
                <w:rFonts w:ascii="Times New Roman" w:hAnsi="Times New Roman"/>
              </w:rPr>
              <w:t>CO4</w:t>
            </w:r>
            <w:r w:rsidR="00947F4B" w:rsidRPr="00412389">
              <w:rPr>
                <w:rFonts w:ascii="Times New Roman" w:hAnsi="Times New Roman"/>
              </w:rPr>
              <w:t xml:space="preserve"> </w:t>
            </w:r>
            <w:r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:rsidR="000353E0" w:rsidRPr="00412389" w:rsidRDefault="000353E0" w:rsidP="00715E04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1M</w:t>
            </w:r>
          </w:p>
        </w:tc>
      </w:tr>
      <w:tr w:rsidR="008E1885" w:rsidRPr="00412389" w:rsidTr="00003510">
        <w:tc>
          <w:tcPr>
            <w:tcW w:w="10524" w:type="dxa"/>
            <w:gridSpan w:val="7"/>
            <w:shd w:val="clear" w:color="auto" w:fill="auto"/>
          </w:tcPr>
          <w:p w:rsidR="008E1885" w:rsidRPr="00412389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2389">
              <w:rPr>
                <w:rFonts w:ascii="Times New Roman" w:hAnsi="Times New Roman"/>
                <w:b/>
              </w:rPr>
              <w:t>UNIT I</w:t>
            </w:r>
          </w:p>
        </w:tc>
      </w:tr>
      <w:tr w:rsidR="00166A13" w:rsidRPr="00412389" w:rsidTr="00003510">
        <w:tc>
          <w:tcPr>
            <w:tcW w:w="408" w:type="dxa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166A13" w:rsidRPr="00412389" w:rsidRDefault="003266BB" w:rsidP="00947F4B">
            <w:pPr>
              <w:pStyle w:val="ListParagraph"/>
              <w:shd w:val="clear" w:color="auto" w:fill="FFFFFF"/>
              <w:tabs>
                <w:tab w:val="right" w:pos="8895"/>
              </w:tabs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Why an automobile needs a cooling system? Explain liquid cooling system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166A13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</w:t>
            </w:r>
            <w:r w:rsidR="00166A13" w:rsidRPr="00412389">
              <w:rPr>
                <w:rFonts w:ascii="Times New Roman" w:hAnsi="Times New Roman"/>
              </w:rPr>
              <w:t>M</w:t>
            </w:r>
          </w:p>
        </w:tc>
      </w:tr>
      <w:tr w:rsidR="00166A13" w:rsidRPr="00412389" w:rsidTr="00003510">
        <w:tc>
          <w:tcPr>
            <w:tcW w:w="408" w:type="dxa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166A13" w:rsidRPr="00412389" w:rsidRDefault="00400C3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working of piston rings with neat sketch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166A13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</w:t>
            </w:r>
            <w:r w:rsidR="00166A13" w:rsidRPr="00412389">
              <w:rPr>
                <w:rFonts w:ascii="Times New Roman" w:hAnsi="Times New Roman"/>
              </w:rPr>
              <w:t>M</w:t>
            </w:r>
          </w:p>
        </w:tc>
      </w:tr>
      <w:tr w:rsidR="008E1885" w:rsidRPr="00412389" w:rsidTr="00003510">
        <w:tc>
          <w:tcPr>
            <w:tcW w:w="10524" w:type="dxa"/>
            <w:gridSpan w:val="7"/>
            <w:shd w:val="clear" w:color="auto" w:fill="auto"/>
          </w:tcPr>
          <w:p w:rsidR="008E1885" w:rsidRPr="00412389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2389">
              <w:rPr>
                <w:rFonts w:ascii="Times New Roman" w:hAnsi="Times New Roman"/>
                <w:b/>
              </w:rPr>
              <w:t>(OR)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3266BB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 xml:space="preserve">Explain the working of mechanical fuel pump </w:t>
            </w:r>
            <w:r w:rsidR="00400C32" w:rsidRPr="00412389">
              <w:rPr>
                <w:rFonts w:ascii="Times New Roman" w:hAnsi="Times New Roman"/>
              </w:rPr>
              <w:t>with neat sketch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L3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400C3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working of fuel filters with neat sketches</w:t>
            </w:r>
            <w:r w:rsidR="00947F4B" w:rsidRPr="00412389">
              <w:rPr>
                <w:rFonts w:ascii="Times New Roman" w:hAnsi="Times New Roman"/>
              </w:rPr>
              <w:tab/>
              <w:t>CO1</w:t>
            </w:r>
            <w:r w:rsidR="00090908" w:rsidRPr="00412389">
              <w:rPr>
                <w:rFonts w:ascii="Times New Roman" w:hAnsi="Times New Roman"/>
              </w:rPr>
              <w:t xml:space="preserve">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C802A0" w:rsidRPr="00412389" w:rsidRDefault="00C802A0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2389">
              <w:rPr>
                <w:rFonts w:ascii="Times New Roman" w:hAnsi="Times New Roman"/>
                <w:b/>
              </w:rPr>
              <w:t>UNIT II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AC62F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about splash lubrication system.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AC62F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working of wet sump lubrication system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2389">
              <w:rPr>
                <w:rFonts w:ascii="Times New Roman" w:hAnsi="Times New Roman"/>
                <w:b/>
              </w:rPr>
              <w:t>(OR)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AC62F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Define ‘Chassis’. Write the requirements of a good chassis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CO2 </w:t>
            </w:r>
            <w:r w:rsidR="00947F4B" w:rsidRPr="00412389">
              <w:rPr>
                <w:rFonts w:ascii="Times New Roman" w:hAnsi="Times New Roman"/>
              </w:rPr>
              <w:t xml:space="preserve"> 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2D1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AC62F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working of battery coil ignition system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CO2  </w:t>
            </w:r>
            <w:r w:rsidR="00947F4B" w:rsidRPr="00412389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C802A0" w:rsidRPr="00412389" w:rsidRDefault="00C802A0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  <w:b/>
              </w:rPr>
              <w:t>UNIT III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AC62F2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12389">
              <w:rPr>
                <w:rFonts w:ascii="Times New Roman" w:hAnsi="Times New Roman"/>
              </w:rPr>
              <w:t>With a neat sketch explain constant mesh gear box.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70376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differential gear box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 </w:t>
            </w:r>
            <w:r w:rsidR="00947F4B" w:rsidRPr="00412389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  <w:b/>
              </w:rPr>
              <w:t>(OR)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70376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requirements of suspension system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70376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working of shock absorber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CO3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C802A0" w:rsidRPr="00412389" w:rsidRDefault="00C802A0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  <w:b/>
              </w:rPr>
              <w:t>UNIT IV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70376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the working principle of hydraulic braking system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CO4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70376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about Ackerman steering gear system with neat sketch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CO4  </w:t>
            </w:r>
            <w:r w:rsidR="00947F4B" w:rsidRPr="00412389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166A13" w:rsidRPr="00412389" w:rsidTr="00003510">
        <w:tc>
          <w:tcPr>
            <w:tcW w:w="10524" w:type="dxa"/>
            <w:gridSpan w:val="7"/>
            <w:shd w:val="clear" w:color="auto" w:fill="auto"/>
          </w:tcPr>
          <w:p w:rsidR="00166A13" w:rsidRPr="00412389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  <w:b/>
              </w:rPr>
              <w:t>(OR)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84093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Explain different configurations of Electric vehicles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CO4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  <w:tr w:rsidR="004D45BB" w:rsidRPr="00412389" w:rsidTr="00003510">
        <w:tc>
          <w:tcPr>
            <w:tcW w:w="408" w:type="dxa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:rsidR="004D45BB" w:rsidRPr="00412389" w:rsidRDefault="004D45BB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4D45BB" w:rsidRPr="00412389" w:rsidRDefault="00840933" w:rsidP="00947F4B">
            <w:pPr>
              <w:tabs>
                <w:tab w:val="right" w:pos="88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What is a fuel cell? Explain the working of a fuel cell</w:t>
            </w:r>
            <w:r w:rsidR="00947F4B" w:rsidRPr="00412389">
              <w:rPr>
                <w:rFonts w:ascii="Times New Roman" w:hAnsi="Times New Roman"/>
              </w:rPr>
              <w:tab/>
            </w:r>
            <w:r w:rsidR="00090908" w:rsidRPr="00412389">
              <w:rPr>
                <w:rFonts w:ascii="Times New Roman" w:hAnsi="Times New Roman"/>
              </w:rPr>
              <w:t xml:space="preserve">CO4  </w:t>
            </w:r>
            <w:r w:rsidR="00947F4B" w:rsidRPr="00412389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4D45BB" w:rsidRPr="00412389" w:rsidRDefault="004D45BB" w:rsidP="00874400">
            <w:pPr>
              <w:spacing w:after="0" w:line="240" w:lineRule="auto"/>
              <w:rPr>
                <w:rFonts w:ascii="Times New Roman" w:hAnsi="Times New Roman"/>
              </w:rPr>
            </w:pPr>
            <w:r w:rsidRPr="00412389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7B684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3F" w:rsidRDefault="0034153F" w:rsidP="009178F6">
      <w:pPr>
        <w:spacing w:after="0" w:line="240" w:lineRule="auto"/>
      </w:pPr>
      <w:r>
        <w:separator/>
      </w:r>
    </w:p>
  </w:endnote>
  <w:endnote w:type="continuationSeparator" w:id="0">
    <w:p w:rsidR="0034153F" w:rsidRDefault="0034153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3F" w:rsidRDefault="0034153F" w:rsidP="009178F6">
      <w:pPr>
        <w:spacing w:after="0" w:line="240" w:lineRule="auto"/>
      </w:pPr>
      <w:r>
        <w:separator/>
      </w:r>
    </w:p>
  </w:footnote>
  <w:footnote w:type="continuationSeparator" w:id="0">
    <w:p w:rsidR="0034153F" w:rsidRDefault="0034153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510"/>
    <w:rsid w:val="00010488"/>
    <w:rsid w:val="000312B8"/>
    <w:rsid w:val="000353E0"/>
    <w:rsid w:val="00054501"/>
    <w:rsid w:val="00061C75"/>
    <w:rsid w:val="000735E4"/>
    <w:rsid w:val="00085F3E"/>
    <w:rsid w:val="00090908"/>
    <w:rsid w:val="00091C80"/>
    <w:rsid w:val="000B687C"/>
    <w:rsid w:val="000D1F34"/>
    <w:rsid w:val="000D7503"/>
    <w:rsid w:val="000E4D18"/>
    <w:rsid w:val="00120A9D"/>
    <w:rsid w:val="00122C47"/>
    <w:rsid w:val="00133E67"/>
    <w:rsid w:val="00140315"/>
    <w:rsid w:val="00144E7F"/>
    <w:rsid w:val="00146B1E"/>
    <w:rsid w:val="00156EA0"/>
    <w:rsid w:val="00162E39"/>
    <w:rsid w:val="00166A13"/>
    <w:rsid w:val="00177B4E"/>
    <w:rsid w:val="001B2C49"/>
    <w:rsid w:val="001D77D0"/>
    <w:rsid w:val="001D7898"/>
    <w:rsid w:val="001E0718"/>
    <w:rsid w:val="001F5B74"/>
    <w:rsid w:val="00230BED"/>
    <w:rsid w:val="00242895"/>
    <w:rsid w:val="002444FD"/>
    <w:rsid w:val="00267C8B"/>
    <w:rsid w:val="0027107F"/>
    <w:rsid w:val="00276FBE"/>
    <w:rsid w:val="002806F3"/>
    <w:rsid w:val="002920ED"/>
    <w:rsid w:val="002B15CA"/>
    <w:rsid w:val="002C3BF5"/>
    <w:rsid w:val="002D103F"/>
    <w:rsid w:val="002D1D2A"/>
    <w:rsid w:val="002D6CC2"/>
    <w:rsid w:val="003145BB"/>
    <w:rsid w:val="003206A4"/>
    <w:rsid w:val="003266BB"/>
    <w:rsid w:val="00327346"/>
    <w:rsid w:val="0034153F"/>
    <w:rsid w:val="003A38F9"/>
    <w:rsid w:val="003B4F68"/>
    <w:rsid w:val="0040095A"/>
    <w:rsid w:val="00400C32"/>
    <w:rsid w:val="00412389"/>
    <w:rsid w:val="00414596"/>
    <w:rsid w:val="00416CFE"/>
    <w:rsid w:val="0042539D"/>
    <w:rsid w:val="004273C7"/>
    <w:rsid w:val="00427900"/>
    <w:rsid w:val="00460B31"/>
    <w:rsid w:val="0046267D"/>
    <w:rsid w:val="00471D81"/>
    <w:rsid w:val="00493097"/>
    <w:rsid w:val="004A3EB5"/>
    <w:rsid w:val="004A6C2B"/>
    <w:rsid w:val="004D45BB"/>
    <w:rsid w:val="004E1936"/>
    <w:rsid w:val="004E6894"/>
    <w:rsid w:val="005107D0"/>
    <w:rsid w:val="00551A58"/>
    <w:rsid w:val="005A1EB1"/>
    <w:rsid w:val="005B2EE9"/>
    <w:rsid w:val="005B3D71"/>
    <w:rsid w:val="005B5E00"/>
    <w:rsid w:val="005C03C7"/>
    <w:rsid w:val="005C61A7"/>
    <w:rsid w:val="005D7618"/>
    <w:rsid w:val="005F34F7"/>
    <w:rsid w:val="006029BB"/>
    <w:rsid w:val="00602A32"/>
    <w:rsid w:val="00602C49"/>
    <w:rsid w:val="00605B12"/>
    <w:rsid w:val="0061412B"/>
    <w:rsid w:val="00627754"/>
    <w:rsid w:val="006302A1"/>
    <w:rsid w:val="0065102E"/>
    <w:rsid w:val="00660153"/>
    <w:rsid w:val="006744F5"/>
    <w:rsid w:val="00680461"/>
    <w:rsid w:val="00695B4E"/>
    <w:rsid w:val="006E3085"/>
    <w:rsid w:val="006E5E11"/>
    <w:rsid w:val="006E6941"/>
    <w:rsid w:val="006F3B42"/>
    <w:rsid w:val="00702BA8"/>
    <w:rsid w:val="00703763"/>
    <w:rsid w:val="00707C95"/>
    <w:rsid w:val="00715E04"/>
    <w:rsid w:val="00723BD6"/>
    <w:rsid w:val="0074144C"/>
    <w:rsid w:val="007558A3"/>
    <w:rsid w:val="00755C8C"/>
    <w:rsid w:val="0079491B"/>
    <w:rsid w:val="007B6842"/>
    <w:rsid w:val="007B6D56"/>
    <w:rsid w:val="007F5FE8"/>
    <w:rsid w:val="00810282"/>
    <w:rsid w:val="0083265E"/>
    <w:rsid w:val="00840933"/>
    <w:rsid w:val="00853363"/>
    <w:rsid w:val="00863D93"/>
    <w:rsid w:val="0087096D"/>
    <w:rsid w:val="00874400"/>
    <w:rsid w:val="008A3D1E"/>
    <w:rsid w:val="008A4A20"/>
    <w:rsid w:val="008E1885"/>
    <w:rsid w:val="008E2666"/>
    <w:rsid w:val="0091475D"/>
    <w:rsid w:val="00915518"/>
    <w:rsid w:val="009178F6"/>
    <w:rsid w:val="00927906"/>
    <w:rsid w:val="00930639"/>
    <w:rsid w:val="00947F4B"/>
    <w:rsid w:val="00963761"/>
    <w:rsid w:val="00992213"/>
    <w:rsid w:val="00993F11"/>
    <w:rsid w:val="009944F4"/>
    <w:rsid w:val="0099772B"/>
    <w:rsid w:val="009A0575"/>
    <w:rsid w:val="00A05C5F"/>
    <w:rsid w:val="00A63F64"/>
    <w:rsid w:val="00A805E9"/>
    <w:rsid w:val="00A825BC"/>
    <w:rsid w:val="00AA1AC9"/>
    <w:rsid w:val="00AB3B76"/>
    <w:rsid w:val="00AB4E82"/>
    <w:rsid w:val="00AB51E3"/>
    <w:rsid w:val="00AC62F2"/>
    <w:rsid w:val="00AD23B0"/>
    <w:rsid w:val="00AE0DB5"/>
    <w:rsid w:val="00AE2EC3"/>
    <w:rsid w:val="00B2486F"/>
    <w:rsid w:val="00B51625"/>
    <w:rsid w:val="00B84FA5"/>
    <w:rsid w:val="00BB6839"/>
    <w:rsid w:val="00BC5F4D"/>
    <w:rsid w:val="00BD71B9"/>
    <w:rsid w:val="00BE3F49"/>
    <w:rsid w:val="00C06AD0"/>
    <w:rsid w:val="00C57C70"/>
    <w:rsid w:val="00C802A0"/>
    <w:rsid w:val="00C96630"/>
    <w:rsid w:val="00C97A24"/>
    <w:rsid w:val="00CC5495"/>
    <w:rsid w:val="00CD2A1C"/>
    <w:rsid w:val="00CF570F"/>
    <w:rsid w:val="00D074FA"/>
    <w:rsid w:val="00D264AC"/>
    <w:rsid w:val="00D60AA2"/>
    <w:rsid w:val="00D9649C"/>
    <w:rsid w:val="00DA493A"/>
    <w:rsid w:val="00DD04D8"/>
    <w:rsid w:val="00DD525A"/>
    <w:rsid w:val="00DD5AD0"/>
    <w:rsid w:val="00DD77A7"/>
    <w:rsid w:val="00DF5F59"/>
    <w:rsid w:val="00E04FCC"/>
    <w:rsid w:val="00E127F3"/>
    <w:rsid w:val="00E17D46"/>
    <w:rsid w:val="00E244F1"/>
    <w:rsid w:val="00E26EEA"/>
    <w:rsid w:val="00E408D1"/>
    <w:rsid w:val="00E40E29"/>
    <w:rsid w:val="00E425F3"/>
    <w:rsid w:val="00E501E1"/>
    <w:rsid w:val="00E562E1"/>
    <w:rsid w:val="00E6282C"/>
    <w:rsid w:val="00E63F97"/>
    <w:rsid w:val="00E665B6"/>
    <w:rsid w:val="00EA3A43"/>
    <w:rsid w:val="00EC7A05"/>
    <w:rsid w:val="00ED3CD0"/>
    <w:rsid w:val="00EE1E0F"/>
    <w:rsid w:val="00EF7147"/>
    <w:rsid w:val="00F20DF7"/>
    <w:rsid w:val="00F376AE"/>
    <w:rsid w:val="00F62FA6"/>
    <w:rsid w:val="00F81897"/>
    <w:rsid w:val="00FB4973"/>
    <w:rsid w:val="00FC0295"/>
    <w:rsid w:val="00FE51CA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B7BA-A5BA-4FEF-9FC9-5AE72EC9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66</cp:revision>
  <cp:lastPrinted>2019-04-20T08:07:00Z</cp:lastPrinted>
  <dcterms:created xsi:type="dcterms:W3CDTF">2023-12-19T09:41:00Z</dcterms:created>
  <dcterms:modified xsi:type="dcterms:W3CDTF">2024-01-09T02:33:00Z</dcterms:modified>
</cp:coreProperties>
</file>