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520" w:rsidRPr="001C68E9" w:rsidRDefault="003D1520" w:rsidP="003D152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1C68E9">
        <w:rPr>
          <w:rFonts w:ascii="Times New Roman" w:hAnsi="Times New Roman"/>
          <w:b/>
          <w:sz w:val="32"/>
          <w:szCs w:val="32"/>
        </w:rPr>
        <w:t>20EC303</w:t>
      </w:r>
    </w:p>
    <w:p w:rsidR="008E1885" w:rsidRPr="001C68E9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1C68E9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C68E9" w:rsidRPr="001C68E9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C68E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C68E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C68E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C68E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C68E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C68E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C68E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C68E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C68E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1C68E9" w:rsidRDefault="00290D81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C68E9" w:rsidRPr="001C68E9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1C68E9" w:rsidRDefault="00E648B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1C68E9">
              <w:rPr>
                <w:rFonts w:ascii="Times New Roman" w:hAnsi="Times New Roman"/>
                <w:b/>
              </w:rPr>
              <w:t>II/IV B.Tech (Regular</w:t>
            </w:r>
            <w:r w:rsidR="00386B2D">
              <w:rPr>
                <w:rFonts w:ascii="Times New Roman" w:hAnsi="Times New Roman"/>
                <w:b/>
              </w:rPr>
              <w:t>/Supplementary</w:t>
            </w:r>
            <w:r w:rsidRPr="001C68E9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1C68E9" w:rsidRPr="001C68E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C68E9" w:rsidRDefault="007E06AE" w:rsidP="003D152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C68E9">
              <w:rPr>
                <w:rFonts w:ascii="Times New Roman" w:hAnsi="Times New Roman"/>
                <w:b/>
                <w:sz w:val="28"/>
              </w:rPr>
              <w:t>J</w:t>
            </w:r>
            <w:r w:rsidR="00314422">
              <w:rPr>
                <w:rFonts w:ascii="Times New Roman" w:hAnsi="Times New Roman"/>
                <w:b/>
                <w:sz w:val="28"/>
              </w:rPr>
              <w:t>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1C68E9" w:rsidRDefault="00E127F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C68E9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3D1520" w:rsidRPr="001C68E9">
              <w:rPr>
                <w:rFonts w:ascii="Times New Roman" w:hAnsi="Times New Roman"/>
                <w:b/>
                <w:sz w:val="28"/>
              </w:rPr>
              <w:t xml:space="preserve">   Electronics and Communication Engineering</w:t>
            </w:r>
          </w:p>
        </w:tc>
      </w:tr>
      <w:tr w:rsidR="001C68E9" w:rsidRPr="001C68E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C68E9" w:rsidRDefault="003D1520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C68E9"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1C68E9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1C68E9" w:rsidRDefault="003D1520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1C68E9">
              <w:rPr>
                <w:rFonts w:ascii="Times New Roman" w:hAnsi="Times New Roman"/>
                <w:b/>
                <w:sz w:val="32"/>
                <w:szCs w:val="32"/>
              </w:rPr>
              <w:t>Electronic Devices and circuits</w:t>
            </w:r>
          </w:p>
        </w:tc>
      </w:tr>
      <w:tr w:rsidR="008E1885" w:rsidRPr="00820331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75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167E2">
              <w:rPr>
                <w:rFonts w:ascii="Times New Roman" w:hAnsi="Times New Roman"/>
                <w:color w:val="000000"/>
              </w:rPr>
              <w:t xml:space="preserve"> Answer all questions.                                                                                                                      </w:t>
            </w:r>
          </w:p>
        </w:tc>
        <w:tc>
          <w:tcPr>
            <w:tcW w:w="720" w:type="dxa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M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5C572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Draw Zener Diode Characteristics.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lang w:val="en-US"/>
              </w:rPr>
              <w:t>Differentiate drift and diffusion currents?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BB271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lang w:val="en-US"/>
              </w:rPr>
              <w:t xml:space="preserve">What is the operating principle of LED? 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754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Define ripple factor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7544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Define Transformer Utilization factor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4D6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color w:val="000000"/>
                <w:lang w:val="en-US"/>
              </w:rPr>
              <w:t xml:space="preserve">List out different filters used in association with rectifiers. 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5C572A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lang w:val="en-US"/>
              </w:rPr>
              <w:t>What is the difference between transistor c</w:t>
            </w:r>
            <w:bookmarkStart w:id="0" w:name="_GoBack"/>
            <w:bookmarkEnd w:id="0"/>
            <w:r w:rsidRPr="008167E2">
              <w:rPr>
                <w:rFonts w:ascii="Times New Roman" w:hAnsi="Times New Roman"/>
                <w:lang w:val="en-US"/>
              </w:rPr>
              <w:t>ompensation &amp; stabilization?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97424" w:rsidRPr="008167E2" w:rsidRDefault="00C97424" w:rsidP="00C97424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5C572A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What is the need of biasing?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5C572A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Compare BJT and FET.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5C572A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lang w:val="en-US"/>
              </w:rPr>
              <w:t>Define pinch-off voltage.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lang w:val="en-US"/>
              </w:rPr>
              <w:t xml:space="preserve">Which </w:t>
            </w:r>
            <w:proofErr w:type="spellStart"/>
            <w:r w:rsidRPr="008167E2">
              <w:rPr>
                <w:rFonts w:ascii="Times New Roman" w:hAnsi="Times New Roman"/>
                <w:lang w:val="en-US"/>
              </w:rPr>
              <w:t>colour</w:t>
            </w:r>
            <w:proofErr w:type="spellEnd"/>
            <w:r w:rsidRPr="008167E2">
              <w:rPr>
                <w:rFonts w:ascii="Times New Roman" w:hAnsi="Times New Roman"/>
                <w:lang w:val="en-US"/>
              </w:rPr>
              <w:t xml:space="preserve"> of light is emitted by </w:t>
            </w:r>
            <w:proofErr w:type="spellStart"/>
            <w:r w:rsidRPr="008167E2">
              <w:rPr>
                <w:rFonts w:ascii="Times New Roman" w:hAnsi="Times New Roman"/>
                <w:lang w:val="en-US"/>
              </w:rPr>
              <w:t>GaAs</w:t>
            </w:r>
            <w:proofErr w:type="spellEnd"/>
            <w:r w:rsidRPr="008167E2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8167E2">
              <w:rPr>
                <w:rFonts w:ascii="Times New Roman" w:hAnsi="Times New Roman"/>
                <w:lang w:val="en-US"/>
              </w:rPr>
              <w:t>Gp</w:t>
            </w:r>
            <w:proofErr w:type="spellEnd"/>
            <w:r w:rsidRPr="008167E2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proofErr w:type="gramStart"/>
            <w:r w:rsidRPr="008167E2">
              <w:rPr>
                <w:rFonts w:ascii="Times New Roman" w:hAnsi="Times New Roman"/>
                <w:lang w:val="en-US"/>
              </w:rPr>
              <w:t>GaAsp</w:t>
            </w:r>
            <w:proofErr w:type="spellEnd"/>
            <w:proofErr w:type="gramEnd"/>
            <w:r w:rsidRPr="008167E2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4D6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color w:val="000000"/>
                <w:lang w:val="en-US"/>
              </w:rPr>
              <w:t>List the applications of zener diode.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7544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Draw the symbol of TRIAC.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4D6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color w:val="000000"/>
                <w:lang w:val="en-US"/>
              </w:rPr>
              <w:t xml:space="preserve">What is rectifier? 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516565" w:rsidP="00516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1M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10965" w:type="dxa"/>
            <w:gridSpan w:val="6"/>
          </w:tcPr>
          <w:p w:rsidR="00C97424" w:rsidRPr="008167E2" w:rsidRDefault="00C9742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167E2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F57FF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8167E2">
              <w:rPr>
                <w:sz w:val="22"/>
                <w:szCs w:val="22"/>
              </w:rPr>
              <w:t>Explain temperature dependence of V-I characteristics in PN junction diode.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75448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Draw and explain the construction and operation of LED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167E2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75448">
            <w:pPr>
              <w:pStyle w:val="NoSpacing"/>
              <w:rPr>
                <w:sz w:val="22"/>
                <w:szCs w:val="22"/>
              </w:rPr>
            </w:pPr>
            <w:r w:rsidRPr="008167E2">
              <w:rPr>
                <w:sz w:val="22"/>
                <w:szCs w:val="22"/>
              </w:rPr>
              <w:t>Discuss about V-I characteristics of tunnel diode with help of Fermi level diagram.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2E16F9">
            <w:pPr>
              <w:pStyle w:val="NoSpacing"/>
              <w:rPr>
                <w:sz w:val="22"/>
                <w:szCs w:val="22"/>
              </w:rPr>
            </w:pPr>
            <w:r w:rsidRPr="008167E2">
              <w:rPr>
                <w:sz w:val="22"/>
                <w:szCs w:val="22"/>
              </w:rPr>
              <w:t>Explain the Avalanche and Zener Breakdowns in PN junction diode.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10965" w:type="dxa"/>
            <w:gridSpan w:val="6"/>
          </w:tcPr>
          <w:p w:rsidR="00C97424" w:rsidRPr="008167E2" w:rsidRDefault="00C9742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BE6B7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Derive the expression for Ripple factor for Full Wave Rectifier with L-section filter.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C22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color w:val="000000"/>
                <w:lang w:val="en-US"/>
              </w:rPr>
              <w:t xml:space="preserve">Derive the expressions for ripple factor and maximum efficiency of HWR. 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10965" w:type="dxa"/>
            <w:gridSpan w:val="6"/>
          </w:tcPr>
          <w:p w:rsidR="00C97424" w:rsidRPr="008167E2" w:rsidRDefault="00C97424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BE6B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 xml:space="preserve"> Compare FWR and Bridge rectifier.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BE6B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lang w:val="en-US"/>
              </w:rPr>
              <w:t>Draw the full wave rectifier with π-section filter &amp; explain its operation along with derivation for ripple factor.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10965" w:type="dxa"/>
            <w:gridSpan w:val="6"/>
          </w:tcPr>
          <w:p w:rsidR="00C97424" w:rsidRPr="008167E2" w:rsidRDefault="00C9742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Explain input and output characteristics of transistor in CB configuration with neat diagram.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lang w:val="en-US"/>
              </w:rPr>
              <w:t>What are the techniques of bias compensatio</w:t>
            </w:r>
            <w:r w:rsidR="00E665DD">
              <w:rPr>
                <w:rFonts w:ascii="Times New Roman" w:hAnsi="Times New Roman"/>
                <w:lang w:val="en-US"/>
              </w:rPr>
              <w:t>n in BJT? And explain at least 2</w:t>
            </w:r>
            <w:r w:rsidRPr="008167E2">
              <w:rPr>
                <w:rFonts w:ascii="Times New Roman" w:hAnsi="Times New Roman"/>
                <w:lang w:val="en-US"/>
              </w:rPr>
              <w:t xml:space="preserve"> techniques.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10965" w:type="dxa"/>
            <w:gridSpan w:val="6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Discuss the base width modulation.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lang w:val="en-US"/>
              </w:rPr>
              <w:t>Discuss about collector to base bias circuit and derive expression for stability factor.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10965" w:type="dxa"/>
            <w:gridSpan w:val="6"/>
          </w:tcPr>
          <w:p w:rsidR="00C97424" w:rsidRPr="008167E2" w:rsidRDefault="00C9742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C97424" w:rsidRPr="008167E2" w:rsidTr="00CD5E29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C976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lang w:val="en-US"/>
              </w:rPr>
              <w:t>Explain the construction &amp; operation of UJT.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DE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color w:val="000000"/>
                <w:lang w:val="en-US"/>
              </w:rPr>
              <w:t xml:space="preserve">Explain the construction and operation of n-channel JFET. 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10965" w:type="dxa"/>
            <w:gridSpan w:val="6"/>
          </w:tcPr>
          <w:p w:rsidR="00C97424" w:rsidRPr="008167E2" w:rsidRDefault="00C9742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97424" w:rsidRPr="008167E2" w:rsidTr="00CD5E29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0E4C8D">
            <w:pPr>
              <w:spacing w:after="0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Describe the construction and working principle of Enhancement mode and depletion mode MOSFET and draw its characteristics.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  <w:tr w:rsidR="00C97424" w:rsidRPr="008167E2" w:rsidTr="00CD5E29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C97424" w:rsidRPr="008167E2" w:rsidRDefault="00C97424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97424" w:rsidRPr="008167E2" w:rsidRDefault="00C97424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C97424" w:rsidRPr="008167E2" w:rsidRDefault="00C97424" w:rsidP="00F754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With neat sketch explain the characteristics of SCR</w:t>
            </w:r>
          </w:p>
        </w:tc>
        <w:tc>
          <w:tcPr>
            <w:tcW w:w="72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97424" w:rsidRPr="008167E2" w:rsidRDefault="00C9742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C97424" w:rsidRPr="008167E2" w:rsidRDefault="00C97424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167E2">
              <w:rPr>
                <w:rFonts w:ascii="Times New Roman" w:hAnsi="Times New Roman"/>
              </w:rPr>
              <w:t>7M</w:t>
            </w:r>
          </w:p>
        </w:tc>
      </w:tr>
    </w:tbl>
    <w:p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20331" w:rsidRDefault="00B8318D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2152650" cy="463550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28C" w:rsidRPr="00820331" w:rsidRDefault="0065128C" w:rsidP="00177E29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D81" w:rsidRDefault="00290D81" w:rsidP="009178F6">
      <w:pPr>
        <w:spacing w:after="0" w:line="240" w:lineRule="auto"/>
      </w:pPr>
      <w:r>
        <w:separator/>
      </w:r>
    </w:p>
  </w:endnote>
  <w:endnote w:type="continuationSeparator" w:id="0">
    <w:p w:rsidR="00290D81" w:rsidRDefault="00290D8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D81" w:rsidRDefault="00290D81" w:rsidP="009178F6">
      <w:pPr>
        <w:spacing w:after="0" w:line="240" w:lineRule="auto"/>
      </w:pPr>
      <w:r>
        <w:separator/>
      </w:r>
    </w:p>
  </w:footnote>
  <w:footnote w:type="continuationSeparator" w:id="0">
    <w:p w:rsidR="00290D81" w:rsidRDefault="00290D8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33E67"/>
    <w:rsid w:val="00140315"/>
    <w:rsid w:val="00146B1E"/>
    <w:rsid w:val="00156EA0"/>
    <w:rsid w:val="00161A66"/>
    <w:rsid w:val="00162E39"/>
    <w:rsid w:val="00166A13"/>
    <w:rsid w:val="00177E29"/>
    <w:rsid w:val="00182688"/>
    <w:rsid w:val="001A12DA"/>
    <w:rsid w:val="001B2C49"/>
    <w:rsid w:val="001B6AC0"/>
    <w:rsid w:val="001C68E9"/>
    <w:rsid w:val="001D77D0"/>
    <w:rsid w:val="001E0718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0D81"/>
    <w:rsid w:val="00291117"/>
    <w:rsid w:val="002920ED"/>
    <w:rsid w:val="002A4EAF"/>
    <w:rsid w:val="002B15CA"/>
    <w:rsid w:val="002D1D2A"/>
    <w:rsid w:val="002D6CC2"/>
    <w:rsid w:val="002E16F9"/>
    <w:rsid w:val="002E2959"/>
    <w:rsid w:val="002F1EF7"/>
    <w:rsid w:val="002F6E6A"/>
    <w:rsid w:val="00314422"/>
    <w:rsid w:val="003145BB"/>
    <w:rsid w:val="003206A4"/>
    <w:rsid w:val="0032210F"/>
    <w:rsid w:val="0033148C"/>
    <w:rsid w:val="0036047D"/>
    <w:rsid w:val="00375F6E"/>
    <w:rsid w:val="0038021E"/>
    <w:rsid w:val="003869C7"/>
    <w:rsid w:val="00386B2D"/>
    <w:rsid w:val="003A38F9"/>
    <w:rsid w:val="003B3E54"/>
    <w:rsid w:val="003B3F63"/>
    <w:rsid w:val="003C3441"/>
    <w:rsid w:val="003D1520"/>
    <w:rsid w:val="0040095A"/>
    <w:rsid w:val="00414ECB"/>
    <w:rsid w:val="00416CFE"/>
    <w:rsid w:val="004273C7"/>
    <w:rsid w:val="00427900"/>
    <w:rsid w:val="00436FE9"/>
    <w:rsid w:val="00471D81"/>
    <w:rsid w:val="00493097"/>
    <w:rsid w:val="004B39E1"/>
    <w:rsid w:val="004B42D8"/>
    <w:rsid w:val="004D6223"/>
    <w:rsid w:val="004E1936"/>
    <w:rsid w:val="004E6894"/>
    <w:rsid w:val="0050029F"/>
    <w:rsid w:val="00516565"/>
    <w:rsid w:val="00535236"/>
    <w:rsid w:val="00551A58"/>
    <w:rsid w:val="005746FD"/>
    <w:rsid w:val="005922F7"/>
    <w:rsid w:val="005A1EB1"/>
    <w:rsid w:val="005A4878"/>
    <w:rsid w:val="005B2EE9"/>
    <w:rsid w:val="005B5E00"/>
    <w:rsid w:val="005C03C7"/>
    <w:rsid w:val="005C572A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5B4E"/>
    <w:rsid w:val="006D3564"/>
    <w:rsid w:val="006D71F0"/>
    <w:rsid w:val="006E3085"/>
    <w:rsid w:val="006E5E11"/>
    <w:rsid w:val="006E6941"/>
    <w:rsid w:val="006F3A72"/>
    <w:rsid w:val="006F3B42"/>
    <w:rsid w:val="00723BD6"/>
    <w:rsid w:val="0074144C"/>
    <w:rsid w:val="00742189"/>
    <w:rsid w:val="007516C5"/>
    <w:rsid w:val="007558A3"/>
    <w:rsid w:val="00755C8C"/>
    <w:rsid w:val="00791D68"/>
    <w:rsid w:val="0079491B"/>
    <w:rsid w:val="007A54C8"/>
    <w:rsid w:val="007E06AE"/>
    <w:rsid w:val="007E3A3C"/>
    <w:rsid w:val="007F5FE8"/>
    <w:rsid w:val="00810282"/>
    <w:rsid w:val="008167E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8E3541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1964"/>
    <w:rsid w:val="00AE2EC3"/>
    <w:rsid w:val="00AE71C4"/>
    <w:rsid w:val="00AF0C14"/>
    <w:rsid w:val="00B00060"/>
    <w:rsid w:val="00B06880"/>
    <w:rsid w:val="00B2486F"/>
    <w:rsid w:val="00B36138"/>
    <w:rsid w:val="00B51625"/>
    <w:rsid w:val="00B8318D"/>
    <w:rsid w:val="00B84FA5"/>
    <w:rsid w:val="00B93044"/>
    <w:rsid w:val="00BB2715"/>
    <w:rsid w:val="00BB6839"/>
    <w:rsid w:val="00BC5F4D"/>
    <w:rsid w:val="00BD49FB"/>
    <w:rsid w:val="00BD71B9"/>
    <w:rsid w:val="00BE3F49"/>
    <w:rsid w:val="00BE6B73"/>
    <w:rsid w:val="00BF0549"/>
    <w:rsid w:val="00BF54F3"/>
    <w:rsid w:val="00C06AD0"/>
    <w:rsid w:val="00C22A47"/>
    <w:rsid w:val="00C22E75"/>
    <w:rsid w:val="00C471BC"/>
    <w:rsid w:val="00C57C70"/>
    <w:rsid w:val="00C96630"/>
    <w:rsid w:val="00C97424"/>
    <w:rsid w:val="00C976B1"/>
    <w:rsid w:val="00C97A24"/>
    <w:rsid w:val="00CA028C"/>
    <w:rsid w:val="00CB202F"/>
    <w:rsid w:val="00CB36D3"/>
    <w:rsid w:val="00CB768A"/>
    <w:rsid w:val="00CC0CB4"/>
    <w:rsid w:val="00CC5495"/>
    <w:rsid w:val="00CC5854"/>
    <w:rsid w:val="00CD2A1C"/>
    <w:rsid w:val="00CD5E29"/>
    <w:rsid w:val="00CE5AA3"/>
    <w:rsid w:val="00CF4970"/>
    <w:rsid w:val="00CF570F"/>
    <w:rsid w:val="00D0008E"/>
    <w:rsid w:val="00D074FA"/>
    <w:rsid w:val="00D0759F"/>
    <w:rsid w:val="00D10B34"/>
    <w:rsid w:val="00D17F04"/>
    <w:rsid w:val="00D264A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DE46A2"/>
    <w:rsid w:val="00E042DF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8B9"/>
    <w:rsid w:val="00E6495D"/>
    <w:rsid w:val="00E665DD"/>
    <w:rsid w:val="00E96071"/>
    <w:rsid w:val="00EA3A43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0B46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E6B7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FEB34-65BA-4962-B34E-7AE4DF07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46</cp:revision>
  <cp:lastPrinted>2024-01-24T02:09:00Z</cp:lastPrinted>
  <dcterms:created xsi:type="dcterms:W3CDTF">2023-06-29T13:40:00Z</dcterms:created>
  <dcterms:modified xsi:type="dcterms:W3CDTF">2024-01-24T02:23:00Z</dcterms:modified>
</cp:coreProperties>
</file>