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A3" w:rsidRDefault="009F48A3" w:rsidP="005764B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313171" w:rsidRDefault="001D7898" w:rsidP="005764B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313171">
        <w:rPr>
          <w:rFonts w:ascii="Times New Roman" w:hAnsi="Times New Roman"/>
          <w:b/>
          <w:sz w:val="32"/>
          <w:szCs w:val="32"/>
        </w:rPr>
        <w:t>20</w:t>
      </w:r>
      <w:r w:rsidR="00E127F3" w:rsidRPr="00313171">
        <w:rPr>
          <w:rFonts w:ascii="Times New Roman" w:hAnsi="Times New Roman"/>
          <w:b/>
          <w:sz w:val="32"/>
          <w:szCs w:val="32"/>
        </w:rPr>
        <w:t>EC</w:t>
      </w:r>
      <w:r w:rsidR="00313171" w:rsidRPr="00313171">
        <w:rPr>
          <w:rFonts w:ascii="Times New Roman" w:hAnsi="Times New Roman"/>
          <w:b/>
          <w:sz w:val="32"/>
          <w:szCs w:val="32"/>
        </w:rPr>
        <w:t>306</w:t>
      </w:r>
    </w:p>
    <w:p w:rsidR="008E1885" w:rsidRPr="00313171" w:rsidRDefault="008E1885" w:rsidP="004E4528">
      <w:pPr>
        <w:rPr>
          <w:rFonts w:ascii="Times New Roman" w:hAnsi="Times New Roman"/>
          <w:b/>
          <w:sz w:val="28"/>
        </w:rPr>
      </w:pPr>
      <w:r w:rsidRPr="003131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313171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3171" w:rsidRDefault="008E1885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3171" w:rsidRDefault="008E1885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3171" w:rsidRDefault="008E1885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3171" w:rsidRDefault="008E1885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3171" w:rsidRDefault="008E1885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3171" w:rsidRDefault="008E1885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3171" w:rsidRDefault="008E1885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3171" w:rsidRDefault="008E1885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3171" w:rsidRDefault="008E1885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313171" w:rsidRDefault="00AF01A0" w:rsidP="005764B2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166A13" w:rsidRPr="00313171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313171" w:rsidRDefault="00313171" w:rsidP="005764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313171">
              <w:rPr>
                <w:rFonts w:ascii="Times New Roman" w:hAnsi="Times New Roman"/>
                <w:b/>
              </w:rPr>
              <w:t>II</w:t>
            </w:r>
            <w:r w:rsidR="006F7F71">
              <w:rPr>
                <w:rFonts w:ascii="Times New Roman" w:hAnsi="Times New Roman"/>
                <w:b/>
              </w:rPr>
              <w:t xml:space="preserve">/IV B.Tech </w:t>
            </w:r>
            <w:r w:rsidR="00113B0D">
              <w:rPr>
                <w:rFonts w:ascii="Times New Roman" w:hAnsi="Times New Roman"/>
                <w:b/>
              </w:rPr>
              <w:t>(Regular/Supplementary)</w:t>
            </w:r>
            <w:r w:rsidR="008E1885" w:rsidRPr="00313171">
              <w:rPr>
                <w:rFonts w:ascii="Times New Roman" w:hAnsi="Times New Roman"/>
                <w:b/>
              </w:rPr>
              <w:t>DEGREE EXAMINATION</w:t>
            </w:r>
          </w:p>
        </w:tc>
      </w:tr>
      <w:tr w:rsidR="00166A13" w:rsidRPr="00313171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13171" w:rsidRDefault="00530EF9" w:rsidP="005764B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AB3B76" w:rsidRPr="00313171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313171" w:rsidRDefault="00E127F3" w:rsidP="005764B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13171">
              <w:rPr>
                <w:rFonts w:ascii="Times New Roman" w:hAnsi="Times New Roman"/>
                <w:b/>
                <w:sz w:val="28"/>
              </w:rPr>
              <w:t xml:space="preserve">   Electronics and Communication Engineering</w:t>
            </w:r>
          </w:p>
        </w:tc>
      </w:tr>
      <w:tr w:rsidR="00166A13" w:rsidRPr="00313171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13171" w:rsidRDefault="00313171" w:rsidP="005764B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13171"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3131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313171" w:rsidRDefault="00313171" w:rsidP="005764B2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13171">
              <w:rPr>
                <w:rFonts w:ascii="Times New Roman" w:hAnsi="Times New Roman"/>
                <w:b/>
                <w:sz w:val="32"/>
                <w:szCs w:val="32"/>
              </w:rPr>
              <w:t>Data Structures Using Python</w:t>
            </w:r>
          </w:p>
        </w:tc>
      </w:tr>
      <w:tr w:rsidR="008E1885" w:rsidRPr="00313171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313171" w:rsidRDefault="008E1885" w:rsidP="005764B2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313171">
              <w:rPr>
                <w:rFonts w:ascii="Times New Roman" w:hAnsi="Times New Roman"/>
                <w:b/>
              </w:rPr>
              <w:t xml:space="preserve">Time: </w:t>
            </w:r>
            <w:r w:rsidRPr="00313171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313171" w:rsidRDefault="00EA3A43" w:rsidP="005764B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13171">
              <w:rPr>
                <w:rFonts w:ascii="Times New Roman" w:hAnsi="Times New Roman"/>
                <w:b/>
              </w:rPr>
              <w:t>Maximum:</w:t>
            </w:r>
            <w:r w:rsidR="008E1885" w:rsidRPr="00313171">
              <w:rPr>
                <w:rFonts w:ascii="Times New Roman" w:hAnsi="Times New Roman"/>
                <w:b/>
              </w:rPr>
              <w:t xml:space="preserve"> </w:t>
            </w:r>
            <w:r w:rsidR="004D45BB" w:rsidRPr="00313171">
              <w:rPr>
                <w:rFonts w:ascii="Times New Roman" w:hAnsi="Times New Roman"/>
              </w:rPr>
              <w:t>7</w:t>
            </w:r>
            <w:r w:rsidR="008E1885" w:rsidRPr="00313171">
              <w:rPr>
                <w:rFonts w:ascii="Times New Roman" w:hAnsi="Times New Roman"/>
              </w:rPr>
              <w:t>0 Marks</w:t>
            </w:r>
          </w:p>
        </w:tc>
      </w:tr>
      <w:tr w:rsidR="008E1885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5764B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8E1885" w:rsidRPr="00146B1E" w:rsidRDefault="008E1885" w:rsidP="005764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5764B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8E1885" w:rsidRPr="002920ED" w:rsidRDefault="008E1885" w:rsidP="005764B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4D45BB"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5764B2">
      <w:pPr>
        <w:spacing w:after="0"/>
        <w:rPr>
          <w:vanish/>
          <w:color w:val="000000"/>
        </w:rPr>
      </w:pPr>
    </w:p>
    <w:tbl>
      <w:tblPr>
        <w:tblW w:w="108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37"/>
        <w:gridCol w:w="401"/>
        <w:gridCol w:w="139"/>
        <w:gridCol w:w="7560"/>
        <w:gridCol w:w="372"/>
        <w:gridCol w:w="376"/>
        <w:gridCol w:w="670"/>
        <w:gridCol w:w="670"/>
        <w:gridCol w:w="230"/>
      </w:tblGrid>
      <w:tr w:rsidR="007653AA" w:rsidRPr="000E371B" w:rsidTr="009F48A3"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371B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100" w:type="dxa"/>
            <w:gridSpan w:val="3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371B">
              <w:rPr>
                <w:rFonts w:ascii="Times New Roman" w:hAnsi="Times New Roman"/>
                <w:color w:val="000000"/>
              </w:rPr>
              <w:t xml:space="preserve"> Answer all questions.                                                                                                                      </w:t>
            </w:r>
          </w:p>
        </w:tc>
        <w:tc>
          <w:tcPr>
            <w:tcW w:w="372" w:type="dxa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46" w:type="dxa"/>
            <w:gridSpan w:val="4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371B">
              <w:rPr>
                <w:rFonts w:ascii="Times New Roman" w:hAnsi="Times New Roman"/>
                <w:color w:val="000000"/>
              </w:rPr>
              <w:t>(14X1=14 Marks)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a)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What is a generator?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L2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b)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What is an object?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What is meant by dynamic array?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d)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Write the difference between list and tuple.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L2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e)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</w:rPr>
              <w:t>Differentiate stack and queue.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L2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f)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</w:rPr>
              <w:t>What is meant by double ended queue?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g)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Write the applications of stack.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L3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h)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4E4528" w:rsidP="00F02E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Mention the names of insertion and deletion operations in queue.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L2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i)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What is a complete binary tree?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j)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4E4528" w:rsidP="00F02E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properties of binary search tree.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</w:tcPr>
          <w:p w:rsidR="007653AA" w:rsidRPr="000E371B" w:rsidRDefault="008D7C57" w:rsidP="004E4528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</w:t>
            </w:r>
            <w:r w:rsidR="004E4528">
              <w:rPr>
                <w:rFonts w:ascii="Times New Roman" w:hAnsi="Times New Roman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k)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Define AVL Tree.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List out any two applications of graphs.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</w:t>
            </w:r>
            <w:r w:rsidR="0063616F" w:rsidRPr="000E371B">
              <w:rPr>
                <w:rFonts w:ascii="Times New Roman" w:hAnsi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m)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Write the difference between BFS and DFS.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L2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45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n)</w:t>
            </w:r>
          </w:p>
        </w:tc>
        <w:tc>
          <w:tcPr>
            <w:tcW w:w="7560" w:type="dxa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</w:rPr>
              <w:t>Define spanning tree.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</w:tcPr>
          <w:p w:rsidR="007653AA" w:rsidRPr="000E371B" w:rsidRDefault="008D7C57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1M</w:t>
            </w:r>
          </w:p>
        </w:tc>
      </w:tr>
      <w:tr w:rsidR="00344221" w:rsidRPr="000E371B" w:rsidTr="009F48A3">
        <w:trPr>
          <w:gridAfter w:val="1"/>
          <w:wAfter w:w="230" w:type="dxa"/>
        </w:trPr>
        <w:tc>
          <w:tcPr>
            <w:tcW w:w="10633" w:type="dxa"/>
            <w:gridSpan w:val="9"/>
          </w:tcPr>
          <w:p w:rsidR="00344221" w:rsidRPr="000E371B" w:rsidRDefault="00344221" w:rsidP="000E37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  <w:b/>
              </w:rPr>
              <w:t>UNIT I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  <w:lang w:eastAsia="en-IN"/>
              </w:rPr>
            </w:pPr>
            <w:r w:rsidRPr="000E371B">
              <w:rPr>
                <w:rFonts w:ascii="Times New Roman" w:hAnsi="Times New Roman"/>
              </w:rPr>
              <w:t>Explain different types of operators available in Python.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lang w:val="en-IN"/>
              </w:rPr>
              <w:t>CO1</w:t>
            </w:r>
          </w:p>
        </w:tc>
        <w:tc>
          <w:tcPr>
            <w:tcW w:w="670" w:type="dxa"/>
          </w:tcPr>
          <w:p w:rsidR="007653AA" w:rsidRPr="000E371B" w:rsidRDefault="00684DB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 xml:space="preserve">Write a Python program to display the list elements using </w:t>
            </w:r>
            <w:proofErr w:type="spellStart"/>
            <w:proofErr w:type="gramStart"/>
            <w:r w:rsidRPr="000E371B">
              <w:rPr>
                <w:rFonts w:ascii="Times New Roman" w:hAnsi="Times New Roman"/>
              </w:rPr>
              <w:t>iter</w:t>
            </w:r>
            <w:proofErr w:type="spellEnd"/>
            <w:r w:rsidRPr="000E371B">
              <w:rPr>
                <w:rFonts w:ascii="Times New Roman" w:hAnsi="Times New Roman"/>
              </w:rPr>
              <w:t>(</w:t>
            </w:r>
            <w:proofErr w:type="gramEnd"/>
            <w:r w:rsidRPr="000E371B">
              <w:rPr>
                <w:rFonts w:ascii="Times New Roman" w:hAnsi="Times New Roman"/>
              </w:rPr>
              <w:t>) and next().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</w:tcPr>
          <w:p w:rsidR="007653AA" w:rsidRPr="000E371B" w:rsidRDefault="00684DB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L2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344221" w:rsidRPr="000E371B" w:rsidTr="009F48A3">
        <w:trPr>
          <w:gridAfter w:val="1"/>
          <w:wAfter w:w="230" w:type="dxa"/>
        </w:trPr>
        <w:tc>
          <w:tcPr>
            <w:tcW w:w="10633" w:type="dxa"/>
            <w:gridSpan w:val="9"/>
          </w:tcPr>
          <w:p w:rsidR="00344221" w:rsidRPr="000E371B" w:rsidRDefault="00344221" w:rsidP="000E37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  <w:b/>
              </w:rPr>
              <w:t>(OR)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Explain about referential arrays and compact arrays.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E371B">
              <w:rPr>
                <w:rFonts w:ascii="Times New Roman" w:hAnsi="Times New Roman"/>
                <w:bCs/>
              </w:rPr>
              <w:t>CO1</w:t>
            </w:r>
          </w:p>
        </w:tc>
        <w:tc>
          <w:tcPr>
            <w:tcW w:w="670" w:type="dxa"/>
          </w:tcPr>
          <w:p w:rsidR="007653AA" w:rsidRPr="000E371B" w:rsidRDefault="005208E1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L3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Write a python program to check given string is palindrome or not.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</w:tcPr>
          <w:p w:rsidR="007653AA" w:rsidRPr="000E371B" w:rsidRDefault="005208E1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344221" w:rsidRPr="000E371B" w:rsidTr="009F48A3">
        <w:trPr>
          <w:gridAfter w:val="1"/>
          <w:wAfter w:w="230" w:type="dxa"/>
        </w:trPr>
        <w:tc>
          <w:tcPr>
            <w:tcW w:w="10633" w:type="dxa"/>
            <w:gridSpan w:val="9"/>
          </w:tcPr>
          <w:p w:rsidR="00344221" w:rsidRPr="000E371B" w:rsidRDefault="00344221" w:rsidP="000E37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  <w:b/>
              </w:rPr>
              <w:t>UNIT II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Explain about push and pop operations of stack using array.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lang w:val="en-IN"/>
              </w:rPr>
              <w:t>CO2</w:t>
            </w:r>
          </w:p>
        </w:tc>
        <w:tc>
          <w:tcPr>
            <w:tcW w:w="670" w:type="dxa"/>
          </w:tcPr>
          <w:p w:rsidR="007653AA" w:rsidRPr="000E371B" w:rsidRDefault="00362EEE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L2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Write a python program to implement queue using linked list.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lang w:val="en-IN"/>
              </w:rPr>
              <w:t>CO2</w:t>
            </w:r>
          </w:p>
        </w:tc>
        <w:tc>
          <w:tcPr>
            <w:tcW w:w="670" w:type="dxa"/>
          </w:tcPr>
          <w:p w:rsidR="007653AA" w:rsidRPr="000E371B" w:rsidRDefault="00362EEE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L3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344221" w:rsidRPr="000E371B" w:rsidTr="009F48A3">
        <w:trPr>
          <w:gridAfter w:val="1"/>
          <w:wAfter w:w="230" w:type="dxa"/>
        </w:trPr>
        <w:tc>
          <w:tcPr>
            <w:tcW w:w="10633" w:type="dxa"/>
            <w:gridSpan w:val="9"/>
          </w:tcPr>
          <w:p w:rsidR="00344221" w:rsidRPr="000E371B" w:rsidRDefault="00344221" w:rsidP="000E37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  <w:b/>
              </w:rPr>
              <w:t>(OR)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4E4528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 xml:space="preserve">Explain the implementation of </w:t>
            </w:r>
            <w:proofErr w:type="spellStart"/>
            <w:r w:rsidRPr="000E371B">
              <w:rPr>
                <w:rFonts w:ascii="Times New Roman" w:hAnsi="Times New Roman"/>
              </w:rPr>
              <w:t>dequeue</w:t>
            </w:r>
            <w:proofErr w:type="spellEnd"/>
            <w:r w:rsidRPr="000E371B">
              <w:rPr>
                <w:rFonts w:ascii="Times New Roman" w:hAnsi="Times New Roman"/>
              </w:rPr>
              <w:t xml:space="preserve"> with a </w:t>
            </w:r>
            <w:r w:rsidR="004E4528">
              <w:rPr>
                <w:rFonts w:ascii="Times New Roman" w:hAnsi="Times New Roman"/>
              </w:rPr>
              <w:t>collections module</w:t>
            </w:r>
            <w:r w:rsidRPr="000E371B">
              <w:rPr>
                <w:rFonts w:ascii="Times New Roman" w:hAnsi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lang w:val="en-IN"/>
              </w:rPr>
              <w:t>CO2</w:t>
            </w:r>
          </w:p>
        </w:tc>
        <w:tc>
          <w:tcPr>
            <w:tcW w:w="670" w:type="dxa"/>
          </w:tcPr>
          <w:p w:rsidR="007653AA" w:rsidRPr="000E371B" w:rsidRDefault="00362EEE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4E4528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 xml:space="preserve">Write a python program to </w:t>
            </w:r>
            <w:r w:rsidR="004E4528">
              <w:rPr>
                <w:rFonts w:ascii="Times New Roman" w:hAnsi="Times New Roman"/>
              </w:rPr>
              <w:t>create a single</w:t>
            </w:r>
            <w:r w:rsidRPr="000E371B">
              <w:rPr>
                <w:rFonts w:ascii="Times New Roman" w:hAnsi="Times New Roman"/>
              </w:rPr>
              <w:t xml:space="preserve"> linked list.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lang w:val="en-IN"/>
              </w:rPr>
              <w:t>CO2</w:t>
            </w:r>
          </w:p>
        </w:tc>
        <w:tc>
          <w:tcPr>
            <w:tcW w:w="670" w:type="dxa"/>
          </w:tcPr>
          <w:p w:rsidR="007653AA" w:rsidRPr="000E371B" w:rsidRDefault="00362EEE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L3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344221" w:rsidRPr="000E371B" w:rsidTr="009F48A3">
        <w:trPr>
          <w:gridAfter w:val="1"/>
          <w:wAfter w:w="230" w:type="dxa"/>
        </w:trPr>
        <w:tc>
          <w:tcPr>
            <w:tcW w:w="10633" w:type="dxa"/>
            <w:gridSpan w:val="9"/>
          </w:tcPr>
          <w:p w:rsidR="00344221" w:rsidRPr="000E371B" w:rsidRDefault="00344221" w:rsidP="000E37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  <w:b/>
              </w:rPr>
              <w:t>UNIT III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color w:val="000000" w:themeColor="text1"/>
              </w:rPr>
              <w:t>What is a Binary Tree? How do you represent a binary tree?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</w:tcPr>
          <w:p w:rsidR="007653AA" w:rsidRPr="000E371B" w:rsidRDefault="00362EEE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color w:val="000000" w:themeColor="text1"/>
              </w:rPr>
              <w:t>Explain the rotations of AVL tree to keep itself balanced with example.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lang w:val="en-IN"/>
              </w:rPr>
              <w:t>CO3</w:t>
            </w:r>
          </w:p>
        </w:tc>
        <w:tc>
          <w:tcPr>
            <w:tcW w:w="670" w:type="dxa"/>
          </w:tcPr>
          <w:p w:rsidR="007653AA" w:rsidRPr="000E371B" w:rsidRDefault="00362EEE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</w:t>
            </w:r>
            <w:r w:rsidR="00412D36" w:rsidRPr="000E371B">
              <w:rPr>
                <w:rFonts w:ascii="Times New Roman" w:hAnsi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344221" w:rsidRPr="000E371B" w:rsidTr="009F48A3">
        <w:trPr>
          <w:gridAfter w:val="1"/>
          <w:wAfter w:w="230" w:type="dxa"/>
        </w:trPr>
        <w:tc>
          <w:tcPr>
            <w:tcW w:w="10633" w:type="dxa"/>
            <w:gridSpan w:val="9"/>
          </w:tcPr>
          <w:p w:rsidR="00344221" w:rsidRPr="000E371B" w:rsidRDefault="00344221" w:rsidP="000E37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  <w:b/>
              </w:rPr>
              <w:t>(OR)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7.</w:t>
            </w:r>
          </w:p>
        </w:tc>
        <w:tc>
          <w:tcPr>
            <w:tcW w:w="8137" w:type="dxa"/>
            <w:gridSpan w:val="4"/>
            <w:shd w:val="clear" w:color="auto" w:fill="auto"/>
          </w:tcPr>
          <w:p w:rsidR="007653AA" w:rsidRPr="000E371B" w:rsidRDefault="007653AA" w:rsidP="004E4528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color w:val="000000" w:themeColor="text1"/>
              </w:rPr>
              <w:t xml:space="preserve">Briefly explain </w:t>
            </w:r>
            <w:r w:rsidR="004E4528">
              <w:rPr>
                <w:rFonts w:ascii="Times New Roman" w:hAnsi="Times New Roman"/>
                <w:color w:val="000000" w:themeColor="text1"/>
              </w:rPr>
              <w:t>about</w:t>
            </w:r>
            <w:r w:rsidRPr="000E371B">
              <w:rPr>
                <w:rFonts w:ascii="Times New Roman" w:hAnsi="Times New Roman"/>
                <w:color w:val="000000" w:themeColor="text1"/>
              </w:rPr>
              <w:t xml:space="preserve"> binary search tree </w:t>
            </w:r>
            <w:r w:rsidR="004E4528">
              <w:rPr>
                <w:rFonts w:ascii="Times New Roman" w:hAnsi="Times New Roman"/>
                <w:color w:val="000000" w:themeColor="text1"/>
              </w:rPr>
              <w:t>and write a python program to create BST.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lang w:val="en-IN"/>
              </w:rPr>
              <w:t>CO3</w:t>
            </w:r>
          </w:p>
        </w:tc>
        <w:tc>
          <w:tcPr>
            <w:tcW w:w="670" w:type="dxa"/>
          </w:tcPr>
          <w:p w:rsidR="007653AA" w:rsidRPr="000E371B" w:rsidRDefault="00362EEE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L3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14M</w:t>
            </w:r>
          </w:p>
        </w:tc>
      </w:tr>
      <w:tr w:rsidR="00344221" w:rsidRPr="000E371B" w:rsidTr="009F48A3">
        <w:trPr>
          <w:gridAfter w:val="1"/>
          <w:wAfter w:w="230" w:type="dxa"/>
        </w:trPr>
        <w:tc>
          <w:tcPr>
            <w:tcW w:w="10633" w:type="dxa"/>
            <w:gridSpan w:val="9"/>
          </w:tcPr>
          <w:p w:rsidR="00344221" w:rsidRPr="000E371B" w:rsidRDefault="00344221" w:rsidP="000E37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  <w:b/>
              </w:rPr>
              <w:t>UNIT IV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Explain about adjacency list structure and adjacency matrix structure of a graph.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</w:tcPr>
          <w:p w:rsidR="007653AA" w:rsidRPr="000E371B" w:rsidRDefault="00362EEE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L1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4E4528" w:rsidP="000E37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python program to create directed graph using graph ADT.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0E371B">
              <w:rPr>
                <w:rFonts w:ascii="Times New Roman" w:eastAsia="Times New Roman" w:hAnsi="Times New Roman"/>
              </w:rPr>
              <w:t>CO4</w:t>
            </w:r>
          </w:p>
          <w:p w:rsidR="007653AA" w:rsidRPr="000E371B" w:rsidRDefault="007653AA" w:rsidP="005764B2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7653AA" w:rsidRPr="000E371B" w:rsidRDefault="00362EEE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</w:t>
            </w:r>
            <w:r w:rsidR="00412D36" w:rsidRPr="000E371B">
              <w:rPr>
                <w:rFonts w:ascii="Times New Roman" w:hAnsi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344221" w:rsidRPr="000E371B" w:rsidTr="009F48A3">
        <w:trPr>
          <w:gridAfter w:val="1"/>
          <w:wAfter w:w="230" w:type="dxa"/>
        </w:trPr>
        <w:tc>
          <w:tcPr>
            <w:tcW w:w="10633" w:type="dxa"/>
            <w:gridSpan w:val="9"/>
          </w:tcPr>
          <w:p w:rsidR="00344221" w:rsidRPr="000E371B" w:rsidRDefault="00344221" w:rsidP="000E37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371B">
              <w:rPr>
                <w:rFonts w:ascii="Times New Roman" w:hAnsi="Times New Roman"/>
                <w:b/>
              </w:rPr>
              <w:t>(OR)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Explain DFS algorithm to traverse a graph.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5764B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lang w:val="en-IN"/>
              </w:rPr>
              <w:t>CO4</w:t>
            </w:r>
          </w:p>
        </w:tc>
        <w:tc>
          <w:tcPr>
            <w:tcW w:w="670" w:type="dxa"/>
          </w:tcPr>
          <w:p w:rsidR="007653AA" w:rsidRPr="000E371B" w:rsidRDefault="00741F91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L2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  <w:tr w:rsidR="007653AA" w:rsidRPr="000E371B" w:rsidTr="009F48A3">
        <w:trPr>
          <w:gridAfter w:val="1"/>
          <w:wAfter w:w="230" w:type="dxa"/>
        </w:trPr>
        <w:tc>
          <w:tcPr>
            <w:tcW w:w="408" w:type="dxa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653AA" w:rsidRPr="000E371B" w:rsidRDefault="007653AA" w:rsidP="005764B2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 xml:space="preserve">Let G be an undirected graph whose vertices are the integers 1 through 8, and let the adjacent vertices of each vertex be given by the table below: </w:t>
            </w:r>
            <w:r w:rsidRPr="000E371B">
              <w:rPr>
                <w:rFonts w:ascii="Times New Roman" w:hAnsi="Times New Roman"/>
              </w:rPr>
              <w:br/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88"/>
              <w:gridCol w:w="2564"/>
            </w:tblGrid>
            <w:tr w:rsidR="007653AA" w:rsidRPr="000E371B" w:rsidTr="0063262E">
              <w:trPr>
                <w:jc w:val="center"/>
              </w:trPr>
              <w:tc>
                <w:tcPr>
                  <w:tcW w:w="1088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vertex</w:t>
                  </w:r>
                </w:p>
              </w:tc>
              <w:tc>
                <w:tcPr>
                  <w:tcW w:w="2564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adjacent vertices</w:t>
                  </w:r>
                </w:p>
              </w:tc>
            </w:tr>
            <w:tr w:rsidR="007653AA" w:rsidRPr="000E371B" w:rsidTr="0063262E">
              <w:trPr>
                <w:jc w:val="center"/>
              </w:trPr>
              <w:tc>
                <w:tcPr>
                  <w:tcW w:w="1088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64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(2, 3, 4)</w:t>
                  </w:r>
                </w:p>
              </w:tc>
            </w:tr>
            <w:tr w:rsidR="007653AA" w:rsidRPr="000E371B" w:rsidTr="0063262E">
              <w:trPr>
                <w:jc w:val="center"/>
              </w:trPr>
              <w:tc>
                <w:tcPr>
                  <w:tcW w:w="1088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564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(1, 3, 4)</w:t>
                  </w:r>
                </w:p>
              </w:tc>
            </w:tr>
            <w:tr w:rsidR="007653AA" w:rsidRPr="000E371B" w:rsidTr="0063262E">
              <w:trPr>
                <w:jc w:val="center"/>
              </w:trPr>
              <w:tc>
                <w:tcPr>
                  <w:tcW w:w="1088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2564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(1, 2, 4)</w:t>
                  </w:r>
                </w:p>
              </w:tc>
            </w:tr>
            <w:tr w:rsidR="007653AA" w:rsidRPr="000E371B" w:rsidTr="0063262E">
              <w:trPr>
                <w:jc w:val="center"/>
              </w:trPr>
              <w:tc>
                <w:tcPr>
                  <w:tcW w:w="1088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2564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(1, 2, 3, 6)</w:t>
                  </w:r>
                </w:p>
              </w:tc>
            </w:tr>
            <w:tr w:rsidR="007653AA" w:rsidRPr="000E371B" w:rsidTr="0063262E">
              <w:trPr>
                <w:jc w:val="center"/>
              </w:trPr>
              <w:tc>
                <w:tcPr>
                  <w:tcW w:w="1088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564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(6, 7, 8)</w:t>
                  </w:r>
                </w:p>
              </w:tc>
            </w:tr>
            <w:tr w:rsidR="007653AA" w:rsidRPr="000E371B" w:rsidTr="0063262E">
              <w:trPr>
                <w:jc w:val="center"/>
              </w:trPr>
              <w:tc>
                <w:tcPr>
                  <w:tcW w:w="1088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2564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(4, 5, 7)</w:t>
                  </w:r>
                </w:p>
              </w:tc>
            </w:tr>
            <w:tr w:rsidR="007653AA" w:rsidRPr="000E371B" w:rsidTr="0063262E">
              <w:trPr>
                <w:jc w:val="center"/>
              </w:trPr>
              <w:tc>
                <w:tcPr>
                  <w:tcW w:w="1088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2564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(5, 6, 8)</w:t>
                  </w:r>
                </w:p>
              </w:tc>
            </w:tr>
            <w:tr w:rsidR="007653AA" w:rsidRPr="000E371B" w:rsidTr="0063262E">
              <w:trPr>
                <w:jc w:val="center"/>
              </w:trPr>
              <w:tc>
                <w:tcPr>
                  <w:tcW w:w="1088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2564" w:type="dxa"/>
                  <w:vAlign w:val="center"/>
                </w:tcPr>
                <w:p w:rsidR="007653AA" w:rsidRPr="000E371B" w:rsidRDefault="007653AA" w:rsidP="00632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371B">
                    <w:rPr>
                      <w:rFonts w:ascii="Times New Roman" w:hAnsi="Times New Roman"/>
                    </w:rPr>
                    <w:t>(5, 7)</w:t>
                  </w:r>
                </w:p>
              </w:tc>
            </w:tr>
          </w:tbl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Assume that, in a traversal of G, the adjacent vertices of a given vertex are returned in the same order as they are listed in the table above.</w:t>
            </w:r>
          </w:p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 xml:space="preserve"> (i) Draw G. </w:t>
            </w:r>
          </w:p>
          <w:p w:rsidR="007653AA" w:rsidRPr="000E371B" w:rsidRDefault="007653AA" w:rsidP="00F02E29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(ii) Give the sequence of vertices visited using a BFS traversal starting at vertex 1.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653AA" w:rsidRPr="000E371B" w:rsidRDefault="007653AA" w:rsidP="0086347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lang w:val="en-IN"/>
              </w:rPr>
            </w:pPr>
          </w:p>
          <w:p w:rsidR="007653AA" w:rsidRPr="000E371B" w:rsidRDefault="007653AA" w:rsidP="0086347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  <w:lang w:val="en-IN"/>
              </w:rPr>
              <w:t>CO4</w:t>
            </w:r>
          </w:p>
        </w:tc>
        <w:tc>
          <w:tcPr>
            <w:tcW w:w="670" w:type="dxa"/>
          </w:tcPr>
          <w:p w:rsidR="00362EEE" w:rsidRPr="000E371B" w:rsidRDefault="00362EEE" w:rsidP="008634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53AA" w:rsidRPr="000E371B" w:rsidRDefault="00362EEE" w:rsidP="008634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L</w:t>
            </w:r>
            <w:r w:rsidR="00412D36" w:rsidRPr="000E371B">
              <w:rPr>
                <w:rFonts w:ascii="Times New Roman" w:hAnsi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7653AA" w:rsidRPr="000E371B" w:rsidRDefault="007653AA" w:rsidP="008634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53AA" w:rsidRPr="000E371B" w:rsidRDefault="007653AA" w:rsidP="00116087">
            <w:pPr>
              <w:spacing w:after="0" w:line="240" w:lineRule="auto"/>
              <w:rPr>
                <w:rFonts w:ascii="Times New Roman" w:hAnsi="Times New Roman"/>
              </w:rPr>
            </w:pPr>
            <w:r w:rsidRPr="000E371B">
              <w:rPr>
                <w:rFonts w:ascii="Times New Roman" w:hAnsi="Times New Roman"/>
              </w:rPr>
              <w:t>7M</w:t>
            </w:r>
          </w:p>
        </w:tc>
      </w:tr>
    </w:tbl>
    <w:p w:rsidR="008E1885" w:rsidRDefault="007B6842" w:rsidP="005764B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885" w:rsidSect="009F48A3">
      <w:pgSz w:w="12240" w:h="20160" w:code="5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1A0" w:rsidRDefault="00AF01A0" w:rsidP="009178F6">
      <w:pPr>
        <w:spacing w:after="0" w:line="240" w:lineRule="auto"/>
      </w:pPr>
      <w:r>
        <w:separator/>
      </w:r>
    </w:p>
  </w:endnote>
  <w:endnote w:type="continuationSeparator" w:id="0">
    <w:p w:rsidR="00AF01A0" w:rsidRDefault="00AF01A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1A0" w:rsidRDefault="00AF01A0" w:rsidP="009178F6">
      <w:pPr>
        <w:spacing w:after="0" w:line="240" w:lineRule="auto"/>
      </w:pPr>
      <w:r>
        <w:separator/>
      </w:r>
    </w:p>
  </w:footnote>
  <w:footnote w:type="continuationSeparator" w:id="0">
    <w:p w:rsidR="00AF01A0" w:rsidRDefault="00AF01A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40DF4"/>
    <w:multiLevelType w:val="hybridMultilevel"/>
    <w:tmpl w:val="D046A9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0DF126F"/>
    <w:multiLevelType w:val="hybridMultilevel"/>
    <w:tmpl w:val="EADA3BBC"/>
    <w:lvl w:ilvl="0" w:tplc="23EEB352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28B9"/>
    <w:rsid w:val="00010488"/>
    <w:rsid w:val="000312B8"/>
    <w:rsid w:val="000353E0"/>
    <w:rsid w:val="00061C75"/>
    <w:rsid w:val="000735E4"/>
    <w:rsid w:val="00085F3E"/>
    <w:rsid w:val="00091C80"/>
    <w:rsid w:val="000B687C"/>
    <w:rsid w:val="000D1F34"/>
    <w:rsid w:val="000D7503"/>
    <w:rsid w:val="000D7648"/>
    <w:rsid w:val="000E371B"/>
    <w:rsid w:val="00113B0D"/>
    <w:rsid w:val="00116087"/>
    <w:rsid w:val="00120A9D"/>
    <w:rsid w:val="00122C47"/>
    <w:rsid w:val="00133E67"/>
    <w:rsid w:val="00140315"/>
    <w:rsid w:val="001446A4"/>
    <w:rsid w:val="00144E7F"/>
    <w:rsid w:val="00146B1E"/>
    <w:rsid w:val="00151B22"/>
    <w:rsid w:val="00156EA0"/>
    <w:rsid w:val="00162E39"/>
    <w:rsid w:val="00166A13"/>
    <w:rsid w:val="001B2C49"/>
    <w:rsid w:val="001D77D0"/>
    <w:rsid w:val="001D7898"/>
    <w:rsid w:val="001E0718"/>
    <w:rsid w:val="001F5B74"/>
    <w:rsid w:val="002039C7"/>
    <w:rsid w:val="00230BED"/>
    <w:rsid w:val="00242895"/>
    <w:rsid w:val="002444FD"/>
    <w:rsid w:val="00267C8B"/>
    <w:rsid w:val="00276FBE"/>
    <w:rsid w:val="002806F3"/>
    <w:rsid w:val="002920ED"/>
    <w:rsid w:val="002B15CA"/>
    <w:rsid w:val="002B3102"/>
    <w:rsid w:val="002D1D2A"/>
    <w:rsid w:val="002D6CC2"/>
    <w:rsid w:val="00313171"/>
    <w:rsid w:val="003145BB"/>
    <w:rsid w:val="003206A4"/>
    <w:rsid w:val="00327346"/>
    <w:rsid w:val="00344221"/>
    <w:rsid w:val="00362EEE"/>
    <w:rsid w:val="00394878"/>
    <w:rsid w:val="003A38F9"/>
    <w:rsid w:val="0040095A"/>
    <w:rsid w:val="00412D36"/>
    <w:rsid w:val="00416CFE"/>
    <w:rsid w:val="004273C7"/>
    <w:rsid w:val="00427900"/>
    <w:rsid w:val="00435C96"/>
    <w:rsid w:val="00471D81"/>
    <w:rsid w:val="00493097"/>
    <w:rsid w:val="004942E1"/>
    <w:rsid w:val="004A3EB5"/>
    <w:rsid w:val="004A6C2B"/>
    <w:rsid w:val="004D45BB"/>
    <w:rsid w:val="004E1936"/>
    <w:rsid w:val="004E4528"/>
    <w:rsid w:val="004E6894"/>
    <w:rsid w:val="005208E1"/>
    <w:rsid w:val="00530EF9"/>
    <w:rsid w:val="00550108"/>
    <w:rsid w:val="00551A58"/>
    <w:rsid w:val="00552D54"/>
    <w:rsid w:val="005764B2"/>
    <w:rsid w:val="005A1EB1"/>
    <w:rsid w:val="005B2EE9"/>
    <w:rsid w:val="005B5E00"/>
    <w:rsid w:val="005C03C7"/>
    <w:rsid w:val="005C61A7"/>
    <w:rsid w:val="005D7618"/>
    <w:rsid w:val="005E2362"/>
    <w:rsid w:val="005F34F7"/>
    <w:rsid w:val="00602A32"/>
    <w:rsid w:val="00602C49"/>
    <w:rsid w:val="0061412B"/>
    <w:rsid w:val="00627754"/>
    <w:rsid w:val="006302A1"/>
    <w:rsid w:val="0063262E"/>
    <w:rsid w:val="0063616F"/>
    <w:rsid w:val="0065102E"/>
    <w:rsid w:val="00660153"/>
    <w:rsid w:val="006744F5"/>
    <w:rsid w:val="00684DBA"/>
    <w:rsid w:val="00695B4E"/>
    <w:rsid w:val="00696ED3"/>
    <w:rsid w:val="006E3085"/>
    <w:rsid w:val="006E5E11"/>
    <w:rsid w:val="006E6941"/>
    <w:rsid w:val="006F3B42"/>
    <w:rsid w:val="006F7F71"/>
    <w:rsid w:val="00702BA8"/>
    <w:rsid w:val="00707C95"/>
    <w:rsid w:val="007150E0"/>
    <w:rsid w:val="00715E04"/>
    <w:rsid w:val="00723BD6"/>
    <w:rsid w:val="00736573"/>
    <w:rsid w:val="0074144C"/>
    <w:rsid w:val="00741F91"/>
    <w:rsid w:val="007558A3"/>
    <w:rsid w:val="00755C8C"/>
    <w:rsid w:val="007653AA"/>
    <w:rsid w:val="0079491B"/>
    <w:rsid w:val="007B6842"/>
    <w:rsid w:val="007F5FE8"/>
    <w:rsid w:val="00810282"/>
    <w:rsid w:val="0083265E"/>
    <w:rsid w:val="00853363"/>
    <w:rsid w:val="00863474"/>
    <w:rsid w:val="00870C33"/>
    <w:rsid w:val="00874400"/>
    <w:rsid w:val="008A3D1E"/>
    <w:rsid w:val="008A4A20"/>
    <w:rsid w:val="008C1E25"/>
    <w:rsid w:val="008D7C57"/>
    <w:rsid w:val="008E1885"/>
    <w:rsid w:val="008E2666"/>
    <w:rsid w:val="0091475D"/>
    <w:rsid w:val="00915518"/>
    <w:rsid w:val="009178F6"/>
    <w:rsid w:val="00927906"/>
    <w:rsid w:val="00930639"/>
    <w:rsid w:val="00931007"/>
    <w:rsid w:val="00963761"/>
    <w:rsid w:val="0098339E"/>
    <w:rsid w:val="00992213"/>
    <w:rsid w:val="00993F11"/>
    <w:rsid w:val="009944F4"/>
    <w:rsid w:val="0099772B"/>
    <w:rsid w:val="009A0575"/>
    <w:rsid w:val="009C18AF"/>
    <w:rsid w:val="009D0DD0"/>
    <w:rsid w:val="009F48A3"/>
    <w:rsid w:val="00A05C5F"/>
    <w:rsid w:val="00A12BC0"/>
    <w:rsid w:val="00A279CB"/>
    <w:rsid w:val="00A63F64"/>
    <w:rsid w:val="00A805E9"/>
    <w:rsid w:val="00A825BC"/>
    <w:rsid w:val="00A86E46"/>
    <w:rsid w:val="00AA00A9"/>
    <w:rsid w:val="00AA1AC9"/>
    <w:rsid w:val="00AB3B76"/>
    <w:rsid w:val="00AB4E82"/>
    <w:rsid w:val="00AB51E3"/>
    <w:rsid w:val="00AD23B0"/>
    <w:rsid w:val="00AE0DB5"/>
    <w:rsid w:val="00AE2EC3"/>
    <w:rsid w:val="00AF01A0"/>
    <w:rsid w:val="00B14D4E"/>
    <w:rsid w:val="00B243FB"/>
    <w:rsid w:val="00B2486F"/>
    <w:rsid w:val="00B51625"/>
    <w:rsid w:val="00B65EBB"/>
    <w:rsid w:val="00B805CB"/>
    <w:rsid w:val="00B84FA5"/>
    <w:rsid w:val="00B933A9"/>
    <w:rsid w:val="00BB1B20"/>
    <w:rsid w:val="00BB6839"/>
    <w:rsid w:val="00BC5F4D"/>
    <w:rsid w:val="00BD71B9"/>
    <w:rsid w:val="00BE3F49"/>
    <w:rsid w:val="00BF1F2D"/>
    <w:rsid w:val="00C06AD0"/>
    <w:rsid w:val="00C57C70"/>
    <w:rsid w:val="00C72CB1"/>
    <w:rsid w:val="00C96630"/>
    <w:rsid w:val="00C97A24"/>
    <w:rsid w:val="00CA1B63"/>
    <w:rsid w:val="00CC5495"/>
    <w:rsid w:val="00CC5EB7"/>
    <w:rsid w:val="00CC5F90"/>
    <w:rsid w:val="00CD2A1C"/>
    <w:rsid w:val="00CF570F"/>
    <w:rsid w:val="00D074FA"/>
    <w:rsid w:val="00D264AC"/>
    <w:rsid w:val="00D60AA2"/>
    <w:rsid w:val="00D9649C"/>
    <w:rsid w:val="00DA493A"/>
    <w:rsid w:val="00DB3A93"/>
    <w:rsid w:val="00DC1E69"/>
    <w:rsid w:val="00DD04D8"/>
    <w:rsid w:val="00DD525A"/>
    <w:rsid w:val="00DD5AD0"/>
    <w:rsid w:val="00DD77A7"/>
    <w:rsid w:val="00DF1259"/>
    <w:rsid w:val="00E04FCC"/>
    <w:rsid w:val="00E127F3"/>
    <w:rsid w:val="00E17D46"/>
    <w:rsid w:val="00E244F1"/>
    <w:rsid w:val="00E26EEA"/>
    <w:rsid w:val="00E408D1"/>
    <w:rsid w:val="00E40E29"/>
    <w:rsid w:val="00E562E1"/>
    <w:rsid w:val="00E6282C"/>
    <w:rsid w:val="00E63F97"/>
    <w:rsid w:val="00E71592"/>
    <w:rsid w:val="00EA3A43"/>
    <w:rsid w:val="00EC7A05"/>
    <w:rsid w:val="00ED3CD0"/>
    <w:rsid w:val="00EE1E0F"/>
    <w:rsid w:val="00EE57C2"/>
    <w:rsid w:val="00EE6387"/>
    <w:rsid w:val="00EF7147"/>
    <w:rsid w:val="00F20DF7"/>
    <w:rsid w:val="00F376AE"/>
    <w:rsid w:val="00F62FA6"/>
    <w:rsid w:val="00F81897"/>
    <w:rsid w:val="00F866BF"/>
    <w:rsid w:val="00F97772"/>
    <w:rsid w:val="00FB4973"/>
    <w:rsid w:val="00FC0295"/>
    <w:rsid w:val="00FE32E5"/>
    <w:rsid w:val="00FE5EE5"/>
    <w:rsid w:val="00FF2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FABBE-9323-478A-940D-AB46D503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78</cp:revision>
  <cp:lastPrinted>2024-01-31T01:52:00Z</cp:lastPrinted>
  <dcterms:created xsi:type="dcterms:W3CDTF">2023-06-20T14:38:00Z</dcterms:created>
  <dcterms:modified xsi:type="dcterms:W3CDTF">2024-01-31T02:59:00Z</dcterms:modified>
</cp:coreProperties>
</file>