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5B17752B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7F181A">
        <w:rPr>
          <w:rFonts w:ascii="Times New Roman" w:hAnsi="Times New Roman"/>
          <w:b/>
          <w:sz w:val="32"/>
          <w:szCs w:val="32"/>
        </w:rPr>
        <w:t>E</w:t>
      </w:r>
      <w:r w:rsidR="00D722F9">
        <w:rPr>
          <w:rFonts w:ascii="Times New Roman" w:hAnsi="Times New Roman"/>
          <w:b/>
          <w:sz w:val="32"/>
          <w:szCs w:val="32"/>
        </w:rPr>
        <w:t>E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B4268E">
        <w:rPr>
          <w:rFonts w:ascii="Times New Roman" w:hAnsi="Times New Roman"/>
          <w:b/>
          <w:sz w:val="32"/>
          <w:szCs w:val="32"/>
        </w:rPr>
        <w:t>0</w:t>
      </w:r>
      <w:r w:rsidR="00A31B1D">
        <w:rPr>
          <w:rFonts w:ascii="Times New Roman" w:hAnsi="Times New Roman"/>
          <w:b/>
          <w:sz w:val="32"/>
          <w:szCs w:val="32"/>
        </w:rPr>
        <w:t>4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2DC3408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6552EC8E" w:rsidR="00E127F3" w:rsidRPr="00D50EBC" w:rsidRDefault="005F5086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5F5086">
              <w:rPr>
                <w:rFonts w:ascii="Times New Roman" w:hAnsi="Times New Roman"/>
                <w:b/>
                <w:sz w:val="28"/>
              </w:rPr>
              <w:t>Electrical and Electronics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54D3D0EE" w:rsidR="00E127F3" w:rsidRPr="00782B03" w:rsidRDefault="00A31B1D" w:rsidP="00782B0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A31B1D">
              <w:rPr>
                <w:rFonts w:ascii="Times New Roman" w:hAnsi="Times New Roman"/>
                <w:b/>
                <w:sz w:val="32"/>
                <w:szCs w:val="32"/>
              </w:rPr>
              <w:t>Power Electronics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0A2072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35729" w:rsidRDefault="00AE71C4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35729" w:rsidRDefault="00AE71C4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4D56D29A" w14:textId="77777777" w:rsidTr="000A2072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D319AB" w:rsidRPr="00B35729" w:rsidRDefault="00D319A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D319AB" w:rsidRPr="00B35729" w:rsidRDefault="00D319A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09D9DD10" w:rsidR="00D319AB" w:rsidRPr="00B35729" w:rsidRDefault="00D319AB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holding current of an SCR.</w:t>
            </w:r>
          </w:p>
        </w:tc>
        <w:tc>
          <w:tcPr>
            <w:tcW w:w="810" w:type="dxa"/>
          </w:tcPr>
          <w:p w14:paraId="37FDC6B9" w14:textId="4D26A5A3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21A5EAA5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471649D8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1C95A4FB" w14:textId="77777777" w:rsidTr="000A2072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D319AB" w:rsidRPr="00B35729" w:rsidRDefault="00D319A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D319AB" w:rsidRPr="00B35729" w:rsidRDefault="00D319A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4A5808BE" w:rsidR="00D319AB" w:rsidRPr="00B35729" w:rsidRDefault="00D319AB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various methods for protection of </w:t>
            </w:r>
            <w:proofErr w:type="spellStart"/>
            <w:r>
              <w:rPr>
                <w:rFonts w:ascii="Times New Roman" w:hAnsi="Times New Roman"/>
              </w:rPr>
              <w:t>thyristors</w:t>
            </w:r>
            <w:proofErr w:type="spellEnd"/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58114CCB" w14:textId="5EAD397A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75279002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3D1BC83F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6D1E43EA" w14:textId="77777777" w:rsidTr="000A2072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D319AB" w:rsidRPr="00B35729" w:rsidRDefault="00D319A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D319AB" w:rsidRPr="00B35729" w:rsidRDefault="00D319A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2E544727" w:rsidR="00D319AB" w:rsidRPr="00B35729" w:rsidRDefault="00D319AB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Why a </w:t>
            </w:r>
            <w:proofErr w:type="spellStart"/>
            <w:r>
              <w:rPr>
                <w:rFonts w:ascii="Times New Roman" w:hAnsi="Times New Roman"/>
              </w:rPr>
              <w:t>thyristor</w:t>
            </w:r>
            <w:proofErr w:type="spellEnd"/>
            <w:r>
              <w:rPr>
                <w:rFonts w:ascii="Times New Roman" w:hAnsi="Times New Roman"/>
              </w:rPr>
              <w:t xml:space="preserve"> cannot be tu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rned off without forced commutation?</w:t>
            </w:r>
          </w:p>
        </w:tc>
        <w:tc>
          <w:tcPr>
            <w:tcW w:w="810" w:type="dxa"/>
          </w:tcPr>
          <w:p w14:paraId="0E55B952" w14:textId="3682E04D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09CC954A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9D2F56E" w14:textId="6DDDFE7D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1314DC7E" w14:textId="77777777" w:rsidTr="000A2072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3CE9F24B" w:rsidR="00D319AB" w:rsidRPr="00B35729" w:rsidRDefault="00D319AB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Which triggering method of SCR is the universal method? Why?</w:t>
            </w:r>
          </w:p>
        </w:tc>
        <w:tc>
          <w:tcPr>
            <w:tcW w:w="810" w:type="dxa"/>
          </w:tcPr>
          <w:p w14:paraId="395E79DB" w14:textId="55E3C1CA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875A0C5" w14:textId="0DD7862D" w:rsidR="00D319AB" w:rsidRPr="00D319AB" w:rsidRDefault="00497688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3A59A14" w14:textId="7878E6EF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3C06E1C8" w14:textId="77777777" w:rsidTr="000A2072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40904E90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distortion factor?</w:t>
            </w:r>
          </w:p>
        </w:tc>
        <w:tc>
          <w:tcPr>
            <w:tcW w:w="810" w:type="dxa"/>
          </w:tcPr>
          <w:p w14:paraId="0CA92A5A" w14:textId="1D8E37BB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5136A1F4" w:rsidR="00D319AB" w:rsidRPr="00D319AB" w:rsidRDefault="00497688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514063D2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1CCA42F1" w14:textId="77777777" w:rsidTr="000A2072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694DC599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How is power factor of </w:t>
            </w:r>
            <w:proofErr w:type="spellStart"/>
            <w:r>
              <w:rPr>
                <w:rFonts w:ascii="Times New Roman" w:hAnsi="Times New Roman"/>
              </w:rPr>
              <w:t>semiconverter</w:t>
            </w:r>
            <w:proofErr w:type="spellEnd"/>
            <w:r>
              <w:rPr>
                <w:rFonts w:ascii="Times New Roman" w:hAnsi="Times New Roman"/>
              </w:rPr>
              <w:t xml:space="preserve"> better than that of full converter?</w:t>
            </w:r>
          </w:p>
        </w:tc>
        <w:tc>
          <w:tcPr>
            <w:tcW w:w="810" w:type="dxa"/>
          </w:tcPr>
          <w:p w14:paraId="61E30D29" w14:textId="73FCB023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4F31CD70" w:rsidR="00D319AB" w:rsidRPr="00D319AB" w:rsidRDefault="00497688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9DBF8C" w14:textId="2E425904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187DEE95" w14:textId="77777777" w:rsidTr="000A2072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0F0CEE29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average output voltage for the triggering angle α=90º in a single phase 230V half controlled converter?</w:t>
            </w:r>
          </w:p>
        </w:tc>
        <w:tc>
          <w:tcPr>
            <w:tcW w:w="810" w:type="dxa"/>
          </w:tcPr>
          <w:p w14:paraId="7B3F4E62" w14:textId="3FFE1930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46AF050E" w14:textId="262769C2" w:rsidR="00D319AB" w:rsidRPr="00D319AB" w:rsidRDefault="00497688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361C2E0" w14:textId="425DAD3E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4A73B382" w14:textId="77777777" w:rsidTr="000A2072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129B0744" w:rsidR="00D319AB" w:rsidRPr="00B35729" w:rsidRDefault="00D319AB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few industrial applications of inverters.</w:t>
            </w:r>
          </w:p>
        </w:tc>
        <w:tc>
          <w:tcPr>
            <w:tcW w:w="810" w:type="dxa"/>
          </w:tcPr>
          <w:p w14:paraId="6D3EBACC" w14:textId="121924A0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A91181A" w14:textId="78AE3440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1ECC059B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779911F8" w14:textId="77777777" w:rsidTr="000A2072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76BFBFB2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Why voltage control is required in an inverter?</w:t>
            </w:r>
          </w:p>
        </w:tc>
        <w:tc>
          <w:tcPr>
            <w:tcW w:w="810" w:type="dxa"/>
          </w:tcPr>
          <w:p w14:paraId="70DA3AE1" w14:textId="699ECDF6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4E176EA4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6A58981" w14:textId="13FFDC3C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103A21EC" w14:textId="77777777" w:rsidTr="000A2072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53924A92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pulse-width modulation?</w:t>
            </w:r>
          </w:p>
        </w:tc>
        <w:tc>
          <w:tcPr>
            <w:tcW w:w="810" w:type="dxa"/>
          </w:tcPr>
          <w:p w14:paraId="51216581" w14:textId="0C504D48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506665C8" w:rsidR="00D319AB" w:rsidRPr="00D319AB" w:rsidRDefault="00497688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59B0A3DD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50CE4DFD" w14:textId="77777777" w:rsidTr="000A2072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0D304E6E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6F4221">
              <w:rPr>
                <w:rFonts w:ascii="Times New Roman" w:hAnsi="Times New Roman"/>
              </w:rPr>
              <w:t>List the advantages and</w:t>
            </w:r>
            <w:r>
              <w:rPr>
                <w:rFonts w:ascii="Times New Roman" w:hAnsi="Times New Roman"/>
              </w:rPr>
              <w:t xml:space="preserve"> disadvantages of the dc-dc boost</w:t>
            </w:r>
            <w:r w:rsidRPr="006F4221">
              <w:rPr>
                <w:rFonts w:ascii="Times New Roman" w:hAnsi="Times New Roman"/>
              </w:rPr>
              <w:t xml:space="preserve"> converter.</w:t>
            </w:r>
          </w:p>
        </w:tc>
        <w:tc>
          <w:tcPr>
            <w:tcW w:w="810" w:type="dxa"/>
          </w:tcPr>
          <w:p w14:paraId="1A92B5E7" w14:textId="0E190A5B" w:rsidR="00D319AB" w:rsidRPr="00D319AB" w:rsidRDefault="005F2951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95918B1" w14:textId="3CC69A30" w:rsidR="00D319AB" w:rsidRPr="00D319AB" w:rsidRDefault="00497688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688B4CB8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78BE5FEC" w14:textId="77777777" w:rsidTr="000A2072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4CC4486F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duty cycle of a chopper.</w:t>
            </w:r>
          </w:p>
        </w:tc>
        <w:tc>
          <w:tcPr>
            <w:tcW w:w="810" w:type="dxa"/>
          </w:tcPr>
          <w:p w14:paraId="61BFF115" w14:textId="57A50510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31B7B232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430B1D37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5874D4D0" w14:textId="77777777" w:rsidTr="000A2072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D319AB" w:rsidRPr="00B35729" w:rsidRDefault="00D319AB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3358695E" w:rsidR="00D319AB" w:rsidRPr="00B35729" w:rsidRDefault="00D319AB" w:rsidP="00151586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a step down chopper?</w:t>
            </w:r>
          </w:p>
        </w:tc>
        <w:tc>
          <w:tcPr>
            <w:tcW w:w="810" w:type="dxa"/>
          </w:tcPr>
          <w:p w14:paraId="536A821B" w14:textId="70C02362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80E1861" w14:textId="6F3BE84D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1C6C8FD0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D319AB" w:rsidRPr="00B35729" w14:paraId="6827DE9D" w14:textId="77777777" w:rsidTr="000A2072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66EE36D0" w:rsidR="00D319AB" w:rsidRPr="00B35729" w:rsidRDefault="00D319A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advantages of </w:t>
            </w:r>
            <w:proofErr w:type="spellStart"/>
            <w:r>
              <w:rPr>
                <w:rFonts w:ascii="Times New Roman" w:hAnsi="Times New Roman"/>
              </w:rPr>
              <w:t>cycloconverter</w:t>
            </w:r>
            <w:proofErr w:type="spellEnd"/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354C307A" w14:textId="161A4803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46EC7A7B" w14:textId="684BBE64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0BD5E752" w:rsidR="00D319AB" w:rsidRPr="00D319AB" w:rsidRDefault="00D319AB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19AB">
              <w:rPr>
                <w:rFonts w:ascii="Times New Roman" w:hAnsi="Times New Roman"/>
              </w:rPr>
              <w:t>1</w:t>
            </w:r>
            <w:r w:rsidR="002E0BF4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395F2870" w14:textId="77777777" w:rsidTr="000A2072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151586" w:rsidRPr="00B3572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CF7204" w:rsidRPr="00B35729" w14:paraId="11FA720A" w14:textId="77777777" w:rsidTr="000A2072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CF7204" w:rsidRPr="00B35729" w:rsidRDefault="00CF720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CF7204" w:rsidRPr="00B35729" w:rsidRDefault="00CF7204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141C2BF0" w:rsidR="00CF7204" w:rsidRPr="00B35729" w:rsidRDefault="00CF7204" w:rsidP="00CF2E46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Describe the different modes of operation of a </w:t>
            </w:r>
            <w:proofErr w:type="spellStart"/>
            <w:r>
              <w:rPr>
                <w:color w:val="000000"/>
                <w:sz w:val="22"/>
                <w:szCs w:val="22"/>
              </w:rPr>
              <w:t>thyristor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with the help of its static V-I characteristic.</w:t>
            </w:r>
          </w:p>
        </w:tc>
        <w:tc>
          <w:tcPr>
            <w:tcW w:w="810" w:type="dxa"/>
          </w:tcPr>
          <w:p w14:paraId="2120E301" w14:textId="23A394D1" w:rsidR="00CF7204" w:rsidRPr="00CF7204" w:rsidRDefault="00CF7204" w:rsidP="00CF72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5590E460" w:rsidR="00CF7204" w:rsidRPr="00CF7204" w:rsidRDefault="00CF7204" w:rsidP="00CF72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32733CA" w14:textId="32961789" w:rsidR="00CF7204" w:rsidRPr="00CF7204" w:rsidRDefault="00CF7204" w:rsidP="00CF72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7M</w:t>
            </w:r>
          </w:p>
        </w:tc>
      </w:tr>
      <w:tr w:rsidR="00CF7204" w:rsidRPr="00B35729" w14:paraId="158BD9AC" w14:textId="77777777" w:rsidTr="000A2072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CF7204" w:rsidRPr="00B35729" w:rsidRDefault="00CF720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CF7204" w:rsidRPr="00B35729" w:rsidRDefault="00CF7204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1F9A7D8E" w:rsidR="00CF7204" w:rsidRPr="00B35729" w:rsidRDefault="00CF7204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Explain the design of </w:t>
            </w:r>
            <w:proofErr w:type="spellStart"/>
            <w:r>
              <w:rPr>
                <w:color w:val="000000"/>
                <w:sz w:val="22"/>
                <w:szCs w:val="22"/>
              </w:rPr>
              <w:t>snubber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circuits for </w:t>
            </w:r>
            <w:proofErr w:type="spellStart"/>
            <w:r>
              <w:rPr>
                <w:color w:val="000000"/>
                <w:sz w:val="22"/>
                <w:szCs w:val="22"/>
              </w:rPr>
              <w:t>thyristor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protection.</w:t>
            </w:r>
          </w:p>
        </w:tc>
        <w:tc>
          <w:tcPr>
            <w:tcW w:w="810" w:type="dxa"/>
          </w:tcPr>
          <w:p w14:paraId="1908B177" w14:textId="4311A262" w:rsidR="00CF7204" w:rsidRPr="00CF7204" w:rsidRDefault="00CF7204" w:rsidP="00CF72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168F6B9C" w:rsidR="00CF7204" w:rsidRPr="00CF7204" w:rsidRDefault="00CF7204" w:rsidP="00CF72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172009A1" w:rsidR="00CF7204" w:rsidRPr="00CF7204" w:rsidRDefault="00CF7204" w:rsidP="00CF72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7M</w:t>
            </w:r>
          </w:p>
        </w:tc>
      </w:tr>
      <w:tr w:rsidR="00B35729" w:rsidRPr="00B35729" w14:paraId="2788D71A" w14:textId="77777777" w:rsidTr="000A2072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B35729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CF7204" w:rsidRPr="00B35729" w14:paraId="5D611DF1" w14:textId="77777777" w:rsidTr="000A2072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CF7204" w:rsidRPr="00B35729" w:rsidRDefault="00CF720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CF7204" w:rsidRPr="00B35729" w:rsidRDefault="00CF7204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534642F0" w:rsidR="00CF7204" w:rsidRPr="00B35729" w:rsidRDefault="00CF7204" w:rsidP="00CF2E46">
            <w:pPr>
              <w:pStyle w:val="NormalWe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With the help of neat structural diagram and suitable waveforms, explain the operation of IGBT.</w:t>
            </w:r>
          </w:p>
        </w:tc>
        <w:tc>
          <w:tcPr>
            <w:tcW w:w="810" w:type="dxa"/>
          </w:tcPr>
          <w:p w14:paraId="49465805" w14:textId="763D84A0" w:rsidR="00CF7204" w:rsidRPr="00CF7204" w:rsidRDefault="00CF7204" w:rsidP="00CF72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3115E317" w:rsidR="00CF7204" w:rsidRPr="00CF7204" w:rsidRDefault="00CF7204" w:rsidP="00CF72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724F83" w14:textId="347D3A43" w:rsidR="00CF7204" w:rsidRPr="00CF7204" w:rsidRDefault="00CF7204" w:rsidP="00CF72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8M</w:t>
            </w:r>
          </w:p>
        </w:tc>
      </w:tr>
      <w:tr w:rsidR="00CF7204" w:rsidRPr="00B35729" w14:paraId="0613439C" w14:textId="77777777" w:rsidTr="000A2072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CF7204" w:rsidRPr="00B35729" w:rsidRDefault="00CF720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CF7204" w:rsidRPr="00B35729" w:rsidRDefault="00CF7204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0C197544" w:rsidR="00CF7204" w:rsidRPr="00B35729" w:rsidRDefault="00CF7204" w:rsidP="00151586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Compare the performance of MOSFET and IGBT.</w:t>
            </w:r>
          </w:p>
        </w:tc>
        <w:tc>
          <w:tcPr>
            <w:tcW w:w="810" w:type="dxa"/>
          </w:tcPr>
          <w:p w14:paraId="3F322C67" w14:textId="686D8519" w:rsidR="00CF7204" w:rsidRPr="00CF7204" w:rsidRDefault="00CF7204" w:rsidP="00CF72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4C97EEB7" w:rsidR="00CF7204" w:rsidRPr="00CF7204" w:rsidRDefault="00CF7204" w:rsidP="00CF72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4E87D15" w14:textId="4807F864" w:rsidR="00CF7204" w:rsidRPr="00CF7204" w:rsidRDefault="00CF7204" w:rsidP="00CF72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6M</w:t>
            </w:r>
          </w:p>
        </w:tc>
      </w:tr>
      <w:tr w:rsidR="00151586" w:rsidRPr="00B35729" w14:paraId="3BF49ADC" w14:textId="77777777" w:rsidTr="000A2072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151586" w:rsidRPr="00B3572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CF7204" w:rsidRPr="00B35729" w14:paraId="59B5FBC3" w14:textId="77777777" w:rsidTr="000A2072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CF7204" w:rsidRPr="00B35729" w:rsidRDefault="00CF720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CF7204" w:rsidRPr="00B35729" w:rsidRDefault="00CF720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1809EC82" w:rsidR="00CF7204" w:rsidRPr="00B35729" w:rsidRDefault="00CF7204" w:rsidP="003835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370D">
              <w:rPr>
                <w:rFonts w:ascii="Times New Roman" w:hAnsi="Times New Roman"/>
              </w:rPr>
              <w:t>Explain the o</w:t>
            </w:r>
            <w:r>
              <w:rPr>
                <w:rFonts w:ascii="Times New Roman" w:hAnsi="Times New Roman"/>
              </w:rPr>
              <w:t>peration of a single-phase semi-</w:t>
            </w:r>
            <w:r w:rsidRPr="00EB370D">
              <w:rPr>
                <w:rFonts w:ascii="Times New Roman" w:hAnsi="Times New Roman"/>
              </w:rPr>
              <w:t xml:space="preserve"> controlled converter with resistive load using relevant waveforms. </w:t>
            </w:r>
          </w:p>
        </w:tc>
        <w:tc>
          <w:tcPr>
            <w:tcW w:w="810" w:type="dxa"/>
          </w:tcPr>
          <w:p w14:paraId="5969078A" w14:textId="66B5892F" w:rsidR="00CF7204" w:rsidRPr="00CF7204" w:rsidRDefault="00CF720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5D5CBA52" w:rsidR="00CF7204" w:rsidRPr="00CF7204" w:rsidRDefault="00CF720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5FA986A" w14:textId="1740DA06" w:rsidR="00CF7204" w:rsidRPr="00CF7204" w:rsidRDefault="00531A0D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F7204" w:rsidRPr="00CF7204">
              <w:rPr>
                <w:rFonts w:ascii="Times New Roman" w:hAnsi="Times New Roman"/>
              </w:rPr>
              <w:t>M</w:t>
            </w:r>
          </w:p>
        </w:tc>
      </w:tr>
      <w:tr w:rsidR="00CF7204" w:rsidRPr="00B35729" w14:paraId="491C694E" w14:textId="77777777" w:rsidTr="000A2072">
        <w:trPr>
          <w:trHeight w:val="53"/>
        </w:trPr>
        <w:tc>
          <w:tcPr>
            <w:tcW w:w="380" w:type="dxa"/>
            <w:shd w:val="clear" w:color="auto" w:fill="auto"/>
          </w:tcPr>
          <w:p w14:paraId="754EA214" w14:textId="77777777" w:rsidR="00CF7204" w:rsidRPr="00B35729" w:rsidRDefault="00CF720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4ACD20C" w14:textId="6200BF82" w:rsidR="00CF7204" w:rsidRDefault="00CF720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5030F11" w14:textId="7B4C1281" w:rsidR="00CF7204" w:rsidRPr="00EB370D" w:rsidRDefault="00CF7204" w:rsidP="003835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572">
              <w:rPr>
                <w:rFonts w:ascii="Times New Roman" w:hAnsi="Times New Roman"/>
              </w:rPr>
              <w:t>A single phase fully rectifier is used to supply power to load having impedance</w:t>
            </w:r>
            <w:r>
              <w:rPr>
                <w:rFonts w:ascii="Times New Roman" w:hAnsi="Times New Roman"/>
              </w:rPr>
              <w:t xml:space="preserve"> </w:t>
            </w:r>
            <w:r w:rsidRPr="00383572">
              <w:rPr>
                <w:rFonts w:ascii="Times New Roman" w:hAnsi="Times New Roman"/>
              </w:rPr>
              <w:t xml:space="preserve">200 </w:t>
            </w:r>
            <w:r>
              <w:rPr>
                <w:rFonts w:ascii="Times New Roman" w:hAnsi="Times New Roman"/>
              </w:rPr>
              <w:t xml:space="preserve">Ω </w:t>
            </w:r>
            <w:r w:rsidRPr="00383572">
              <w:rPr>
                <w:rFonts w:ascii="Times New Roman" w:hAnsi="Times New Roman"/>
              </w:rPr>
              <w:t xml:space="preserve">and 150 </w:t>
            </w:r>
            <w:proofErr w:type="spellStart"/>
            <w:r w:rsidRPr="00383572">
              <w:rPr>
                <w:rFonts w:ascii="Times New Roman" w:hAnsi="Times New Roman"/>
              </w:rPr>
              <w:t>mH</w:t>
            </w:r>
            <w:proofErr w:type="spellEnd"/>
            <w:r w:rsidRPr="00383572">
              <w:rPr>
                <w:rFonts w:ascii="Times New Roman" w:hAnsi="Times New Roman"/>
              </w:rPr>
              <w:t>, from 230V, 50Hz, ac supply at a firing angle of 90</w:t>
            </w:r>
            <w:r>
              <w:rPr>
                <w:rFonts w:ascii="Times New Roman" w:hAnsi="Times New Roman"/>
              </w:rPr>
              <w:t>º.</w:t>
            </w:r>
            <w:r w:rsidRPr="00383572">
              <w:rPr>
                <w:rFonts w:ascii="Times New Roman" w:hAnsi="Times New Roman"/>
              </w:rPr>
              <w:t xml:space="preserve"> Calculate i) Average values of output voltage and current and ii) RMS</w:t>
            </w:r>
            <w:r>
              <w:rPr>
                <w:rFonts w:ascii="Times New Roman" w:hAnsi="Times New Roman"/>
              </w:rPr>
              <w:t xml:space="preserve"> values of output </w:t>
            </w:r>
            <w:r w:rsidRPr="00383572">
              <w:rPr>
                <w:rFonts w:ascii="Times New Roman" w:hAnsi="Times New Roman"/>
              </w:rPr>
              <w:t>voltage and current.</w:t>
            </w:r>
          </w:p>
        </w:tc>
        <w:tc>
          <w:tcPr>
            <w:tcW w:w="810" w:type="dxa"/>
          </w:tcPr>
          <w:p w14:paraId="7165F0EA" w14:textId="3ADA4DA8" w:rsidR="00CF7204" w:rsidRPr="00CF7204" w:rsidRDefault="00CF720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6ED836DE" w14:textId="1C27B496" w:rsidR="00CF7204" w:rsidRPr="00CF7204" w:rsidRDefault="00CF720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77BDD835" w14:textId="3E493322" w:rsidR="00CF7204" w:rsidRPr="00CF7204" w:rsidRDefault="00531A0D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F7204" w:rsidRPr="00CF7204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769E8F32" w14:textId="77777777" w:rsidTr="000A2072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151586" w:rsidRPr="00B35729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CF7204" w:rsidRPr="00B35729" w14:paraId="16722B23" w14:textId="77777777" w:rsidTr="000A2072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CF7204" w:rsidRPr="00B35729" w:rsidRDefault="00CF720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CF7204" w:rsidRPr="00B35729" w:rsidRDefault="00CF7204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5842D8A7" w:rsidR="00CF7204" w:rsidRPr="00B35729" w:rsidRDefault="00CF7204" w:rsidP="004A4A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working of three-phase</w:t>
            </w:r>
            <w:r>
              <w:t xml:space="preserve"> </w:t>
            </w:r>
            <w:r w:rsidRPr="00290D62">
              <w:rPr>
                <w:rFonts w:ascii="Times New Roman" w:hAnsi="Times New Roman"/>
              </w:rPr>
              <w:t>fully contro</w:t>
            </w:r>
            <w:r>
              <w:rPr>
                <w:rFonts w:ascii="Times New Roman" w:hAnsi="Times New Roman"/>
              </w:rPr>
              <w:t xml:space="preserve">lled bridge rectifier </w:t>
            </w:r>
            <w:r w:rsidRPr="00290D62">
              <w:rPr>
                <w:rFonts w:ascii="Times New Roman" w:hAnsi="Times New Roman"/>
              </w:rPr>
              <w:t xml:space="preserve">with resistive load </w:t>
            </w:r>
            <w:r>
              <w:rPr>
                <w:rFonts w:ascii="Times New Roman" w:hAnsi="Times New Roman"/>
              </w:rPr>
              <w:t xml:space="preserve">in the continuous conduction </w:t>
            </w:r>
            <w:r w:rsidRPr="00290D62">
              <w:rPr>
                <w:rFonts w:ascii="Times New Roman" w:hAnsi="Times New Roman"/>
              </w:rPr>
              <w:t>mode</w:t>
            </w:r>
            <w:r>
              <w:rPr>
                <w:rFonts w:ascii="Times New Roman" w:hAnsi="Times New Roman"/>
              </w:rPr>
              <w:t xml:space="preserve"> using relevant waveforms</w:t>
            </w:r>
            <w:r w:rsidRPr="00290D62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10" w:type="dxa"/>
          </w:tcPr>
          <w:p w14:paraId="2C3FDE5D" w14:textId="22F98D25" w:rsidR="00CF7204" w:rsidRPr="00CF7204" w:rsidRDefault="00CF7204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5AA884E1" w:rsidR="00CF7204" w:rsidRPr="00CF7204" w:rsidRDefault="00CF7204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326114A" w14:textId="6013FB75" w:rsidR="00CF7204" w:rsidRPr="00CF7204" w:rsidRDefault="00531A0D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F7204" w:rsidRPr="00CF7204">
              <w:rPr>
                <w:rFonts w:ascii="Times New Roman" w:hAnsi="Times New Roman"/>
              </w:rPr>
              <w:t>M</w:t>
            </w:r>
          </w:p>
        </w:tc>
      </w:tr>
      <w:tr w:rsidR="00CF7204" w:rsidRPr="00B35729" w14:paraId="42E1DF76" w14:textId="77777777" w:rsidTr="000A2072">
        <w:trPr>
          <w:trHeight w:val="241"/>
        </w:trPr>
        <w:tc>
          <w:tcPr>
            <w:tcW w:w="380" w:type="dxa"/>
            <w:shd w:val="clear" w:color="auto" w:fill="auto"/>
          </w:tcPr>
          <w:p w14:paraId="44AAA09E" w14:textId="77777777" w:rsidR="00CF7204" w:rsidRPr="00B35729" w:rsidRDefault="00CF720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0E0B9AB" w14:textId="0201A89A" w:rsidR="00CF7204" w:rsidRDefault="005F6BF6" w:rsidP="005F6B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CF7204">
              <w:rPr>
                <w:rFonts w:ascii="Times New Roman" w:hAnsi="Times New Roman"/>
              </w:rPr>
              <w:t>)</w:t>
            </w:r>
          </w:p>
        </w:tc>
        <w:tc>
          <w:tcPr>
            <w:tcW w:w="8038" w:type="dxa"/>
            <w:shd w:val="clear" w:color="auto" w:fill="auto"/>
          </w:tcPr>
          <w:p w14:paraId="283FC105" w14:textId="46D70F91" w:rsidR="00CF7204" w:rsidRDefault="00CF7204" w:rsidP="00290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4A4A84">
              <w:rPr>
                <w:rFonts w:ascii="Times New Roman" w:hAnsi="Times New Roman"/>
              </w:rPr>
              <w:t>erive the expression</w:t>
            </w:r>
            <w:r>
              <w:rPr>
                <w:rFonts w:ascii="Times New Roman" w:hAnsi="Times New Roman"/>
              </w:rPr>
              <w:t xml:space="preserve"> for average output voltage, </w:t>
            </w:r>
            <w:r w:rsidRPr="004A4A84">
              <w:rPr>
                <w:rFonts w:ascii="Times New Roman" w:hAnsi="Times New Roman"/>
              </w:rPr>
              <w:t>average load current</w:t>
            </w:r>
            <w:r>
              <w:rPr>
                <w:rFonts w:ascii="Times New Roman" w:hAnsi="Times New Roman"/>
              </w:rPr>
              <w:t xml:space="preserve"> and RMS output voltage for</w:t>
            </w:r>
            <w:r>
              <w:t xml:space="preserve"> </w:t>
            </w:r>
            <w:r>
              <w:rPr>
                <w:rFonts w:ascii="Times New Roman" w:hAnsi="Times New Roman"/>
              </w:rPr>
              <w:t>single-phase fully</w:t>
            </w:r>
            <w:r w:rsidRPr="004A4A84">
              <w:rPr>
                <w:rFonts w:ascii="Times New Roman" w:hAnsi="Times New Roman"/>
              </w:rPr>
              <w:t xml:space="preserve"> controlled converter with resistive load.</w:t>
            </w:r>
          </w:p>
        </w:tc>
        <w:tc>
          <w:tcPr>
            <w:tcW w:w="810" w:type="dxa"/>
          </w:tcPr>
          <w:p w14:paraId="30DCA5DF" w14:textId="798DC278" w:rsidR="00CF7204" w:rsidRPr="00CF7204" w:rsidRDefault="00CF7204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720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1BD439AD" w14:textId="4542082F" w:rsidR="00CF7204" w:rsidRPr="00CF7204" w:rsidRDefault="00CF7204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7B55746" w14:textId="6F636F78" w:rsidR="00CF7204" w:rsidRPr="00CF7204" w:rsidRDefault="00531A0D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F7204" w:rsidRPr="00CF7204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6EE5C4E7" w14:textId="77777777" w:rsidTr="000A2072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151586" w:rsidRPr="00B3572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C03179" w:rsidRPr="00B35729" w14:paraId="76C672BF" w14:textId="77777777" w:rsidTr="000A2072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C03179" w:rsidRPr="00B35729" w:rsidRDefault="00C0317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C03179" w:rsidRPr="00B35729" w:rsidRDefault="00C0317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1F4572DC" w:rsidR="00C03179" w:rsidRPr="00B35729" w:rsidRDefault="00C0317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2425F8">
              <w:rPr>
                <w:rFonts w:ascii="Times New Roman" w:hAnsi="Times New Roman"/>
              </w:rPr>
              <w:t>Explain the operation of single pulse modulation of inverter with neat diagram.</w:t>
            </w:r>
          </w:p>
        </w:tc>
        <w:tc>
          <w:tcPr>
            <w:tcW w:w="810" w:type="dxa"/>
          </w:tcPr>
          <w:p w14:paraId="2F4C2F7D" w14:textId="6C147E96" w:rsidR="00C03179" w:rsidRPr="00C03179" w:rsidRDefault="00C03179" w:rsidP="00C031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179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6949444A" w:rsidR="00C03179" w:rsidRPr="00C03179" w:rsidRDefault="00C03179" w:rsidP="00C031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179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8A46BC0" w14:textId="3ACDB834" w:rsidR="00C03179" w:rsidRPr="00C03179" w:rsidRDefault="00C03179" w:rsidP="00C031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179">
              <w:rPr>
                <w:rFonts w:ascii="Times New Roman" w:hAnsi="Times New Roman"/>
              </w:rPr>
              <w:t>6M</w:t>
            </w:r>
          </w:p>
        </w:tc>
      </w:tr>
      <w:tr w:rsidR="00C03179" w:rsidRPr="00B35729" w14:paraId="58EFCC43" w14:textId="77777777" w:rsidTr="000A2072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C03179" w:rsidRPr="00B35729" w:rsidRDefault="00C0317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C03179" w:rsidRPr="00B35729" w:rsidRDefault="00C0317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72C39D47" w:rsidR="00C03179" w:rsidRPr="00B35729" w:rsidRDefault="00C03179" w:rsidP="008D4D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single-phase full</w:t>
            </w:r>
            <w:r w:rsidRPr="008D4D08">
              <w:rPr>
                <w:rFonts w:ascii="Times New Roman" w:hAnsi="Times New Roman"/>
              </w:rPr>
              <w:t xml:space="preserve">-bridge inverter </w:t>
            </w:r>
            <w:r>
              <w:rPr>
                <w:rFonts w:ascii="Times New Roman" w:hAnsi="Times New Roman"/>
              </w:rPr>
              <w:t>is operated from a 48V battery and is supplying power to a pure resistive load of 10Ω. Determine the output voltage and output power.</w:t>
            </w:r>
          </w:p>
        </w:tc>
        <w:tc>
          <w:tcPr>
            <w:tcW w:w="810" w:type="dxa"/>
          </w:tcPr>
          <w:p w14:paraId="586670EF" w14:textId="01207D42" w:rsidR="00C03179" w:rsidRPr="00C03179" w:rsidRDefault="00C03179" w:rsidP="00C031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179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567202B3" w:rsidR="00C03179" w:rsidRPr="00C03179" w:rsidRDefault="00C03179" w:rsidP="00C031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179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072A34E" w14:textId="6EDE6FEE" w:rsidR="00C03179" w:rsidRPr="00C03179" w:rsidRDefault="00C03179" w:rsidP="00C031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179">
              <w:rPr>
                <w:rFonts w:ascii="Times New Roman" w:hAnsi="Times New Roman"/>
              </w:rPr>
              <w:t>8M</w:t>
            </w:r>
          </w:p>
        </w:tc>
      </w:tr>
      <w:tr w:rsidR="00151586" w:rsidRPr="00B35729" w14:paraId="78151F1A" w14:textId="77777777" w:rsidTr="000A2072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151586" w:rsidRPr="00B35729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C03179" w:rsidRPr="00B35729" w14:paraId="3B47C34B" w14:textId="77777777" w:rsidTr="000A2072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C03179" w:rsidRPr="00B35729" w:rsidRDefault="00C0317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C03179" w:rsidRPr="00B35729" w:rsidRDefault="00C03179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5DE3DA4E" w:rsidR="00C03179" w:rsidRPr="00B35729" w:rsidRDefault="00C03179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principle of operation of three phase inverter operating in 180º conduction mode with necessary diagrams.</w:t>
            </w:r>
          </w:p>
        </w:tc>
        <w:tc>
          <w:tcPr>
            <w:tcW w:w="810" w:type="dxa"/>
          </w:tcPr>
          <w:p w14:paraId="026B8211" w14:textId="5ACFB1BC" w:rsidR="00C03179" w:rsidRPr="00C03179" w:rsidRDefault="00C03179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179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410A3404" w:rsidR="00C03179" w:rsidRPr="00C03179" w:rsidRDefault="00C03179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179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16DD4FFA" w:rsidR="00C03179" w:rsidRPr="00C03179" w:rsidRDefault="00C03179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03179">
              <w:rPr>
                <w:rFonts w:ascii="Times New Roman" w:hAnsi="Times New Roman"/>
              </w:rPr>
              <w:t>14M</w:t>
            </w:r>
          </w:p>
        </w:tc>
      </w:tr>
      <w:tr w:rsidR="00151586" w:rsidRPr="00B35729" w14:paraId="1797615C" w14:textId="77777777" w:rsidTr="000A2072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151586" w:rsidRPr="00B35729" w:rsidRDefault="00C02A7B" w:rsidP="00192F4F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192F4F" w:rsidRPr="00B35729" w14:paraId="74412EA1" w14:textId="77777777" w:rsidTr="000A2072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192F4F" w:rsidRPr="00B35729" w:rsidRDefault="00192F4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192F4F" w:rsidRPr="00B35729" w:rsidRDefault="00192F4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5A925ED2" w:rsidR="00192F4F" w:rsidRPr="00B35729" w:rsidRDefault="00192F4F" w:rsidP="000D2E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2E63">
              <w:rPr>
                <w:rFonts w:ascii="Times New Roman" w:hAnsi="Times New Roman"/>
              </w:rPr>
              <w:t>Explain the operation of buck-boost converter in the CCM mode and obtain the</w:t>
            </w:r>
            <w:r>
              <w:rPr>
                <w:rFonts w:ascii="Times New Roman" w:hAnsi="Times New Roman"/>
              </w:rPr>
              <w:t xml:space="preserve"> e</w:t>
            </w:r>
            <w:r w:rsidRPr="000D2E63">
              <w:rPr>
                <w:rFonts w:ascii="Times New Roman" w:hAnsi="Times New Roman"/>
              </w:rPr>
              <w:t>xpression for amplitude of ripple current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294A4EB3" w14:textId="3C452286" w:rsidR="00192F4F" w:rsidRPr="00192F4F" w:rsidRDefault="00192F4F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F4F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5A96DF0D" w:rsidR="00192F4F" w:rsidRPr="00192F4F" w:rsidRDefault="00192F4F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14A19E6C" w:rsidR="00192F4F" w:rsidRPr="00192F4F" w:rsidRDefault="00192F4F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F4F">
              <w:rPr>
                <w:rFonts w:ascii="Times New Roman" w:hAnsi="Times New Roman"/>
              </w:rPr>
              <w:t>7M</w:t>
            </w:r>
          </w:p>
        </w:tc>
      </w:tr>
      <w:tr w:rsidR="00192F4F" w:rsidRPr="00B35729" w14:paraId="5A5E019E" w14:textId="77777777" w:rsidTr="000A2072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192F4F" w:rsidRPr="00B35729" w:rsidRDefault="00192F4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192F4F" w:rsidRPr="00B35729" w:rsidRDefault="00192F4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67FB6614" w:rsidR="00192F4F" w:rsidRPr="00B35729" w:rsidRDefault="00192F4F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the basic principle of operation of three-phase to single-phase </w:t>
            </w:r>
            <w:proofErr w:type="spellStart"/>
            <w:r>
              <w:rPr>
                <w:rFonts w:ascii="Times New Roman" w:hAnsi="Times New Roman"/>
              </w:rPr>
              <w:t>cycloconverter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7214A5CC" w14:textId="17474A36" w:rsidR="00192F4F" w:rsidRPr="00192F4F" w:rsidRDefault="00192F4F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F4F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68F7D39B" w:rsidR="00192F4F" w:rsidRPr="00192F4F" w:rsidRDefault="00192F4F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C4EE96E" w14:textId="28C54796" w:rsidR="00192F4F" w:rsidRPr="00192F4F" w:rsidRDefault="00192F4F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F4F">
              <w:rPr>
                <w:rFonts w:ascii="Times New Roman" w:hAnsi="Times New Roman"/>
              </w:rPr>
              <w:t>7M</w:t>
            </w:r>
          </w:p>
        </w:tc>
      </w:tr>
      <w:tr w:rsidR="00151586" w:rsidRPr="00B35729" w14:paraId="7E33BC13" w14:textId="77777777" w:rsidTr="000A2072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151586" w:rsidRPr="00B35729" w:rsidRDefault="00151586" w:rsidP="00192F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192F4F" w:rsidRPr="00B35729" w14:paraId="7E7138EF" w14:textId="77777777" w:rsidTr="000A2072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192F4F" w:rsidRPr="00B35729" w:rsidRDefault="00192F4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192F4F" w:rsidRPr="00B35729" w:rsidRDefault="00192F4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0A6C8F91" w:rsidR="00192F4F" w:rsidRPr="00B35729" w:rsidRDefault="00192F4F" w:rsidP="00696861">
            <w:pPr>
              <w:spacing w:after="0"/>
              <w:jc w:val="both"/>
              <w:rPr>
                <w:rFonts w:ascii="Times New Roman" w:hAnsi="Times New Roman"/>
              </w:rPr>
            </w:pPr>
            <w:r w:rsidRPr="00696861">
              <w:rPr>
                <w:rFonts w:ascii="Times New Roman" w:hAnsi="Times New Roman"/>
              </w:rPr>
              <w:t>Explain the operating principle of dc chopper with a suitable diagram.</w:t>
            </w:r>
            <w:r>
              <w:rPr>
                <w:rFonts w:ascii="Times New Roman" w:hAnsi="Times New Roman"/>
              </w:rPr>
              <w:t xml:space="preserve"> D</w:t>
            </w:r>
            <w:r w:rsidRPr="00696861">
              <w:rPr>
                <w:rFonts w:ascii="Times New Roman" w:hAnsi="Times New Roman"/>
              </w:rPr>
              <w:t>erive expressions for average</w:t>
            </w:r>
            <w:r>
              <w:rPr>
                <w:rFonts w:ascii="Times New Roman" w:hAnsi="Times New Roman"/>
              </w:rPr>
              <w:t xml:space="preserve"> </w:t>
            </w:r>
            <w:r w:rsidRPr="00696861">
              <w:rPr>
                <w:rFonts w:ascii="Times New Roman" w:hAnsi="Times New Roman"/>
              </w:rPr>
              <w:t xml:space="preserve">output voltage and </w:t>
            </w:r>
            <w:proofErr w:type="spellStart"/>
            <w:r w:rsidRPr="00696861">
              <w:rPr>
                <w:rFonts w:ascii="Times New Roman" w:hAnsi="Times New Roman"/>
              </w:rPr>
              <w:t>rms</w:t>
            </w:r>
            <w:proofErr w:type="spellEnd"/>
            <w:r w:rsidRPr="00696861">
              <w:rPr>
                <w:rFonts w:ascii="Times New Roman" w:hAnsi="Times New Roman"/>
              </w:rPr>
              <w:t xml:space="preserve"> output voltage. </w:t>
            </w:r>
          </w:p>
        </w:tc>
        <w:tc>
          <w:tcPr>
            <w:tcW w:w="810" w:type="dxa"/>
          </w:tcPr>
          <w:p w14:paraId="6EDAD1C8" w14:textId="49EDE66D" w:rsidR="00192F4F" w:rsidRPr="00192F4F" w:rsidRDefault="00192F4F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F4F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69533058" w:rsidR="00192F4F" w:rsidRPr="00192F4F" w:rsidRDefault="00192F4F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457A6FB7" w:rsidR="00192F4F" w:rsidRPr="00192F4F" w:rsidRDefault="00192F4F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92F4F">
              <w:rPr>
                <w:rFonts w:ascii="Times New Roman" w:hAnsi="Times New Roman"/>
              </w:rPr>
              <w:t>M</w:t>
            </w:r>
          </w:p>
        </w:tc>
      </w:tr>
      <w:tr w:rsidR="00192F4F" w:rsidRPr="00B35729" w14:paraId="484B665C" w14:textId="77777777" w:rsidTr="000A2072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192F4F" w:rsidRPr="00B35729" w:rsidRDefault="00192F4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192F4F" w:rsidRPr="00B35729" w:rsidRDefault="00192F4F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423E6E64" w:rsidR="00192F4F" w:rsidRPr="00B35729" w:rsidRDefault="00192F4F" w:rsidP="002C60D7">
            <w:pPr>
              <w:spacing w:after="0"/>
              <w:rPr>
                <w:rFonts w:ascii="Times New Roman" w:hAnsi="Times New Roman"/>
              </w:rPr>
            </w:pPr>
            <w:r w:rsidRPr="002C60D7">
              <w:rPr>
                <w:rFonts w:ascii="Times New Roman" w:hAnsi="Times New Roman"/>
              </w:rPr>
              <w:t>Explain the operation of a single phase AC voltage controller with a neat circuit</w:t>
            </w:r>
            <w:r>
              <w:rPr>
                <w:rFonts w:ascii="Times New Roman" w:hAnsi="Times New Roman"/>
              </w:rPr>
              <w:t xml:space="preserve"> </w:t>
            </w:r>
            <w:r w:rsidRPr="002C60D7">
              <w:rPr>
                <w:rFonts w:ascii="Times New Roman" w:hAnsi="Times New Roman"/>
              </w:rPr>
              <w:t>diagram and output wave forms with respect to source voltage waveforms at α = 60</w:t>
            </w:r>
            <w:r>
              <w:rPr>
                <w:rFonts w:ascii="Times New Roman" w:hAnsi="Times New Roman"/>
              </w:rPr>
              <w:t xml:space="preserve">º </w:t>
            </w:r>
            <w:r w:rsidRPr="002C60D7">
              <w:rPr>
                <w:rFonts w:ascii="Times New Roman" w:hAnsi="Times New Roman"/>
              </w:rPr>
              <w:t>for R-load.</w:t>
            </w:r>
          </w:p>
        </w:tc>
        <w:tc>
          <w:tcPr>
            <w:tcW w:w="810" w:type="dxa"/>
          </w:tcPr>
          <w:p w14:paraId="014D23A3" w14:textId="6877364F" w:rsidR="00192F4F" w:rsidRPr="00192F4F" w:rsidRDefault="00192F4F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F4F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1EE23EA0" w:rsidR="00192F4F" w:rsidRPr="00192F4F" w:rsidRDefault="00192F4F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E75625E" w14:textId="379F9487" w:rsidR="00192F4F" w:rsidRPr="00192F4F" w:rsidRDefault="00192F4F" w:rsidP="000961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92F4F">
              <w:rPr>
                <w:rFonts w:ascii="Times New Roman" w:hAnsi="Times New Roman"/>
              </w:rPr>
              <w:t>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036A0D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CEC16" w14:textId="77777777" w:rsidR="00681A33" w:rsidRDefault="00681A33" w:rsidP="009178F6">
      <w:pPr>
        <w:spacing w:after="0" w:line="240" w:lineRule="auto"/>
      </w:pPr>
      <w:r>
        <w:separator/>
      </w:r>
    </w:p>
  </w:endnote>
  <w:endnote w:type="continuationSeparator" w:id="0">
    <w:p w14:paraId="0075508F" w14:textId="77777777" w:rsidR="00681A33" w:rsidRDefault="00681A3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ED77BB" w14:textId="77777777" w:rsidR="00681A33" w:rsidRDefault="00681A33" w:rsidP="009178F6">
      <w:pPr>
        <w:spacing w:after="0" w:line="240" w:lineRule="auto"/>
      </w:pPr>
      <w:r>
        <w:separator/>
      </w:r>
    </w:p>
  </w:footnote>
  <w:footnote w:type="continuationSeparator" w:id="0">
    <w:p w14:paraId="1F0348C0" w14:textId="77777777" w:rsidR="00681A33" w:rsidRDefault="00681A3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36A0D"/>
    <w:rsid w:val="00061C75"/>
    <w:rsid w:val="000735E4"/>
    <w:rsid w:val="00085F3E"/>
    <w:rsid w:val="00091C80"/>
    <w:rsid w:val="00096116"/>
    <w:rsid w:val="000A2072"/>
    <w:rsid w:val="000A69E4"/>
    <w:rsid w:val="000B687C"/>
    <w:rsid w:val="000D1F34"/>
    <w:rsid w:val="000D2E63"/>
    <w:rsid w:val="000D61B7"/>
    <w:rsid w:val="000E4C8D"/>
    <w:rsid w:val="000F056C"/>
    <w:rsid w:val="001008F5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487E"/>
    <w:rsid w:val="00166A13"/>
    <w:rsid w:val="00182688"/>
    <w:rsid w:val="00192F4F"/>
    <w:rsid w:val="001A12DA"/>
    <w:rsid w:val="001B2C49"/>
    <w:rsid w:val="001B6AC0"/>
    <w:rsid w:val="001D77D0"/>
    <w:rsid w:val="001E0718"/>
    <w:rsid w:val="001F5B74"/>
    <w:rsid w:val="00200597"/>
    <w:rsid w:val="002043D5"/>
    <w:rsid w:val="00204727"/>
    <w:rsid w:val="0021506A"/>
    <w:rsid w:val="00230BED"/>
    <w:rsid w:val="002425F8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825F1"/>
    <w:rsid w:val="00290D62"/>
    <w:rsid w:val="00291117"/>
    <w:rsid w:val="002920ED"/>
    <w:rsid w:val="002934AB"/>
    <w:rsid w:val="002A4EAF"/>
    <w:rsid w:val="002B0917"/>
    <w:rsid w:val="002B15CA"/>
    <w:rsid w:val="002C60D7"/>
    <w:rsid w:val="002C6B68"/>
    <w:rsid w:val="002D1D2A"/>
    <w:rsid w:val="002D6CC2"/>
    <w:rsid w:val="002E0BF4"/>
    <w:rsid w:val="002E16F9"/>
    <w:rsid w:val="002F053E"/>
    <w:rsid w:val="002F44C9"/>
    <w:rsid w:val="002F6E6A"/>
    <w:rsid w:val="00311263"/>
    <w:rsid w:val="003145BB"/>
    <w:rsid w:val="003206A4"/>
    <w:rsid w:val="0032210F"/>
    <w:rsid w:val="0033148C"/>
    <w:rsid w:val="00335970"/>
    <w:rsid w:val="0036047D"/>
    <w:rsid w:val="00364A40"/>
    <w:rsid w:val="00375F6E"/>
    <w:rsid w:val="0038021E"/>
    <w:rsid w:val="00383572"/>
    <w:rsid w:val="003A38F9"/>
    <w:rsid w:val="003B3E54"/>
    <w:rsid w:val="003B3F63"/>
    <w:rsid w:val="003B4180"/>
    <w:rsid w:val="003B7FE1"/>
    <w:rsid w:val="003C1971"/>
    <w:rsid w:val="003C3441"/>
    <w:rsid w:val="003D0F6C"/>
    <w:rsid w:val="0040095A"/>
    <w:rsid w:val="00414ECB"/>
    <w:rsid w:val="00416CFE"/>
    <w:rsid w:val="004273C7"/>
    <w:rsid w:val="00427900"/>
    <w:rsid w:val="004343F3"/>
    <w:rsid w:val="00435BD0"/>
    <w:rsid w:val="00445210"/>
    <w:rsid w:val="00463FD1"/>
    <w:rsid w:val="00471D81"/>
    <w:rsid w:val="00493097"/>
    <w:rsid w:val="00495702"/>
    <w:rsid w:val="00495F21"/>
    <w:rsid w:val="00497688"/>
    <w:rsid w:val="004A1BA4"/>
    <w:rsid w:val="004A2061"/>
    <w:rsid w:val="004A4A84"/>
    <w:rsid w:val="004B39E1"/>
    <w:rsid w:val="004B42D8"/>
    <w:rsid w:val="004C6204"/>
    <w:rsid w:val="004E1936"/>
    <w:rsid w:val="004E6894"/>
    <w:rsid w:val="004F5F09"/>
    <w:rsid w:val="0050029F"/>
    <w:rsid w:val="00525C7C"/>
    <w:rsid w:val="00531A0D"/>
    <w:rsid w:val="00532688"/>
    <w:rsid w:val="00535236"/>
    <w:rsid w:val="0053559C"/>
    <w:rsid w:val="0054119C"/>
    <w:rsid w:val="005516A6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2951"/>
    <w:rsid w:val="005F34F7"/>
    <w:rsid w:val="005F5086"/>
    <w:rsid w:val="005F6BF6"/>
    <w:rsid w:val="00602A32"/>
    <w:rsid w:val="00602C49"/>
    <w:rsid w:val="00606307"/>
    <w:rsid w:val="0061412B"/>
    <w:rsid w:val="0061477A"/>
    <w:rsid w:val="0062296F"/>
    <w:rsid w:val="00627754"/>
    <w:rsid w:val="006302A1"/>
    <w:rsid w:val="00631928"/>
    <w:rsid w:val="00643E5B"/>
    <w:rsid w:val="00644755"/>
    <w:rsid w:val="0065102E"/>
    <w:rsid w:val="0065128C"/>
    <w:rsid w:val="00660153"/>
    <w:rsid w:val="00666ADB"/>
    <w:rsid w:val="006744F5"/>
    <w:rsid w:val="00681A33"/>
    <w:rsid w:val="00682F47"/>
    <w:rsid w:val="00683F5E"/>
    <w:rsid w:val="00686FA2"/>
    <w:rsid w:val="00693E5C"/>
    <w:rsid w:val="00695B4E"/>
    <w:rsid w:val="00696861"/>
    <w:rsid w:val="00696BFE"/>
    <w:rsid w:val="006D3434"/>
    <w:rsid w:val="006D3564"/>
    <w:rsid w:val="006D71F0"/>
    <w:rsid w:val="006E3085"/>
    <w:rsid w:val="006E5E11"/>
    <w:rsid w:val="006E6941"/>
    <w:rsid w:val="006F3A72"/>
    <w:rsid w:val="006F3B42"/>
    <w:rsid w:val="006F4221"/>
    <w:rsid w:val="006F602F"/>
    <w:rsid w:val="00723BD6"/>
    <w:rsid w:val="00731C75"/>
    <w:rsid w:val="00733821"/>
    <w:rsid w:val="0074144C"/>
    <w:rsid w:val="00742189"/>
    <w:rsid w:val="007429AC"/>
    <w:rsid w:val="00746923"/>
    <w:rsid w:val="007558A3"/>
    <w:rsid w:val="00755C8C"/>
    <w:rsid w:val="00781E12"/>
    <w:rsid w:val="00782B03"/>
    <w:rsid w:val="00791D68"/>
    <w:rsid w:val="0079491B"/>
    <w:rsid w:val="007E06AE"/>
    <w:rsid w:val="007E3A3C"/>
    <w:rsid w:val="007F181A"/>
    <w:rsid w:val="007F5FE8"/>
    <w:rsid w:val="00807B7B"/>
    <w:rsid w:val="00810282"/>
    <w:rsid w:val="00820331"/>
    <w:rsid w:val="0083265E"/>
    <w:rsid w:val="00836A41"/>
    <w:rsid w:val="00853363"/>
    <w:rsid w:val="00864679"/>
    <w:rsid w:val="008A20B9"/>
    <w:rsid w:val="008A3D1E"/>
    <w:rsid w:val="008A4A20"/>
    <w:rsid w:val="008C0454"/>
    <w:rsid w:val="008D4D08"/>
    <w:rsid w:val="008E0DFB"/>
    <w:rsid w:val="008E1885"/>
    <w:rsid w:val="008E2666"/>
    <w:rsid w:val="008F149E"/>
    <w:rsid w:val="0091470A"/>
    <w:rsid w:val="009178F6"/>
    <w:rsid w:val="00920ED8"/>
    <w:rsid w:val="00922909"/>
    <w:rsid w:val="00927906"/>
    <w:rsid w:val="00930639"/>
    <w:rsid w:val="009413D0"/>
    <w:rsid w:val="009460CC"/>
    <w:rsid w:val="009560E5"/>
    <w:rsid w:val="00957AA9"/>
    <w:rsid w:val="00963761"/>
    <w:rsid w:val="0098026D"/>
    <w:rsid w:val="00991935"/>
    <w:rsid w:val="00992213"/>
    <w:rsid w:val="00993F11"/>
    <w:rsid w:val="009944F4"/>
    <w:rsid w:val="0099772B"/>
    <w:rsid w:val="009A0575"/>
    <w:rsid w:val="009A1AAA"/>
    <w:rsid w:val="009A659E"/>
    <w:rsid w:val="009B58F3"/>
    <w:rsid w:val="009D0AE4"/>
    <w:rsid w:val="009D5CEB"/>
    <w:rsid w:val="009E0B49"/>
    <w:rsid w:val="009F48A1"/>
    <w:rsid w:val="00A03BA6"/>
    <w:rsid w:val="00A05C5F"/>
    <w:rsid w:val="00A13554"/>
    <w:rsid w:val="00A179E7"/>
    <w:rsid w:val="00A31B1D"/>
    <w:rsid w:val="00A63F64"/>
    <w:rsid w:val="00A6739D"/>
    <w:rsid w:val="00A805E9"/>
    <w:rsid w:val="00A825BC"/>
    <w:rsid w:val="00AA1AC9"/>
    <w:rsid w:val="00AB0A8E"/>
    <w:rsid w:val="00AB3C99"/>
    <w:rsid w:val="00AB4E82"/>
    <w:rsid w:val="00AB51E3"/>
    <w:rsid w:val="00AC2C73"/>
    <w:rsid w:val="00AD23B0"/>
    <w:rsid w:val="00AE0DB5"/>
    <w:rsid w:val="00AE2EC3"/>
    <w:rsid w:val="00AE71C4"/>
    <w:rsid w:val="00AF09B6"/>
    <w:rsid w:val="00B00060"/>
    <w:rsid w:val="00B02A34"/>
    <w:rsid w:val="00B06880"/>
    <w:rsid w:val="00B2486F"/>
    <w:rsid w:val="00B35729"/>
    <w:rsid w:val="00B36138"/>
    <w:rsid w:val="00B4268E"/>
    <w:rsid w:val="00B473DB"/>
    <w:rsid w:val="00B51625"/>
    <w:rsid w:val="00B62D69"/>
    <w:rsid w:val="00B720F8"/>
    <w:rsid w:val="00B74E44"/>
    <w:rsid w:val="00B84FA5"/>
    <w:rsid w:val="00B93044"/>
    <w:rsid w:val="00BA24E2"/>
    <w:rsid w:val="00BA69D6"/>
    <w:rsid w:val="00BB6839"/>
    <w:rsid w:val="00BC5F4D"/>
    <w:rsid w:val="00BD49FB"/>
    <w:rsid w:val="00BD71B9"/>
    <w:rsid w:val="00BE10C6"/>
    <w:rsid w:val="00BE3F49"/>
    <w:rsid w:val="00BF54F3"/>
    <w:rsid w:val="00BF7514"/>
    <w:rsid w:val="00BF7835"/>
    <w:rsid w:val="00C02A7B"/>
    <w:rsid w:val="00C03179"/>
    <w:rsid w:val="00C06AD0"/>
    <w:rsid w:val="00C22E75"/>
    <w:rsid w:val="00C323A7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A273F"/>
    <w:rsid w:val="00CB202F"/>
    <w:rsid w:val="00CB36D3"/>
    <w:rsid w:val="00CC0CB4"/>
    <w:rsid w:val="00CC43C3"/>
    <w:rsid w:val="00CC5495"/>
    <w:rsid w:val="00CC5854"/>
    <w:rsid w:val="00CD2A1C"/>
    <w:rsid w:val="00CD4D1C"/>
    <w:rsid w:val="00CE5AA3"/>
    <w:rsid w:val="00CF2E46"/>
    <w:rsid w:val="00CF4970"/>
    <w:rsid w:val="00CF570F"/>
    <w:rsid w:val="00CF7204"/>
    <w:rsid w:val="00D0008E"/>
    <w:rsid w:val="00D046DE"/>
    <w:rsid w:val="00D074FA"/>
    <w:rsid w:val="00D10B34"/>
    <w:rsid w:val="00D17F04"/>
    <w:rsid w:val="00D20198"/>
    <w:rsid w:val="00D2546A"/>
    <w:rsid w:val="00D264AC"/>
    <w:rsid w:val="00D26F7E"/>
    <w:rsid w:val="00D319AB"/>
    <w:rsid w:val="00D406B6"/>
    <w:rsid w:val="00D50EBC"/>
    <w:rsid w:val="00D60AA2"/>
    <w:rsid w:val="00D722F9"/>
    <w:rsid w:val="00D813C5"/>
    <w:rsid w:val="00D8726F"/>
    <w:rsid w:val="00D87BC8"/>
    <w:rsid w:val="00D9649C"/>
    <w:rsid w:val="00D97DA6"/>
    <w:rsid w:val="00DA0CB7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B370D"/>
    <w:rsid w:val="00EC6AC6"/>
    <w:rsid w:val="00EC7A05"/>
    <w:rsid w:val="00ED3CD0"/>
    <w:rsid w:val="00ED7094"/>
    <w:rsid w:val="00EE09F8"/>
    <w:rsid w:val="00EE1E0F"/>
    <w:rsid w:val="00EF713D"/>
    <w:rsid w:val="00EF7147"/>
    <w:rsid w:val="00F07969"/>
    <w:rsid w:val="00F20DF7"/>
    <w:rsid w:val="00F21F6E"/>
    <w:rsid w:val="00F376AE"/>
    <w:rsid w:val="00F53431"/>
    <w:rsid w:val="00F62FA6"/>
    <w:rsid w:val="00F73E4B"/>
    <w:rsid w:val="00F81897"/>
    <w:rsid w:val="00FA6227"/>
    <w:rsid w:val="00FB3ECA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54BFF-9DAF-46F8-9632-74DBFAD7C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62</cp:revision>
  <cp:lastPrinted>2023-09-30T06:04:00Z</cp:lastPrinted>
  <dcterms:created xsi:type="dcterms:W3CDTF">2023-12-07T08:44:00Z</dcterms:created>
  <dcterms:modified xsi:type="dcterms:W3CDTF">2024-01-03T02:43:00Z</dcterms:modified>
</cp:coreProperties>
</file>