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A40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8E1885" w:rsidRPr="00D50EBC" w:rsidRDefault="002F053E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D50EBC">
        <w:rPr>
          <w:rFonts w:ascii="Times New Roman" w:hAnsi="Times New Roman"/>
          <w:b/>
          <w:sz w:val="32"/>
          <w:szCs w:val="32"/>
        </w:rPr>
        <w:t>2</w:t>
      </w:r>
      <w:r w:rsidR="00643E5B" w:rsidRPr="00D50EBC">
        <w:rPr>
          <w:rFonts w:ascii="Times New Roman" w:hAnsi="Times New Roman"/>
          <w:b/>
          <w:sz w:val="32"/>
          <w:szCs w:val="32"/>
        </w:rPr>
        <w:t>0</w:t>
      </w:r>
      <w:r w:rsidR="00A932EE">
        <w:rPr>
          <w:rFonts w:ascii="Times New Roman" w:hAnsi="Times New Roman"/>
          <w:b/>
          <w:sz w:val="32"/>
          <w:szCs w:val="32"/>
        </w:rPr>
        <w:t>E</w:t>
      </w:r>
      <w:r w:rsidR="00D813C5">
        <w:rPr>
          <w:rFonts w:ascii="Times New Roman" w:hAnsi="Times New Roman"/>
          <w:b/>
          <w:sz w:val="32"/>
          <w:szCs w:val="32"/>
        </w:rPr>
        <w:t>E</w:t>
      </w:r>
      <w:r w:rsidR="001D7EF5">
        <w:rPr>
          <w:rFonts w:ascii="Times New Roman" w:hAnsi="Times New Roman"/>
          <w:b/>
          <w:sz w:val="32"/>
          <w:szCs w:val="32"/>
        </w:rPr>
        <w:t>7</w:t>
      </w:r>
      <w:r w:rsidR="00B4268E">
        <w:rPr>
          <w:rFonts w:ascii="Times New Roman" w:hAnsi="Times New Roman"/>
          <w:b/>
          <w:sz w:val="32"/>
          <w:szCs w:val="32"/>
        </w:rPr>
        <w:t>0</w:t>
      </w:r>
      <w:r w:rsidR="00A932EE">
        <w:rPr>
          <w:rFonts w:ascii="Times New Roman" w:hAnsi="Times New Roman"/>
          <w:b/>
          <w:sz w:val="32"/>
          <w:szCs w:val="32"/>
        </w:rPr>
        <w:t>2</w:t>
      </w:r>
      <w:r w:rsidR="00613AEE">
        <w:rPr>
          <w:rFonts w:ascii="Times New Roman" w:hAnsi="Times New Roman"/>
          <w:b/>
          <w:sz w:val="32"/>
          <w:szCs w:val="32"/>
        </w:rPr>
        <w:t>/PE</w:t>
      </w:r>
    </w:p>
    <w:p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D50EBC" w:rsidRDefault="005E63D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sz w:val="30"/>
          <w:szCs w:val="32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11.2pt;margin-top:77.35pt;width:532.2pt;height:0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315"/>
        <w:gridCol w:w="887"/>
        <w:gridCol w:w="1296"/>
        <w:gridCol w:w="5299"/>
      </w:tblGrid>
      <w:tr w:rsidR="00D50EBC" w:rsidRPr="00D50EBC" w:rsidTr="0033148C">
        <w:trPr>
          <w:trHeight w:val="360"/>
        </w:trPr>
        <w:tc>
          <w:tcPr>
            <w:tcW w:w="10740" w:type="dxa"/>
            <w:gridSpan w:val="5"/>
            <w:vAlign w:val="center"/>
            <w:hideMark/>
          </w:tcPr>
          <w:p w:rsidR="008E1885" w:rsidRPr="00D50EBC" w:rsidRDefault="003A38F9" w:rsidP="0071621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1D7EF5">
              <w:rPr>
                <w:rFonts w:ascii="Times New Roman" w:hAnsi="Times New Roman"/>
                <w:b/>
              </w:rPr>
              <w:t>V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:rsidTr="001D7EF5">
        <w:trPr>
          <w:trHeight w:val="360"/>
        </w:trPr>
        <w:tc>
          <w:tcPr>
            <w:tcW w:w="3258" w:type="dxa"/>
            <w:gridSpan w:val="2"/>
            <w:vAlign w:val="center"/>
            <w:hideMark/>
          </w:tcPr>
          <w:p w:rsidR="00E127F3" w:rsidRPr="00D50EBC" w:rsidRDefault="00DA6CA8" w:rsidP="00DA6CA8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</w:t>
            </w:r>
            <w:r w:rsidR="007E06AE" w:rsidRPr="00D50EBC">
              <w:rPr>
                <w:rFonts w:ascii="Times New Roman" w:hAnsi="Times New Roman"/>
                <w:b/>
                <w:sz w:val="28"/>
              </w:rPr>
              <w:t>, 202</w:t>
            </w: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7482" w:type="dxa"/>
            <w:gridSpan w:val="3"/>
            <w:vAlign w:val="center"/>
            <w:hideMark/>
          </w:tcPr>
          <w:p w:rsidR="00E127F3" w:rsidRPr="00D50EBC" w:rsidRDefault="00D14975" w:rsidP="005A0CC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000499">
              <w:rPr>
                <w:rFonts w:ascii="Times New Roman" w:hAnsi="Times New Roman"/>
                <w:b/>
                <w:sz w:val="28"/>
              </w:rPr>
              <w:t>Electrical &amp; Electronics Engineering</w:t>
            </w:r>
          </w:p>
        </w:tc>
      </w:tr>
      <w:tr w:rsidR="00D50EBC" w:rsidRPr="00D50EBC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D50EBC" w:rsidRDefault="00441E54" w:rsidP="0064475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Seventh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4"/>
            <w:vAlign w:val="center"/>
            <w:hideMark/>
          </w:tcPr>
          <w:p w:rsidR="00E127F3" w:rsidRPr="00D50EBC" w:rsidRDefault="00A932EE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High Voltage Engineering</w:t>
            </w:r>
          </w:p>
        </w:tc>
      </w:tr>
      <w:tr w:rsidR="008E1885" w:rsidRPr="00820331" w:rsidTr="0033148C">
        <w:trPr>
          <w:trHeight w:val="345"/>
        </w:trPr>
        <w:tc>
          <w:tcPr>
            <w:tcW w:w="4145" w:type="dxa"/>
            <w:gridSpan w:val="3"/>
            <w:hideMark/>
          </w:tcPr>
          <w:p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:rsidTr="0033148C">
        <w:trPr>
          <w:trHeight w:val="158"/>
        </w:trPr>
        <w:tc>
          <w:tcPr>
            <w:tcW w:w="5441" w:type="dxa"/>
            <w:gridSpan w:val="4"/>
            <w:vAlign w:val="center"/>
            <w:hideMark/>
          </w:tcPr>
          <w:p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:rsidTr="0033148C">
        <w:trPr>
          <w:trHeight w:val="205"/>
        </w:trPr>
        <w:tc>
          <w:tcPr>
            <w:tcW w:w="5441" w:type="dxa"/>
            <w:gridSpan w:val="4"/>
            <w:vAlign w:val="center"/>
            <w:hideMark/>
          </w:tcPr>
          <w:p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:rsidTr="0033148C">
        <w:trPr>
          <w:trHeight w:val="205"/>
        </w:trPr>
        <w:tc>
          <w:tcPr>
            <w:tcW w:w="5441" w:type="dxa"/>
            <w:gridSpan w:val="4"/>
            <w:vAlign w:val="center"/>
          </w:tcPr>
          <w:p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038"/>
        <w:gridCol w:w="810"/>
        <w:gridCol w:w="540"/>
        <w:gridCol w:w="790"/>
      </w:tblGrid>
      <w:tr w:rsidR="00AE71C4" w:rsidRPr="00716213" w:rsidTr="006C6C5A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AE71C4" w:rsidRPr="00716213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E71C4" w:rsidRPr="00716213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:rsidR="00AE71C4" w:rsidRPr="00716213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:rsidR="00AE71C4" w:rsidRPr="00716213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:rsidR="00AE71C4" w:rsidRPr="00716213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:rsidR="00AE71C4" w:rsidRPr="00716213" w:rsidRDefault="00AE71C4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M</w:t>
            </w:r>
          </w:p>
        </w:tc>
      </w:tr>
      <w:tr w:rsidR="008F11E5" w:rsidRPr="00716213" w:rsidTr="006C6C5A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8F11E5" w:rsidRPr="00716213" w:rsidRDefault="008F11E5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:rsidR="008F11E5" w:rsidRPr="00716213" w:rsidRDefault="008F11E5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:rsidR="008F11E5" w:rsidRPr="00716213" w:rsidRDefault="008F11E5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Define uniform and non-uniform electric field.</w:t>
            </w:r>
          </w:p>
        </w:tc>
        <w:tc>
          <w:tcPr>
            <w:tcW w:w="810" w:type="dxa"/>
          </w:tcPr>
          <w:p w:rsidR="008F11E5" w:rsidRPr="00716213" w:rsidRDefault="008F11E5" w:rsidP="00EF15E4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:rsidR="008F11E5" w:rsidRPr="00716213" w:rsidRDefault="008F11E5" w:rsidP="00EF15E4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:rsidR="008F11E5" w:rsidRPr="00716213" w:rsidRDefault="008F11E5" w:rsidP="00EF15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1M</w:t>
            </w:r>
          </w:p>
        </w:tc>
      </w:tr>
      <w:tr w:rsidR="008F11E5" w:rsidRPr="00716213" w:rsidTr="006C6C5A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:rsidR="008F11E5" w:rsidRPr="00716213" w:rsidRDefault="008F11E5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8F11E5" w:rsidRPr="00716213" w:rsidRDefault="008F11E5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:rsidR="008F11E5" w:rsidRPr="00716213" w:rsidRDefault="008F11E5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 xml:space="preserve">What is Townsend’s first ionization </w:t>
            </w:r>
            <w:proofErr w:type="gramStart"/>
            <w:r w:rsidRPr="00716213">
              <w:rPr>
                <w:rFonts w:ascii="Times New Roman" w:hAnsi="Times New Roman"/>
              </w:rPr>
              <w:t>coefficient.</w:t>
            </w:r>
            <w:proofErr w:type="gramEnd"/>
          </w:p>
        </w:tc>
        <w:tc>
          <w:tcPr>
            <w:tcW w:w="810" w:type="dxa"/>
          </w:tcPr>
          <w:p w:rsidR="008F11E5" w:rsidRPr="00716213" w:rsidRDefault="008F11E5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:rsidR="008F11E5" w:rsidRPr="00716213" w:rsidRDefault="008F11E5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:rsidR="008F11E5" w:rsidRPr="00716213" w:rsidRDefault="008F11E5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1M</w:t>
            </w:r>
          </w:p>
        </w:tc>
      </w:tr>
      <w:tr w:rsidR="00E978B3" w:rsidRPr="00716213" w:rsidTr="006C6C5A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E978B3" w:rsidRPr="00716213" w:rsidRDefault="00E978B3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E978B3" w:rsidRPr="00716213" w:rsidRDefault="00E978B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:rsidR="00E978B3" w:rsidRPr="00716213" w:rsidRDefault="00E978B3" w:rsidP="00D53C3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 xml:space="preserve">State </w:t>
            </w:r>
            <w:proofErr w:type="spellStart"/>
            <w:r w:rsidRPr="00716213">
              <w:rPr>
                <w:rFonts w:ascii="Times New Roman" w:hAnsi="Times New Roman"/>
              </w:rPr>
              <w:t>Paschen’s</w:t>
            </w:r>
            <w:proofErr w:type="spellEnd"/>
            <w:r w:rsidRPr="00716213">
              <w:rPr>
                <w:rFonts w:ascii="Times New Roman" w:hAnsi="Times New Roman"/>
              </w:rPr>
              <w:t xml:space="preserve"> law.</w:t>
            </w:r>
          </w:p>
        </w:tc>
        <w:tc>
          <w:tcPr>
            <w:tcW w:w="810" w:type="dxa"/>
          </w:tcPr>
          <w:p w:rsidR="00E978B3" w:rsidRPr="00716213" w:rsidRDefault="00E978B3" w:rsidP="00EF15E4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:rsidR="00E978B3" w:rsidRPr="00716213" w:rsidRDefault="00E978B3" w:rsidP="00EF15E4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:rsidR="00E978B3" w:rsidRPr="00716213" w:rsidRDefault="00E978B3" w:rsidP="00EF15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1M</w:t>
            </w:r>
          </w:p>
        </w:tc>
      </w:tr>
      <w:tr w:rsidR="00E978B3" w:rsidRPr="00716213" w:rsidTr="006C6C5A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:rsidR="00E978B3" w:rsidRPr="00716213" w:rsidRDefault="00E978B3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E978B3" w:rsidRPr="00716213" w:rsidRDefault="00E978B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:rsidR="00E978B3" w:rsidRPr="00716213" w:rsidRDefault="00E978B3" w:rsidP="00EF15E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What is Tesla coil?</w:t>
            </w:r>
          </w:p>
        </w:tc>
        <w:tc>
          <w:tcPr>
            <w:tcW w:w="810" w:type="dxa"/>
          </w:tcPr>
          <w:p w:rsidR="00E978B3" w:rsidRPr="00716213" w:rsidRDefault="00E978B3" w:rsidP="00EF15E4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:rsidR="00E978B3" w:rsidRPr="00716213" w:rsidRDefault="00E978B3" w:rsidP="00EF15E4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:rsidR="00E978B3" w:rsidRPr="00716213" w:rsidRDefault="00E978B3" w:rsidP="00EF15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1M</w:t>
            </w:r>
          </w:p>
        </w:tc>
      </w:tr>
      <w:tr w:rsidR="00E978B3" w:rsidRPr="00716213" w:rsidTr="006C6C5A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:rsidR="00E978B3" w:rsidRPr="00716213" w:rsidRDefault="00E978B3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E978B3" w:rsidRPr="00716213" w:rsidRDefault="00E978B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:rsidR="00E978B3" w:rsidRPr="00716213" w:rsidRDefault="00E978B3" w:rsidP="00EF15E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Define wave front time and wave tail time.</w:t>
            </w:r>
          </w:p>
        </w:tc>
        <w:tc>
          <w:tcPr>
            <w:tcW w:w="810" w:type="dxa"/>
          </w:tcPr>
          <w:p w:rsidR="00E978B3" w:rsidRPr="00716213" w:rsidRDefault="00E978B3" w:rsidP="00EF15E4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:rsidR="00E978B3" w:rsidRPr="00716213" w:rsidRDefault="00E978B3" w:rsidP="00EF15E4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:rsidR="00E978B3" w:rsidRPr="00716213" w:rsidRDefault="00E978B3" w:rsidP="00EF15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1M</w:t>
            </w:r>
          </w:p>
        </w:tc>
      </w:tr>
      <w:tr w:rsidR="00E978B3" w:rsidRPr="00716213" w:rsidTr="006C6C5A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:rsidR="00E978B3" w:rsidRPr="00716213" w:rsidRDefault="00E978B3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E978B3" w:rsidRPr="00716213" w:rsidRDefault="00E978B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:rsidR="00E978B3" w:rsidRPr="00716213" w:rsidRDefault="00E978B3" w:rsidP="00BA117B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What is resonant transformer?</w:t>
            </w:r>
          </w:p>
        </w:tc>
        <w:tc>
          <w:tcPr>
            <w:tcW w:w="810" w:type="dxa"/>
          </w:tcPr>
          <w:p w:rsidR="00E978B3" w:rsidRPr="00716213" w:rsidRDefault="00E978B3" w:rsidP="00EF15E4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:rsidR="00E978B3" w:rsidRPr="00716213" w:rsidRDefault="00E978B3" w:rsidP="00EF15E4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:rsidR="00E978B3" w:rsidRPr="00716213" w:rsidRDefault="00E978B3" w:rsidP="00EF15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1M</w:t>
            </w:r>
          </w:p>
        </w:tc>
      </w:tr>
      <w:tr w:rsidR="00E978B3" w:rsidRPr="00716213" w:rsidTr="006C6C5A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:rsidR="00E978B3" w:rsidRPr="00716213" w:rsidRDefault="00E978B3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E978B3" w:rsidRPr="00716213" w:rsidRDefault="00E978B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:rsidR="00E978B3" w:rsidRPr="00716213" w:rsidRDefault="00E978B3" w:rsidP="00BA117B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Mention the limitations of generating voltmeter.</w:t>
            </w:r>
          </w:p>
        </w:tc>
        <w:tc>
          <w:tcPr>
            <w:tcW w:w="810" w:type="dxa"/>
          </w:tcPr>
          <w:p w:rsidR="00E978B3" w:rsidRPr="00716213" w:rsidRDefault="00E978B3" w:rsidP="00EF15E4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:rsidR="00E978B3" w:rsidRPr="00716213" w:rsidRDefault="00E978B3" w:rsidP="00EF15E4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:rsidR="00E978B3" w:rsidRPr="00716213" w:rsidRDefault="00E978B3" w:rsidP="00EF15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1M</w:t>
            </w:r>
          </w:p>
        </w:tc>
      </w:tr>
      <w:tr w:rsidR="00E978B3" w:rsidRPr="00716213" w:rsidTr="006C6C5A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:rsidR="00E978B3" w:rsidRPr="00716213" w:rsidRDefault="00E978B3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E978B3" w:rsidRPr="00716213" w:rsidRDefault="00E978B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:rsidR="00E978B3" w:rsidRPr="00716213" w:rsidRDefault="00E978B3" w:rsidP="00BA117B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What are the factors that influence the spark over voltages of sphere gaps?</w:t>
            </w:r>
          </w:p>
        </w:tc>
        <w:tc>
          <w:tcPr>
            <w:tcW w:w="810" w:type="dxa"/>
          </w:tcPr>
          <w:p w:rsidR="00E978B3" w:rsidRPr="00716213" w:rsidRDefault="00E978B3" w:rsidP="00EF15E4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:rsidR="00E978B3" w:rsidRPr="00716213" w:rsidRDefault="00E978B3" w:rsidP="00EF15E4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:rsidR="00E978B3" w:rsidRPr="00716213" w:rsidRDefault="00E978B3" w:rsidP="00EF15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1M</w:t>
            </w:r>
          </w:p>
        </w:tc>
      </w:tr>
      <w:tr w:rsidR="00FE7B1C" w:rsidRPr="00716213" w:rsidTr="006C6C5A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:rsidR="00FE7B1C" w:rsidRPr="00716213" w:rsidRDefault="00FE7B1C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E7B1C" w:rsidRPr="00716213" w:rsidRDefault="00FE7B1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:rsidR="00FE7B1C" w:rsidRPr="00716213" w:rsidRDefault="00FE7B1C" w:rsidP="00BA117B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Define dielectric constant.</w:t>
            </w:r>
          </w:p>
        </w:tc>
        <w:tc>
          <w:tcPr>
            <w:tcW w:w="810" w:type="dxa"/>
          </w:tcPr>
          <w:p w:rsidR="00FE7B1C" w:rsidRPr="00716213" w:rsidRDefault="00FE7B1C" w:rsidP="00EF15E4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:rsidR="00FE7B1C" w:rsidRPr="00716213" w:rsidRDefault="00FE7B1C" w:rsidP="00EF15E4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:rsidR="00FE7B1C" w:rsidRPr="00716213" w:rsidRDefault="00FE7B1C" w:rsidP="00EF15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1M</w:t>
            </w:r>
          </w:p>
        </w:tc>
      </w:tr>
      <w:tr w:rsidR="00FE7B1C" w:rsidRPr="00716213" w:rsidTr="006C6C5A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:rsidR="00FE7B1C" w:rsidRPr="00716213" w:rsidRDefault="00FE7B1C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E7B1C" w:rsidRPr="00716213" w:rsidRDefault="00FE7B1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:rsidR="00FE7B1C" w:rsidRPr="00716213" w:rsidRDefault="00FE7B1C" w:rsidP="00EF15E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What is Flash over voltage?</w:t>
            </w:r>
          </w:p>
        </w:tc>
        <w:tc>
          <w:tcPr>
            <w:tcW w:w="810" w:type="dxa"/>
          </w:tcPr>
          <w:p w:rsidR="00FE7B1C" w:rsidRPr="00716213" w:rsidRDefault="00FE7B1C" w:rsidP="00EF15E4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:rsidR="00FE7B1C" w:rsidRPr="00716213" w:rsidRDefault="00FE7B1C" w:rsidP="00EF15E4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:rsidR="00FE7B1C" w:rsidRPr="00716213" w:rsidRDefault="00FE7B1C" w:rsidP="00EF15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1M</w:t>
            </w:r>
          </w:p>
        </w:tc>
      </w:tr>
      <w:tr w:rsidR="00FE7B1C" w:rsidRPr="00716213" w:rsidTr="006C6C5A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:rsidR="00FE7B1C" w:rsidRPr="00716213" w:rsidRDefault="00FE7B1C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E7B1C" w:rsidRPr="00716213" w:rsidRDefault="00FE7B1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:rsidR="00FE7B1C" w:rsidRPr="00716213" w:rsidRDefault="00FE7B1C" w:rsidP="00EF15E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Define disruptive discharge voltage.</w:t>
            </w:r>
          </w:p>
        </w:tc>
        <w:tc>
          <w:tcPr>
            <w:tcW w:w="810" w:type="dxa"/>
          </w:tcPr>
          <w:p w:rsidR="00FE7B1C" w:rsidRPr="00716213" w:rsidRDefault="00FE7B1C" w:rsidP="00EF15E4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:rsidR="00FE7B1C" w:rsidRPr="00716213" w:rsidRDefault="00FE7B1C" w:rsidP="00EF15E4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:rsidR="00FE7B1C" w:rsidRPr="00716213" w:rsidRDefault="00FE7B1C" w:rsidP="00EF15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1M</w:t>
            </w:r>
          </w:p>
        </w:tc>
      </w:tr>
      <w:tr w:rsidR="00FE7B1C" w:rsidRPr="00716213" w:rsidTr="006C6C5A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:rsidR="00FE7B1C" w:rsidRPr="00716213" w:rsidRDefault="00FE7B1C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E7B1C" w:rsidRPr="00716213" w:rsidRDefault="00FE7B1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:rsidR="00FE7B1C" w:rsidRPr="00716213" w:rsidRDefault="00FE7B1C" w:rsidP="00BA117B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What is the significance of thermal test on bushings?</w:t>
            </w:r>
          </w:p>
        </w:tc>
        <w:tc>
          <w:tcPr>
            <w:tcW w:w="810" w:type="dxa"/>
          </w:tcPr>
          <w:p w:rsidR="00FE7B1C" w:rsidRPr="00716213" w:rsidRDefault="00FE7B1C" w:rsidP="00EF15E4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:rsidR="00FE7B1C" w:rsidRPr="00716213" w:rsidRDefault="00FE7B1C" w:rsidP="00EF15E4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:rsidR="00FE7B1C" w:rsidRPr="00716213" w:rsidRDefault="00FE7B1C" w:rsidP="00EF15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1M</w:t>
            </w:r>
          </w:p>
        </w:tc>
      </w:tr>
      <w:tr w:rsidR="00FE7B1C" w:rsidRPr="00716213" w:rsidTr="006C6C5A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:rsidR="00FE7B1C" w:rsidRPr="00716213" w:rsidRDefault="00FE7B1C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E7B1C" w:rsidRPr="00716213" w:rsidRDefault="00FE7B1C" w:rsidP="00151586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:rsidR="00FE7B1C" w:rsidRPr="00716213" w:rsidRDefault="00FE7B1C" w:rsidP="00151586">
            <w:pPr>
              <w:pStyle w:val="NormalWeb"/>
              <w:rPr>
                <w:sz w:val="22"/>
                <w:szCs w:val="22"/>
              </w:rPr>
            </w:pPr>
            <w:r w:rsidRPr="00716213">
              <w:rPr>
                <w:sz w:val="22"/>
                <w:szCs w:val="22"/>
              </w:rPr>
              <w:t>What are the practical characteristics of a surge diverter?</w:t>
            </w:r>
          </w:p>
        </w:tc>
        <w:tc>
          <w:tcPr>
            <w:tcW w:w="810" w:type="dxa"/>
          </w:tcPr>
          <w:p w:rsidR="00FE7B1C" w:rsidRPr="00716213" w:rsidRDefault="00FE7B1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:rsidR="00FE7B1C" w:rsidRPr="00716213" w:rsidRDefault="00FE7B1C" w:rsidP="00EF15E4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:rsidR="00FE7B1C" w:rsidRPr="00716213" w:rsidRDefault="00FE7B1C" w:rsidP="00EF15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1M</w:t>
            </w:r>
          </w:p>
        </w:tc>
      </w:tr>
      <w:tr w:rsidR="00FE7B1C" w:rsidRPr="00716213" w:rsidTr="006C6C5A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:rsidR="00FE7B1C" w:rsidRPr="00716213" w:rsidRDefault="00FE7B1C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E7B1C" w:rsidRPr="00716213" w:rsidRDefault="00FE7B1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:rsidR="00FE7B1C" w:rsidRPr="00716213" w:rsidRDefault="00FE7B1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Define ripple voltage.</w:t>
            </w:r>
          </w:p>
        </w:tc>
        <w:tc>
          <w:tcPr>
            <w:tcW w:w="810" w:type="dxa"/>
          </w:tcPr>
          <w:p w:rsidR="00FE7B1C" w:rsidRPr="00716213" w:rsidRDefault="00FE7B1C" w:rsidP="00EF15E4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:rsidR="00FE7B1C" w:rsidRPr="00716213" w:rsidRDefault="00FE7B1C" w:rsidP="00EF15E4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:rsidR="00FE7B1C" w:rsidRPr="00716213" w:rsidRDefault="00FE7B1C" w:rsidP="00EF15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1M</w:t>
            </w:r>
          </w:p>
        </w:tc>
      </w:tr>
      <w:tr w:rsidR="00FE7B1C" w:rsidRPr="00716213" w:rsidTr="006C6C5A">
        <w:trPr>
          <w:trHeight w:val="241"/>
          <w:jc w:val="center"/>
        </w:trPr>
        <w:tc>
          <w:tcPr>
            <w:tcW w:w="10960" w:type="dxa"/>
            <w:gridSpan w:val="6"/>
          </w:tcPr>
          <w:p w:rsidR="00FE7B1C" w:rsidRPr="00716213" w:rsidRDefault="00FE7B1C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716213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FE7B1C" w:rsidRPr="00716213" w:rsidTr="006C6C5A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FE7B1C" w:rsidRPr="00716213" w:rsidRDefault="00FE7B1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:rsidR="00FE7B1C" w:rsidRPr="00716213" w:rsidRDefault="00FE7B1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:rsidR="00FE7B1C" w:rsidRPr="00716213" w:rsidRDefault="00FE7B1C" w:rsidP="006138E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What is Ionization process? Explain different ionization process in detail.</w:t>
            </w:r>
          </w:p>
        </w:tc>
        <w:tc>
          <w:tcPr>
            <w:tcW w:w="810" w:type="dxa"/>
          </w:tcPr>
          <w:p w:rsidR="00FE7B1C" w:rsidRPr="00716213" w:rsidRDefault="00FE7B1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:rsidR="00FE7B1C" w:rsidRPr="00716213" w:rsidRDefault="00FE7B1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:rsidR="00FE7B1C" w:rsidRPr="00716213" w:rsidRDefault="00FE7B1C" w:rsidP="00E477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7M</w:t>
            </w:r>
          </w:p>
        </w:tc>
      </w:tr>
      <w:tr w:rsidR="00FE7B1C" w:rsidRPr="00716213" w:rsidTr="006C6C5A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FE7B1C" w:rsidRPr="00716213" w:rsidRDefault="00FE7B1C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E7B1C" w:rsidRPr="00716213" w:rsidRDefault="00FE7B1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:rsidR="00FE7B1C" w:rsidRPr="00716213" w:rsidRDefault="00FE7B1C" w:rsidP="006138E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Explain the streamer theory of breakdown in gases.</w:t>
            </w:r>
          </w:p>
        </w:tc>
        <w:tc>
          <w:tcPr>
            <w:tcW w:w="810" w:type="dxa"/>
          </w:tcPr>
          <w:p w:rsidR="00FE7B1C" w:rsidRPr="00716213" w:rsidRDefault="00FE7B1C" w:rsidP="00EF15E4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:rsidR="00FE7B1C" w:rsidRPr="00716213" w:rsidRDefault="00FE7B1C" w:rsidP="00EF15E4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:rsidR="00FE7B1C" w:rsidRPr="00716213" w:rsidRDefault="00FE7B1C" w:rsidP="00E477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7M</w:t>
            </w:r>
          </w:p>
        </w:tc>
      </w:tr>
      <w:tr w:rsidR="00FE7B1C" w:rsidRPr="00716213" w:rsidTr="006C6C5A">
        <w:trPr>
          <w:trHeight w:val="256"/>
          <w:jc w:val="center"/>
        </w:trPr>
        <w:tc>
          <w:tcPr>
            <w:tcW w:w="10960" w:type="dxa"/>
            <w:gridSpan w:val="6"/>
            <w:shd w:val="clear" w:color="auto" w:fill="auto"/>
          </w:tcPr>
          <w:p w:rsidR="00FE7B1C" w:rsidRPr="00716213" w:rsidRDefault="00FE7B1C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  <w:b/>
              </w:rPr>
              <w:t>(OR)</w:t>
            </w:r>
          </w:p>
        </w:tc>
      </w:tr>
      <w:tr w:rsidR="00FE7B1C" w:rsidRPr="00716213" w:rsidTr="006C6C5A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:rsidR="00FE7B1C" w:rsidRPr="00716213" w:rsidRDefault="00FE7B1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:rsidR="00FE7B1C" w:rsidRPr="00716213" w:rsidRDefault="00FE7B1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:rsidR="00FE7B1C" w:rsidRPr="00716213" w:rsidRDefault="00FE7B1C" w:rsidP="006C3EA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Explain different theories of breakdown in commercial liquids.</w:t>
            </w:r>
          </w:p>
        </w:tc>
        <w:tc>
          <w:tcPr>
            <w:tcW w:w="810" w:type="dxa"/>
          </w:tcPr>
          <w:p w:rsidR="00FE7B1C" w:rsidRPr="00716213" w:rsidRDefault="00FE7B1C" w:rsidP="006C3EA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:rsidR="00FE7B1C" w:rsidRPr="00716213" w:rsidRDefault="00FE7B1C" w:rsidP="006C3EA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:rsidR="00FE7B1C" w:rsidRPr="00716213" w:rsidRDefault="00FE7B1C" w:rsidP="00E4774D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7M</w:t>
            </w:r>
          </w:p>
        </w:tc>
      </w:tr>
      <w:tr w:rsidR="00FE7B1C" w:rsidRPr="00716213" w:rsidTr="006C6C5A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:rsidR="00FE7B1C" w:rsidRPr="00716213" w:rsidRDefault="00FE7B1C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E7B1C" w:rsidRPr="00716213" w:rsidRDefault="00FE7B1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:rsidR="00FE7B1C" w:rsidRPr="00716213" w:rsidRDefault="00FE7B1C" w:rsidP="006C3EA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Explain thermal breakdown in solid dielectrics and its significance.</w:t>
            </w:r>
          </w:p>
        </w:tc>
        <w:tc>
          <w:tcPr>
            <w:tcW w:w="810" w:type="dxa"/>
          </w:tcPr>
          <w:p w:rsidR="00FE7B1C" w:rsidRPr="00716213" w:rsidRDefault="00FE7B1C" w:rsidP="006C3EA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:rsidR="00FE7B1C" w:rsidRPr="00716213" w:rsidRDefault="00FE7B1C" w:rsidP="006C3EA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:rsidR="00FE7B1C" w:rsidRPr="00716213" w:rsidRDefault="00FE7B1C" w:rsidP="00E4774D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7M</w:t>
            </w:r>
          </w:p>
        </w:tc>
      </w:tr>
      <w:tr w:rsidR="00FE7B1C" w:rsidRPr="00716213" w:rsidTr="006C6C5A">
        <w:trPr>
          <w:trHeight w:val="241"/>
          <w:jc w:val="center"/>
        </w:trPr>
        <w:tc>
          <w:tcPr>
            <w:tcW w:w="10960" w:type="dxa"/>
            <w:gridSpan w:val="6"/>
          </w:tcPr>
          <w:p w:rsidR="00FE7B1C" w:rsidRPr="00716213" w:rsidRDefault="00FE7B1C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FE7B1C" w:rsidRPr="00716213" w:rsidTr="006C6C5A">
        <w:trPr>
          <w:trHeight w:val="53"/>
          <w:jc w:val="center"/>
        </w:trPr>
        <w:tc>
          <w:tcPr>
            <w:tcW w:w="380" w:type="dxa"/>
            <w:shd w:val="clear" w:color="auto" w:fill="auto"/>
          </w:tcPr>
          <w:p w:rsidR="00FE7B1C" w:rsidRPr="00716213" w:rsidRDefault="00FE7B1C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:rsidR="00FE7B1C" w:rsidRPr="00716213" w:rsidRDefault="00FE7B1C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:rsidR="00FE7B1C" w:rsidRPr="00716213" w:rsidRDefault="00FE7B1C" w:rsidP="005D25D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 xml:space="preserve">Describe with a neat sketch the working of a Van de </w:t>
            </w:r>
            <w:proofErr w:type="spellStart"/>
            <w:r w:rsidRPr="00716213">
              <w:rPr>
                <w:rFonts w:ascii="Times New Roman" w:hAnsi="Times New Roman"/>
              </w:rPr>
              <w:t>Graaff</w:t>
            </w:r>
            <w:proofErr w:type="spellEnd"/>
            <w:r w:rsidRPr="00716213">
              <w:rPr>
                <w:rFonts w:ascii="Times New Roman" w:hAnsi="Times New Roman"/>
              </w:rPr>
              <w:t xml:space="preserve"> generator. What are the factors that limit the maximum voltage obtained?</w:t>
            </w:r>
          </w:p>
        </w:tc>
        <w:tc>
          <w:tcPr>
            <w:tcW w:w="810" w:type="dxa"/>
          </w:tcPr>
          <w:p w:rsidR="00FE7B1C" w:rsidRPr="00716213" w:rsidRDefault="00FE7B1C" w:rsidP="005D25D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:rsidR="00FE7B1C" w:rsidRPr="00716213" w:rsidRDefault="00FE7B1C" w:rsidP="005D25D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:rsidR="00FE7B1C" w:rsidRPr="00716213" w:rsidRDefault="00FE7B1C" w:rsidP="00E4774D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7M</w:t>
            </w:r>
          </w:p>
        </w:tc>
      </w:tr>
      <w:tr w:rsidR="00FE7B1C" w:rsidRPr="00716213" w:rsidTr="006C6C5A">
        <w:trPr>
          <w:trHeight w:val="53"/>
          <w:jc w:val="center"/>
        </w:trPr>
        <w:tc>
          <w:tcPr>
            <w:tcW w:w="380" w:type="dxa"/>
            <w:shd w:val="clear" w:color="auto" w:fill="auto"/>
          </w:tcPr>
          <w:p w:rsidR="00FE7B1C" w:rsidRPr="00716213" w:rsidRDefault="00FE7B1C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E7B1C" w:rsidRPr="00716213" w:rsidRDefault="00FE7B1C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:rsidR="00FE7B1C" w:rsidRPr="00716213" w:rsidRDefault="00FE7B1C" w:rsidP="005D25D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Explain the Cascading transformers for generating high AC Voltages with a neat sketch.</w:t>
            </w:r>
          </w:p>
        </w:tc>
        <w:tc>
          <w:tcPr>
            <w:tcW w:w="810" w:type="dxa"/>
          </w:tcPr>
          <w:p w:rsidR="00FE7B1C" w:rsidRPr="00716213" w:rsidRDefault="00FE7B1C" w:rsidP="005D25D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:rsidR="00FE7B1C" w:rsidRPr="00716213" w:rsidRDefault="00FE7B1C" w:rsidP="005D25D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:rsidR="00FE7B1C" w:rsidRPr="00716213" w:rsidRDefault="00FE7B1C" w:rsidP="00E4774D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7M</w:t>
            </w:r>
          </w:p>
        </w:tc>
      </w:tr>
      <w:tr w:rsidR="00FE7B1C" w:rsidRPr="00716213" w:rsidTr="006C6C5A">
        <w:trPr>
          <w:trHeight w:val="256"/>
          <w:jc w:val="center"/>
        </w:trPr>
        <w:tc>
          <w:tcPr>
            <w:tcW w:w="10960" w:type="dxa"/>
            <w:gridSpan w:val="6"/>
          </w:tcPr>
          <w:p w:rsidR="00FE7B1C" w:rsidRPr="00716213" w:rsidRDefault="00FE7B1C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  <w:b/>
              </w:rPr>
              <w:t>(OR)</w:t>
            </w:r>
          </w:p>
        </w:tc>
      </w:tr>
      <w:tr w:rsidR="00FE7B1C" w:rsidRPr="00716213" w:rsidTr="006C6C5A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:rsidR="00FE7B1C" w:rsidRPr="00716213" w:rsidRDefault="00FE7B1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:rsidR="00FE7B1C" w:rsidRPr="00716213" w:rsidRDefault="00FE7B1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:rsidR="00FE7B1C" w:rsidRPr="00716213" w:rsidRDefault="00FE7B1C" w:rsidP="0042159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Explain the Marx circuit of producing impulse voltages.</w:t>
            </w:r>
          </w:p>
        </w:tc>
        <w:tc>
          <w:tcPr>
            <w:tcW w:w="810" w:type="dxa"/>
          </w:tcPr>
          <w:p w:rsidR="00FE7B1C" w:rsidRPr="00716213" w:rsidRDefault="00FE7B1C" w:rsidP="0042159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:rsidR="00FE7B1C" w:rsidRPr="00716213" w:rsidRDefault="00FE7B1C" w:rsidP="0042159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:rsidR="00FE7B1C" w:rsidRPr="00716213" w:rsidRDefault="00FE7B1C" w:rsidP="00E4774D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7M</w:t>
            </w:r>
          </w:p>
        </w:tc>
      </w:tr>
      <w:tr w:rsidR="00FE7B1C" w:rsidRPr="00716213" w:rsidTr="006C6C5A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:rsidR="00FE7B1C" w:rsidRPr="00716213" w:rsidRDefault="00FE7B1C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E7B1C" w:rsidRPr="00716213" w:rsidRDefault="00FE7B1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:rsidR="00FE7B1C" w:rsidRPr="00716213" w:rsidRDefault="00FE7B1C" w:rsidP="0042159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Explain about tripping and control of impulse generators.</w:t>
            </w:r>
          </w:p>
        </w:tc>
        <w:tc>
          <w:tcPr>
            <w:tcW w:w="810" w:type="dxa"/>
          </w:tcPr>
          <w:p w:rsidR="00FE7B1C" w:rsidRPr="00716213" w:rsidRDefault="00FE7B1C" w:rsidP="0042159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:rsidR="00FE7B1C" w:rsidRPr="00716213" w:rsidRDefault="00FE7B1C" w:rsidP="0042159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:rsidR="00FE7B1C" w:rsidRPr="00716213" w:rsidRDefault="00FE7B1C" w:rsidP="00E4774D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7M</w:t>
            </w:r>
          </w:p>
        </w:tc>
      </w:tr>
      <w:tr w:rsidR="00FE7B1C" w:rsidRPr="00716213" w:rsidTr="006C6C5A">
        <w:trPr>
          <w:trHeight w:val="241"/>
          <w:jc w:val="center"/>
        </w:trPr>
        <w:tc>
          <w:tcPr>
            <w:tcW w:w="10960" w:type="dxa"/>
            <w:gridSpan w:val="6"/>
          </w:tcPr>
          <w:p w:rsidR="00FE7B1C" w:rsidRPr="00716213" w:rsidRDefault="00FE7B1C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FE7B1C" w:rsidRPr="00716213" w:rsidTr="006C6C5A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FE7B1C" w:rsidRPr="00716213" w:rsidRDefault="00FE7B1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:rsidR="00FE7B1C" w:rsidRPr="00716213" w:rsidRDefault="00FE7B1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:rsidR="00FE7B1C" w:rsidRPr="00716213" w:rsidRDefault="00FE7B1C" w:rsidP="0042159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Explain the different methods of high A.C voltage measurements with their relative merits and demerits.</w:t>
            </w:r>
          </w:p>
        </w:tc>
        <w:tc>
          <w:tcPr>
            <w:tcW w:w="810" w:type="dxa"/>
          </w:tcPr>
          <w:p w:rsidR="00FE7B1C" w:rsidRPr="00716213" w:rsidRDefault="00FE7B1C" w:rsidP="00EF15E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:rsidR="00FE7B1C" w:rsidRPr="00716213" w:rsidRDefault="00FE7B1C" w:rsidP="00EF15E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:rsidR="00FE7B1C" w:rsidRPr="00716213" w:rsidRDefault="00FE7B1C" w:rsidP="00E4774D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7M</w:t>
            </w:r>
          </w:p>
        </w:tc>
      </w:tr>
      <w:tr w:rsidR="00FE7B1C" w:rsidRPr="00716213" w:rsidTr="006C6C5A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FE7B1C" w:rsidRPr="00716213" w:rsidRDefault="00FE7B1C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E7B1C" w:rsidRPr="00716213" w:rsidRDefault="00FE7B1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:rsidR="00FE7B1C" w:rsidRPr="00716213" w:rsidRDefault="00FE7B1C" w:rsidP="0042159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Explain how a sphere gap can be used to measure the peak value of voltages, and illustrate it with a neat sketch.</w:t>
            </w:r>
          </w:p>
        </w:tc>
        <w:tc>
          <w:tcPr>
            <w:tcW w:w="810" w:type="dxa"/>
          </w:tcPr>
          <w:p w:rsidR="00FE7B1C" w:rsidRPr="00716213" w:rsidRDefault="00FE7B1C" w:rsidP="00EF15E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:rsidR="00FE7B1C" w:rsidRPr="00716213" w:rsidRDefault="00FE7B1C" w:rsidP="00EF15E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:rsidR="00FE7B1C" w:rsidRPr="00716213" w:rsidRDefault="00FE7B1C" w:rsidP="00E4774D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7M</w:t>
            </w:r>
          </w:p>
        </w:tc>
      </w:tr>
      <w:tr w:rsidR="00FE7B1C" w:rsidRPr="00716213" w:rsidTr="006C6C5A">
        <w:trPr>
          <w:trHeight w:val="256"/>
          <w:jc w:val="center"/>
        </w:trPr>
        <w:tc>
          <w:tcPr>
            <w:tcW w:w="10960" w:type="dxa"/>
            <w:gridSpan w:val="6"/>
          </w:tcPr>
          <w:p w:rsidR="00FE7B1C" w:rsidRPr="00716213" w:rsidRDefault="00FE7B1C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  <w:b/>
              </w:rPr>
              <w:t>(OR)</w:t>
            </w:r>
          </w:p>
        </w:tc>
      </w:tr>
      <w:tr w:rsidR="00FE7B1C" w:rsidRPr="00716213" w:rsidTr="006C6C5A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FE7B1C" w:rsidRPr="00716213" w:rsidRDefault="00FE7B1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:rsidR="00FE7B1C" w:rsidRPr="00716213" w:rsidRDefault="00FE7B1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:rsidR="00FE7B1C" w:rsidRPr="00716213" w:rsidRDefault="00FE7B1C" w:rsidP="0042159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Explain the construction and principle operation of Rogowski</w:t>
            </w:r>
            <w:bookmarkStart w:id="0" w:name="_GoBack"/>
            <w:bookmarkEnd w:id="0"/>
            <w:r w:rsidRPr="00716213">
              <w:rPr>
                <w:rFonts w:ascii="Times New Roman" w:hAnsi="Times New Roman"/>
              </w:rPr>
              <w:t xml:space="preserve"> coil for measurements of impulse currents.</w:t>
            </w:r>
          </w:p>
        </w:tc>
        <w:tc>
          <w:tcPr>
            <w:tcW w:w="810" w:type="dxa"/>
          </w:tcPr>
          <w:p w:rsidR="00FE7B1C" w:rsidRPr="00716213" w:rsidRDefault="00FE7B1C" w:rsidP="00EF15E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:rsidR="00FE7B1C" w:rsidRPr="00716213" w:rsidRDefault="00FE7B1C" w:rsidP="00EF15E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:rsidR="00FE7B1C" w:rsidRPr="00716213" w:rsidRDefault="00F47C25" w:rsidP="00E4774D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FE7B1C" w:rsidRPr="00716213">
              <w:rPr>
                <w:rFonts w:ascii="Times New Roman" w:hAnsi="Times New Roman"/>
              </w:rPr>
              <w:t>M</w:t>
            </w:r>
          </w:p>
        </w:tc>
      </w:tr>
      <w:tr w:rsidR="00FE7B1C" w:rsidRPr="00716213" w:rsidTr="006C6C5A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FE7B1C" w:rsidRPr="00716213" w:rsidRDefault="00FE7B1C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E7B1C" w:rsidRPr="00716213" w:rsidRDefault="00FE7B1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:rsidR="00FE7B1C" w:rsidRPr="00716213" w:rsidRDefault="00FE7B1C" w:rsidP="003C5122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 xml:space="preserve">Explain the </w:t>
            </w:r>
            <w:r w:rsidR="003C5122">
              <w:rPr>
                <w:rFonts w:ascii="Times New Roman" w:hAnsi="Times New Roman"/>
              </w:rPr>
              <w:t>operation of surge diverter with neat sketch.</w:t>
            </w:r>
          </w:p>
        </w:tc>
        <w:tc>
          <w:tcPr>
            <w:tcW w:w="810" w:type="dxa"/>
          </w:tcPr>
          <w:p w:rsidR="00FE7B1C" w:rsidRPr="00716213" w:rsidRDefault="00FE7B1C" w:rsidP="00EF15E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:rsidR="00FE7B1C" w:rsidRPr="00716213" w:rsidRDefault="00FE7B1C" w:rsidP="00EF15E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:rsidR="00FE7B1C" w:rsidRPr="00716213" w:rsidRDefault="00F47C25" w:rsidP="00E4774D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FE7B1C" w:rsidRPr="00716213">
              <w:rPr>
                <w:rFonts w:ascii="Times New Roman" w:hAnsi="Times New Roman"/>
              </w:rPr>
              <w:t>M</w:t>
            </w:r>
          </w:p>
        </w:tc>
      </w:tr>
      <w:tr w:rsidR="00FE7B1C" w:rsidRPr="00716213" w:rsidTr="006C6C5A">
        <w:trPr>
          <w:trHeight w:val="256"/>
          <w:jc w:val="center"/>
        </w:trPr>
        <w:tc>
          <w:tcPr>
            <w:tcW w:w="10960" w:type="dxa"/>
            <w:gridSpan w:val="6"/>
          </w:tcPr>
          <w:p w:rsidR="00FE7B1C" w:rsidRPr="00716213" w:rsidRDefault="00FE7B1C" w:rsidP="00151586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FE7B1C" w:rsidRPr="00716213" w:rsidTr="006C6C5A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:rsidR="00FE7B1C" w:rsidRPr="00716213" w:rsidRDefault="00FE7B1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:rsidR="00FE7B1C" w:rsidRPr="00716213" w:rsidRDefault="00FE7B1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:rsidR="00FE7B1C" w:rsidRPr="00716213" w:rsidRDefault="00FE7B1C" w:rsidP="0042159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Explain the different electrical tests done on circuit breakers.</w:t>
            </w:r>
          </w:p>
        </w:tc>
        <w:tc>
          <w:tcPr>
            <w:tcW w:w="810" w:type="dxa"/>
          </w:tcPr>
          <w:p w:rsidR="00FE7B1C" w:rsidRPr="00716213" w:rsidRDefault="00FE7B1C" w:rsidP="00EF15E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:rsidR="00FE7B1C" w:rsidRPr="00716213" w:rsidRDefault="00FE7B1C" w:rsidP="00EF15E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:rsidR="00FE7B1C" w:rsidRPr="00716213" w:rsidRDefault="00FE7B1C" w:rsidP="00E4774D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7M</w:t>
            </w:r>
          </w:p>
        </w:tc>
      </w:tr>
      <w:tr w:rsidR="00FE7B1C" w:rsidRPr="00716213" w:rsidTr="006C6C5A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:rsidR="00FE7B1C" w:rsidRPr="00716213" w:rsidRDefault="00FE7B1C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E7B1C" w:rsidRPr="00716213" w:rsidRDefault="00FE7B1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:rsidR="00FE7B1C" w:rsidRPr="00716213" w:rsidRDefault="00FE7B1C" w:rsidP="0042159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Explain the different electrical tests done on transformers.</w:t>
            </w:r>
          </w:p>
        </w:tc>
        <w:tc>
          <w:tcPr>
            <w:tcW w:w="810" w:type="dxa"/>
          </w:tcPr>
          <w:p w:rsidR="00FE7B1C" w:rsidRPr="00716213" w:rsidRDefault="00FE7B1C" w:rsidP="00EF15E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:rsidR="00FE7B1C" w:rsidRPr="00716213" w:rsidRDefault="00FE7B1C" w:rsidP="00EF15E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:rsidR="00FE7B1C" w:rsidRPr="00716213" w:rsidRDefault="00FE7B1C" w:rsidP="00E4774D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7M</w:t>
            </w:r>
          </w:p>
        </w:tc>
      </w:tr>
      <w:tr w:rsidR="00FE7B1C" w:rsidRPr="00716213" w:rsidTr="006C6C5A">
        <w:trPr>
          <w:trHeight w:val="256"/>
          <w:jc w:val="center"/>
        </w:trPr>
        <w:tc>
          <w:tcPr>
            <w:tcW w:w="10960" w:type="dxa"/>
            <w:gridSpan w:val="6"/>
          </w:tcPr>
          <w:p w:rsidR="00FE7B1C" w:rsidRPr="00716213" w:rsidRDefault="00FE7B1C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  <w:b/>
              </w:rPr>
              <w:t>(OR)</w:t>
            </w:r>
          </w:p>
        </w:tc>
      </w:tr>
      <w:tr w:rsidR="00FE7B1C" w:rsidRPr="00716213" w:rsidTr="006C6C5A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FE7B1C" w:rsidRPr="00716213" w:rsidRDefault="00FE7B1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:rsidR="00FE7B1C" w:rsidRPr="00716213" w:rsidRDefault="00FE7B1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:rsidR="00FE7B1C" w:rsidRPr="00716213" w:rsidRDefault="00FE7B1C" w:rsidP="00730692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Explain the different electrical tests done on insulators.</w:t>
            </w:r>
          </w:p>
        </w:tc>
        <w:tc>
          <w:tcPr>
            <w:tcW w:w="810" w:type="dxa"/>
          </w:tcPr>
          <w:p w:rsidR="00FE7B1C" w:rsidRPr="00716213" w:rsidRDefault="00FE7B1C" w:rsidP="00EF15E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:rsidR="00FE7B1C" w:rsidRPr="00716213" w:rsidRDefault="00FE7B1C" w:rsidP="00EF15E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:rsidR="00FE7B1C" w:rsidRPr="00716213" w:rsidRDefault="00FE7B1C" w:rsidP="00E4774D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7M</w:t>
            </w:r>
          </w:p>
        </w:tc>
      </w:tr>
      <w:tr w:rsidR="00FE7B1C" w:rsidRPr="00716213" w:rsidTr="006C6C5A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FE7B1C" w:rsidRPr="00716213" w:rsidRDefault="00FE7B1C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E7B1C" w:rsidRPr="00716213" w:rsidRDefault="00FE7B1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:rsidR="00FE7B1C" w:rsidRPr="00716213" w:rsidRDefault="00FE7B1C" w:rsidP="00730692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 xml:space="preserve">What are the various safety precautions in H. V. </w:t>
            </w:r>
            <w:proofErr w:type="gramStart"/>
            <w:r w:rsidRPr="00716213">
              <w:rPr>
                <w:rFonts w:ascii="Times New Roman" w:hAnsi="Times New Roman"/>
              </w:rPr>
              <w:t>Labs.</w:t>
            </w:r>
            <w:proofErr w:type="gramEnd"/>
          </w:p>
        </w:tc>
        <w:tc>
          <w:tcPr>
            <w:tcW w:w="810" w:type="dxa"/>
          </w:tcPr>
          <w:p w:rsidR="00FE7B1C" w:rsidRPr="00716213" w:rsidRDefault="00FE7B1C" w:rsidP="00EF15E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:rsidR="00FE7B1C" w:rsidRPr="00716213" w:rsidRDefault="00FE7B1C" w:rsidP="00EF15E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:rsidR="00FE7B1C" w:rsidRPr="00716213" w:rsidRDefault="00FE7B1C" w:rsidP="00E4774D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6213">
              <w:rPr>
                <w:rFonts w:ascii="Times New Roman" w:hAnsi="Times New Roman"/>
              </w:rPr>
              <w:t>7M</w:t>
            </w:r>
          </w:p>
        </w:tc>
      </w:tr>
    </w:tbl>
    <w:p w:rsidR="0065128C" w:rsidRPr="00820331" w:rsidRDefault="004A1BA4" w:rsidP="006C6C5A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19AA5563" wp14:editId="369A83EB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128C" w:rsidRPr="00820331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3D4" w:rsidRDefault="005E63D4" w:rsidP="009178F6">
      <w:pPr>
        <w:spacing w:after="0" w:line="240" w:lineRule="auto"/>
      </w:pPr>
      <w:r>
        <w:separator/>
      </w:r>
    </w:p>
  </w:endnote>
  <w:endnote w:type="continuationSeparator" w:id="0">
    <w:p w:rsidR="005E63D4" w:rsidRDefault="005E63D4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3D4" w:rsidRDefault="005E63D4" w:rsidP="009178F6">
      <w:pPr>
        <w:spacing w:after="0" w:line="240" w:lineRule="auto"/>
      </w:pPr>
      <w:r>
        <w:separator/>
      </w:r>
    </w:p>
  </w:footnote>
  <w:footnote w:type="continuationSeparator" w:id="0">
    <w:p w:rsidR="005E63D4" w:rsidRDefault="005E63D4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00507"/>
    <w:rsid w:val="00010488"/>
    <w:rsid w:val="000312B8"/>
    <w:rsid w:val="00034190"/>
    <w:rsid w:val="00061C75"/>
    <w:rsid w:val="000735E4"/>
    <w:rsid w:val="00085F3E"/>
    <w:rsid w:val="00091C80"/>
    <w:rsid w:val="000B687C"/>
    <w:rsid w:val="000D1F34"/>
    <w:rsid w:val="000E4C8D"/>
    <w:rsid w:val="000E4FFB"/>
    <w:rsid w:val="000F056C"/>
    <w:rsid w:val="00117EF7"/>
    <w:rsid w:val="00120A9D"/>
    <w:rsid w:val="00133E67"/>
    <w:rsid w:val="00140315"/>
    <w:rsid w:val="00146B1E"/>
    <w:rsid w:val="00151586"/>
    <w:rsid w:val="001560F7"/>
    <w:rsid w:val="00156EA0"/>
    <w:rsid w:val="00161A66"/>
    <w:rsid w:val="00162E39"/>
    <w:rsid w:val="00166A13"/>
    <w:rsid w:val="00182688"/>
    <w:rsid w:val="001A12DA"/>
    <w:rsid w:val="001B2C49"/>
    <w:rsid w:val="001B6AC0"/>
    <w:rsid w:val="001D77D0"/>
    <w:rsid w:val="001D7EF5"/>
    <w:rsid w:val="001E0718"/>
    <w:rsid w:val="001F5B74"/>
    <w:rsid w:val="0021506A"/>
    <w:rsid w:val="00230BED"/>
    <w:rsid w:val="00242895"/>
    <w:rsid w:val="002444FD"/>
    <w:rsid w:val="002470D6"/>
    <w:rsid w:val="00261530"/>
    <w:rsid w:val="00264CCC"/>
    <w:rsid w:val="00267C8B"/>
    <w:rsid w:val="00274803"/>
    <w:rsid w:val="00276FBE"/>
    <w:rsid w:val="002806F3"/>
    <w:rsid w:val="00291117"/>
    <w:rsid w:val="002920ED"/>
    <w:rsid w:val="002A4EAF"/>
    <w:rsid w:val="002B15CA"/>
    <w:rsid w:val="002D1D2A"/>
    <w:rsid w:val="002D6CC2"/>
    <w:rsid w:val="002E16F9"/>
    <w:rsid w:val="002F053E"/>
    <w:rsid w:val="002F19BB"/>
    <w:rsid w:val="002F44C9"/>
    <w:rsid w:val="002F6E6A"/>
    <w:rsid w:val="003145BB"/>
    <w:rsid w:val="00317928"/>
    <w:rsid w:val="003206A4"/>
    <w:rsid w:val="0032210F"/>
    <w:rsid w:val="0033148C"/>
    <w:rsid w:val="0036047D"/>
    <w:rsid w:val="00364A40"/>
    <w:rsid w:val="00375F6E"/>
    <w:rsid w:val="0038021E"/>
    <w:rsid w:val="003911B1"/>
    <w:rsid w:val="003A38F9"/>
    <w:rsid w:val="003B3E54"/>
    <w:rsid w:val="003B3F63"/>
    <w:rsid w:val="003C3441"/>
    <w:rsid w:val="003C5122"/>
    <w:rsid w:val="0040095A"/>
    <w:rsid w:val="00414ECB"/>
    <w:rsid w:val="00416CFE"/>
    <w:rsid w:val="00421593"/>
    <w:rsid w:val="00426153"/>
    <w:rsid w:val="004273C7"/>
    <w:rsid w:val="00427900"/>
    <w:rsid w:val="00435BD0"/>
    <w:rsid w:val="00441E54"/>
    <w:rsid w:val="00445210"/>
    <w:rsid w:val="00471D81"/>
    <w:rsid w:val="00483A1E"/>
    <w:rsid w:val="00493097"/>
    <w:rsid w:val="004A1BA4"/>
    <w:rsid w:val="004A2061"/>
    <w:rsid w:val="004B39E1"/>
    <w:rsid w:val="004B42D8"/>
    <w:rsid w:val="004E1936"/>
    <w:rsid w:val="004E6894"/>
    <w:rsid w:val="0050029F"/>
    <w:rsid w:val="00535236"/>
    <w:rsid w:val="0053559C"/>
    <w:rsid w:val="00551A58"/>
    <w:rsid w:val="005653ED"/>
    <w:rsid w:val="005746FD"/>
    <w:rsid w:val="00584FA1"/>
    <w:rsid w:val="005962C8"/>
    <w:rsid w:val="005A0CC3"/>
    <w:rsid w:val="005A1EB1"/>
    <w:rsid w:val="005A4878"/>
    <w:rsid w:val="005B2EE9"/>
    <w:rsid w:val="005B5E00"/>
    <w:rsid w:val="005C03C7"/>
    <w:rsid w:val="005C0D48"/>
    <w:rsid w:val="005C61A7"/>
    <w:rsid w:val="005D0980"/>
    <w:rsid w:val="005D11AC"/>
    <w:rsid w:val="005D25D5"/>
    <w:rsid w:val="005D7618"/>
    <w:rsid w:val="005E63D4"/>
    <w:rsid w:val="005F34F7"/>
    <w:rsid w:val="00602A32"/>
    <w:rsid w:val="00602C49"/>
    <w:rsid w:val="006138E3"/>
    <w:rsid w:val="00613AEE"/>
    <w:rsid w:val="0061412B"/>
    <w:rsid w:val="00627754"/>
    <w:rsid w:val="006302A1"/>
    <w:rsid w:val="00631928"/>
    <w:rsid w:val="00643E5B"/>
    <w:rsid w:val="00644755"/>
    <w:rsid w:val="0065102E"/>
    <w:rsid w:val="0065128C"/>
    <w:rsid w:val="00660153"/>
    <w:rsid w:val="00666ADB"/>
    <w:rsid w:val="006744F5"/>
    <w:rsid w:val="00683F5E"/>
    <w:rsid w:val="00686FA2"/>
    <w:rsid w:val="00693E5C"/>
    <w:rsid w:val="00695B4E"/>
    <w:rsid w:val="00696BFE"/>
    <w:rsid w:val="006C3EA7"/>
    <w:rsid w:val="006C6C5A"/>
    <w:rsid w:val="006D3564"/>
    <w:rsid w:val="006D71F0"/>
    <w:rsid w:val="006E3085"/>
    <w:rsid w:val="006E5E11"/>
    <w:rsid w:val="006E6941"/>
    <w:rsid w:val="006F3249"/>
    <w:rsid w:val="006F3A72"/>
    <w:rsid w:val="006F3B42"/>
    <w:rsid w:val="00716213"/>
    <w:rsid w:val="00723BD6"/>
    <w:rsid w:val="00730692"/>
    <w:rsid w:val="00733821"/>
    <w:rsid w:val="0074144C"/>
    <w:rsid w:val="00742189"/>
    <w:rsid w:val="00746923"/>
    <w:rsid w:val="007558A3"/>
    <w:rsid w:val="00755C8C"/>
    <w:rsid w:val="00791D68"/>
    <w:rsid w:val="0079491B"/>
    <w:rsid w:val="007A72D6"/>
    <w:rsid w:val="007E06AE"/>
    <w:rsid w:val="007E3A3C"/>
    <w:rsid w:val="007F5FE8"/>
    <w:rsid w:val="00807B7B"/>
    <w:rsid w:val="00810282"/>
    <w:rsid w:val="00820331"/>
    <w:rsid w:val="0083265E"/>
    <w:rsid w:val="00836A41"/>
    <w:rsid w:val="00853363"/>
    <w:rsid w:val="00864679"/>
    <w:rsid w:val="008A3D1E"/>
    <w:rsid w:val="008A4A20"/>
    <w:rsid w:val="008C0454"/>
    <w:rsid w:val="008E1885"/>
    <w:rsid w:val="008E2666"/>
    <w:rsid w:val="008F11E5"/>
    <w:rsid w:val="008F149E"/>
    <w:rsid w:val="0091470A"/>
    <w:rsid w:val="009178F6"/>
    <w:rsid w:val="00920ED8"/>
    <w:rsid w:val="00927906"/>
    <w:rsid w:val="00930639"/>
    <w:rsid w:val="009413D0"/>
    <w:rsid w:val="009467A7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D0AE4"/>
    <w:rsid w:val="009F48A1"/>
    <w:rsid w:val="00A05C5F"/>
    <w:rsid w:val="00A13554"/>
    <w:rsid w:val="00A179E7"/>
    <w:rsid w:val="00A63F64"/>
    <w:rsid w:val="00A6739D"/>
    <w:rsid w:val="00A805E9"/>
    <w:rsid w:val="00A825BC"/>
    <w:rsid w:val="00A932EE"/>
    <w:rsid w:val="00AA1AC9"/>
    <w:rsid w:val="00AB3C99"/>
    <w:rsid w:val="00AB4E82"/>
    <w:rsid w:val="00AB51E3"/>
    <w:rsid w:val="00AC2C73"/>
    <w:rsid w:val="00AD23B0"/>
    <w:rsid w:val="00AE0DB5"/>
    <w:rsid w:val="00AE2EC3"/>
    <w:rsid w:val="00AE71C4"/>
    <w:rsid w:val="00B00060"/>
    <w:rsid w:val="00B02A34"/>
    <w:rsid w:val="00B06880"/>
    <w:rsid w:val="00B2486F"/>
    <w:rsid w:val="00B35729"/>
    <w:rsid w:val="00B36138"/>
    <w:rsid w:val="00B4268E"/>
    <w:rsid w:val="00B51625"/>
    <w:rsid w:val="00B720F8"/>
    <w:rsid w:val="00B84FA5"/>
    <w:rsid w:val="00B93044"/>
    <w:rsid w:val="00BA117B"/>
    <w:rsid w:val="00BA24E2"/>
    <w:rsid w:val="00BA69D6"/>
    <w:rsid w:val="00BB6839"/>
    <w:rsid w:val="00BC5F4D"/>
    <w:rsid w:val="00BD49FB"/>
    <w:rsid w:val="00BD71B9"/>
    <w:rsid w:val="00BE10C6"/>
    <w:rsid w:val="00BE3F49"/>
    <w:rsid w:val="00BF54F3"/>
    <w:rsid w:val="00C02A7B"/>
    <w:rsid w:val="00C06AD0"/>
    <w:rsid w:val="00C22E75"/>
    <w:rsid w:val="00C323A7"/>
    <w:rsid w:val="00C46D57"/>
    <w:rsid w:val="00C471BC"/>
    <w:rsid w:val="00C47C84"/>
    <w:rsid w:val="00C57C70"/>
    <w:rsid w:val="00C635F7"/>
    <w:rsid w:val="00C81395"/>
    <w:rsid w:val="00C96630"/>
    <w:rsid w:val="00C976B1"/>
    <w:rsid w:val="00C97A24"/>
    <w:rsid w:val="00CA028C"/>
    <w:rsid w:val="00CB202F"/>
    <w:rsid w:val="00CB36D3"/>
    <w:rsid w:val="00CC0CB4"/>
    <w:rsid w:val="00CC43C3"/>
    <w:rsid w:val="00CC5495"/>
    <w:rsid w:val="00CC5854"/>
    <w:rsid w:val="00CD2A1C"/>
    <w:rsid w:val="00CE5AA3"/>
    <w:rsid w:val="00CF4970"/>
    <w:rsid w:val="00CF570F"/>
    <w:rsid w:val="00CF6816"/>
    <w:rsid w:val="00D0008E"/>
    <w:rsid w:val="00D046DE"/>
    <w:rsid w:val="00D074FA"/>
    <w:rsid w:val="00D10B34"/>
    <w:rsid w:val="00D14975"/>
    <w:rsid w:val="00D17F04"/>
    <w:rsid w:val="00D20198"/>
    <w:rsid w:val="00D264AC"/>
    <w:rsid w:val="00D26F7E"/>
    <w:rsid w:val="00D47257"/>
    <w:rsid w:val="00D50EBC"/>
    <w:rsid w:val="00D53C3E"/>
    <w:rsid w:val="00D60AA2"/>
    <w:rsid w:val="00D813C5"/>
    <w:rsid w:val="00D8726F"/>
    <w:rsid w:val="00D87BC8"/>
    <w:rsid w:val="00D9649C"/>
    <w:rsid w:val="00DA493A"/>
    <w:rsid w:val="00DA6CA8"/>
    <w:rsid w:val="00DA726F"/>
    <w:rsid w:val="00DA78C5"/>
    <w:rsid w:val="00DB3D0D"/>
    <w:rsid w:val="00DC0A88"/>
    <w:rsid w:val="00DD04D8"/>
    <w:rsid w:val="00DD5AD0"/>
    <w:rsid w:val="00DD77A7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4774D"/>
    <w:rsid w:val="00E51B28"/>
    <w:rsid w:val="00E562E1"/>
    <w:rsid w:val="00E56579"/>
    <w:rsid w:val="00E63F97"/>
    <w:rsid w:val="00E6495D"/>
    <w:rsid w:val="00E72FCF"/>
    <w:rsid w:val="00E912E3"/>
    <w:rsid w:val="00E96071"/>
    <w:rsid w:val="00E978B3"/>
    <w:rsid w:val="00EA3A43"/>
    <w:rsid w:val="00EA52D0"/>
    <w:rsid w:val="00EC7A05"/>
    <w:rsid w:val="00ED3CD0"/>
    <w:rsid w:val="00EE1E0F"/>
    <w:rsid w:val="00EF7147"/>
    <w:rsid w:val="00F0521E"/>
    <w:rsid w:val="00F07969"/>
    <w:rsid w:val="00F20DF7"/>
    <w:rsid w:val="00F376AE"/>
    <w:rsid w:val="00F47C25"/>
    <w:rsid w:val="00F62FA6"/>
    <w:rsid w:val="00F73E4B"/>
    <w:rsid w:val="00F81897"/>
    <w:rsid w:val="00FA6227"/>
    <w:rsid w:val="00FB4973"/>
    <w:rsid w:val="00FB6885"/>
    <w:rsid w:val="00FC0295"/>
    <w:rsid w:val="00FE5EE5"/>
    <w:rsid w:val="00FE7B1C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84BD0D-E8A0-4131-A617-A20BEC5A1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111</cp:revision>
  <cp:lastPrinted>2023-09-30T06:04:00Z</cp:lastPrinted>
  <dcterms:created xsi:type="dcterms:W3CDTF">2023-10-30T05:37:00Z</dcterms:created>
  <dcterms:modified xsi:type="dcterms:W3CDTF">2024-01-02T02:42:00Z</dcterms:modified>
</cp:coreProperties>
</file>