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82F5E36" w14:textId="5BE2866A" w:rsidR="00DE16DC" w:rsidRPr="00DE16DC" w:rsidRDefault="00DE16DC" w:rsidP="00DE16DC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E16DC">
        <w:rPr>
          <w:rFonts w:ascii="Times New Roman" w:hAnsi="Times New Roman"/>
          <w:b/>
          <w:color w:val="000000" w:themeColor="text1"/>
          <w:sz w:val="28"/>
          <w:szCs w:val="28"/>
        </w:rPr>
        <w:t>20EE70</w:t>
      </w:r>
      <w:r w:rsidR="00845D0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DE16DC">
        <w:rPr>
          <w:rFonts w:ascii="Times New Roman" w:hAnsi="Times New Roman"/>
          <w:b/>
          <w:color w:val="000000" w:themeColor="text1"/>
          <w:sz w:val="28"/>
          <w:szCs w:val="28"/>
        </w:rPr>
        <w:t>/ PE</w:t>
      </w:r>
    </w:p>
    <w:p w14:paraId="00C4357D" w14:textId="1C3DE3C2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04DB28D4" w:rsidR="008E1885" w:rsidRPr="00D50EBC" w:rsidRDefault="003A38F9" w:rsidP="001E5B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4FAEB452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551395F3" w:rsidR="00E127F3" w:rsidRPr="00D50EBC" w:rsidRDefault="00E16388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00499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45BDC002" w:rsidR="00E127F3" w:rsidRPr="00D50EBC" w:rsidRDefault="00061D01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6926E913" w:rsidR="00E127F3" w:rsidRPr="00D50EBC" w:rsidRDefault="0000785F" w:rsidP="00061D0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0785F">
              <w:rPr>
                <w:rFonts w:ascii="Times New Roman" w:hAnsi="Times New Roman"/>
                <w:b/>
                <w:sz w:val="32"/>
                <w:szCs w:val="32"/>
              </w:rPr>
              <w:t>Smart Grid Tech</w:t>
            </w:r>
            <w:r w:rsidR="00061D01">
              <w:rPr>
                <w:rFonts w:ascii="Times New Roman" w:hAnsi="Times New Roman"/>
                <w:b/>
                <w:sz w:val="32"/>
                <w:szCs w:val="32"/>
              </w:rPr>
              <w:t>nology</w:t>
            </w:r>
            <w:r w:rsidRPr="0000785F">
              <w:rPr>
                <w:rFonts w:ascii="Times New Roman" w:hAnsi="Times New Roman"/>
                <w:b/>
                <w:sz w:val="32"/>
                <w:szCs w:val="32"/>
              </w:rPr>
              <w:t xml:space="preserve"> &amp; App</w:t>
            </w:r>
            <w:r w:rsidR="00061D01">
              <w:rPr>
                <w:rFonts w:ascii="Times New Roman" w:hAnsi="Times New Roman"/>
                <w:b/>
                <w:sz w:val="32"/>
                <w:szCs w:val="32"/>
              </w:rPr>
              <w:t>lications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550173" w14:paraId="0EAF1C53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5501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5501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550173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550173" w:rsidRDefault="00AE71C4" w:rsidP="0029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550173" w:rsidRDefault="00AE71C4" w:rsidP="0029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550173" w:rsidRDefault="00AE71C4" w:rsidP="00290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M</w:t>
            </w:r>
          </w:p>
        </w:tc>
      </w:tr>
      <w:tr w:rsidR="008E6FE2" w:rsidRPr="00550173" w14:paraId="4D56D29A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8EA81CD" w:rsidR="008E6FE2" w:rsidRPr="00550173" w:rsidRDefault="008E6FE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 xml:space="preserve">What is </w:t>
            </w:r>
            <w:r w:rsidR="00A77A41" w:rsidRPr="00550173">
              <w:rPr>
                <w:rFonts w:ascii="Times New Roman" w:eastAsia="Arial Narrow" w:hAnsi="Times New Roman"/>
                <w:color w:val="000000" w:themeColor="text1"/>
              </w:rPr>
              <w:t>Ageing Assets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37FDC6B9" w14:textId="233F5BA0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50AABED9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41686DBD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1C95A4FB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50D82B1" w:rsidR="008E6FE2" w:rsidRPr="00550173" w:rsidRDefault="008E6FE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is t</w:t>
            </w:r>
            <w:r w:rsidR="00A77A41" w:rsidRPr="00550173">
              <w:rPr>
                <w:rFonts w:ascii="Times-Roman" w:eastAsia="Times-Roman" w:hAnsi="Times-Roman" w:cs="Times-Roman"/>
                <w:color w:val="231F1F"/>
                <w:lang w:val="en-US"/>
              </w:rPr>
              <w:t xml:space="preserve">he concept of </w:t>
            </w:r>
            <w:r w:rsidR="00A77A41" w:rsidRPr="00550173">
              <w:rPr>
                <w:rFonts w:ascii="Times New Roman" w:eastAsia="Arial Narrow" w:hAnsi="Times New Roman"/>
                <w:color w:val="000000" w:themeColor="text1"/>
              </w:rPr>
              <w:t>Thermal Constraints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58114CCB" w14:textId="5E46BC82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5ABAA0B1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44B37B7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6D1E43EA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8E6FE2" w:rsidRPr="00550173" w:rsidRDefault="008E6FE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CD1FDB5" w:rsidR="008E6FE2" w:rsidRPr="00550173" w:rsidRDefault="008E6FE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 xml:space="preserve">Draw the </w:t>
            </w:r>
            <w:r w:rsidRPr="00550173">
              <w:rPr>
                <w:rFonts w:ascii="Times-Roman" w:eastAsia="Times-Roman" w:hAnsi="Times-Roman" w:cs="Times-Roman"/>
                <w:color w:val="231F1F"/>
                <w:lang w:val="en-US"/>
              </w:rPr>
              <w:t xml:space="preserve">Architecture of a </w:t>
            </w:r>
            <w:bookmarkStart w:id="0" w:name="_GoBack"/>
            <w:bookmarkEnd w:id="0"/>
            <w:r w:rsidRPr="00550173">
              <w:rPr>
                <w:rFonts w:ascii="Times-Roman" w:eastAsia="Times-Roman" w:hAnsi="Times-Roman" w:cs="Times-Roman"/>
                <w:color w:val="231F1F"/>
                <w:lang w:val="en-US"/>
              </w:rPr>
              <w:t>DMSC.</w:t>
            </w:r>
          </w:p>
        </w:tc>
        <w:tc>
          <w:tcPr>
            <w:tcW w:w="810" w:type="dxa"/>
          </w:tcPr>
          <w:p w14:paraId="0E55B952" w14:textId="34957EC5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662D17EB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6AFB6FBB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1314DC7E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EFEE4EA" w:rsidR="008E6FE2" w:rsidRPr="00550173" w:rsidRDefault="008E6FE2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is main aim of National initiatives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395E79DB" w14:textId="4AFA3F36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7D57D234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2D28220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3C06E1C8" w14:textId="77777777" w:rsidTr="006441A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0162A09" w:rsidR="008E6FE2" w:rsidRPr="00550173" w:rsidRDefault="00302CB7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is</w:t>
            </w:r>
            <w:r w:rsidR="00B17C19" w:rsidRPr="00550173">
              <w:rPr>
                <w:rFonts w:ascii="Times New Roman" w:eastAsia="Times New Roman" w:hAnsi="Times New Roman"/>
                <w:lang w:val="en-US"/>
              </w:rPr>
              <w:t xml:space="preserve"> shared Communication Channel?</w:t>
            </w:r>
          </w:p>
        </w:tc>
        <w:tc>
          <w:tcPr>
            <w:tcW w:w="810" w:type="dxa"/>
          </w:tcPr>
          <w:p w14:paraId="0CA92A5A" w14:textId="77AF5504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C5D63CE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45CA9826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1CCA42F1" w14:textId="77777777" w:rsidTr="006441A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7DB3DAB1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-Roman" w:hAnsi="Times New Roman"/>
                <w:color w:val="231F1F"/>
                <w:lang w:val="en-US"/>
              </w:rPr>
              <w:t xml:space="preserve">Define </w:t>
            </w:r>
            <w:r w:rsidR="00302CB7" w:rsidRPr="00550173">
              <w:rPr>
                <w:rFonts w:ascii="Times New Roman" w:hAnsi="Times New Roman"/>
                <w:color w:val="000000" w:themeColor="text1"/>
              </w:rPr>
              <w:t>decryption</w:t>
            </w:r>
            <w:r w:rsidRPr="00550173">
              <w:rPr>
                <w:rFonts w:ascii="Times New Roman" w:eastAsia="Times-Roman" w:hAnsi="Times New Roman"/>
                <w:color w:val="231F1F"/>
                <w:lang w:val="en-US"/>
              </w:rPr>
              <w:t>.</w:t>
            </w:r>
          </w:p>
        </w:tc>
        <w:tc>
          <w:tcPr>
            <w:tcW w:w="810" w:type="dxa"/>
          </w:tcPr>
          <w:p w14:paraId="61E30D29" w14:textId="083BBA22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76605309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685E724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187DEE95" w14:textId="77777777" w:rsidTr="006441A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1BB41EDB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Draw the IEEE802 architecture.</w:t>
            </w:r>
          </w:p>
        </w:tc>
        <w:tc>
          <w:tcPr>
            <w:tcW w:w="810" w:type="dxa"/>
          </w:tcPr>
          <w:p w14:paraId="7B3F4E62" w14:textId="0A542C13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5A2B938B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54C80FA4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4A73B382" w14:textId="77777777" w:rsidTr="006441A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810894E" w:rsidR="008E6FE2" w:rsidRPr="00550173" w:rsidRDefault="008E6FE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SimSun" w:hAnsi="Times New Roman"/>
                <w:color w:val="000000"/>
                <w:lang w:val="en-US"/>
              </w:rPr>
              <w:t xml:space="preserve">What are the types of </w:t>
            </w:r>
            <w:r w:rsidRPr="00550173">
              <w:rPr>
                <w:rFonts w:ascii="Times New Roman" w:eastAsia="Times New Roman" w:hAnsi="Times New Roman"/>
                <w:lang w:val="en-US"/>
              </w:rPr>
              <w:t>Cyber security standards?</w:t>
            </w:r>
          </w:p>
        </w:tc>
        <w:tc>
          <w:tcPr>
            <w:tcW w:w="810" w:type="dxa"/>
          </w:tcPr>
          <w:p w14:paraId="6D3EBACC" w14:textId="1A0CDFB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7AF05BB4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71FB06DE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779911F8" w14:textId="77777777" w:rsidTr="006441A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D7055B1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SimSun" w:hAnsi="Times New Roman"/>
                <w:color w:val="000000"/>
                <w:lang w:val="en-US"/>
              </w:rPr>
              <w:t xml:space="preserve">What is </w:t>
            </w:r>
            <w:r w:rsidRPr="00550173">
              <w:rPr>
                <w:rFonts w:ascii="Times New Roman" w:eastAsia="Times New Roman" w:hAnsi="Times New Roman"/>
                <w:lang w:val="en-US"/>
              </w:rPr>
              <w:t>smart metering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70DA3AE1" w14:textId="464363DD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225B00C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183AD1C7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103A21EC" w14:textId="77777777" w:rsidTr="006441A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399457C5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is Home-area network?</w:t>
            </w:r>
          </w:p>
        </w:tc>
        <w:tc>
          <w:tcPr>
            <w:tcW w:w="810" w:type="dxa"/>
          </w:tcPr>
          <w:p w14:paraId="51216581" w14:textId="238E8B33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2E7ED714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530DF2E8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50CE4DFD" w14:textId="77777777" w:rsidTr="006441A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AF7ECB2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are the functions of Data concentrator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1A92B5E7" w14:textId="592C838C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1BBF86D3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1DA414E3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78BE5FEC" w14:textId="77777777" w:rsidTr="006441A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676B1CF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 xml:space="preserve">What is </w:t>
            </w:r>
            <w:r w:rsidR="00223972" w:rsidRPr="00550173">
              <w:rPr>
                <w:rFonts w:ascii="Times New Roman" w:eastAsia="Arial Narrow" w:hAnsi="Times New Roman"/>
                <w:color w:val="000000" w:themeColor="text1"/>
              </w:rPr>
              <w:t>signal acquisition</w:t>
            </w:r>
            <w:r w:rsidRPr="00550173">
              <w:rPr>
                <w:rFonts w:ascii="Times New Roman" w:eastAsia="Times New Roman" w:hAnsi="Times New Roman"/>
                <w:color w:val="00000A"/>
                <w:lang w:val="en-US"/>
              </w:rPr>
              <w:t>?</w:t>
            </w:r>
          </w:p>
        </w:tc>
        <w:tc>
          <w:tcPr>
            <w:tcW w:w="810" w:type="dxa"/>
          </w:tcPr>
          <w:p w14:paraId="61BFF115" w14:textId="3AC1FFD6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3F80977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4340CC69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5874D4D0" w14:textId="77777777" w:rsidTr="006441A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8E6FE2" w:rsidRPr="00550173" w:rsidRDefault="008E6FE2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B43FD45" w:rsidR="008E6FE2" w:rsidRPr="00550173" w:rsidRDefault="008E6FE2" w:rsidP="00151586">
            <w:pPr>
              <w:pStyle w:val="NormalWeb"/>
              <w:rPr>
                <w:sz w:val="22"/>
                <w:szCs w:val="22"/>
              </w:rPr>
            </w:pPr>
            <w:r w:rsidRPr="00550173">
              <w:rPr>
                <w:sz w:val="22"/>
                <w:szCs w:val="22"/>
              </w:rPr>
              <w:t xml:space="preserve">What is </w:t>
            </w:r>
            <w:r w:rsidR="00302CB7" w:rsidRPr="00550173">
              <w:rPr>
                <w:color w:val="000000" w:themeColor="text1"/>
                <w:sz w:val="22"/>
                <w:szCs w:val="22"/>
              </w:rPr>
              <w:t>DNP3</w:t>
            </w:r>
            <w:r w:rsidRPr="00550173">
              <w:rPr>
                <w:color w:val="00000A"/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14:paraId="536A821B" w14:textId="27EEB9DA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0C5CB4A5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5B8AC640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8E6FE2" w:rsidRPr="00550173" w14:paraId="6827DE9D" w14:textId="77777777" w:rsidTr="006441A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30D10A87" w:rsidR="008E6FE2" w:rsidRPr="00550173" w:rsidRDefault="008E6FE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Times New Roman" w:hAnsi="Times New Roman"/>
                <w:lang w:val="en-US"/>
              </w:rPr>
              <w:t>What is the function of Customer information system?</w:t>
            </w:r>
          </w:p>
        </w:tc>
        <w:tc>
          <w:tcPr>
            <w:tcW w:w="810" w:type="dxa"/>
          </w:tcPr>
          <w:p w14:paraId="354C307A" w14:textId="75E47ACF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5948572D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47453C7A" w:rsidR="008E6FE2" w:rsidRPr="00550173" w:rsidRDefault="008E6FE2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1M</w:t>
            </w:r>
          </w:p>
        </w:tc>
      </w:tr>
      <w:tr w:rsidR="00151586" w:rsidRPr="00550173" w14:paraId="395F2870" w14:textId="77777777" w:rsidTr="006441A4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151586" w:rsidRPr="00550173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55017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550173" w14:paraId="11FA720A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151586" w:rsidRPr="00550173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2C06250E" w:rsidR="00151586" w:rsidRPr="00550173" w:rsidRDefault="004B7C1F" w:rsidP="004B7C1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>Write the Overview of Technologies r</w:t>
            </w:r>
            <w:r w:rsidR="00115498" w:rsidRPr="00550173">
              <w:rPr>
                <w:rFonts w:eastAsia="Arial Narrow"/>
                <w:color w:val="000000" w:themeColor="text1"/>
                <w:sz w:val="22"/>
                <w:szCs w:val="22"/>
              </w:rPr>
              <w:t>equired for The Smart Grid</w:t>
            </w: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2120E301" w14:textId="66386191" w:rsidR="00151586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1C03F0C3" w:rsidR="00151586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5E3830B2" w:rsidR="00151586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A13554" w:rsidRPr="00550173" w14:paraId="158BD9AC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A13554" w:rsidRPr="00550173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5D0D2880" w:rsidR="00A13554" w:rsidRPr="00550173" w:rsidRDefault="004B7C1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Explain about </w:t>
            </w:r>
            <w:r w:rsidR="00D608A5" w:rsidRPr="00550173">
              <w:rPr>
                <w:rFonts w:eastAsia="Arial Narrow"/>
                <w:color w:val="000000" w:themeColor="text1"/>
                <w:sz w:val="22"/>
                <w:szCs w:val="22"/>
              </w:rPr>
              <w:t>Virtual Power Plant</w:t>
            </w: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1908B177" w14:textId="2CB0FDEC" w:rsidR="00A13554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1D0A17BC" w:rsidR="00A13554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273D4856" w:rsidR="00A13554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2788D71A" w14:textId="77777777" w:rsidTr="006441A4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550173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550173" w14:paraId="5D611DF1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44A3799D" w:rsidR="00B35729" w:rsidRPr="00550173" w:rsidRDefault="00FB14AE" w:rsidP="00151586">
            <w:pPr>
              <w:pStyle w:val="NormalWeb"/>
              <w:rPr>
                <w:sz w:val="22"/>
                <w:szCs w:val="22"/>
              </w:rPr>
            </w:pP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Explain </w:t>
            </w:r>
            <w:r w:rsidR="0071032B" w:rsidRPr="00550173">
              <w:rPr>
                <w:rFonts w:eastAsia="Arial Narrow"/>
                <w:color w:val="000000" w:themeColor="text1"/>
                <w:sz w:val="22"/>
                <w:szCs w:val="22"/>
              </w:rPr>
              <w:t>Thermal Constraints</w:t>
            </w: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 in smart grid.</w:t>
            </w:r>
          </w:p>
        </w:tc>
        <w:tc>
          <w:tcPr>
            <w:tcW w:w="810" w:type="dxa"/>
          </w:tcPr>
          <w:p w14:paraId="49465805" w14:textId="1718818B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08CEBE8C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7E70C62A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0613439C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4DAC7379" w:rsidR="00B35729" w:rsidRPr="00550173" w:rsidRDefault="00FB14AE" w:rsidP="00151586">
            <w:pPr>
              <w:pStyle w:val="NormalWeb"/>
              <w:rPr>
                <w:sz w:val="22"/>
                <w:szCs w:val="22"/>
              </w:rPr>
            </w:pP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List out </w:t>
            </w:r>
            <w:proofErr w:type="gramStart"/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the </w:t>
            </w:r>
            <w:r w:rsidR="0071032B"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 Initiatives</w:t>
            </w:r>
            <w:proofErr w:type="gramEnd"/>
            <w:r w:rsidR="0071032B"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 and Demonstrations</w:t>
            </w:r>
            <w:r w:rsidRPr="00550173">
              <w:rPr>
                <w:rFonts w:eastAsia="Arial Narrow"/>
                <w:color w:val="000000" w:themeColor="text1"/>
                <w:sz w:val="22"/>
                <w:szCs w:val="22"/>
              </w:rPr>
              <w:t xml:space="preserve"> in smart grid.</w:t>
            </w:r>
          </w:p>
        </w:tc>
        <w:tc>
          <w:tcPr>
            <w:tcW w:w="810" w:type="dxa"/>
          </w:tcPr>
          <w:p w14:paraId="3F322C67" w14:textId="222E5CBB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67A8445A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3D532968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3BF49ADC" w14:textId="77777777" w:rsidTr="006441A4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151586" w:rsidRPr="00550173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550173" w14:paraId="59B5FBC3" w14:textId="77777777" w:rsidTr="006441A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B35729" w:rsidRPr="00550173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550173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8280AF4" w:rsidR="00B35729" w:rsidRPr="00550173" w:rsidRDefault="00E81EFE" w:rsidP="004E1E8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color w:val="000000" w:themeColor="text1"/>
              </w:rPr>
              <w:t xml:space="preserve">Explain about </w:t>
            </w:r>
            <w:r w:rsidR="004E1E89" w:rsidRPr="00550173">
              <w:rPr>
                <w:rFonts w:ascii="Times New Roman" w:hAnsi="Times New Roman"/>
                <w:color w:val="000000" w:themeColor="text1"/>
              </w:rPr>
              <w:t>Multi-protocol label switching</w:t>
            </w:r>
            <w:r w:rsidRPr="0055017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14:paraId="5969078A" w14:textId="3A684629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4D586265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52C38BD1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7BD9332E" w14:textId="77777777" w:rsidTr="006441A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B35729" w:rsidRPr="00550173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550173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1187902B" w:rsidR="00B35729" w:rsidRPr="00550173" w:rsidRDefault="00E81EFE" w:rsidP="004E1E89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color w:val="000000" w:themeColor="text1"/>
              </w:rPr>
              <w:t xml:space="preserve">Explain the </w:t>
            </w:r>
            <w:r w:rsidR="004E1E89" w:rsidRPr="00550173">
              <w:rPr>
                <w:rFonts w:ascii="Times New Roman" w:hAnsi="Times New Roman"/>
                <w:color w:val="000000" w:themeColor="text1"/>
              </w:rPr>
              <w:t xml:space="preserve">Standards for smart metering </w:t>
            </w:r>
            <w:proofErr w:type="gramStart"/>
            <w:r w:rsidR="004E1E89" w:rsidRPr="00550173">
              <w:rPr>
                <w:rFonts w:ascii="Times New Roman" w:hAnsi="Times New Roman"/>
                <w:color w:val="000000" w:themeColor="text1"/>
              </w:rPr>
              <w:t>Modbus</w:t>
            </w:r>
            <w:r w:rsidRPr="00550173">
              <w:rPr>
                <w:rFonts w:ascii="Times New Roman" w:hAnsi="Times New Roman"/>
                <w:color w:val="000000" w:themeColor="text1"/>
              </w:rPr>
              <w:t xml:space="preserve">  in</w:t>
            </w:r>
            <w:proofErr w:type="gramEnd"/>
            <w:r w:rsidRPr="00550173">
              <w:rPr>
                <w:rFonts w:ascii="Times New Roman" w:hAnsi="Times New Roman"/>
                <w:color w:val="000000" w:themeColor="text1"/>
              </w:rPr>
              <w:t xml:space="preserve"> detail.</w:t>
            </w:r>
          </w:p>
        </w:tc>
        <w:tc>
          <w:tcPr>
            <w:tcW w:w="810" w:type="dxa"/>
          </w:tcPr>
          <w:p w14:paraId="332CAC03" w14:textId="32D7A393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15AAFF4B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28AA497" w14:textId="5C109F42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769E8F32" w14:textId="77777777" w:rsidTr="006441A4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151586" w:rsidRPr="00550173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550173" w14:paraId="16722B23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10E9F5C4" w:rsidR="00B35729" w:rsidRPr="00550173" w:rsidRDefault="00E81EF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color w:val="000000" w:themeColor="text1"/>
              </w:rPr>
              <w:t xml:space="preserve">Explain </w:t>
            </w:r>
            <w:r w:rsidR="004E1E89" w:rsidRPr="00550173">
              <w:rPr>
                <w:rFonts w:ascii="Times New Roman" w:hAnsi="Times New Roman"/>
                <w:color w:val="000000" w:themeColor="text1"/>
              </w:rPr>
              <w:t>Encryption and decryption</w:t>
            </w:r>
            <w:r w:rsidRPr="00550173">
              <w:rPr>
                <w:rFonts w:ascii="Times New Roman" w:hAnsi="Times New Roman"/>
                <w:color w:val="000000" w:themeColor="text1"/>
              </w:rPr>
              <w:t xml:space="preserve"> in detail.</w:t>
            </w:r>
          </w:p>
        </w:tc>
        <w:tc>
          <w:tcPr>
            <w:tcW w:w="810" w:type="dxa"/>
          </w:tcPr>
          <w:p w14:paraId="2C3FDE5D" w14:textId="04BA9DF7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064AD14B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7F4BE570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4A6D247F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42F7EEB" w:rsidR="00B35729" w:rsidRPr="00550173" w:rsidRDefault="00E81EFE" w:rsidP="004E1E89">
            <w:pPr>
              <w:pStyle w:val="Heading2"/>
              <w:spacing w:before="0"/>
              <w:jc w:val="both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55017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Discuss about the </w:t>
            </w:r>
            <w:r w:rsidR="004E1E89" w:rsidRPr="0055017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Cyber security standards</w:t>
            </w:r>
            <w:r w:rsidRPr="0055017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545B5F94" w14:textId="1DADE690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3372D2F1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57133CF8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6EE5C4E7" w14:textId="77777777" w:rsidTr="006441A4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151586" w:rsidRPr="00550173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550173" w14:paraId="76C672BF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C9CDF1E" w:rsidR="00B35729" w:rsidRPr="00550173" w:rsidRDefault="00E81EF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Explain </w:t>
            </w:r>
            <w:r w:rsidR="004E1E89" w:rsidRPr="00550173">
              <w:rPr>
                <w:rFonts w:ascii="Times New Roman" w:eastAsia="Arial Narrow" w:hAnsi="Times New Roman"/>
                <w:color w:val="000000" w:themeColor="text1"/>
              </w:rPr>
              <w:t>analogue to digital conversion</w:t>
            </w: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 </w:t>
            </w:r>
          </w:p>
        </w:tc>
        <w:tc>
          <w:tcPr>
            <w:tcW w:w="810" w:type="dxa"/>
          </w:tcPr>
          <w:p w14:paraId="2F4C2F7D" w14:textId="1816D2A2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3E9B50D7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67792697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58EFCC43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1ECA2384" w:rsidR="00B35729" w:rsidRPr="00550173" w:rsidRDefault="00193B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Explain </w:t>
            </w:r>
            <w:r w:rsidR="004E1E89" w:rsidRPr="00550173">
              <w:rPr>
                <w:rFonts w:ascii="Times New Roman" w:eastAsia="Arial Narrow" w:hAnsi="Times New Roman"/>
                <w:color w:val="000000" w:themeColor="text1"/>
              </w:rPr>
              <w:t>Home area netw</w:t>
            </w: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ork and </w:t>
            </w:r>
            <w:r w:rsidR="00E81EFE" w:rsidRPr="00550173">
              <w:rPr>
                <w:rFonts w:ascii="Times New Roman" w:eastAsia="Arial Narrow" w:hAnsi="Times New Roman"/>
                <w:color w:val="000000" w:themeColor="text1"/>
              </w:rPr>
              <w:t>Neighbourhood</w:t>
            </w:r>
            <w:r w:rsidR="004E1E89" w:rsidRPr="00550173">
              <w:rPr>
                <w:rFonts w:ascii="Times New Roman" w:eastAsia="Arial Narrow" w:hAnsi="Times New Roman"/>
                <w:color w:val="000000" w:themeColor="text1"/>
              </w:rPr>
              <w:t xml:space="preserve"> Area Network</w:t>
            </w:r>
            <w:r w:rsidRPr="00550173">
              <w:rPr>
                <w:rFonts w:ascii="Times New Roman" w:eastAsia="Arial Narrow" w:hAnsi="Times New Roman"/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14:paraId="586670EF" w14:textId="2DCA4A92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7BFC8274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1D0161E7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78151F1A" w14:textId="77777777" w:rsidTr="006441A4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51586" w:rsidRPr="00550173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550173" w14:paraId="3B47C34B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F8A22AE" w:rsidR="00B35729" w:rsidRPr="00550173" w:rsidRDefault="00193B4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Discuss </w:t>
            </w:r>
            <w:r w:rsidR="004E1E89" w:rsidRPr="00550173">
              <w:rPr>
                <w:rFonts w:ascii="Times New Roman" w:eastAsia="Arial Narrow" w:hAnsi="Times New Roman"/>
                <w:color w:val="000000" w:themeColor="text1"/>
              </w:rPr>
              <w:t>meter data management system</w:t>
            </w:r>
            <w:r w:rsidRPr="00550173">
              <w:rPr>
                <w:rFonts w:ascii="Times New Roman" w:eastAsia="Arial Narrow" w:hAnsi="Times New Roman"/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14:paraId="026B8211" w14:textId="2125857E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377EF516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1C8D1D51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173C92B4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0F4DE89A" w:rsidR="00B35729" w:rsidRPr="00550173" w:rsidRDefault="00193B45" w:rsidP="004E1E89">
            <w:pPr>
              <w:pStyle w:val="Normal1"/>
              <w:jc w:val="both"/>
              <w:rPr>
                <w:rFonts w:ascii="Times New Roman" w:eastAsia="Arial Narrow" w:hAnsi="Times New Roman" w:cs="Times New Roman"/>
                <w:color w:val="000000" w:themeColor="text1"/>
              </w:rPr>
            </w:pPr>
            <w:r w:rsidRPr="00550173">
              <w:rPr>
                <w:rFonts w:ascii="Times New Roman" w:eastAsia="Arial Narrow" w:hAnsi="Times New Roman" w:cs="Times New Roman"/>
                <w:color w:val="000000" w:themeColor="text1"/>
              </w:rPr>
              <w:t xml:space="preserve">Explain the </w:t>
            </w:r>
            <w:r w:rsidR="004E1E89" w:rsidRPr="00550173">
              <w:rPr>
                <w:rFonts w:ascii="Times New Roman" w:eastAsia="Arial Narrow" w:hAnsi="Times New Roman" w:cs="Times New Roman"/>
                <w:color w:val="000000" w:themeColor="text1"/>
              </w:rPr>
              <w:t xml:space="preserve">Protocols for communication. </w:t>
            </w:r>
          </w:p>
        </w:tc>
        <w:tc>
          <w:tcPr>
            <w:tcW w:w="810" w:type="dxa"/>
          </w:tcPr>
          <w:p w14:paraId="118C6178" w14:textId="6CAA7B79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634FC2FF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05F89C03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1797615C" w14:textId="77777777" w:rsidTr="006441A4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151586" w:rsidRPr="00550173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550173" w14:paraId="74412EA1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A640D50" w:rsidR="00B35729" w:rsidRPr="00550173" w:rsidRDefault="00193B4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>Discuss Customer Information System.</w:t>
            </w:r>
          </w:p>
        </w:tc>
        <w:tc>
          <w:tcPr>
            <w:tcW w:w="810" w:type="dxa"/>
          </w:tcPr>
          <w:p w14:paraId="294A4EB3" w14:textId="2D85DDBB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03982315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7E868F6D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5A5E019E" w14:textId="77777777" w:rsidTr="006441A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404B2AD7" w:rsidR="00B35729" w:rsidRPr="00550173" w:rsidRDefault="00193B4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>Explain Operation Management in detail.</w:t>
            </w:r>
          </w:p>
        </w:tc>
        <w:tc>
          <w:tcPr>
            <w:tcW w:w="810" w:type="dxa"/>
          </w:tcPr>
          <w:p w14:paraId="7214A5CC" w14:textId="0B394EA6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308AE822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5BF8322C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151586" w:rsidRPr="00550173" w14:paraId="7E33BC13" w14:textId="77777777" w:rsidTr="006441A4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151586" w:rsidRPr="00550173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550173" w14:paraId="7E7138EF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B8230B3" w:rsidR="00B35729" w:rsidRPr="00550173" w:rsidRDefault="00193B45" w:rsidP="00151586">
            <w:pPr>
              <w:spacing w:after="0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Explain </w:t>
            </w:r>
            <w:r w:rsidR="00EE7C97" w:rsidRPr="00550173">
              <w:rPr>
                <w:rFonts w:ascii="Times New Roman" w:eastAsia="Arial Narrow" w:hAnsi="Times New Roman"/>
                <w:color w:val="000000" w:themeColor="text1"/>
              </w:rPr>
              <w:t>Outage Management System</w:t>
            </w:r>
            <w:r w:rsidRPr="00550173">
              <w:rPr>
                <w:rFonts w:ascii="Times New Roman" w:eastAsia="Arial Narrow" w:hAnsi="Times New Roman"/>
                <w:color w:val="000000" w:themeColor="text1"/>
              </w:rPr>
              <w:t>.</w:t>
            </w:r>
          </w:p>
        </w:tc>
        <w:tc>
          <w:tcPr>
            <w:tcW w:w="810" w:type="dxa"/>
          </w:tcPr>
          <w:p w14:paraId="6EDAD1C8" w14:textId="5BA9A94F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16D1280C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70FA20DC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  <w:tr w:rsidR="00B35729" w:rsidRPr="00550173" w14:paraId="484B665C" w14:textId="77777777" w:rsidTr="006441A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550173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C931228" w:rsidR="00B35729" w:rsidRPr="00550173" w:rsidRDefault="00193B45" w:rsidP="00151586">
            <w:pPr>
              <w:spacing w:after="0"/>
              <w:rPr>
                <w:rFonts w:ascii="Times New Roman" w:hAnsi="Times New Roman"/>
              </w:rPr>
            </w:pPr>
            <w:r w:rsidRPr="00550173">
              <w:rPr>
                <w:rFonts w:ascii="Times New Roman" w:eastAsia="Arial Narrow" w:hAnsi="Times New Roman"/>
                <w:color w:val="000000" w:themeColor="text1"/>
              </w:rPr>
              <w:t xml:space="preserve">Discuss </w:t>
            </w:r>
            <w:r w:rsidR="00EE7C97" w:rsidRPr="00550173">
              <w:rPr>
                <w:rFonts w:ascii="Times New Roman" w:eastAsia="Arial Narrow" w:hAnsi="Times New Roman"/>
                <w:color w:val="000000" w:themeColor="text1"/>
              </w:rPr>
              <w:t xml:space="preserve">Distribution System </w:t>
            </w:r>
            <w:r w:rsidR="00E81EFE" w:rsidRPr="00550173">
              <w:rPr>
                <w:rFonts w:ascii="Times New Roman" w:eastAsia="Arial Narrow" w:hAnsi="Times New Roman"/>
                <w:color w:val="000000" w:themeColor="text1"/>
              </w:rPr>
              <w:t>Modelling.</w:t>
            </w:r>
          </w:p>
        </w:tc>
        <w:tc>
          <w:tcPr>
            <w:tcW w:w="810" w:type="dxa"/>
          </w:tcPr>
          <w:p w14:paraId="014D23A3" w14:textId="46CB8338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0875D962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2C213681" w:rsidR="00B35729" w:rsidRPr="00550173" w:rsidRDefault="00AB5D7A" w:rsidP="006A7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0173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5D8DA" w14:textId="77777777" w:rsidR="006E2555" w:rsidRDefault="006E2555" w:rsidP="009178F6">
      <w:pPr>
        <w:spacing w:after="0" w:line="240" w:lineRule="auto"/>
      </w:pPr>
      <w:r>
        <w:separator/>
      </w:r>
    </w:p>
  </w:endnote>
  <w:endnote w:type="continuationSeparator" w:id="0">
    <w:p w14:paraId="6471E65C" w14:textId="77777777" w:rsidR="006E2555" w:rsidRDefault="006E255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9A973" w14:textId="77777777" w:rsidR="006E2555" w:rsidRDefault="006E2555" w:rsidP="009178F6">
      <w:pPr>
        <w:spacing w:after="0" w:line="240" w:lineRule="auto"/>
      </w:pPr>
      <w:r>
        <w:separator/>
      </w:r>
    </w:p>
  </w:footnote>
  <w:footnote w:type="continuationSeparator" w:id="0">
    <w:p w14:paraId="19B70D40" w14:textId="77777777" w:rsidR="006E2555" w:rsidRDefault="006E255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785F"/>
    <w:rsid w:val="00010488"/>
    <w:rsid w:val="000312B8"/>
    <w:rsid w:val="00034190"/>
    <w:rsid w:val="00061C75"/>
    <w:rsid w:val="00061D01"/>
    <w:rsid w:val="000735E4"/>
    <w:rsid w:val="00085F3E"/>
    <w:rsid w:val="00091C80"/>
    <w:rsid w:val="000B687C"/>
    <w:rsid w:val="000D1F34"/>
    <w:rsid w:val="000E4C8D"/>
    <w:rsid w:val="000F056C"/>
    <w:rsid w:val="00115498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93B45"/>
    <w:rsid w:val="001A0712"/>
    <w:rsid w:val="001A12DA"/>
    <w:rsid w:val="001B2C49"/>
    <w:rsid w:val="001B6AC0"/>
    <w:rsid w:val="001D77D0"/>
    <w:rsid w:val="001D7EF5"/>
    <w:rsid w:val="001E0718"/>
    <w:rsid w:val="001E5B91"/>
    <w:rsid w:val="001F5B74"/>
    <w:rsid w:val="0021506A"/>
    <w:rsid w:val="00223972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0882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02CB7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04D01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B7C1F"/>
    <w:rsid w:val="004E1936"/>
    <w:rsid w:val="004E1E89"/>
    <w:rsid w:val="004E5A55"/>
    <w:rsid w:val="004E6894"/>
    <w:rsid w:val="004F562E"/>
    <w:rsid w:val="0050029F"/>
    <w:rsid w:val="005145F7"/>
    <w:rsid w:val="00535236"/>
    <w:rsid w:val="0053559C"/>
    <w:rsid w:val="00550173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1A4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A75C0"/>
    <w:rsid w:val="006D3564"/>
    <w:rsid w:val="006D71F0"/>
    <w:rsid w:val="006E2555"/>
    <w:rsid w:val="006E3085"/>
    <w:rsid w:val="006E5E11"/>
    <w:rsid w:val="006E6941"/>
    <w:rsid w:val="006F3A72"/>
    <w:rsid w:val="006F3B42"/>
    <w:rsid w:val="0071032B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45D0C"/>
    <w:rsid w:val="008466B8"/>
    <w:rsid w:val="008502C7"/>
    <w:rsid w:val="00853363"/>
    <w:rsid w:val="00864679"/>
    <w:rsid w:val="008A3D1E"/>
    <w:rsid w:val="008A4A20"/>
    <w:rsid w:val="008C0454"/>
    <w:rsid w:val="008E1885"/>
    <w:rsid w:val="008E2666"/>
    <w:rsid w:val="008E6FE2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44FA"/>
    <w:rsid w:val="009F48A1"/>
    <w:rsid w:val="00A05C5F"/>
    <w:rsid w:val="00A13554"/>
    <w:rsid w:val="00A179E7"/>
    <w:rsid w:val="00A63F64"/>
    <w:rsid w:val="00A6739D"/>
    <w:rsid w:val="00A77A41"/>
    <w:rsid w:val="00A805E9"/>
    <w:rsid w:val="00A81A18"/>
    <w:rsid w:val="00A825BC"/>
    <w:rsid w:val="00AA1AC9"/>
    <w:rsid w:val="00AB3C99"/>
    <w:rsid w:val="00AB4E82"/>
    <w:rsid w:val="00AB51E3"/>
    <w:rsid w:val="00AB5D7A"/>
    <w:rsid w:val="00AC2C73"/>
    <w:rsid w:val="00AD23B0"/>
    <w:rsid w:val="00AE0DB5"/>
    <w:rsid w:val="00AE2EC3"/>
    <w:rsid w:val="00AE71C4"/>
    <w:rsid w:val="00B00060"/>
    <w:rsid w:val="00B02A34"/>
    <w:rsid w:val="00B06880"/>
    <w:rsid w:val="00B17C19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2283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029A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8A5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16DC"/>
    <w:rsid w:val="00E04FCC"/>
    <w:rsid w:val="00E11C07"/>
    <w:rsid w:val="00E127F3"/>
    <w:rsid w:val="00E16388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1EFE"/>
    <w:rsid w:val="00E912E3"/>
    <w:rsid w:val="00E96071"/>
    <w:rsid w:val="00EA3A43"/>
    <w:rsid w:val="00EA52D0"/>
    <w:rsid w:val="00EC7A05"/>
    <w:rsid w:val="00ED3CD0"/>
    <w:rsid w:val="00EE1E0F"/>
    <w:rsid w:val="00EE7C97"/>
    <w:rsid w:val="00EF7147"/>
    <w:rsid w:val="00F07969"/>
    <w:rsid w:val="00F20DF7"/>
    <w:rsid w:val="00F376AE"/>
    <w:rsid w:val="00F62FA6"/>
    <w:rsid w:val="00F73E4B"/>
    <w:rsid w:val="00F81897"/>
    <w:rsid w:val="00F838AE"/>
    <w:rsid w:val="00FA4406"/>
    <w:rsid w:val="00FA6227"/>
    <w:rsid w:val="00FB14AE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E89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qFormat/>
    <w:rsid w:val="00DE16D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WW8Num1z3">
    <w:name w:val="WW8Num1z3"/>
    <w:qFormat/>
    <w:rsid w:val="00DE16DC"/>
  </w:style>
  <w:style w:type="paragraph" w:styleId="BodyText">
    <w:name w:val="Body Text"/>
    <w:basedOn w:val="Normal"/>
    <w:link w:val="BodyTextChar"/>
    <w:rsid w:val="00DE16DC"/>
    <w:pPr>
      <w:suppressAutoHyphens/>
      <w:spacing w:after="140" w:line="276" w:lineRule="auto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DE16DC"/>
    <w:rPr>
      <w:sz w:val="22"/>
      <w:szCs w:val="22"/>
      <w:lang w:val="en-IN" w:eastAsia="zh-CN"/>
    </w:rPr>
  </w:style>
  <w:style w:type="character" w:customStyle="1" w:styleId="WW8Num1z4">
    <w:name w:val="WW8Num1z4"/>
    <w:qFormat/>
    <w:rsid w:val="00DE16DC"/>
  </w:style>
  <w:style w:type="character" w:customStyle="1" w:styleId="WW8Num1z5">
    <w:name w:val="WW8Num1z5"/>
    <w:qFormat/>
    <w:rsid w:val="00DE16DC"/>
  </w:style>
  <w:style w:type="character" w:customStyle="1" w:styleId="WW8Num1z6">
    <w:name w:val="WW8Num1z6"/>
    <w:qFormat/>
    <w:rsid w:val="00DE16DC"/>
  </w:style>
  <w:style w:type="character" w:customStyle="1" w:styleId="WW8Num1z8">
    <w:name w:val="WW8Num1z8"/>
    <w:qFormat/>
    <w:rsid w:val="00DE16DC"/>
  </w:style>
  <w:style w:type="character" w:customStyle="1" w:styleId="Heading2Char">
    <w:name w:val="Heading 2 Char"/>
    <w:basedOn w:val="DefaultParagraphFont"/>
    <w:link w:val="Heading2"/>
    <w:uiPriority w:val="9"/>
    <w:rsid w:val="004E1E89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Normal1">
    <w:name w:val="Normal1"/>
    <w:rsid w:val="004E1E89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E89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qFormat/>
    <w:rsid w:val="00DE16D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WW8Num1z3">
    <w:name w:val="WW8Num1z3"/>
    <w:qFormat/>
    <w:rsid w:val="00DE16DC"/>
  </w:style>
  <w:style w:type="paragraph" w:styleId="BodyText">
    <w:name w:val="Body Text"/>
    <w:basedOn w:val="Normal"/>
    <w:link w:val="BodyTextChar"/>
    <w:rsid w:val="00DE16DC"/>
    <w:pPr>
      <w:suppressAutoHyphens/>
      <w:spacing w:after="140" w:line="276" w:lineRule="auto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DE16DC"/>
    <w:rPr>
      <w:sz w:val="22"/>
      <w:szCs w:val="22"/>
      <w:lang w:val="en-IN" w:eastAsia="zh-CN"/>
    </w:rPr>
  </w:style>
  <w:style w:type="character" w:customStyle="1" w:styleId="WW8Num1z4">
    <w:name w:val="WW8Num1z4"/>
    <w:qFormat/>
    <w:rsid w:val="00DE16DC"/>
  </w:style>
  <w:style w:type="character" w:customStyle="1" w:styleId="WW8Num1z5">
    <w:name w:val="WW8Num1z5"/>
    <w:qFormat/>
    <w:rsid w:val="00DE16DC"/>
  </w:style>
  <w:style w:type="character" w:customStyle="1" w:styleId="WW8Num1z6">
    <w:name w:val="WW8Num1z6"/>
    <w:qFormat/>
    <w:rsid w:val="00DE16DC"/>
  </w:style>
  <w:style w:type="character" w:customStyle="1" w:styleId="WW8Num1z8">
    <w:name w:val="WW8Num1z8"/>
    <w:qFormat/>
    <w:rsid w:val="00DE16DC"/>
  </w:style>
  <w:style w:type="character" w:customStyle="1" w:styleId="Heading2Char">
    <w:name w:val="Heading 2 Char"/>
    <w:basedOn w:val="DefaultParagraphFont"/>
    <w:link w:val="Heading2"/>
    <w:uiPriority w:val="9"/>
    <w:rsid w:val="004E1E89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Normal1">
    <w:name w:val="Normal1"/>
    <w:rsid w:val="004E1E89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BB520-14ED-4F6B-B8BA-A7DA6EAF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52</cp:revision>
  <cp:lastPrinted>2023-09-30T06:04:00Z</cp:lastPrinted>
  <dcterms:created xsi:type="dcterms:W3CDTF">2023-12-12T07:50:00Z</dcterms:created>
  <dcterms:modified xsi:type="dcterms:W3CDTF">2023-12-21T06:38:00Z</dcterms:modified>
</cp:coreProperties>
</file>