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D226FA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226FA">
        <w:rPr>
          <w:rFonts w:ascii="Times New Roman" w:hAnsi="Times New Roman"/>
          <w:b/>
          <w:sz w:val="32"/>
          <w:szCs w:val="32"/>
        </w:rPr>
        <w:t>20</w:t>
      </w:r>
      <w:r w:rsidR="004E5158" w:rsidRPr="00D226FA">
        <w:rPr>
          <w:rFonts w:ascii="Times New Roman" w:hAnsi="Times New Roman"/>
          <w:b/>
          <w:sz w:val="32"/>
          <w:szCs w:val="32"/>
        </w:rPr>
        <w:t>E</w:t>
      </w:r>
      <w:r w:rsidR="00994003" w:rsidRPr="00D226FA">
        <w:rPr>
          <w:rFonts w:ascii="Times New Roman" w:hAnsi="Times New Roman"/>
          <w:b/>
          <w:sz w:val="32"/>
          <w:szCs w:val="32"/>
        </w:rPr>
        <w:t>E704/JO</w:t>
      </w:r>
    </w:p>
    <w:p w:rsidR="008E1885" w:rsidRPr="00D226FA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226F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226FA" w:rsidRPr="00D226F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226F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226FA" w:rsidRDefault="00153276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226FA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811FE4" wp14:editId="62B1563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226FA" w:rsidRPr="00D226FA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D226FA" w:rsidRDefault="003A38F9" w:rsidP="00D226F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226FA">
              <w:rPr>
                <w:rFonts w:ascii="Times New Roman" w:hAnsi="Times New Roman"/>
                <w:b/>
              </w:rPr>
              <w:t>I</w:t>
            </w:r>
            <w:r w:rsidR="00994003" w:rsidRPr="00D226FA">
              <w:rPr>
                <w:rFonts w:ascii="Times New Roman" w:hAnsi="Times New Roman"/>
                <w:b/>
              </w:rPr>
              <w:t>V</w:t>
            </w:r>
            <w:r w:rsidR="008E1885" w:rsidRPr="00D226FA">
              <w:rPr>
                <w:rFonts w:ascii="Times New Roman" w:hAnsi="Times New Roman"/>
                <w:b/>
              </w:rPr>
              <w:t>/IV B.Tech</w:t>
            </w:r>
            <w:r w:rsidR="00B31E7D" w:rsidRPr="00D226FA">
              <w:rPr>
                <w:rFonts w:ascii="Times New Roman" w:hAnsi="Times New Roman"/>
                <w:b/>
              </w:rPr>
              <w:t>.</w:t>
            </w:r>
            <w:r w:rsidR="008E1885" w:rsidRPr="00D226FA">
              <w:rPr>
                <w:rFonts w:ascii="Times New Roman" w:hAnsi="Times New Roman"/>
                <w:b/>
              </w:rPr>
              <w:t xml:space="preserve"> (</w:t>
            </w:r>
            <w:r w:rsidR="00CC0CB4" w:rsidRPr="00D226FA">
              <w:rPr>
                <w:rFonts w:ascii="Times New Roman" w:hAnsi="Times New Roman"/>
                <w:b/>
              </w:rPr>
              <w:t>Regular</w:t>
            </w:r>
            <w:r w:rsidR="00085F3E" w:rsidRPr="00D226FA">
              <w:rPr>
                <w:rFonts w:ascii="Times New Roman" w:hAnsi="Times New Roman"/>
                <w:b/>
              </w:rPr>
              <w:t>)</w:t>
            </w:r>
            <w:r w:rsidR="008E1885" w:rsidRPr="00D226F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226FA" w:rsidRPr="00D226F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226FA" w:rsidRDefault="00D226FA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226FA" w:rsidRDefault="00E127F3" w:rsidP="0099400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226FA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994003" w:rsidRPr="00D226FA">
              <w:rPr>
                <w:rFonts w:ascii="Times New Roman" w:hAnsi="Times New Roman"/>
                <w:b/>
                <w:sz w:val="28"/>
              </w:rPr>
              <w:t>Electrical &amp;</w:t>
            </w:r>
            <w:r w:rsidRPr="00D226F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CE6" w:rsidRPr="00D226FA">
              <w:rPr>
                <w:rFonts w:ascii="Times New Roman" w:hAnsi="Times New Roman"/>
                <w:b/>
                <w:sz w:val="28"/>
              </w:rPr>
              <w:t>Electronics Engineering</w:t>
            </w:r>
          </w:p>
        </w:tc>
      </w:tr>
      <w:tr w:rsidR="00D226FA" w:rsidRPr="00D226F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226FA" w:rsidRDefault="00EF3FA5" w:rsidP="0099400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226FA">
              <w:rPr>
                <w:rFonts w:ascii="Times New Roman" w:hAnsi="Times New Roman"/>
                <w:b/>
                <w:sz w:val="26"/>
              </w:rPr>
              <w:t>S</w:t>
            </w:r>
            <w:r w:rsidR="00994003" w:rsidRPr="00D226FA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226F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226FA" w:rsidRDefault="00CF4CE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226FA">
              <w:rPr>
                <w:rFonts w:ascii="Times New Roman" w:hAnsi="Times New Roman"/>
                <w:b/>
                <w:sz w:val="32"/>
                <w:szCs w:val="32"/>
              </w:rPr>
              <w:t>VLSI Design</w:t>
            </w:r>
          </w:p>
        </w:tc>
      </w:tr>
      <w:tr w:rsidR="00D226FA" w:rsidRPr="00D226FA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D226F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226FA">
              <w:rPr>
                <w:rFonts w:ascii="Times New Roman" w:hAnsi="Times New Roman"/>
                <w:b/>
              </w:rPr>
              <w:t xml:space="preserve">Time: </w:t>
            </w:r>
            <w:r w:rsidRPr="00D226F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D226FA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226FA">
              <w:rPr>
                <w:rFonts w:ascii="Times New Roman" w:hAnsi="Times New Roman"/>
                <w:b/>
              </w:rPr>
              <w:t>Maximum:</w:t>
            </w:r>
            <w:r w:rsidR="008E1885" w:rsidRPr="00D226FA">
              <w:rPr>
                <w:rFonts w:ascii="Times New Roman" w:hAnsi="Times New Roman"/>
                <w:b/>
              </w:rPr>
              <w:t xml:space="preserve"> </w:t>
            </w:r>
            <w:r w:rsidR="00291117" w:rsidRPr="00D226FA">
              <w:rPr>
                <w:rFonts w:ascii="Times New Roman" w:hAnsi="Times New Roman"/>
              </w:rPr>
              <w:t>7</w:t>
            </w:r>
            <w:r w:rsidR="008E1885" w:rsidRPr="00D226FA">
              <w:rPr>
                <w:rFonts w:ascii="Times New Roman" w:hAnsi="Times New Roman"/>
              </w:rPr>
              <w:t>0 Marks</w:t>
            </w:r>
          </w:p>
        </w:tc>
      </w:tr>
      <w:tr w:rsidR="00D226FA" w:rsidRPr="00D226FA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226F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D226FA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D226F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D226F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D226F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D226FA" w:rsidRPr="00D226FA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226F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D226FA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D226F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D226F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D226FA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D226FA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26"/>
        <w:gridCol w:w="461"/>
        <w:gridCol w:w="8028"/>
        <w:gridCol w:w="632"/>
        <w:gridCol w:w="498"/>
        <w:gridCol w:w="632"/>
      </w:tblGrid>
      <w:tr w:rsidR="00AE71C4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</w:t>
            </w:r>
          </w:p>
        </w:tc>
        <w:tc>
          <w:tcPr>
            <w:tcW w:w="0" w:type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BL</w:t>
            </w:r>
          </w:p>
        </w:tc>
        <w:tc>
          <w:tcPr>
            <w:tcW w:w="0" w:type="auto"/>
            <w:shd w:val="clear" w:color="auto" w:fill="auto"/>
          </w:tcPr>
          <w:p w:rsidR="00AE71C4" w:rsidRPr="002A2142" w:rsidRDefault="00AE71C4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M</w:t>
            </w:r>
          </w:p>
        </w:tc>
      </w:tr>
      <w:tr w:rsidR="00E245EA" w:rsidRPr="002A2142" w:rsidTr="00BD25AB">
        <w:trPr>
          <w:trHeight w:val="249"/>
          <w:jc w:val="center"/>
        </w:trPr>
        <w:tc>
          <w:tcPr>
            <w:tcW w:w="0" w:type="auto"/>
            <w:shd w:val="clear" w:color="auto" w:fill="auto"/>
          </w:tcPr>
          <w:p w:rsidR="00E245EA" w:rsidRPr="002A2142" w:rsidRDefault="00E245EA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45EA" w:rsidRPr="002A2142" w:rsidRDefault="00E245EA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E245EA" w:rsidRPr="002A2142" w:rsidRDefault="000D157B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What is body effect?</w:t>
            </w:r>
            <w:r w:rsidRPr="002A2142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:rsidR="00E245EA" w:rsidRPr="002A2142" w:rsidRDefault="00E245EA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E245EA" w:rsidRPr="002A2142" w:rsidRDefault="00E245EA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D157B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45EA" w:rsidRPr="002A2142" w:rsidRDefault="00E245EA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</w:t>
            </w:r>
            <w:r w:rsidR="000D38E5" w:rsidRPr="002A2142">
              <w:rPr>
                <w:sz w:val="22"/>
                <w:szCs w:val="22"/>
              </w:rPr>
              <w:t>1M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A47011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List different steps in IC fabrication.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 xml:space="preserve">Give the expression for </w:t>
            </w:r>
            <w:proofErr w:type="spellStart"/>
            <w:r w:rsidRPr="002A2142">
              <w:rPr>
                <w:rFonts w:eastAsia="Times New Roman"/>
                <w:sz w:val="22"/>
                <w:szCs w:val="22"/>
              </w:rPr>
              <w:t>Transconductance</w:t>
            </w:r>
            <w:proofErr w:type="spellEnd"/>
            <w:r w:rsidRPr="002A2142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9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FB7F3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State Moore’s law</w:t>
            </w:r>
            <w:r w:rsidR="00680F47" w:rsidRPr="002A2142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e)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What is a stick diagram?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f)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40549E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Define delay unit</w:t>
            </w:r>
            <w:r w:rsidR="00680F47" w:rsidRPr="002A2142">
              <w:rPr>
                <w:sz w:val="22"/>
                <w:szCs w:val="22"/>
              </w:rPr>
              <w:t>.</w:t>
            </w:r>
            <w:r w:rsidRPr="002A2142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g)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What are the three sources of wiring capacitance?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h)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CE49FF" w:rsidP="00A831C7">
            <w:pPr>
              <w:pStyle w:val="NoSpacing"/>
              <w:rPr>
                <w:sz w:val="22"/>
                <w:szCs w:val="22"/>
              </w:rPr>
            </w:pPr>
            <w:proofErr w:type="gramStart"/>
            <w:r w:rsidRPr="002A2142">
              <w:rPr>
                <w:sz w:val="22"/>
                <w:szCs w:val="22"/>
              </w:rPr>
              <w:t>Draw</w:t>
            </w:r>
            <w:proofErr w:type="gramEnd"/>
            <w:r w:rsidRPr="002A2142">
              <w:rPr>
                <w:sz w:val="22"/>
                <w:szCs w:val="22"/>
              </w:rPr>
              <w:t xml:space="preserve"> circuit </w:t>
            </w:r>
            <w:r w:rsidR="00BC72A4" w:rsidRPr="002A2142">
              <w:rPr>
                <w:sz w:val="22"/>
                <w:szCs w:val="22"/>
              </w:rPr>
              <w:t xml:space="preserve">diagram for 3 input </w:t>
            </w:r>
            <w:proofErr w:type="spellStart"/>
            <w:r w:rsidR="00BC72A4" w:rsidRPr="002A2142">
              <w:rPr>
                <w:sz w:val="22"/>
                <w:szCs w:val="22"/>
              </w:rPr>
              <w:t>nMOS</w:t>
            </w:r>
            <w:proofErr w:type="spellEnd"/>
            <w:r w:rsidR="00BC72A4" w:rsidRPr="002A2142">
              <w:rPr>
                <w:sz w:val="22"/>
                <w:szCs w:val="22"/>
              </w:rPr>
              <w:t xml:space="preserve"> NOR gate.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680F47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i)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9822B9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Draw basic structure and symbol of transmission gate.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j)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CE49FF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Draw pseudo </w:t>
            </w:r>
            <w:proofErr w:type="spellStart"/>
            <w:r w:rsidRPr="002A2142">
              <w:rPr>
                <w:sz w:val="22"/>
                <w:szCs w:val="22"/>
              </w:rPr>
              <w:t>nMOS</w:t>
            </w:r>
            <w:proofErr w:type="spellEnd"/>
            <w:r w:rsidRPr="002A2142">
              <w:rPr>
                <w:sz w:val="22"/>
                <w:szCs w:val="22"/>
              </w:rPr>
              <w:t xml:space="preserve"> NOR gate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k)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CE49FF" w:rsidP="00A831C7">
            <w:pPr>
              <w:pStyle w:val="NoSpacing"/>
              <w:jc w:val="both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What is disadvantage of D</w:t>
            </w:r>
            <w:bookmarkStart w:id="0" w:name="_GoBack"/>
            <w:bookmarkEnd w:id="0"/>
            <w:r w:rsidRPr="002A2142">
              <w:rPr>
                <w:sz w:val="22"/>
                <w:szCs w:val="22"/>
              </w:rPr>
              <w:t>ynamic CMOS logic circuits?</w:t>
            </w:r>
            <w:r w:rsidR="00680F47" w:rsidRPr="002A2142">
              <w:rPr>
                <w:sz w:val="22"/>
                <w:szCs w:val="22"/>
              </w:rPr>
              <w:t xml:space="preserve"> </w:t>
            </w:r>
            <w:r w:rsidRPr="002A2142">
              <w:rPr>
                <w:sz w:val="22"/>
                <w:szCs w:val="22"/>
              </w:rPr>
              <w:t>How it can be avoided?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680F47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What is an ASIC?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m)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Define </w:t>
            </w:r>
            <w:r w:rsidR="00680F47" w:rsidRPr="002A2142">
              <w:rPr>
                <w:sz w:val="22"/>
                <w:szCs w:val="22"/>
              </w:rPr>
              <w:t>PLA.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n)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680F47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What are the applications of FPGA?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 xml:space="preserve"> 1M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gridSpan w:val="6"/>
          </w:tcPr>
          <w:p w:rsidR="000D38E5" w:rsidRPr="002A2142" w:rsidRDefault="000D38E5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Unit-I</w:t>
            </w:r>
          </w:p>
        </w:tc>
      </w:tr>
      <w:tr w:rsidR="000D38E5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3C1933" w:rsidP="00A831C7">
            <w:pPr>
              <w:pStyle w:val="NoSpacing"/>
              <w:rPr>
                <w:color w:val="000000"/>
                <w:sz w:val="22"/>
                <w:szCs w:val="22"/>
              </w:rPr>
            </w:pPr>
            <w:r w:rsidRPr="002A2142">
              <w:rPr>
                <w:color w:val="000000"/>
                <w:sz w:val="22"/>
                <w:szCs w:val="22"/>
              </w:rPr>
              <w:t xml:space="preserve">Explain an </w:t>
            </w:r>
            <w:proofErr w:type="spellStart"/>
            <w:r w:rsidRPr="002A2142">
              <w:rPr>
                <w:color w:val="000000"/>
                <w:sz w:val="22"/>
                <w:szCs w:val="22"/>
              </w:rPr>
              <w:t>nMOS</w:t>
            </w:r>
            <w:proofErr w:type="spellEnd"/>
            <w:r w:rsidRPr="002A2142">
              <w:rPr>
                <w:color w:val="000000"/>
                <w:sz w:val="22"/>
                <w:szCs w:val="22"/>
              </w:rPr>
              <w:t xml:space="preserve"> fabrication process with suitable diagrams.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3C1933" w:rsidRPr="002A214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2A5B71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 xml:space="preserve">Discuss the operation of </w:t>
            </w:r>
            <w:proofErr w:type="spellStart"/>
            <w:r w:rsidRPr="002A2142">
              <w:rPr>
                <w:rFonts w:eastAsia="Times New Roman"/>
                <w:sz w:val="22"/>
                <w:szCs w:val="22"/>
              </w:rPr>
              <w:t>bicmos</w:t>
            </w:r>
            <w:proofErr w:type="spellEnd"/>
            <w:r w:rsidRPr="002A2142">
              <w:rPr>
                <w:rFonts w:eastAsia="Times New Roman"/>
                <w:sz w:val="22"/>
                <w:szCs w:val="22"/>
              </w:rPr>
              <w:t xml:space="preserve"> inverter with neat sketch.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B26927" w:rsidRPr="002A2142" w:rsidTr="00BD25AB">
        <w:trPr>
          <w:trHeight w:val="256"/>
          <w:jc w:val="center"/>
        </w:trPr>
        <w:tc>
          <w:tcPr>
            <w:tcW w:w="0" w:type="auto"/>
            <w:gridSpan w:val="6"/>
            <w:shd w:val="clear" w:color="auto" w:fill="auto"/>
          </w:tcPr>
          <w:p w:rsidR="00B26927" w:rsidRPr="002A2142" w:rsidRDefault="00B26927" w:rsidP="00B26927">
            <w:pPr>
              <w:pStyle w:val="NoSpacing"/>
              <w:jc w:val="center"/>
              <w:rPr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(OR)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2A5B71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Describe</w:t>
            </w:r>
            <w:r w:rsidR="00B1347A" w:rsidRPr="002A2142">
              <w:rPr>
                <w:rFonts w:eastAsia="Times New Roman"/>
                <w:sz w:val="22"/>
                <w:szCs w:val="22"/>
              </w:rPr>
              <w:t xml:space="preserve"> the operation of enhancement mode MOS transistor with diagrams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0D38E5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D2771A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Develop</w:t>
            </w:r>
            <w:r w:rsidR="000D38E5" w:rsidRPr="002A2142">
              <w:rPr>
                <w:rFonts w:eastAsia="Times New Roman"/>
                <w:sz w:val="22"/>
                <w:szCs w:val="22"/>
              </w:rPr>
              <w:t xml:space="preserve"> the equation for source to drain current in the three regions of operation of a MOS transistor</w:t>
            </w:r>
            <w:r w:rsidRPr="002A2142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0F2E43" w:rsidRPr="002A214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gridSpan w:val="6"/>
          </w:tcPr>
          <w:p w:rsidR="000D38E5" w:rsidRPr="002A2142" w:rsidRDefault="000D38E5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Unit-II</w:t>
            </w:r>
          </w:p>
        </w:tc>
      </w:tr>
      <w:tr w:rsidR="000D38E5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Write the layout design rules</w:t>
            </w:r>
            <w:r w:rsidR="00963A51" w:rsidRPr="002A2142">
              <w:rPr>
                <w:rFonts w:eastAsia="Times New Roman"/>
                <w:sz w:val="22"/>
                <w:szCs w:val="22"/>
              </w:rPr>
              <w:t xml:space="preserve"> for wires</w:t>
            </w:r>
            <w:r w:rsidRPr="002A2142">
              <w:rPr>
                <w:rFonts w:eastAsia="Times New Roman"/>
                <w:sz w:val="22"/>
                <w:szCs w:val="22"/>
              </w:rPr>
              <w:t xml:space="preserve"> and Draw the layout diagram for 2 </w:t>
            </w:r>
            <w:proofErr w:type="gramStart"/>
            <w:r w:rsidRPr="002A2142">
              <w:rPr>
                <w:rFonts w:eastAsia="Times New Roman"/>
                <w:sz w:val="22"/>
                <w:szCs w:val="22"/>
              </w:rPr>
              <w:t>input</w:t>
            </w:r>
            <w:proofErr w:type="gramEnd"/>
            <w:r w:rsidRPr="002A2142">
              <w:rPr>
                <w:rFonts w:eastAsia="Times New Roman"/>
                <w:sz w:val="22"/>
                <w:szCs w:val="22"/>
              </w:rPr>
              <w:t xml:space="preserve"> </w:t>
            </w:r>
            <w:r w:rsidR="00DB5C1D" w:rsidRPr="002A2142">
              <w:rPr>
                <w:rFonts w:eastAsia="Times New Roman"/>
                <w:sz w:val="22"/>
                <w:szCs w:val="22"/>
              </w:rPr>
              <w:t xml:space="preserve">CMOS </w:t>
            </w:r>
            <w:r w:rsidRPr="002A2142">
              <w:rPr>
                <w:rFonts w:eastAsia="Times New Roman"/>
                <w:sz w:val="22"/>
                <w:szCs w:val="22"/>
              </w:rPr>
              <w:t>NAND gate.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D30870" w:rsidRPr="002A214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10</w:t>
            </w:r>
            <w:r w:rsidR="000D38E5" w:rsidRPr="002A2142">
              <w:rPr>
                <w:sz w:val="22"/>
                <w:szCs w:val="22"/>
              </w:rPr>
              <w:t>M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D572C4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Compute the expression for Sheet resistance.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D30870" w:rsidRPr="002A2142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4</w:t>
            </w:r>
            <w:r w:rsidR="000D38E5" w:rsidRPr="002A2142">
              <w:rPr>
                <w:sz w:val="22"/>
                <w:szCs w:val="22"/>
              </w:rPr>
              <w:t>M</w:t>
            </w:r>
          </w:p>
        </w:tc>
      </w:tr>
      <w:tr w:rsidR="000D38E5" w:rsidRPr="002A2142" w:rsidTr="00BD25AB">
        <w:trPr>
          <w:trHeight w:val="256"/>
          <w:jc w:val="center"/>
        </w:trPr>
        <w:tc>
          <w:tcPr>
            <w:tcW w:w="0" w:type="auto"/>
            <w:gridSpan w:val="6"/>
          </w:tcPr>
          <w:p w:rsidR="000D38E5" w:rsidRPr="002A2142" w:rsidRDefault="000D38E5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(OR)</w:t>
            </w:r>
          </w:p>
        </w:tc>
      </w:tr>
      <w:tr w:rsidR="000D38E5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3C1933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Derive the expressions for Rise time and Fall time for CMOS inverter?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C12D08" w:rsidRPr="002A214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D38E5" w:rsidRPr="002A2142" w:rsidRDefault="000D38E5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Draw the stick diagrams for NMOS, CMOS inverters.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41"/>
          <w:jc w:val="center"/>
        </w:trPr>
        <w:tc>
          <w:tcPr>
            <w:tcW w:w="0" w:type="auto"/>
            <w:gridSpan w:val="6"/>
          </w:tcPr>
          <w:p w:rsidR="009D3786" w:rsidRPr="002A2142" w:rsidRDefault="009D3786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Unit-III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Explain switch logic with suitable examples.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F23173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Illustrate</w:t>
            </w:r>
            <w:r w:rsidR="009D3786" w:rsidRPr="002A2142">
              <w:rPr>
                <w:sz w:val="22"/>
                <w:szCs w:val="22"/>
              </w:rPr>
              <w:t xml:space="preserve"> the operation of dynamic CMOS logic circuits and CMOS domino circuits.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</w:t>
            </w:r>
            <w:r w:rsidR="00F23173" w:rsidRPr="002A2142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gridSpan w:val="6"/>
          </w:tcPr>
          <w:p w:rsidR="009D3786" w:rsidRPr="002A2142" w:rsidRDefault="009D3786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(OR)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4A666C" w:rsidP="00B26927">
            <w:pPr>
              <w:pStyle w:val="NoSpacing"/>
              <w:jc w:val="both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Discuss</w:t>
            </w:r>
            <w:r w:rsidR="00D30870" w:rsidRPr="002A2142">
              <w:rPr>
                <w:sz w:val="22"/>
                <w:szCs w:val="22"/>
              </w:rPr>
              <w:t xml:space="preserve"> the concept of dynamic register element and the working of NMOS based</w:t>
            </w:r>
            <w:r w:rsidR="00B26927" w:rsidRPr="002A2142">
              <w:rPr>
                <w:sz w:val="22"/>
                <w:szCs w:val="22"/>
              </w:rPr>
              <w:t xml:space="preserve"> </w:t>
            </w:r>
            <w:r w:rsidR="00D30870" w:rsidRPr="002A2142">
              <w:rPr>
                <w:sz w:val="22"/>
                <w:szCs w:val="22"/>
              </w:rPr>
              <w:t>dynamic shift register with a neat sketch.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B26927">
            <w:pPr>
              <w:pStyle w:val="NoSpacing"/>
              <w:jc w:val="both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Describe the nature of parity generator and explain its structured design approach.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gridSpan w:val="6"/>
          </w:tcPr>
          <w:p w:rsidR="009D3786" w:rsidRPr="002A2142" w:rsidRDefault="009D3786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Unit-IV</w:t>
            </w:r>
          </w:p>
        </w:tc>
      </w:tr>
      <w:tr w:rsidR="009D3786" w:rsidRPr="002A2142" w:rsidTr="00BD25AB">
        <w:trPr>
          <w:trHeight w:val="241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774B9E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Explain about Gate Array Design.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71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Discuss the different steps that are taken in process of designing an ASIC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gridSpan w:val="6"/>
          </w:tcPr>
          <w:p w:rsidR="009D3786" w:rsidRPr="002A2142" w:rsidRDefault="009D3786" w:rsidP="00B2692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2142">
              <w:rPr>
                <w:b/>
                <w:sz w:val="22"/>
                <w:szCs w:val="22"/>
              </w:rPr>
              <w:t>(OR)</w:t>
            </w:r>
          </w:p>
        </w:tc>
      </w:tr>
      <w:tr w:rsidR="009D3786" w:rsidRPr="002A2142" w:rsidTr="00BD25AB">
        <w:trPr>
          <w:trHeight w:val="256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774B9E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>Design a Half-adder logic using PLA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  <w:tr w:rsidR="009D3786" w:rsidRPr="002A2142" w:rsidTr="00BD25AB">
        <w:trPr>
          <w:trHeight w:val="286"/>
          <w:jc w:val="center"/>
        </w:trPr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rFonts w:eastAsia="Times New Roman"/>
                <w:sz w:val="22"/>
                <w:szCs w:val="22"/>
              </w:rPr>
            </w:pPr>
            <w:r w:rsidRPr="002A2142">
              <w:rPr>
                <w:rFonts w:eastAsia="Times New Roman"/>
                <w:sz w:val="22"/>
                <w:szCs w:val="22"/>
              </w:rPr>
              <w:t xml:space="preserve">Draw FPGA architecture and explain each block briefly.                                                                   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9D3786" w:rsidRPr="002A2142" w:rsidRDefault="009D3786" w:rsidP="00A831C7">
            <w:pPr>
              <w:pStyle w:val="NoSpacing"/>
              <w:rPr>
                <w:sz w:val="22"/>
                <w:szCs w:val="22"/>
              </w:rPr>
            </w:pPr>
            <w:r w:rsidRPr="002A2142">
              <w:rPr>
                <w:sz w:val="22"/>
                <w:szCs w:val="22"/>
              </w:rPr>
              <w:t>7M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15327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Pr="00820331" w:rsidRDefault="0065128C" w:rsidP="002A2142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04" w:rsidRDefault="00F50904" w:rsidP="009178F6">
      <w:pPr>
        <w:spacing w:after="0" w:line="240" w:lineRule="auto"/>
      </w:pPr>
      <w:r>
        <w:separator/>
      </w:r>
    </w:p>
  </w:endnote>
  <w:endnote w:type="continuationSeparator" w:id="0">
    <w:p w:rsidR="00F50904" w:rsidRDefault="00F5090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04" w:rsidRDefault="00F50904" w:rsidP="009178F6">
      <w:pPr>
        <w:spacing w:after="0" w:line="240" w:lineRule="auto"/>
      </w:pPr>
      <w:r>
        <w:separator/>
      </w:r>
    </w:p>
  </w:footnote>
  <w:footnote w:type="continuationSeparator" w:id="0">
    <w:p w:rsidR="00F50904" w:rsidRDefault="00F5090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B50D0"/>
    <w:multiLevelType w:val="hybridMultilevel"/>
    <w:tmpl w:val="DF241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6224B8"/>
    <w:multiLevelType w:val="hybridMultilevel"/>
    <w:tmpl w:val="B660F8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23A"/>
    <w:multiLevelType w:val="hybridMultilevel"/>
    <w:tmpl w:val="35A0BF3E"/>
    <w:lvl w:ilvl="0" w:tplc="D7E2AC4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A72FA2"/>
    <w:multiLevelType w:val="hybridMultilevel"/>
    <w:tmpl w:val="0DA61D6C"/>
    <w:lvl w:ilvl="0" w:tplc="27347284">
      <w:start w:val="1"/>
      <w:numFmt w:val="decimal"/>
      <w:lvlText w:val="%1."/>
      <w:lvlJc w:val="left"/>
      <w:pPr>
        <w:ind w:left="10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54249A6">
      <w:numFmt w:val="bullet"/>
      <w:lvlText w:val="•"/>
      <w:lvlJc w:val="left"/>
      <w:pPr>
        <w:ind w:left="1880" w:hanging="360"/>
      </w:pPr>
      <w:rPr>
        <w:rFonts w:hint="default"/>
        <w:lang w:val="en-US" w:eastAsia="en-US" w:bidi="ar-SA"/>
      </w:rPr>
    </w:lvl>
    <w:lvl w:ilvl="2" w:tplc="EF008382">
      <w:numFmt w:val="bullet"/>
      <w:lvlText w:val="•"/>
      <w:lvlJc w:val="left"/>
      <w:pPr>
        <w:ind w:left="2760" w:hanging="360"/>
      </w:pPr>
      <w:rPr>
        <w:rFonts w:hint="default"/>
        <w:lang w:val="en-US" w:eastAsia="en-US" w:bidi="ar-SA"/>
      </w:rPr>
    </w:lvl>
    <w:lvl w:ilvl="3" w:tplc="7EBECB04">
      <w:numFmt w:val="bullet"/>
      <w:lvlText w:val="•"/>
      <w:lvlJc w:val="left"/>
      <w:pPr>
        <w:ind w:left="3640" w:hanging="360"/>
      </w:pPr>
      <w:rPr>
        <w:rFonts w:hint="default"/>
        <w:lang w:val="en-US" w:eastAsia="en-US" w:bidi="ar-SA"/>
      </w:rPr>
    </w:lvl>
    <w:lvl w:ilvl="4" w:tplc="0B169B7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5" w:tplc="12C67E90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B97EACFC">
      <w:numFmt w:val="bullet"/>
      <w:lvlText w:val="•"/>
      <w:lvlJc w:val="left"/>
      <w:pPr>
        <w:ind w:left="6280" w:hanging="360"/>
      </w:pPr>
      <w:rPr>
        <w:rFonts w:hint="default"/>
        <w:lang w:val="en-US" w:eastAsia="en-US" w:bidi="ar-SA"/>
      </w:rPr>
    </w:lvl>
    <w:lvl w:ilvl="7" w:tplc="BC06C520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8" w:tplc="F342EE12">
      <w:numFmt w:val="bullet"/>
      <w:lvlText w:val="•"/>
      <w:lvlJc w:val="left"/>
      <w:pPr>
        <w:ind w:left="8040" w:hanging="360"/>
      </w:pPr>
      <w:rPr>
        <w:rFonts w:hint="default"/>
        <w:lang w:val="en-US" w:eastAsia="en-US" w:bidi="ar-SA"/>
      </w:rPr>
    </w:lvl>
  </w:abstractNum>
  <w:abstractNum w:abstractNumId="6">
    <w:nsid w:val="2DA8370A"/>
    <w:multiLevelType w:val="hybridMultilevel"/>
    <w:tmpl w:val="88664CD4"/>
    <w:lvl w:ilvl="0" w:tplc="2244146C">
      <w:start w:val="1"/>
      <w:numFmt w:val="low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891A3F"/>
    <w:multiLevelType w:val="hybridMultilevel"/>
    <w:tmpl w:val="3B00F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404AE"/>
    <w:multiLevelType w:val="hybridMultilevel"/>
    <w:tmpl w:val="5232D22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7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66338"/>
    <w:rsid w:val="000735E4"/>
    <w:rsid w:val="00081307"/>
    <w:rsid w:val="00085F3E"/>
    <w:rsid w:val="00091C80"/>
    <w:rsid w:val="000B1A1E"/>
    <w:rsid w:val="000B687C"/>
    <w:rsid w:val="000D157B"/>
    <w:rsid w:val="000D1F34"/>
    <w:rsid w:val="000D38E5"/>
    <w:rsid w:val="000D4BC0"/>
    <w:rsid w:val="000E260C"/>
    <w:rsid w:val="000E4C8D"/>
    <w:rsid w:val="000F2E43"/>
    <w:rsid w:val="001030F7"/>
    <w:rsid w:val="00120A9D"/>
    <w:rsid w:val="00133E67"/>
    <w:rsid w:val="00140315"/>
    <w:rsid w:val="00146B1E"/>
    <w:rsid w:val="00153276"/>
    <w:rsid w:val="00156EA0"/>
    <w:rsid w:val="00161A66"/>
    <w:rsid w:val="00162E39"/>
    <w:rsid w:val="00166A13"/>
    <w:rsid w:val="00182688"/>
    <w:rsid w:val="001A12DA"/>
    <w:rsid w:val="001B2C49"/>
    <w:rsid w:val="001B644D"/>
    <w:rsid w:val="001B6AC0"/>
    <w:rsid w:val="001D77D0"/>
    <w:rsid w:val="001E0718"/>
    <w:rsid w:val="001E5442"/>
    <w:rsid w:val="001E544B"/>
    <w:rsid w:val="001F5B74"/>
    <w:rsid w:val="002005BB"/>
    <w:rsid w:val="0021506A"/>
    <w:rsid w:val="00230BED"/>
    <w:rsid w:val="00237D72"/>
    <w:rsid w:val="00242895"/>
    <w:rsid w:val="002444FD"/>
    <w:rsid w:val="00264CCC"/>
    <w:rsid w:val="00267C8B"/>
    <w:rsid w:val="00274803"/>
    <w:rsid w:val="00276FBE"/>
    <w:rsid w:val="002806F3"/>
    <w:rsid w:val="00286EBA"/>
    <w:rsid w:val="00291117"/>
    <w:rsid w:val="002920ED"/>
    <w:rsid w:val="002A2142"/>
    <w:rsid w:val="002A4EAF"/>
    <w:rsid w:val="002A5B71"/>
    <w:rsid w:val="002A5F1D"/>
    <w:rsid w:val="002B15CA"/>
    <w:rsid w:val="002D1D2A"/>
    <w:rsid w:val="002D6CC2"/>
    <w:rsid w:val="002E16F9"/>
    <w:rsid w:val="002E75B3"/>
    <w:rsid w:val="002F6E6A"/>
    <w:rsid w:val="003145BB"/>
    <w:rsid w:val="003206A4"/>
    <w:rsid w:val="0032210F"/>
    <w:rsid w:val="0033148C"/>
    <w:rsid w:val="0036047D"/>
    <w:rsid w:val="00371076"/>
    <w:rsid w:val="00373951"/>
    <w:rsid w:val="00375F6E"/>
    <w:rsid w:val="0038021E"/>
    <w:rsid w:val="003A38F9"/>
    <w:rsid w:val="003B3E54"/>
    <w:rsid w:val="003B3F63"/>
    <w:rsid w:val="003C1933"/>
    <w:rsid w:val="003C3441"/>
    <w:rsid w:val="0040095A"/>
    <w:rsid w:val="0040549E"/>
    <w:rsid w:val="00411826"/>
    <w:rsid w:val="00414ECB"/>
    <w:rsid w:val="00414F82"/>
    <w:rsid w:val="00416CFE"/>
    <w:rsid w:val="00417A01"/>
    <w:rsid w:val="004273C7"/>
    <w:rsid w:val="00427900"/>
    <w:rsid w:val="004704A0"/>
    <w:rsid w:val="00471D81"/>
    <w:rsid w:val="00493097"/>
    <w:rsid w:val="004A666C"/>
    <w:rsid w:val="004B39E1"/>
    <w:rsid w:val="004B42D8"/>
    <w:rsid w:val="004E1936"/>
    <w:rsid w:val="004E5158"/>
    <w:rsid w:val="004E6894"/>
    <w:rsid w:val="0050029F"/>
    <w:rsid w:val="00514E32"/>
    <w:rsid w:val="00516D3D"/>
    <w:rsid w:val="00535236"/>
    <w:rsid w:val="00535EA1"/>
    <w:rsid w:val="00543255"/>
    <w:rsid w:val="00546D3D"/>
    <w:rsid w:val="00551A58"/>
    <w:rsid w:val="0056708E"/>
    <w:rsid w:val="005746FD"/>
    <w:rsid w:val="00582092"/>
    <w:rsid w:val="00584028"/>
    <w:rsid w:val="005A1EB1"/>
    <w:rsid w:val="005A4878"/>
    <w:rsid w:val="005B2EE9"/>
    <w:rsid w:val="005B5E00"/>
    <w:rsid w:val="005C03C7"/>
    <w:rsid w:val="005C61A7"/>
    <w:rsid w:val="005D0980"/>
    <w:rsid w:val="005D7618"/>
    <w:rsid w:val="005E648A"/>
    <w:rsid w:val="005F34F7"/>
    <w:rsid w:val="00602A32"/>
    <w:rsid w:val="00602C49"/>
    <w:rsid w:val="0061147E"/>
    <w:rsid w:val="0061412B"/>
    <w:rsid w:val="00627754"/>
    <w:rsid w:val="006302A1"/>
    <w:rsid w:val="00631928"/>
    <w:rsid w:val="0065102E"/>
    <w:rsid w:val="0065128C"/>
    <w:rsid w:val="00660153"/>
    <w:rsid w:val="006744F5"/>
    <w:rsid w:val="00680F47"/>
    <w:rsid w:val="00683F5E"/>
    <w:rsid w:val="00695B4E"/>
    <w:rsid w:val="006D233E"/>
    <w:rsid w:val="006D3564"/>
    <w:rsid w:val="006D71F0"/>
    <w:rsid w:val="006E2F84"/>
    <w:rsid w:val="006E3085"/>
    <w:rsid w:val="006E5E11"/>
    <w:rsid w:val="006E6941"/>
    <w:rsid w:val="006F3A72"/>
    <w:rsid w:val="006F3B42"/>
    <w:rsid w:val="00701C89"/>
    <w:rsid w:val="00723BD6"/>
    <w:rsid w:val="0074144C"/>
    <w:rsid w:val="00742189"/>
    <w:rsid w:val="007558A3"/>
    <w:rsid w:val="00755C8C"/>
    <w:rsid w:val="00774B9E"/>
    <w:rsid w:val="00785D79"/>
    <w:rsid w:val="00791D68"/>
    <w:rsid w:val="0079491B"/>
    <w:rsid w:val="007B797A"/>
    <w:rsid w:val="007C3216"/>
    <w:rsid w:val="007E06AE"/>
    <w:rsid w:val="007E3A3C"/>
    <w:rsid w:val="007F5FE8"/>
    <w:rsid w:val="00810282"/>
    <w:rsid w:val="00820331"/>
    <w:rsid w:val="0082426A"/>
    <w:rsid w:val="0083265E"/>
    <w:rsid w:val="00836A41"/>
    <w:rsid w:val="00853363"/>
    <w:rsid w:val="00864679"/>
    <w:rsid w:val="008A3D1E"/>
    <w:rsid w:val="008A4A20"/>
    <w:rsid w:val="008E1885"/>
    <w:rsid w:val="008E2666"/>
    <w:rsid w:val="008E41FC"/>
    <w:rsid w:val="008E58C4"/>
    <w:rsid w:val="008E6E0B"/>
    <w:rsid w:val="009178F6"/>
    <w:rsid w:val="00920ED8"/>
    <w:rsid w:val="00927906"/>
    <w:rsid w:val="00930639"/>
    <w:rsid w:val="009413D0"/>
    <w:rsid w:val="009548EE"/>
    <w:rsid w:val="0095493E"/>
    <w:rsid w:val="009560E5"/>
    <w:rsid w:val="00957AA9"/>
    <w:rsid w:val="00963761"/>
    <w:rsid w:val="00963A51"/>
    <w:rsid w:val="0098026D"/>
    <w:rsid w:val="0098045A"/>
    <w:rsid w:val="009822B9"/>
    <w:rsid w:val="00992213"/>
    <w:rsid w:val="00993F11"/>
    <w:rsid w:val="00994003"/>
    <w:rsid w:val="009944F4"/>
    <w:rsid w:val="0099772B"/>
    <w:rsid w:val="009A0575"/>
    <w:rsid w:val="009A1AAA"/>
    <w:rsid w:val="009A5E73"/>
    <w:rsid w:val="009B58F3"/>
    <w:rsid w:val="009D3786"/>
    <w:rsid w:val="009D44A0"/>
    <w:rsid w:val="009F48A1"/>
    <w:rsid w:val="00A05C5F"/>
    <w:rsid w:val="00A357F3"/>
    <w:rsid w:val="00A451FB"/>
    <w:rsid w:val="00A47011"/>
    <w:rsid w:val="00A5002D"/>
    <w:rsid w:val="00A63F64"/>
    <w:rsid w:val="00A6739D"/>
    <w:rsid w:val="00A805E9"/>
    <w:rsid w:val="00A825BC"/>
    <w:rsid w:val="00A827C3"/>
    <w:rsid w:val="00A831C7"/>
    <w:rsid w:val="00AA0088"/>
    <w:rsid w:val="00AA1AC9"/>
    <w:rsid w:val="00AB4E82"/>
    <w:rsid w:val="00AB51E3"/>
    <w:rsid w:val="00AC2C73"/>
    <w:rsid w:val="00AC4B02"/>
    <w:rsid w:val="00AD23B0"/>
    <w:rsid w:val="00AD6409"/>
    <w:rsid w:val="00AE0DB5"/>
    <w:rsid w:val="00AE2EC3"/>
    <w:rsid w:val="00AE71C4"/>
    <w:rsid w:val="00AF63A8"/>
    <w:rsid w:val="00B00060"/>
    <w:rsid w:val="00B06880"/>
    <w:rsid w:val="00B1347A"/>
    <w:rsid w:val="00B2486F"/>
    <w:rsid w:val="00B26927"/>
    <w:rsid w:val="00B31E7D"/>
    <w:rsid w:val="00B36138"/>
    <w:rsid w:val="00B51625"/>
    <w:rsid w:val="00B84FA5"/>
    <w:rsid w:val="00B9252C"/>
    <w:rsid w:val="00B93044"/>
    <w:rsid w:val="00BB6839"/>
    <w:rsid w:val="00BB749F"/>
    <w:rsid w:val="00BC5F4D"/>
    <w:rsid w:val="00BC72A4"/>
    <w:rsid w:val="00BD25AB"/>
    <w:rsid w:val="00BD49FB"/>
    <w:rsid w:val="00BD71B9"/>
    <w:rsid w:val="00BE331C"/>
    <w:rsid w:val="00BE3F49"/>
    <w:rsid w:val="00BE48EA"/>
    <w:rsid w:val="00BE4EC0"/>
    <w:rsid w:val="00BF54F3"/>
    <w:rsid w:val="00C016D6"/>
    <w:rsid w:val="00C06AD0"/>
    <w:rsid w:val="00C12D08"/>
    <w:rsid w:val="00C22E75"/>
    <w:rsid w:val="00C44BA6"/>
    <w:rsid w:val="00C471BC"/>
    <w:rsid w:val="00C57C70"/>
    <w:rsid w:val="00C738AD"/>
    <w:rsid w:val="00C96630"/>
    <w:rsid w:val="00C976B1"/>
    <w:rsid w:val="00C97A24"/>
    <w:rsid w:val="00CA028C"/>
    <w:rsid w:val="00CA735B"/>
    <w:rsid w:val="00CB202F"/>
    <w:rsid w:val="00CB36D3"/>
    <w:rsid w:val="00CC0CB4"/>
    <w:rsid w:val="00CC5495"/>
    <w:rsid w:val="00CC5854"/>
    <w:rsid w:val="00CC7D47"/>
    <w:rsid w:val="00CD2A1C"/>
    <w:rsid w:val="00CE49FF"/>
    <w:rsid w:val="00CE5AA3"/>
    <w:rsid w:val="00CF4970"/>
    <w:rsid w:val="00CF4CE6"/>
    <w:rsid w:val="00CF570F"/>
    <w:rsid w:val="00D0008E"/>
    <w:rsid w:val="00D074FA"/>
    <w:rsid w:val="00D10B34"/>
    <w:rsid w:val="00D17F04"/>
    <w:rsid w:val="00D226FA"/>
    <w:rsid w:val="00D264AC"/>
    <w:rsid w:val="00D2771A"/>
    <w:rsid w:val="00D30870"/>
    <w:rsid w:val="00D572C4"/>
    <w:rsid w:val="00D607DF"/>
    <w:rsid w:val="00D60AA2"/>
    <w:rsid w:val="00D8726F"/>
    <w:rsid w:val="00D87BC8"/>
    <w:rsid w:val="00D9649C"/>
    <w:rsid w:val="00DA493A"/>
    <w:rsid w:val="00DA726F"/>
    <w:rsid w:val="00DA78C5"/>
    <w:rsid w:val="00DB3D0D"/>
    <w:rsid w:val="00DB5C1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45EA"/>
    <w:rsid w:val="00E26EEA"/>
    <w:rsid w:val="00E31226"/>
    <w:rsid w:val="00E3569C"/>
    <w:rsid w:val="00E408D1"/>
    <w:rsid w:val="00E40E29"/>
    <w:rsid w:val="00E447D9"/>
    <w:rsid w:val="00E51B28"/>
    <w:rsid w:val="00E525A1"/>
    <w:rsid w:val="00E562E1"/>
    <w:rsid w:val="00E56579"/>
    <w:rsid w:val="00E63F97"/>
    <w:rsid w:val="00E6495D"/>
    <w:rsid w:val="00E9257D"/>
    <w:rsid w:val="00E94E3B"/>
    <w:rsid w:val="00E96071"/>
    <w:rsid w:val="00EA1B42"/>
    <w:rsid w:val="00EA3A43"/>
    <w:rsid w:val="00EC5DAC"/>
    <w:rsid w:val="00EC7A05"/>
    <w:rsid w:val="00ED3CD0"/>
    <w:rsid w:val="00EE1E0F"/>
    <w:rsid w:val="00EF3FA5"/>
    <w:rsid w:val="00EF7147"/>
    <w:rsid w:val="00F07969"/>
    <w:rsid w:val="00F20DF7"/>
    <w:rsid w:val="00F22B7A"/>
    <w:rsid w:val="00F23173"/>
    <w:rsid w:val="00F376AE"/>
    <w:rsid w:val="00F50904"/>
    <w:rsid w:val="00F62FA6"/>
    <w:rsid w:val="00F706FE"/>
    <w:rsid w:val="00F73E4B"/>
    <w:rsid w:val="00F81897"/>
    <w:rsid w:val="00FA6227"/>
    <w:rsid w:val="00FB4973"/>
    <w:rsid w:val="00FB6885"/>
    <w:rsid w:val="00FB7F36"/>
    <w:rsid w:val="00FC0295"/>
    <w:rsid w:val="00FE4F76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4DE54-12C2-4062-BB01-91866E94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22</cp:revision>
  <cp:lastPrinted>2021-02-12T05:46:00Z</cp:lastPrinted>
  <dcterms:created xsi:type="dcterms:W3CDTF">2023-12-22T05:54:00Z</dcterms:created>
  <dcterms:modified xsi:type="dcterms:W3CDTF">2024-01-09T09:25:00Z</dcterms:modified>
</cp:coreProperties>
</file>