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5024CB37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EI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9E5CE9">
        <w:rPr>
          <w:rFonts w:ascii="Times New Roman" w:hAnsi="Times New Roman"/>
          <w:b/>
          <w:sz w:val="32"/>
          <w:szCs w:val="32"/>
        </w:rPr>
        <w:t>03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5C6A6EF1" w:rsidR="00E127F3" w:rsidRPr="00D50EBC" w:rsidRDefault="00E13EB3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6A7A22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44907D51" w:rsidR="00E127F3" w:rsidRPr="00D50EBC" w:rsidRDefault="00495F21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95F21"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2045D6AD" w:rsidR="00E127F3" w:rsidRPr="00782B03" w:rsidRDefault="009E5CE9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E5CE9">
              <w:rPr>
                <w:rFonts w:ascii="Times New Roman" w:hAnsi="Times New Roman"/>
                <w:b/>
                <w:sz w:val="32"/>
                <w:szCs w:val="32"/>
              </w:rPr>
              <w:t>Micro controllers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DA6EB6" w14:paraId="0EAF1C53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DA6EB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DA6EB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DA6EB6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DA6EB6" w:rsidRDefault="00AE71C4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DA6EB6" w:rsidRDefault="00AE71C4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DA6EB6" w:rsidRDefault="00AE71C4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M</w:t>
            </w:r>
          </w:p>
        </w:tc>
      </w:tr>
      <w:tr w:rsidR="009A1AAA" w:rsidRPr="00DA6EB6" w14:paraId="4D56D29A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DA6EB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DA6EB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0D9B07EE" w:rsidR="009A1AAA" w:rsidRPr="00DA6EB6" w:rsidRDefault="00EE357D" w:rsidP="0005320E">
            <w:pPr>
              <w:spacing w:after="0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>What are the types in assembler?</w:t>
            </w:r>
          </w:p>
        </w:tc>
        <w:tc>
          <w:tcPr>
            <w:tcW w:w="810" w:type="dxa"/>
          </w:tcPr>
          <w:p w14:paraId="37FDC6B9" w14:textId="0A4541A1" w:rsidR="009A1AAA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32441D2F" w:rsidR="009A1AAA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04270F73" w:rsidR="009A1AAA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A1AAA" w:rsidRPr="00DA6EB6" w14:paraId="1C95A4FB" w14:textId="77777777" w:rsidTr="00161E74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DA6EB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DA6EB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AE8BDA6" w:rsidR="009A1AAA" w:rsidRPr="00DA6EB6" w:rsidRDefault="00EE357D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 xml:space="preserve">Which technology was used for developing 8051 </w:t>
            </w:r>
            <w:r w:rsidR="0005320E" w:rsidRPr="00DA6EB6">
              <w:rPr>
                <w:rFonts w:ascii="Times New Roman" w:hAnsi="Times New Roman"/>
                <w:lang w:val="en-US"/>
              </w:rPr>
              <w:t>microcontroller?</w:t>
            </w:r>
          </w:p>
        </w:tc>
        <w:tc>
          <w:tcPr>
            <w:tcW w:w="810" w:type="dxa"/>
          </w:tcPr>
          <w:p w14:paraId="58114CCB" w14:textId="2545DD25" w:rsidR="009A1AAA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7A20563C" w:rsidR="009A1AAA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1EFB6A37" w:rsidR="009A1AAA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A1AAA" w:rsidRPr="00DA6EB6" w14:paraId="6D1E43EA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9A1AAA" w:rsidRPr="00DA6EB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DA6EB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5BB0C415" w:rsidR="009A1AAA" w:rsidRPr="00DA6EB6" w:rsidRDefault="009D235F" w:rsidP="0005320E">
            <w:pPr>
              <w:spacing w:after="0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>How are the bits of the register PSW affected?</w:t>
            </w:r>
          </w:p>
        </w:tc>
        <w:tc>
          <w:tcPr>
            <w:tcW w:w="810" w:type="dxa"/>
          </w:tcPr>
          <w:p w14:paraId="0E55B952" w14:textId="0441A54B" w:rsidR="009A1AAA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4599248C" w:rsidR="009A1AAA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2E26818B" w:rsidR="009A1AAA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1314DC7E" w14:textId="77777777" w:rsidTr="00161E74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42C98672" w:rsidR="009D235F" w:rsidRPr="00DA6EB6" w:rsidRDefault="009D235F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 xml:space="preserve">What are the uses of loop and call </w:t>
            </w:r>
            <w:r w:rsidR="0005320E" w:rsidRPr="00DA6EB6">
              <w:rPr>
                <w:rFonts w:ascii="Times New Roman" w:hAnsi="Times New Roman"/>
                <w:lang w:val="en-US"/>
              </w:rPr>
              <w:t>instructions.</w:t>
            </w:r>
          </w:p>
        </w:tc>
        <w:tc>
          <w:tcPr>
            <w:tcW w:w="810" w:type="dxa"/>
          </w:tcPr>
          <w:p w14:paraId="395E79DB" w14:textId="18AD9B34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7875A0C5" w14:textId="1F1BE64E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164488DE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3C06E1C8" w14:textId="77777777" w:rsidTr="00161E74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64C02A60" w:rsidR="009D235F" w:rsidRPr="00DA6EB6" w:rsidRDefault="009D235F" w:rsidP="0005320E">
            <w:pPr>
              <w:spacing w:after="0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>Write any 2 types of data types.</w:t>
            </w:r>
          </w:p>
        </w:tc>
        <w:tc>
          <w:tcPr>
            <w:tcW w:w="810" w:type="dxa"/>
          </w:tcPr>
          <w:p w14:paraId="0CA92A5A" w14:textId="74C2A289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0583989D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5E43582E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1CCA42F1" w14:textId="77777777" w:rsidTr="00161E74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43D83351" w:rsidR="009D235F" w:rsidRPr="00DA6EB6" w:rsidRDefault="009D235F" w:rsidP="0005320E">
            <w:pPr>
              <w:spacing w:after="0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>Is there any role of counters in 8051?</w:t>
            </w:r>
          </w:p>
        </w:tc>
        <w:tc>
          <w:tcPr>
            <w:tcW w:w="810" w:type="dxa"/>
          </w:tcPr>
          <w:p w14:paraId="61E30D29" w14:textId="03C838D4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24826207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589ACB01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187DEE95" w14:textId="77777777" w:rsidTr="00161E74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A969FAD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>What is a serial data buffer?</w:t>
            </w:r>
          </w:p>
        </w:tc>
        <w:tc>
          <w:tcPr>
            <w:tcW w:w="810" w:type="dxa"/>
          </w:tcPr>
          <w:p w14:paraId="7B3F4E62" w14:textId="3EF05C48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6AF050E" w14:textId="38F779B7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456ACD97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4A73B382" w14:textId="77777777" w:rsidTr="00161E74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0F788173" w:rsidR="009D235F" w:rsidRPr="00DA6EB6" w:rsidRDefault="009D235F" w:rsidP="002F053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>What is the use of timing and control unit?</w:t>
            </w:r>
          </w:p>
        </w:tc>
        <w:tc>
          <w:tcPr>
            <w:tcW w:w="810" w:type="dxa"/>
          </w:tcPr>
          <w:p w14:paraId="6D3EBACC" w14:textId="2E9CCB52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A91181A" w14:textId="09052CC9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2D5DE6BC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05320E" w:rsidRPr="00DA6EB6" w14:paraId="779911F8" w14:textId="77777777" w:rsidTr="00161E74">
        <w:trPr>
          <w:trHeight w:val="340"/>
        </w:trPr>
        <w:tc>
          <w:tcPr>
            <w:tcW w:w="380" w:type="dxa"/>
            <w:shd w:val="clear" w:color="auto" w:fill="auto"/>
          </w:tcPr>
          <w:p w14:paraId="53BA601C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666F5439" w:rsidR="0005320E" w:rsidRPr="00DA6EB6" w:rsidRDefault="0005320E" w:rsidP="0005320E">
            <w:pPr>
              <w:spacing w:after="0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>What are the different modes of 8255 interfacing?</w:t>
            </w:r>
          </w:p>
        </w:tc>
        <w:tc>
          <w:tcPr>
            <w:tcW w:w="810" w:type="dxa"/>
          </w:tcPr>
          <w:p w14:paraId="70DA3AE1" w14:textId="5030E806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50987236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06697BB7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05320E" w:rsidRPr="00DA6EB6" w14:paraId="103A21EC" w14:textId="77777777" w:rsidTr="00161E74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4C49D62A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>List the functions of I/O port in PIC micro controller.</w:t>
            </w:r>
          </w:p>
        </w:tc>
        <w:tc>
          <w:tcPr>
            <w:tcW w:w="810" w:type="dxa"/>
          </w:tcPr>
          <w:p w14:paraId="51216581" w14:textId="5D4B8D93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3FF942" w14:textId="0362728A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17BBBE8D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50CE4DFD" w14:textId="77777777" w:rsidTr="00161E74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47A9E44C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 xml:space="preserve">List the features of </w:t>
            </w:r>
            <w:proofErr w:type="gramStart"/>
            <w:r w:rsidRPr="00DA6EB6">
              <w:rPr>
                <w:rFonts w:ascii="Times New Roman" w:hAnsi="Times New Roman"/>
                <w:lang w:val="en-US"/>
              </w:rPr>
              <w:t>USART ?</w:t>
            </w:r>
            <w:proofErr w:type="gramEnd"/>
          </w:p>
        </w:tc>
        <w:tc>
          <w:tcPr>
            <w:tcW w:w="810" w:type="dxa"/>
          </w:tcPr>
          <w:p w14:paraId="1A92B5E7" w14:textId="406BED72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5918B1" w14:textId="72D0C157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1889DB00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78BE5FEC" w14:textId="77777777" w:rsidTr="00161E74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45E3E53C" w:rsidR="009D235F" w:rsidRPr="00DA6EB6" w:rsidRDefault="00C70B9E" w:rsidP="0015158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 xml:space="preserve">Provide </w:t>
            </w:r>
            <w:proofErr w:type="spellStart"/>
            <w:r w:rsidRPr="00DA6EB6">
              <w:rPr>
                <w:rFonts w:ascii="Times New Roman" w:hAnsi="Times New Roman"/>
                <w:lang w:val="en-US"/>
              </w:rPr>
              <w:t>atleast</w:t>
            </w:r>
            <w:proofErr w:type="spellEnd"/>
            <w:r w:rsidRPr="00DA6EB6">
              <w:rPr>
                <w:rFonts w:ascii="Times New Roman" w:hAnsi="Times New Roman"/>
                <w:lang w:val="en-US"/>
              </w:rPr>
              <w:t xml:space="preserve"> 2 features of PIC 16F8XX</w:t>
            </w:r>
          </w:p>
        </w:tc>
        <w:tc>
          <w:tcPr>
            <w:tcW w:w="810" w:type="dxa"/>
          </w:tcPr>
          <w:p w14:paraId="61BFF115" w14:textId="07810808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4D962310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7BA3562E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5874D4D0" w14:textId="77777777" w:rsidTr="00161E74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9D235F" w:rsidRPr="00DA6EB6" w:rsidRDefault="009D235F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59B39D13" w:rsidR="009D235F" w:rsidRPr="00DA6EB6" w:rsidRDefault="009D235F" w:rsidP="0005320E">
            <w:pPr>
              <w:spacing w:after="0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 xml:space="preserve">What are the most common </w:t>
            </w:r>
            <w:r w:rsidR="00B52D1B" w:rsidRPr="00DA6EB6">
              <w:rPr>
                <w:rFonts w:ascii="Times New Roman" w:hAnsi="Times New Roman"/>
                <w:lang w:val="en-US"/>
              </w:rPr>
              <w:t>addressing modes of 8051?</w:t>
            </w:r>
          </w:p>
        </w:tc>
        <w:tc>
          <w:tcPr>
            <w:tcW w:w="810" w:type="dxa"/>
          </w:tcPr>
          <w:p w14:paraId="536A821B" w14:textId="57C16C66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380E1861" w14:textId="13CBEB6A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442E11FB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6827DE9D" w14:textId="77777777" w:rsidTr="00161E74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5A1C69E" w:rsidR="009D235F" w:rsidRPr="00DA6EB6" w:rsidRDefault="00B52D1B" w:rsidP="0005320E">
            <w:pPr>
              <w:spacing w:after="0"/>
              <w:rPr>
                <w:rFonts w:ascii="Times New Roman" w:hAnsi="Times New Roman"/>
                <w:lang w:val="en-US"/>
              </w:rPr>
            </w:pPr>
            <w:r w:rsidRPr="00DA6EB6">
              <w:rPr>
                <w:rFonts w:ascii="Times New Roman" w:hAnsi="Times New Roman"/>
                <w:lang w:val="en-US"/>
              </w:rPr>
              <w:t>List the jump instruction in 8051?</w:t>
            </w:r>
          </w:p>
        </w:tc>
        <w:tc>
          <w:tcPr>
            <w:tcW w:w="810" w:type="dxa"/>
          </w:tcPr>
          <w:p w14:paraId="354C307A" w14:textId="0A76A1BA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EC7A7B" w14:textId="111309BE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367499FC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1M</w:t>
            </w:r>
          </w:p>
        </w:tc>
      </w:tr>
      <w:tr w:rsidR="009D235F" w:rsidRPr="00DA6EB6" w14:paraId="395F2870" w14:textId="77777777" w:rsidTr="00161E74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9D235F" w:rsidRPr="00DA6EB6" w:rsidRDefault="009D235F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A6EB6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9D235F" w:rsidRPr="00DA6EB6" w14:paraId="11FA720A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7C1C3AFF" w:rsidR="009D235F" w:rsidRPr="00DA6EB6" w:rsidRDefault="00894A47" w:rsidP="00151586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Provide </w:t>
            </w:r>
            <w:proofErr w:type="spellStart"/>
            <w:r w:rsidRPr="00DA6EB6">
              <w:rPr>
                <w:rFonts w:eastAsia="Calibri"/>
                <w:sz w:val="22"/>
                <w:szCs w:val="22"/>
              </w:rPr>
              <w:t>atleast</w:t>
            </w:r>
            <w:proofErr w:type="spellEnd"/>
            <w:r w:rsidRPr="00DA6EB6">
              <w:rPr>
                <w:rFonts w:eastAsia="Calibri"/>
                <w:sz w:val="22"/>
                <w:szCs w:val="22"/>
              </w:rPr>
              <w:t xml:space="preserve"> 7 comparisons between microprocessor and microcontroller</w:t>
            </w:r>
          </w:p>
        </w:tc>
        <w:tc>
          <w:tcPr>
            <w:tcW w:w="810" w:type="dxa"/>
          </w:tcPr>
          <w:p w14:paraId="2120E301" w14:textId="6DC03762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09D489B5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42D107C1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9D235F" w:rsidRPr="00DA6EB6" w14:paraId="158BD9AC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88F5305" w:rsidR="009D235F" w:rsidRPr="00DA6EB6" w:rsidRDefault="0005320E" w:rsidP="00151586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Describe</w:t>
            </w:r>
            <w:r w:rsidR="00D67A38" w:rsidRPr="00DA6EB6">
              <w:rPr>
                <w:rFonts w:eastAsia="Calibri"/>
                <w:sz w:val="22"/>
                <w:szCs w:val="22"/>
              </w:rPr>
              <w:t xml:space="preserve"> the function of following pins of 8051 a)RST  b)RXT &amp;TXT  c) ALE d)PSEN</w:t>
            </w:r>
          </w:p>
        </w:tc>
        <w:tc>
          <w:tcPr>
            <w:tcW w:w="810" w:type="dxa"/>
          </w:tcPr>
          <w:p w14:paraId="1908B177" w14:textId="35D1DCA7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3D70B7BD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DD87EF9" w14:textId="68235958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9D235F" w:rsidRPr="00DA6EB6" w14:paraId="2788D71A" w14:textId="77777777" w:rsidTr="00161E74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9D235F" w:rsidRPr="00DA6EB6" w:rsidRDefault="009D235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  <w:b/>
              </w:rPr>
              <w:t>(OR)</w:t>
            </w:r>
          </w:p>
        </w:tc>
      </w:tr>
      <w:tr w:rsidR="009D235F" w:rsidRPr="00DA6EB6" w14:paraId="5D611DF1" w14:textId="77777777" w:rsidTr="00161E74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3E5129FE" w:rsidR="009D235F" w:rsidRPr="00DA6EB6" w:rsidRDefault="00894A47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Compare 4 –bit</w:t>
            </w:r>
            <w:proofErr w:type="gramStart"/>
            <w:r w:rsidRPr="00DA6EB6">
              <w:rPr>
                <w:rFonts w:eastAsia="Calibri"/>
                <w:sz w:val="22"/>
                <w:szCs w:val="22"/>
              </w:rPr>
              <w:t>,8</w:t>
            </w:r>
            <w:proofErr w:type="gramEnd"/>
            <w:r w:rsidRPr="00DA6EB6">
              <w:rPr>
                <w:rFonts w:eastAsia="Calibri"/>
                <w:sz w:val="22"/>
                <w:szCs w:val="22"/>
              </w:rPr>
              <w:t xml:space="preserve"> –bit,16 –bit and 32 –bit microcontrollers ?</w:t>
            </w:r>
          </w:p>
        </w:tc>
        <w:tc>
          <w:tcPr>
            <w:tcW w:w="810" w:type="dxa"/>
          </w:tcPr>
          <w:p w14:paraId="49465805" w14:textId="4F0ABE32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2845AE18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2F2763D4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9D235F" w:rsidRPr="00DA6EB6" w14:paraId="0613439C" w14:textId="77777777" w:rsidTr="00161E74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9D235F" w:rsidRPr="00DA6EB6" w:rsidRDefault="009D23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4EDF22E2" w:rsidR="009D235F" w:rsidRPr="00DA6EB6" w:rsidRDefault="00D67A38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Describe the architecture of </w:t>
            </w:r>
            <w:proofErr w:type="gramStart"/>
            <w:r w:rsidRPr="00DA6EB6">
              <w:rPr>
                <w:rFonts w:eastAsia="Calibri"/>
                <w:sz w:val="22"/>
                <w:szCs w:val="22"/>
              </w:rPr>
              <w:t>8051 .</w:t>
            </w:r>
            <w:proofErr w:type="gramEnd"/>
          </w:p>
        </w:tc>
        <w:tc>
          <w:tcPr>
            <w:tcW w:w="810" w:type="dxa"/>
          </w:tcPr>
          <w:p w14:paraId="3F322C67" w14:textId="6A2F6199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14349FCB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24E87D15" w14:textId="152D9436" w:rsidR="009D235F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9D235F" w:rsidRPr="00DA6EB6" w14:paraId="3BF49ADC" w14:textId="77777777" w:rsidTr="00161E74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9D235F" w:rsidRPr="00DA6EB6" w:rsidRDefault="009D235F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5320E" w:rsidRPr="00DA6EB6" w14:paraId="59B5FBC3" w14:textId="77777777" w:rsidTr="00161E74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05320E" w:rsidRPr="00DA6EB6" w:rsidRDefault="0005320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 w:colFirst="5" w:colLast="5"/>
            <w:r w:rsidRPr="00DA6EB6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05320E" w:rsidRPr="00DA6EB6" w:rsidRDefault="0005320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236C8610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Explain the types of directives of 8051 with suitable </w:t>
            </w:r>
            <w:proofErr w:type="gramStart"/>
            <w:r w:rsidRPr="00DA6EB6">
              <w:rPr>
                <w:rFonts w:eastAsia="Calibri"/>
                <w:sz w:val="22"/>
                <w:szCs w:val="22"/>
              </w:rPr>
              <w:t>examples .</w:t>
            </w:r>
            <w:proofErr w:type="gramEnd"/>
          </w:p>
        </w:tc>
        <w:tc>
          <w:tcPr>
            <w:tcW w:w="810" w:type="dxa"/>
          </w:tcPr>
          <w:p w14:paraId="5969078A" w14:textId="5B2F15C9" w:rsidR="0005320E" w:rsidRPr="00DA6EB6" w:rsidRDefault="0005320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41E2F6C1" w:rsidR="0005320E" w:rsidRPr="00DA6EB6" w:rsidRDefault="0005320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5FA986A" w14:textId="5C165C6A" w:rsidR="0005320E" w:rsidRPr="00DA6EB6" w:rsidRDefault="0005320E" w:rsidP="00744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8M</w:t>
            </w:r>
          </w:p>
        </w:tc>
      </w:tr>
      <w:tr w:rsidR="0005320E" w:rsidRPr="00DA6EB6" w14:paraId="7BD9332E" w14:textId="77777777" w:rsidTr="00161E74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05320E" w:rsidRPr="00DA6EB6" w:rsidRDefault="0005320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05320E" w:rsidRPr="00DA6EB6" w:rsidRDefault="0005320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D932D5B" w14:textId="77777777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What is the operation performed by the following assembly language program of 8051?</w:t>
            </w:r>
          </w:p>
          <w:p w14:paraId="723FD359" w14:textId="77777777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               CLR      A</w:t>
            </w:r>
          </w:p>
          <w:p w14:paraId="159BEEA0" w14:textId="77777777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               MOV    R1,#100H</w:t>
            </w:r>
          </w:p>
          <w:p w14:paraId="1A1E3C2E" w14:textId="77777777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               MOV    R7,#21H</w:t>
            </w:r>
          </w:p>
          <w:p w14:paraId="14F77234" w14:textId="77777777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AGAIN: MOV    @R1,A</w:t>
            </w:r>
          </w:p>
          <w:p w14:paraId="73E4DEEC" w14:textId="77777777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               INC       R1</w:t>
            </w:r>
          </w:p>
          <w:p w14:paraId="0A4C7B8E" w14:textId="2E49001E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               DJNC    R7,AGAIN</w:t>
            </w:r>
          </w:p>
        </w:tc>
        <w:tc>
          <w:tcPr>
            <w:tcW w:w="810" w:type="dxa"/>
          </w:tcPr>
          <w:p w14:paraId="332CAC03" w14:textId="5FF59FE3" w:rsidR="0005320E" w:rsidRPr="00DA6EB6" w:rsidRDefault="0005320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3B2112F2" w:rsidR="0005320E" w:rsidRPr="00DA6EB6" w:rsidRDefault="0005320E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3C4E0B9A" w:rsidR="0005320E" w:rsidRPr="00DA6EB6" w:rsidRDefault="0005320E" w:rsidP="00744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6M</w:t>
            </w:r>
          </w:p>
        </w:tc>
      </w:tr>
      <w:bookmarkEnd w:id="0"/>
      <w:tr w:rsidR="0005320E" w:rsidRPr="00DA6EB6" w14:paraId="769E8F32" w14:textId="77777777" w:rsidTr="00161E74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05320E" w:rsidRPr="00DA6EB6" w:rsidRDefault="0005320E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  <w:b/>
              </w:rPr>
              <w:t>(OR)</w:t>
            </w:r>
          </w:p>
        </w:tc>
      </w:tr>
      <w:tr w:rsidR="0005320E" w:rsidRPr="00DA6EB6" w14:paraId="16722B23" w14:textId="77777777" w:rsidTr="00161E74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3243149D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In a version of 8051 the crystal frequency is 12MHz,find the time delay associated with loop section of the following DELAY sub </w:t>
            </w:r>
            <w:proofErr w:type="spellStart"/>
            <w:r w:rsidRPr="00DA6EB6">
              <w:rPr>
                <w:rFonts w:eastAsia="Calibri"/>
                <w:sz w:val="22"/>
                <w:szCs w:val="22"/>
              </w:rPr>
              <w:t>routine.Consider</w:t>
            </w:r>
            <w:proofErr w:type="spellEnd"/>
            <w:r w:rsidRPr="00DA6EB6">
              <w:rPr>
                <w:rFonts w:eastAsia="Calibri"/>
                <w:sz w:val="22"/>
                <w:szCs w:val="22"/>
              </w:rPr>
              <w:t xml:space="preserve"> the machine cycle  lasts 12 clock </w:t>
            </w:r>
            <w:proofErr w:type="spellStart"/>
            <w:r w:rsidRPr="00DA6EB6">
              <w:rPr>
                <w:rFonts w:eastAsia="Calibri"/>
                <w:sz w:val="22"/>
                <w:szCs w:val="22"/>
              </w:rPr>
              <w:t>cyclesof</w:t>
            </w:r>
            <w:proofErr w:type="spellEnd"/>
            <w:r w:rsidRPr="00DA6EB6">
              <w:rPr>
                <w:rFonts w:eastAsia="Calibri"/>
                <w:sz w:val="22"/>
                <w:szCs w:val="22"/>
              </w:rPr>
              <w:t xml:space="preserve"> the crystal frequency</w:t>
            </w:r>
          </w:p>
        </w:tc>
        <w:tc>
          <w:tcPr>
            <w:tcW w:w="810" w:type="dxa"/>
          </w:tcPr>
          <w:p w14:paraId="2C3FDE5D" w14:textId="6D03A3B3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7EE096AA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191FF627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8M</w:t>
            </w:r>
          </w:p>
        </w:tc>
      </w:tr>
      <w:tr w:rsidR="0005320E" w:rsidRPr="00DA6EB6" w14:paraId="4A6D247F" w14:textId="77777777" w:rsidTr="00161E74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6E7B2DD0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 xml:space="preserve">Write the program for the </w:t>
            </w:r>
            <w:proofErr w:type="spellStart"/>
            <w:r w:rsidRPr="00DA6EB6">
              <w:rPr>
                <w:rFonts w:eastAsia="Calibri"/>
                <w:sz w:val="22"/>
                <w:szCs w:val="22"/>
              </w:rPr>
              <w:t>addition</w:t>
            </w:r>
            <w:proofErr w:type="gramStart"/>
            <w:r w:rsidRPr="00DA6EB6">
              <w:rPr>
                <w:rFonts w:eastAsia="Calibri"/>
                <w:sz w:val="22"/>
                <w:szCs w:val="22"/>
              </w:rPr>
              <w:t>,subtraction</w:t>
            </w:r>
            <w:proofErr w:type="spellEnd"/>
            <w:proofErr w:type="gramEnd"/>
            <w:r w:rsidRPr="00DA6EB6">
              <w:rPr>
                <w:rFonts w:eastAsia="Calibri"/>
                <w:sz w:val="22"/>
                <w:szCs w:val="22"/>
              </w:rPr>
              <w:t xml:space="preserve"> and multiplication in Assembly language .</w:t>
            </w:r>
          </w:p>
        </w:tc>
        <w:tc>
          <w:tcPr>
            <w:tcW w:w="810" w:type="dxa"/>
          </w:tcPr>
          <w:p w14:paraId="545B5F94" w14:textId="3FABFADF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09010646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7A32FC86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6M</w:t>
            </w:r>
          </w:p>
        </w:tc>
      </w:tr>
      <w:tr w:rsidR="0005320E" w:rsidRPr="00DA6EB6" w14:paraId="6EE5C4E7" w14:textId="77777777" w:rsidTr="00161E74">
        <w:trPr>
          <w:trHeight w:val="241"/>
        </w:trPr>
        <w:tc>
          <w:tcPr>
            <w:tcW w:w="10960" w:type="dxa"/>
            <w:gridSpan w:val="6"/>
          </w:tcPr>
          <w:p w14:paraId="1E8EFF53" w14:textId="4DD2E296" w:rsidR="0005320E" w:rsidRPr="00DA6EB6" w:rsidRDefault="0005320E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05320E" w:rsidRPr="00DA6EB6" w14:paraId="76C672BF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B63119F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Explain the architecture and working of LCD. Draw the interface of LCD with 8051 microcontroller</w:t>
            </w:r>
          </w:p>
        </w:tc>
        <w:tc>
          <w:tcPr>
            <w:tcW w:w="810" w:type="dxa"/>
          </w:tcPr>
          <w:p w14:paraId="2F4C2F7D" w14:textId="78928FA0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075A717E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110E9007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05320E" w:rsidRPr="00DA6EB6" w14:paraId="58EFCC43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45C69B68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Explain the generation of different types of waveforms using DAC</w:t>
            </w:r>
          </w:p>
        </w:tc>
        <w:tc>
          <w:tcPr>
            <w:tcW w:w="810" w:type="dxa"/>
          </w:tcPr>
          <w:p w14:paraId="586670EF" w14:textId="5763BAB7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33C09BE2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72A34E" w14:textId="76B80D05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05320E" w:rsidRPr="00DA6EB6" w14:paraId="78151F1A" w14:textId="77777777" w:rsidTr="00161E74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05320E" w:rsidRPr="00DA6EB6" w:rsidRDefault="0005320E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  <w:b/>
              </w:rPr>
              <w:t>(OR)</w:t>
            </w:r>
          </w:p>
        </w:tc>
      </w:tr>
      <w:tr w:rsidR="0005320E" w:rsidRPr="00DA6EB6" w14:paraId="3B47C34B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0B36B82B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With the neat diagram explain interfacing of DAC 0804 to 8051 microcontrollers.</w:t>
            </w:r>
          </w:p>
        </w:tc>
        <w:tc>
          <w:tcPr>
            <w:tcW w:w="810" w:type="dxa"/>
          </w:tcPr>
          <w:p w14:paraId="026B8211" w14:textId="4E4D9231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7F28EDE9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630700E" w14:textId="0DD866AA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05320E" w:rsidRPr="00DA6EB6" w14:paraId="173C92B4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500387DF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Explain the construction and working of stepper motor. Explain the 4- step sequence , step angle and steps per revolution</w:t>
            </w:r>
          </w:p>
        </w:tc>
        <w:tc>
          <w:tcPr>
            <w:tcW w:w="810" w:type="dxa"/>
          </w:tcPr>
          <w:p w14:paraId="118C6178" w14:textId="10EE3101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603C086A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4F4EA5D4" w14:textId="41E74653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05320E" w:rsidRPr="00DA6EB6" w14:paraId="1797615C" w14:textId="77777777" w:rsidTr="00161E74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05320E" w:rsidRPr="00DA6EB6" w:rsidRDefault="0005320E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05320E" w:rsidRPr="00DA6EB6" w14:paraId="74412EA1" w14:textId="77777777" w:rsidTr="00161E74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3FA37333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Discuss in detail about the function of various port pin of PIC micro controller</w:t>
            </w:r>
          </w:p>
        </w:tc>
        <w:tc>
          <w:tcPr>
            <w:tcW w:w="810" w:type="dxa"/>
          </w:tcPr>
          <w:p w14:paraId="294A4EB3" w14:textId="4A3D8554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7A1BC59D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6081AB54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05320E" w:rsidRPr="00DA6EB6" w14:paraId="5A5E019E" w14:textId="77777777" w:rsidTr="00161E74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5691CCD4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Explain the pin diagram of 16F8XX</w:t>
            </w:r>
          </w:p>
        </w:tc>
        <w:tc>
          <w:tcPr>
            <w:tcW w:w="810" w:type="dxa"/>
          </w:tcPr>
          <w:p w14:paraId="7214A5CC" w14:textId="546DE08B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16790296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4EE96E" w14:textId="699692CD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05320E" w:rsidRPr="00DA6EB6" w14:paraId="7E33BC13" w14:textId="77777777" w:rsidTr="00161E74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05320E" w:rsidRPr="00DA6EB6" w:rsidRDefault="0005320E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  <w:b/>
              </w:rPr>
              <w:t>(OR)</w:t>
            </w:r>
          </w:p>
        </w:tc>
      </w:tr>
      <w:tr w:rsidR="0005320E" w:rsidRPr="00DA6EB6" w14:paraId="7E7138EF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55222AA8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Explain the RAM and ROM allocation PIC 16F8XX compiler</w:t>
            </w:r>
          </w:p>
        </w:tc>
        <w:tc>
          <w:tcPr>
            <w:tcW w:w="810" w:type="dxa"/>
          </w:tcPr>
          <w:p w14:paraId="6EDAD1C8" w14:textId="164C0AAB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3B64F35C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FD59F7" w14:textId="508AA1C8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  <w:tr w:rsidR="0005320E" w:rsidRPr="00DA6EB6" w14:paraId="484B665C" w14:textId="77777777" w:rsidTr="00161E74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05320E" w:rsidRPr="00DA6EB6" w:rsidRDefault="0005320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6864DD3A" w:rsidR="0005320E" w:rsidRPr="00DA6EB6" w:rsidRDefault="0005320E" w:rsidP="0005320E">
            <w:pPr>
              <w:pStyle w:val="NormalWeb"/>
              <w:spacing w:before="0" w:beforeAutospacing="0" w:after="0" w:afterAutospacing="0"/>
              <w:ind w:left="31"/>
              <w:rPr>
                <w:rFonts w:eastAsia="Calibri"/>
                <w:sz w:val="22"/>
                <w:szCs w:val="22"/>
              </w:rPr>
            </w:pPr>
            <w:r w:rsidRPr="00DA6EB6">
              <w:rPr>
                <w:rFonts w:eastAsia="Calibri"/>
                <w:sz w:val="22"/>
                <w:szCs w:val="22"/>
              </w:rPr>
              <w:t>Explain the different interrupts presented in PIC 16F8XX controller in detail.</w:t>
            </w:r>
          </w:p>
        </w:tc>
        <w:tc>
          <w:tcPr>
            <w:tcW w:w="810" w:type="dxa"/>
          </w:tcPr>
          <w:p w14:paraId="014D23A3" w14:textId="7E41F13F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2AD8D31C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E75625E" w14:textId="716D514A" w:rsidR="0005320E" w:rsidRPr="00DA6EB6" w:rsidRDefault="0005320E" w:rsidP="00DA6E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EB6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9200D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994DA" w14:textId="77777777" w:rsidR="00C706A9" w:rsidRDefault="00C706A9" w:rsidP="009178F6">
      <w:pPr>
        <w:spacing w:after="0" w:line="240" w:lineRule="auto"/>
      </w:pPr>
      <w:r>
        <w:separator/>
      </w:r>
    </w:p>
  </w:endnote>
  <w:endnote w:type="continuationSeparator" w:id="0">
    <w:p w14:paraId="750376EC" w14:textId="77777777" w:rsidR="00C706A9" w:rsidRDefault="00C706A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32528" w14:textId="77777777" w:rsidR="00C706A9" w:rsidRDefault="00C706A9" w:rsidP="009178F6">
      <w:pPr>
        <w:spacing w:after="0" w:line="240" w:lineRule="auto"/>
      </w:pPr>
      <w:r>
        <w:separator/>
      </w:r>
    </w:p>
  </w:footnote>
  <w:footnote w:type="continuationSeparator" w:id="0">
    <w:p w14:paraId="14BE4ECA" w14:textId="77777777" w:rsidR="00C706A9" w:rsidRDefault="00C706A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44A3C"/>
    <w:rsid w:val="0005320E"/>
    <w:rsid w:val="00061C75"/>
    <w:rsid w:val="000735E4"/>
    <w:rsid w:val="00085F3E"/>
    <w:rsid w:val="00091C80"/>
    <w:rsid w:val="000B687C"/>
    <w:rsid w:val="000D1F34"/>
    <w:rsid w:val="000E0B6F"/>
    <w:rsid w:val="000E4C8D"/>
    <w:rsid w:val="000F056C"/>
    <w:rsid w:val="00117EF7"/>
    <w:rsid w:val="00120A9D"/>
    <w:rsid w:val="00133E67"/>
    <w:rsid w:val="00140315"/>
    <w:rsid w:val="00146B1E"/>
    <w:rsid w:val="00151586"/>
    <w:rsid w:val="00156EA0"/>
    <w:rsid w:val="00161A66"/>
    <w:rsid w:val="00161E74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0566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5BD0"/>
    <w:rsid w:val="00445210"/>
    <w:rsid w:val="00463FD1"/>
    <w:rsid w:val="00471D81"/>
    <w:rsid w:val="00493097"/>
    <w:rsid w:val="00495F21"/>
    <w:rsid w:val="004A1BA4"/>
    <w:rsid w:val="004A2061"/>
    <w:rsid w:val="004B39E1"/>
    <w:rsid w:val="004B42D8"/>
    <w:rsid w:val="004E1936"/>
    <w:rsid w:val="004E6894"/>
    <w:rsid w:val="0050029F"/>
    <w:rsid w:val="0050221B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A7A22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2962"/>
    <w:rsid w:val="007444D5"/>
    <w:rsid w:val="00746923"/>
    <w:rsid w:val="007558A3"/>
    <w:rsid w:val="00755C8C"/>
    <w:rsid w:val="00782B03"/>
    <w:rsid w:val="00791D68"/>
    <w:rsid w:val="0079491B"/>
    <w:rsid w:val="007E06AE"/>
    <w:rsid w:val="007E3A3C"/>
    <w:rsid w:val="007F181A"/>
    <w:rsid w:val="007F5FE8"/>
    <w:rsid w:val="00807B7B"/>
    <w:rsid w:val="00810282"/>
    <w:rsid w:val="00820331"/>
    <w:rsid w:val="0083265E"/>
    <w:rsid w:val="00836A41"/>
    <w:rsid w:val="00853363"/>
    <w:rsid w:val="00864679"/>
    <w:rsid w:val="00894A47"/>
    <w:rsid w:val="008A20B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D235F"/>
    <w:rsid w:val="009E0B49"/>
    <w:rsid w:val="009E5CE9"/>
    <w:rsid w:val="009F48A1"/>
    <w:rsid w:val="00A05C5F"/>
    <w:rsid w:val="00A12D52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166F9"/>
    <w:rsid w:val="00B2486F"/>
    <w:rsid w:val="00B35729"/>
    <w:rsid w:val="00B36138"/>
    <w:rsid w:val="00B4268E"/>
    <w:rsid w:val="00B51625"/>
    <w:rsid w:val="00B52D1B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B61"/>
    <w:rsid w:val="00C46D57"/>
    <w:rsid w:val="00C471BC"/>
    <w:rsid w:val="00C57C70"/>
    <w:rsid w:val="00C635F7"/>
    <w:rsid w:val="00C706A9"/>
    <w:rsid w:val="00C70B9E"/>
    <w:rsid w:val="00C81395"/>
    <w:rsid w:val="00C9200D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67A38"/>
    <w:rsid w:val="00D813C5"/>
    <w:rsid w:val="00D8726F"/>
    <w:rsid w:val="00D87BC8"/>
    <w:rsid w:val="00D9649C"/>
    <w:rsid w:val="00D97DA6"/>
    <w:rsid w:val="00DA493A"/>
    <w:rsid w:val="00DA6CA8"/>
    <w:rsid w:val="00DA6EB6"/>
    <w:rsid w:val="00DA726F"/>
    <w:rsid w:val="00DA78C5"/>
    <w:rsid w:val="00DB3D0D"/>
    <w:rsid w:val="00DC0A88"/>
    <w:rsid w:val="00DD04D8"/>
    <w:rsid w:val="00DD5AD0"/>
    <w:rsid w:val="00DD77A7"/>
    <w:rsid w:val="00E04FCC"/>
    <w:rsid w:val="00E10D8A"/>
    <w:rsid w:val="00E11C07"/>
    <w:rsid w:val="00E127F3"/>
    <w:rsid w:val="00E13EB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2514"/>
    <w:rsid w:val="00E63F97"/>
    <w:rsid w:val="00E6495D"/>
    <w:rsid w:val="00E72FCF"/>
    <w:rsid w:val="00E912E3"/>
    <w:rsid w:val="00E96071"/>
    <w:rsid w:val="00EA3A43"/>
    <w:rsid w:val="00EA489D"/>
    <w:rsid w:val="00EA52D0"/>
    <w:rsid w:val="00EC7A05"/>
    <w:rsid w:val="00ED3CD0"/>
    <w:rsid w:val="00EE1E0F"/>
    <w:rsid w:val="00EE357D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B7F5F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097CF-121A-4404-A3B6-AEDFB8727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79</cp:revision>
  <cp:lastPrinted>2023-09-30T06:04:00Z</cp:lastPrinted>
  <dcterms:created xsi:type="dcterms:W3CDTF">2023-10-30T05:37:00Z</dcterms:created>
  <dcterms:modified xsi:type="dcterms:W3CDTF">2023-12-15T10:12:00Z</dcterms:modified>
</cp:coreProperties>
</file>