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192E7FB3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EI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A41B6A">
        <w:rPr>
          <w:rFonts w:ascii="Times New Roman" w:hAnsi="Times New Roman"/>
          <w:b/>
          <w:sz w:val="32"/>
          <w:szCs w:val="32"/>
        </w:rPr>
        <w:t>02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18CDC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108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647"/>
      </w:tblGrid>
      <w:tr w:rsidR="00D50EBC" w:rsidRPr="00D50EBC" w14:paraId="4F2A0A44" w14:textId="77777777" w:rsidTr="00BC3839">
        <w:trPr>
          <w:trHeight w:val="360"/>
        </w:trPr>
        <w:tc>
          <w:tcPr>
            <w:tcW w:w="11088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BC3839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5A0CEA98" w:rsidR="00E127F3" w:rsidRPr="00D50EBC" w:rsidRDefault="000F5935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8145" w:type="dxa"/>
            <w:gridSpan w:val="3"/>
            <w:vAlign w:val="center"/>
            <w:hideMark/>
          </w:tcPr>
          <w:p w14:paraId="052F445F" w14:textId="44907D51" w:rsidR="00E127F3" w:rsidRPr="00D50EBC" w:rsidRDefault="00495F21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95F21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D50EBC" w:rsidRPr="00D50EBC" w14:paraId="19595FC8" w14:textId="77777777" w:rsidTr="00BC3839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8145" w:type="dxa"/>
            <w:gridSpan w:val="3"/>
            <w:vAlign w:val="center"/>
            <w:hideMark/>
          </w:tcPr>
          <w:p w14:paraId="26D6CBE9" w14:textId="7FD7E509" w:rsidR="00E127F3" w:rsidRPr="00782B03" w:rsidRDefault="00A41B6A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41B6A">
              <w:rPr>
                <w:rFonts w:ascii="Times New Roman" w:hAnsi="Times New Roman"/>
                <w:b/>
                <w:sz w:val="32"/>
                <w:szCs w:val="32"/>
              </w:rPr>
              <w:t>Linear Integrated Circuits &amp; Applications</w:t>
            </w:r>
          </w:p>
        </w:tc>
      </w:tr>
      <w:tr w:rsidR="008E1885" w:rsidRPr="00820331" w14:paraId="0F4E6468" w14:textId="77777777" w:rsidTr="00BC3839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943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BC3839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647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BC3839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647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BC3839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47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107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70"/>
        <w:gridCol w:w="402"/>
        <w:gridCol w:w="8038"/>
        <w:gridCol w:w="810"/>
        <w:gridCol w:w="540"/>
        <w:gridCol w:w="810"/>
      </w:tblGrid>
      <w:tr w:rsidR="00AE71C4" w:rsidRPr="00B35729" w14:paraId="0EAF1C53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810" w:type="dxa"/>
            <w:shd w:val="clear" w:color="auto" w:fill="auto"/>
          </w:tcPr>
          <w:p w14:paraId="289F9F4D" w14:textId="63AFE602" w:rsidR="00AE71C4" w:rsidRPr="00B35729" w:rsidRDefault="00AE71C4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D725B5" w:rsidRPr="00B35729" w14:paraId="4D56D29A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6EDE5D56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400D14D0" w:rsidR="00D725B5" w:rsidRPr="00B35729" w:rsidRDefault="00D725B5" w:rsidP="00D725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Virtual ground.</w:t>
            </w:r>
          </w:p>
        </w:tc>
        <w:tc>
          <w:tcPr>
            <w:tcW w:w="810" w:type="dxa"/>
          </w:tcPr>
          <w:p w14:paraId="37FDC6B9" w14:textId="00D684E3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31EEF092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087A0D24" w14:textId="49266E9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1C95A4FB" w14:textId="77777777" w:rsidTr="00241619">
        <w:trPr>
          <w:trHeight w:val="241"/>
        </w:trPr>
        <w:tc>
          <w:tcPr>
            <w:tcW w:w="470" w:type="dxa"/>
            <w:shd w:val="clear" w:color="auto" w:fill="auto"/>
          </w:tcPr>
          <w:p w14:paraId="16DA4473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2B8ACDB" w:rsidR="00D725B5" w:rsidRPr="008C717C" w:rsidRDefault="00D725B5" w:rsidP="00D725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C717C">
              <w:rPr>
                <w:rFonts w:ascii="Times New Roman" w:hAnsi="Times New Roman"/>
              </w:rPr>
              <w:t>Draw the high frequency equivalent of an Op-Amp.</w:t>
            </w:r>
          </w:p>
        </w:tc>
        <w:tc>
          <w:tcPr>
            <w:tcW w:w="810" w:type="dxa"/>
          </w:tcPr>
          <w:p w14:paraId="58114CCB" w14:textId="40B4B23C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368FE1AA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05796147" w14:textId="7C1E5830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6D1E43EA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33E6EFE6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2CD9424A" w:rsidR="00D725B5" w:rsidRPr="00B35729" w:rsidRDefault="00D725B5" w:rsidP="00D725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C717C">
              <w:rPr>
                <w:rFonts w:ascii="Times New Roman" w:hAnsi="Times New Roman"/>
              </w:rPr>
              <w:t>Why open loop op-amp configurations are not suitable for linear applications?</w:t>
            </w:r>
          </w:p>
        </w:tc>
        <w:tc>
          <w:tcPr>
            <w:tcW w:w="810" w:type="dxa"/>
          </w:tcPr>
          <w:p w14:paraId="0E55B952" w14:textId="6F26835C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48D0FB5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39D2F56E" w14:textId="70FCE7CF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1314DC7E" w14:textId="77777777" w:rsidTr="00241619">
        <w:trPr>
          <w:trHeight w:val="241"/>
        </w:trPr>
        <w:tc>
          <w:tcPr>
            <w:tcW w:w="470" w:type="dxa"/>
            <w:shd w:val="clear" w:color="auto" w:fill="auto"/>
          </w:tcPr>
          <w:p w14:paraId="3D2068BC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6774ADC4" w:rsidR="00D725B5" w:rsidRPr="00B35729" w:rsidRDefault="00D725B5" w:rsidP="00D72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7B1F">
              <w:rPr>
                <w:rFonts w:ascii="Times New Roman" w:hAnsi="Times New Roman"/>
              </w:rPr>
              <w:t>Write</w:t>
            </w:r>
            <w:r>
              <w:rPr>
                <w:rFonts w:ascii="Times New Roman" w:hAnsi="Times New Roman"/>
              </w:rPr>
              <w:t xml:space="preserve"> down </w:t>
            </w:r>
            <w:r w:rsidRPr="00307B1F">
              <w:rPr>
                <w:rFonts w:ascii="Times New Roman" w:hAnsi="Times New Roman"/>
              </w:rPr>
              <w:t>the condition for Bark-</w:t>
            </w:r>
            <w:proofErr w:type="spellStart"/>
            <w:r w:rsidRPr="00307B1F">
              <w:rPr>
                <w:rFonts w:ascii="Times New Roman" w:hAnsi="Times New Roman"/>
              </w:rPr>
              <w:t>hausen</w:t>
            </w:r>
            <w:proofErr w:type="spellEnd"/>
            <w:r w:rsidRPr="00307B1F">
              <w:rPr>
                <w:rFonts w:ascii="Times New Roman" w:hAnsi="Times New Roman"/>
              </w:rPr>
              <w:t xml:space="preserve"> criterion.</w:t>
            </w:r>
          </w:p>
        </w:tc>
        <w:tc>
          <w:tcPr>
            <w:tcW w:w="810" w:type="dxa"/>
          </w:tcPr>
          <w:p w14:paraId="395E79DB" w14:textId="338A446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7875A0C5" w14:textId="144633FC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53A59A14" w14:textId="4703279D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3C06E1C8" w14:textId="77777777" w:rsidTr="00241619">
        <w:trPr>
          <w:trHeight w:val="271"/>
        </w:trPr>
        <w:tc>
          <w:tcPr>
            <w:tcW w:w="470" w:type="dxa"/>
            <w:shd w:val="clear" w:color="auto" w:fill="auto"/>
          </w:tcPr>
          <w:p w14:paraId="225B7E7B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6B28A09B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307B1F">
              <w:rPr>
                <w:rFonts w:ascii="Times New Roman" w:hAnsi="Times New Roman"/>
              </w:rPr>
              <w:t>What are the disadvantages of ZCD (Zero Crossing Detector)?</w:t>
            </w:r>
          </w:p>
        </w:tc>
        <w:tc>
          <w:tcPr>
            <w:tcW w:w="810" w:type="dxa"/>
          </w:tcPr>
          <w:p w14:paraId="0CA92A5A" w14:textId="5A6DFCB4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6445110D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01B5F1B8" w14:textId="0B8B065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1CCA42F1" w14:textId="77777777" w:rsidTr="00241619">
        <w:trPr>
          <w:trHeight w:val="271"/>
        </w:trPr>
        <w:tc>
          <w:tcPr>
            <w:tcW w:w="470" w:type="dxa"/>
            <w:shd w:val="clear" w:color="auto" w:fill="auto"/>
          </w:tcPr>
          <w:p w14:paraId="6F108980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0A648D5" w:rsidR="00D725B5" w:rsidRPr="00B35729" w:rsidRDefault="00D725B5" w:rsidP="00D72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07B1F">
              <w:rPr>
                <w:rFonts w:ascii="Times New Roman" w:hAnsi="Times New Roman"/>
              </w:rPr>
              <w:t>What are the applications of comparator?</w:t>
            </w:r>
          </w:p>
        </w:tc>
        <w:tc>
          <w:tcPr>
            <w:tcW w:w="810" w:type="dxa"/>
          </w:tcPr>
          <w:p w14:paraId="61E30D29" w14:textId="48845976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48AC1D0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769DBF8C" w14:textId="539FA048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187DEE95" w14:textId="77777777" w:rsidTr="00241619">
        <w:trPr>
          <w:trHeight w:val="271"/>
        </w:trPr>
        <w:tc>
          <w:tcPr>
            <w:tcW w:w="470" w:type="dxa"/>
            <w:shd w:val="clear" w:color="auto" w:fill="auto"/>
          </w:tcPr>
          <w:p w14:paraId="1676CC61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5644C3DB" w:rsidR="00D725B5" w:rsidRPr="00B35729" w:rsidRDefault="00D725B5" w:rsidP="00D72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down</w:t>
            </w:r>
            <w:r w:rsidRPr="00307B1F">
              <w:rPr>
                <w:rFonts w:ascii="Times New Roman" w:hAnsi="Times New Roman"/>
              </w:rPr>
              <w:t xml:space="preserve"> the expression for time period of a square wave generator</w:t>
            </w:r>
          </w:p>
        </w:tc>
        <w:tc>
          <w:tcPr>
            <w:tcW w:w="810" w:type="dxa"/>
          </w:tcPr>
          <w:p w14:paraId="7B3F4E62" w14:textId="1868D61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0DE17DD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4361C2E0" w14:textId="5A413356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4A73B382" w14:textId="77777777" w:rsidTr="00241619">
        <w:trPr>
          <w:trHeight w:val="271"/>
        </w:trPr>
        <w:tc>
          <w:tcPr>
            <w:tcW w:w="470" w:type="dxa"/>
            <w:shd w:val="clear" w:color="auto" w:fill="auto"/>
          </w:tcPr>
          <w:p w14:paraId="3236907D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30F06D7F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352E15">
              <w:rPr>
                <w:rFonts w:ascii="Times New Roman" w:hAnsi="Times New Roman"/>
              </w:rPr>
              <w:t>What is a sample and hold circuit? Where it is used?</w:t>
            </w:r>
          </w:p>
        </w:tc>
        <w:tc>
          <w:tcPr>
            <w:tcW w:w="810" w:type="dxa"/>
          </w:tcPr>
          <w:p w14:paraId="6D3EBACC" w14:textId="242F52FB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A91181A" w14:textId="1EA47539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4B5657D0" w14:textId="54FBCC85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779911F8" w14:textId="77777777" w:rsidTr="00241619">
        <w:trPr>
          <w:trHeight w:val="271"/>
        </w:trPr>
        <w:tc>
          <w:tcPr>
            <w:tcW w:w="470" w:type="dxa"/>
            <w:shd w:val="clear" w:color="auto" w:fill="auto"/>
          </w:tcPr>
          <w:p w14:paraId="53BA601C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38C281E1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352E15">
              <w:rPr>
                <w:rFonts w:ascii="Times New Roman" w:hAnsi="Times New Roman"/>
              </w:rPr>
              <w:t>Write the advantages of R-2R Ladder DAC</w:t>
            </w:r>
          </w:p>
        </w:tc>
        <w:tc>
          <w:tcPr>
            <w:tcW w:w="810" w:type="dxa"/>
          </w:tcPr>
          <w:p w14:paraId="70DA3AE1" w14:textId="6ED61023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2631CB53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66A58981" w14:textId="29678845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103A21EC" w14:textId="77777777" w:rsidTr="00241619">
        <w:trPr>
          <w:trHeight w:val="286"/>
        </w:trPr>
        <w:tc>
          <w:tcPr>
            <w:tcW w:w="470" w:type="dxa"/>
            <w:shd w:val="clear" w:color="auto" w:fill="auto"/>
          </w:tcPr>
          <w:p w14:paraId="46535DD1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2923B6E3" w:rsidR="00D725B5" w:rsidRPr="00B35729" w:rsidRDefault="00D725B5" w:rsidP="00D7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2E15">
              <w:rPr>
                <w:rFonts w:ascii="Times New Roman" w:hAnsi="Times New Roman"/>
              </w:rPr>
              <w:t xml:space="preserve">How many comparators are required for Flash type/Parallel type </w:t>
            </w:r>
            <w:r>
              <w:rPr>
                <w:rFonts w:ascii="Times New Roman" w:hAnsi="Times New Roman"/>
              </w:rPr>
              <w:t>c</w:t>
            </w:r>
            <w:r w:rsidRPr="00352E15">
              <w:rPr>
                <w:rFonts w:ascii="Times New Roman" w:hAnsi="Times New Roman"/>
              </w:rPr>
              <w:t>omparator?</w:t>
            </w:r>
          </w:p>
        </w:tc>
        <w:tc>
          <w:tcPr>
            <w:tcW w:w="810" w:type="dxa"/>
          </w:tcPr>
          <w:p w14:paraId="51216581" w14:textId="468F38DB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5F51EACB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764A01F6" w14:textId="4C319C2E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50CE4DFD" w14:textId="77777777" w:rsidTr="00241619">
        <w:trPr>
          <w:trHeight w:val="286"/>
        </w:trPr>
        <w:tc>
          <w:tcPr>
            <w:tcW w:w="470" w:type="dxa"/>
            <w:shd w:val="clear" w:color="auto" w:fill="auto"/>
          </w:tcPr>
          <w:p w14:paraId="21340F69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26FD72B2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352E15">
              <w:rPr>
                <w:rFonts w:ascii="Times New Roman" w:hAnsi="Times New Roman"/>
              </w:rPr>
              <w:t>Define resolution of a data converter.</w:t>
            </w:r>
          </w:p>
        </w:tc>
        <w:tc>
          <w:tcPr>
            <w:tcW w:w="810" w:type="dxa"/>
          </w:tcPr>
          <w:p w14:paraId="1A92B5E7" w14:textId="7F8502F2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64A95E10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3A14F380" w14:textId="358201D4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78BE5FEC" w14:textId="77777777" w:rsidTr="00241619">
        <w:trPr>
          <w:trHeight w:val="286"/>
        </w:trPr>
        <w:tc>
          <w:tcPr>
            <w:tcW w:w="470" w:type="dxa"/>
            <w:shd w:val="clear" w:color="auto" w:fill="auto"/>
          </w:tcPr>
          <w:p w14:paraId="1592D09C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25B07AEF" w:rsidR="00D725B5" w:rsidRPr="00B35729" w:rsidRDefault="00D725B5" w:rsidP="00D7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5178">
              <w:rPr>
                <w:rFonts w:ascii="Times New Roman" w:hAnsi="Times New Roman"/>
              </w:rPr>
              <w:t xml:space="preserve">List the applications of 555 </w:t>
            </w:r>
            <w:proofErr w:type="gramStart"/>
            <w:r w:rsidRPr="00615178">
              <w:rPr>
                <w:rFonts w:ascii="Times New Roman" w:hAnsi="Times New Roman"/>
              </w:rPr>
              <w:t>timer</w:t>
            </w:r>
            <w:proofErr w:type="gramEnd"/>
            <w:r w:rsidRPr="00615178">
              <w:rPr>
                <w:rFonts w:ascii="Times New Roman" w:hAnsi="Times New Roman"/>
              </w:rPr>
              <w:t xml:space="preserve"> in </w:t>
            </w:r>
            <w:proofErr w:type="spellStart"/>
            <w:r w:rsidRPr="00615178">
              <w:rPr>
                <w:rFonts w:ascii="Times New Roman" w:hAnsi="Times New Roman"/>
              </w:rPr>
              <w:t>Monostable</w:t>
            </w:r>
            <w:proofErr w:type="spellEnd"/>
            <w:r w:rsidRPr="00615178">
              <w:rPr>
                <w:rFonts w:ascii="Times New Roman" w:hAnsi="Times New Roman"/>
              </w:rPr>
              <w:t xml:space="preserve"> mode of operation.</w:t>
            </w:r>
          </w:p>
        </w:tc>
        <w:tc>
          <w:tcPr>
            <w:tcW w:w="810" w:type="dxa"/>
          </w:tcPr>
          <w:p w14:paraId="61BFF115" w14:textId="2CCEF28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508A705E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152CF4F7" w14:textId="551A2414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D725B5" w:rsidRPr="00B35729" w14:paraId="5874D4D0" w14:textId="77777777" w:rsidTr="00241619">
        <w:trPr>
          <w:trHeight w:val="286"/>
        </w:trPr>
        <w:tc>
          <w:tcPr>
            <w:tcW w:w="470" w:type="dxa"/>
            <w:shd w:val="clear" w:color="auto" w:fill="auto"/>
          </w:tcPr>
          <w:p w14:paraId="3A72E9C7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D725B5" w:rsidRPr="00B35729" w:rsidRDefault="00D725B5" w:rsidP="00D725B5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47059858" w:rsidR="00D725B5" w:rsidRPr="00615178" w:rsidRDefault="00D725B5" w:rsidP="00D725B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15178">
              <w:rPr>
                <w:rFonts w:ascii="Times New Roman" w:hAnsi="Times New Roman"/>
              </w:rPr>
              <w:t>What are the three stages through which PLL operates?</w:t>
            </w:r>
          </w:p>
        </w:tc>
        <w:tc>
          <w:tcPr>
            <w:tcW w:w="810" w:type="dxa"/>
          </w:tcPr>
          <w:p w14:paraId="536A821B" w14:textId="1A3A0A9E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6A0596D8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0FCA2186" w14:textId="430F02E5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 w:rsidRPr="007E6C08">
              <w:rPr>
                <w:rFonts w:ascii="Times New Roman" w:hAnsi="Times New Roman"/>
              </w:rPr>
              <w:t>1M</w:t>
            </w:r>
          </w:p>
        </w:tc>
      </w:tr>
      <w:tr w:rsidR="00151586" w:rsidRPr="00B35729" w14:paraId="6827DE9D" w14:textId="77777777" w:rsidTr="00241619">
        <w:trPr>
          <w:trHeight w:val="286"/>
        </w:trPr>
        <w:tc>
          <w:tcPr>
            <w:tcW w:w="470" w:type="dxa"/>
            <w:shd w:val="clear" w:color="auto" w:fill="auto"/>
          </w:tcPr>
          <w:p w14:paraId="1515262D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151586" w:rsidRPr="00B35729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5DBDFAE8" w:rsidR="00151586" w:rsidRPr="00B35729" w:rsidRDefault="00615178" w:rsidP="00615178">
            <w:pPr>
              <w:spacing w:after="0" w:line="240" w:lineRule="auto"/>
              <w:rPr>
                <w:rFonts w:ascii="Times New Roman" w:hAnsi="Times New Roman"/>
              </w:rPr>
            </w:pPr>
            <w:r w:rsidRPr="00615178">
              <w:rPr>
                <w:rFonts w:ascii="Times New Roman" w:hAnsi="Times New Roman"/>
              </w:rPr>
              <w:t>What are the advantages of active filters</w:t>
            </w:r>
            <w:r>
              <w:rPr>
                <w:rFonts w:ascii="Times New Roman" w:hAnsi="Times New Roman"/>
              </w:rPr>
              <w:t xml:space="preserve"> over passive filters</w:t>
            </w:r>
            <w:r w:rsidRPr="00615178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354C307A" w14:textId="3FB61B60" w:rsidR="00151586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7378CE5B" w:rsidR="00151586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7923A96E" w14:textId="70934C5A" w:rsidR="00151586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51586" w:rsidRPr="00B35729" w14:paraId="395F2870" w14:textId="77777777" w:rsidTr="00241619">
        <w:trPr>
          <w:trHeight w:val="241"/>
        </w:trPr>
        <w:tc>
          <w:tcPr>
            <w:tcW w:w="11070" w:type="dxa"/>
            <w:gridSpan w:val="6"/>
          </w:tcPr>
          <w:p w14:paraId="5C941E66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D725B5" w:rsidRPr="00B35729" w14:paraId="11FA720A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129F346C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4A547B09" w:rsidR="00D725B5" w:rsidRPr="00D725B5" w:rsidRDefault="00D725B5" w:rsidP="00D725B5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D725B5">
              <w:rPr>
                <w:rFonts w:eastAsia="Calibri"/>
                <w:sz w:val="22"/>
                <w:szCs w:val="22"/>
                <w:lang w:val="en-IN"/>
              </w:rPr>
              <w:t xml:space="preserve">Briefly explain the necessity and function of different stages of Op-Amp with respect to its block diagram.                 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2120E301" w14:textId="2C918EFF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722B418A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032733CA" w14:textId="06E961C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725B5" w:rsidRPr="00B35729" w14:paraId="158BD9AC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507B81A6" w14:textId="77777777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D725B5" w:rsidRPr="00B35729" w:rsidRDefault="00D725B5" w:rsidP="00D725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3318277F" w:rsidR="00D725B5" w:rsidRPr="00D725B5" w:rsidRDefault="000D71B5" w:rsidP="00F14B6A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IN"/>
              </w:rPr>
              <w:t>Explain the following i) summing amplifier ii) instrumentation amplifier</w:t>
            </w:r>
          </w:p>
        </w:tc>
        <w:tc>
          <w:tcPr>
            <w:tcW w:w="810" w:type="dxa"/>
          </w:tcPr>
          <w:p w14:paraId="1908B177" w14:textId="67278521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007E4352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810" w:type="dxa"/>
            <w:shd w:val="clear" w:color="auto" w:fill="auto"/>
          </w:tcPr>
          <w:p w14:paraId="1DD87EF9" w14:textId="4257EF19" w:rsidR="00D725B5" w:rsidRPr="00B35729" w:rsidRDefault="00D725B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B35729" w:rsidRPr="00B35729" w14:paraId="2788D71A" w14:textId="77777777" w:rsidTr="00241619">
        <w:trPr>
          <w:trHeight w:val="256"/>
        </w:trPr>
        <w:tc>
          <w:tcPr>
            <w:tcW w:w="11070" w:type="dxa"/>
            <w:gridSpan w:val="6"/>
            <w:shd w:val="clear" w:color="auto" w:fill="auto"/>
          </w:tcPr>
          <w:p w14:paraId="1BEB28CC" w14:textId="484EC03C" w:rsidR="00B35729" w:rsidRPr="00B35729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A86F87" w:rsidRPr="00B35729" w14:paraId="5D611DF1" w14:textId="77777777" w:rsidTr="00241619">
        <w:trPr>
          <w:trHeight w:val="241"/>
        </w:trPr>
        <w:tc>
          <w:tcPr>
            <w:tcW w:w="470" w:type="dxa"/>
            <w:shd w:val="clear" w:color="auto" w:fill="auto"/>
          </w:tcPr>
          <w:p w14:paraId="47B0D4BD" w14:textId="77777777" w:rsidR="00A86F87" w:rsidRPr="00B35729" w:rsidRDefault="00A86F87" w:rsidP="00A86F8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A86F87" w:rsidRPr="00B35729" w:rsidRDefault="00A86F87" w:rsidP="00A86F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39FEA19D" w:rsidR="00A86F87" w:rsidRPr="00B35729" w:rsidRDefault="00A86F87" w:rsidP="00A86F87">
            <w:pPr>
              <w:pStyle w:val="NormalWeb"/>
              <w:jc w:val="both"/>
              <w:rPr>
                <w:sz w:val="22"/>
                <w:szCs w:val="22"/>
              </w:rPr>
            </w:pPr>
            <w:r w:rsidRPr="00D725B5">
              <w:rPr>
                <w:rFonts w:eastAsia="Calibri"/>
                <w:sz w:val="22"/>
                <w:szCs w:val="22"/>
                <w:lang w:val="en-IN"/>
              </w:rPr>
              <w:t>Draw the circuit of a voltage to current converter if the load is (i) floating and (ii) grounded. Is there any limitation on the size of the load when grounded?</w:t>
            </w:r>
          </w:p>
        </w:tc>
        <w:tc>
          <w:tcPr>
            <w:tcW w:w="810" w:type="dxa"/>
          </w:tcPr>
          <w:p w14:paraId="49465805" w14:textId="6CAFD56E" w:rsidR="00A86F87" w:rsidRPr="00B35729" w:rsidRDefault="00A86F87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309BDCDD" w:rsidR="00A86F87" w:rsidRPr="00B35729" w:rsidRDefault="00A86F87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15724F83" w14:textId="6674E685" w:rsidR="00A86F87" w:rsidRPr="00B35729" w:rsidRDefault="00A86F87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86F87" w:rsidRPr="00B35729" w14:paraId="0613439C" w14:textId="77777777" w:rsidTr="00241619">
        <w:trPr>
          <w:trHeight w:val="241"/>
        </w:trPr>
        <w:tc>
          <w:tcPr>
            <w:tcW w:w="470" w:type="dxa"/>
            <w:shd w:val="clear" w:color="auto" w:fill="auto"/>
          </w:tcPr>
          <w:p w14:paraId="13146FDE" w14:textId="77777777" w:rsidR="00A86F87" w:rsidRPr="00B35729" w:rsidRDefault="00A86F87" w:rsidP="00A86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A86F87" w:rsidRPr="00B35729" w:rsidRDefault="00A86F87" w:rsidP="00A86F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49A683D3" w:rsidR="00A86F87" w:rsidRPr="00B35729" w:rsidRDefault="00A86F87" w:rsidP="005A2293">
            <w:pPr>
              <w:pStyle w:val="Normal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Find R</w:t>
            </w:r>
            <w:r w:rsidRPr="00A86F87"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 and R</w:t>
            </w:r>
            <w:r w:rsidRPr="00A86F87">
              <w:rPr>
                <w:sz w:val="22"/>
                <w:szCs w:val="22"/>
                <w:vertAlign w:val="subscript"/>
              </w:rPr>
              <w:t>F</w:t>
            </w:r>
            <w:r>
              <w:rPr>
                <w:sz w:val="22"/>
                <w:szCs w:val="22"/>
              </w:rPr>
              <w:t xml:space="preserve"> in the </w:t>
            </w:r>
            <w:proofErr w:type="spellStart"/>
            <w:r>
              <w:rPr>
                <w:sz w:val="22"/>
                <w:szCs w:val="22"/>
              </w:rPr>
              <w:t>lossy</w:t>
            </w:r>
            <w:proofErr w:type="spellEnd"/>
            <w:r>
              <w:rPr>
                <w:sz w:val="22"/>
                <w:szCs w:val="22"/>
              </w:rPr>
              <w:t xml:space="preserve"> integrator so that the peak gain is 20</w:t>
            </w:r>
            <w:r w:rsidR="00E26C53">
              <w:rPr>
                <w:sz w:val="22"/>
                <w:szCs w:val="22"/>
              </w:rPr>
              <w:t>d</w:t>
            </w:r>
            <w:r w:rsidR="00BD0622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 xml:space="preserve"> and the g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ain is 3 </w:t>
            </w:r>
            <w:proofErr w:type="spellStart"/>
            <w:r w:rsidR="005A2293">
              <w:rPr>
                <w:sz w:val="22"/>
                <w:szCs w:val="22"/>
              </w:rPr>
              <w:t>d</w:t>
            </w:r>
            <w:r w:rsidR="00BD0622">
              <w:rPr>
                <w:sz w:val="22"/>
                <w:szCs w:val="22"/>
              </w:rPr>
              <w:t>b</w:t>
            </w:r>
            <w:proofErr w:type="spellEnd"/>
            <w:r>
              <w:rPr>
                <w:sz w:val="22"/>
                <w:szCs w:val="22"/>
              </w:rPr>
              <w:t xml:space="preserve"> down from its peak when ω=10,000 rad/s .Use a capacitance of 0.01µF.</w:t>
            </w:r>
          </w:p>
        </w:tc>
        <w:tc>
          <w:tcPr>
            <w:tcW w:w="810" w:type="dxa"/>
          </w:tcPr>
          <w:p w14:paraId="3F322C67" w14:textId="2DBC6D29" w:rsidR="00A86F87" w:rsidRPr="00B35729" w:rsidRDefault="00A86F87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382812CF" w:rsidR="00A86F87" w:rsidRPr="00B35729" w:rsidRDefault="00A86F87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24E87D15" w14:textId="1898B6B7" w:rsidR="00A86F87" w:rsidRPr="00B35729" w:rsidRDefault="00A86F87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51586" w:rsidRPr="00B35729" w14:paraId="3BF49ADC" w14:textId="77777777" w:rsidTr="00241619">
        <w:trPr>
          <w:trHeight w:val="241"/>
        </w:trPr>
        <w:tc>
          <w:tcPr>
            <w:tcW w:w="11070" w:type="dxa"/>
            <w:gridSpan w:val="6"/>
          </w:tcPr>
          <w:p w14:paraId="7CC5665B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B35729" w14:paraId="59B5FBC3" w14:textId="77777777" w:rsidTr="00241619">
        <w:trPr>
          <w:trHeight w:val="53"/>
        </w:trPr>
        <w:tc>
          <w:tcPr>
            <w:tcW w:w="470" w:type="dxa"/>
            <w:shd w:val="clear" w:color="auto" w:fill="auto"/>
          </w:tcPr>
          <w:p w14:paraId="31E5AFAE" w14:textId="77777777" w:rsidR="00B35729" w:rsidRPr="00B3572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35729" w:rsidRPr="00B3572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18AC73EE" w:rsidR="00B35729" w:rsidRPr="00B35729" w:rsidRDefault="006001A5" w:rsidP="006001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circuit diagram of RC phase shift Oscillator and also derive the frequency of oscillations.</w:t>
            </w:r>
          </w:p>
        </w:tc>
        <w:tc>
          <w:tcPr>
            <w:tcW w:w="810" w:type="dxa"/>
          </w:tcPr>
          <w:p w14:paraId="5969078A" w14:textId="2AE83DD1" w:rsidR="00B35729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3D4E5524" w:rsidR="00B35729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65FA986A" w14:textId="01252C23" w:rsidR="00B35729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B35729" w:rsidRPr="00B35729" w14:paraId="7BD9332E" w14:textId="77777777" w:rsidTr="00241619">
        <w:trPr>
          <w:trHeight w:val="53"/>
        </w:trPr>
        <w:tc>
          <w:tcPr>
            <w:tcW w:w="470" w:type="dxa"/>
            <w:shd w:val="clear" w:color="auto" w:fill="auto"/>
          </w:tcPr>
          <w:p w14:paraId="53AC505D" w14:textId="77777777" w:rsidR="00B35729" w:rsidRPr="00B3572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35729" w:rsidRPr="00B35729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66C378A0" w:rsidR="00B35729" w:rsidRPr="00B35729" w:rsidRDefault="006001A5" w:rsidP="006001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and explain the operation of a triangular wave generator.</w:t>
            </w:r>
          </w:p>
        </w:tc>
        <w:tc>
          <w:tcPr>
            <w:tcW w:w="810" w:type="dxa"/>
          </w:tcPr>
          <w:p w14:paraId="332CAC03" w14:textId="2A9831ED" w:rsidR="00B35729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4627FFDD" w:rsidR="00B35729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628AA497" w14:textId="0A1AEDF8" w:rsidR="00B35729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51586" w:rsidRPr="00B35729" w14:paraId="769E8F32" w14:textId="77777777" w:rsidTr="00241619">
        <w:trPr>
          <w:trHeight w:val="256"/>
        </w:trPr>
        <w:tc>
          <w:tcPr>
            <w:tcW w:w="11070" w:type="dxa"/>
            <w:gridSpan w:val="6"/>
          </w:tcPr>
          <w:p w14:paraId="05826663" w14:textId="10319E28" w:rsidR="00151586" w:rsidRPr="00B3572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B35729" w14:paraId="16722B23" w14:textId="77777777" w:rsidTr="00241619">
        <w:trPr>
          <w:trHeight w:val="241"/>
        </w:trPr>
        <w:tc>
          <w:tcPr>
            <w:tcW w:w="470" w:type="dxa"/>
            <w:shd w:val="clear" w:color="auto" w:fill="auto"/>
          </w:tcPr>
          <w:p w14:paraId="3BE869F3" w14:textId="77777777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35729" w:rsidRPr="00B35729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550CF791" w:rsidR="00B35729" w:rsidRPr="00A86F87" w:rsidRDefault="00A86F87" w:rsidP="006001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6F87">
              <w:rPr>
                <w:rFonts w:ascii="Times New Roman" w:hAnsi="Times New Roman"/>
              </w:rPr>
              <w:t>Explain the operation of Inverting comparator with neat circuit and draw the input, output waveforms for positive reference voltage, (+</w:t>
            </w:r>
            <w:proofErr w:type="spellStart"/>
            <w:proofErr w:type="gramStart"/>
            <w:r w:rsidRPr="00A86F87">
              <w:rPr>
                <w:rFonts w:ascii="Times New Roman" w:hAnsi="Times New Roman"/>
              </w:rPr>
              <w:t>V</w:t>
            </w:r>
            <w:r w:rsidRPr="00A86F87">
              <w:rPr>
                <w:rFonts w:ascii="Times New Roman" w:hAnsi="Times New Roman"/>
                <w:vertAlign w:val="subscript"/>
              </w:rPr>
              <w:t>ref</w:t>
            </w:r>
            <w:proofErr w:type="spellEnd"/>
            <w:r w:rsidRPr="00A86F87">
              <w:rPr>
                <w:rFonts w:ascii="Times New Roman" w:hAnsi="Times New Roman"/>
                <w:vertAlign w:val="subscript"/>
              </w:rPr>
              <w:t xml:space="preserve"> </w:t>
            </w:r>
            <w:r w:rsidRPr="00A86F87">
              <w:rPr>
                <w:rFonts w:ascii="Times New Roman" w:hAnsi="Times New Roman"/>
              </w:rPr>
              <w:t>)</w:t>
            </w:r>
            <w:proofErr w:type="gramEnd"/>
            <w:r w:rsidRPr="00A86F87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2C3FDE5D" w14:textId="2BC01103" w:rsidR="00B35729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078F8C2E" w:rsidR="00B35729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7326114A" w14:textId="29017610" w:rsidR="00B35729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86F87" w:rsidRPr="00B35729" w14:paraId="4A6D247F" w14:textId="77777777" w:rsidTr="00241619">
        <w:trPr>
          <w:trHeight w:val="241"/>
        </w:trPr>
        <w:tc>
          <w:tcPr>
            <w:tcW w:w="470" w:type="dxa"/>
            <w:shd w:val="clear" w:color="auto" w:fill="auto"/>
          </w:tcPr>
          <w:p w14:paraId="6C7F8876" w14:textId="77777777" w:rsidR="00A86F87" w:rsidRPr="00B35729" w:rsidRDefault="00A86F87" w:rsidP="00A86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A86F87" w:rsidRPr="00B35729" w:rsidRDefault="00A86F87" w:rsidP="00A86F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475991C7" w:rsidR="00A86F87" w:rsidRPr="00A86F87" w:rsidRDefault="00A86F87" w:rsidP="006001A5">
            <w:pPr>
              <w:jc w:val="both"/>
              <w:rPr>
                <w:rFonts w:ascii="Times New Roman" w:hAnsi="Times New Roman"/>
              </w:rPr>
            </w:pPr>
            <w:r w:rsidRPr="00A86F87">
              <w:rPr>
                <w:rFonts w:ascii="Times New Roman" w:hAnsi="Times New Roman"/>
              </w:rPr>
              <w:t>A Schmitt trigger with the upper threshold level V</w:t>
            </w:r>
            <w:r w:rsidRPr="00A86F87">
              <w:rPr>
                <w:rFonts w:ascii="Times New Roman" w:hAnsi="Times New Roman"/>
                <w:vertAlign w:val="subscript"/>
              </w:rPr>
              <w:t>UT</w:t>
            </w:r>
            <w:r w:rsidRPr="00A86F87">
              <w:rPr>
                <w:rFonts w:ascii="Times New Roman" w:hAnsi="Times New Roman"/>
              </w:rPr>
              <w:t>=0V and hysteresis width V</w:t>
            </w:r>
            <w:r w:rsidRPr="00A86F87">
              <w:rPr>
                <w:rFonts w:ascii="Times New Roman" w:hAnsi="Times New Roman"/>
                <w:vertAlign w:val="subscript"/>
              </w:rPr>
              <w:t>H</w:t>
            </w:r>
            <w:r w:rsidRPr="00A86F87">
              <w:rPr>
                <w:rFonts w:ascii="Times New Roman" w:hAnsi="Times New Roman"/>
              </w:rPr>
              <w:t>=0.2V converts a 1 kHz sine wave of amplitude 4V</w:t>
            </w:r>
            <w:r w:rsidRPr="00A86F87">
              <w:rPr>
                <w:rFonts w:ascii="Times New Roman" w:hAnsi="Times New Roman"/>
                <w:vertAlign w:val="subscript"/>
              </w:rPr>
              <w:t>pp</w:t>
            </w:r>
            <w:r w:rsidRPr="00A86F87">
              <w:rPr>
                <w:rFonts w:ascii="Times New Roman" w:hAnsi="Times New Roman"/>
              </w:rPr>
              <w:t xml:space="preserve"> into a square wave. Calculate the time duration of the negative and positive portion of the output waveform.</w:t>
            </w:r>
          </w:p>
        </w:tc>
        <w:tc>
          <w:tcPr>
            <w:tcW w:w="810" w:type="dxa"/>
          </w:tcPr>
          <w:p w14:paraId="545B5F94" w14:textId="0259779C" w:rsidR="00A86F87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381B03E1" w:rsidR="00A86F87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810" w:type="dxa"/>
            <w:shd w:val="clear" w:color="auto" w:fill="auto"/>
          </w:tcPr>
          <w:p w14:paraId="3CB6C33F" w14:textId="7F708DD3" w:rsidR="00A86F87" w:rsidRPr="00B35729" w:rsidRDefault="006001A5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86F87" w:rsidRPr="00B35729" w14:paraId="6EE5C4E7" w14:textId="77777777" w:rsidTr="00241619">
        <w:trPr>
          <w:trHeight w:val="241"/>
        </w:trPr>
        <w:tc>
          <w:tcPr>
            <w:tcW w:w="11070" w:type="dxa"/>
            <w:gridSpan w:val="6"/>
          </w:tcPr>
          <w:p w14:paraId="1E8EFF53" w14:textId="77777777" w:rsidR="00A86F87" w:rsidRPr="00B35729" w:rsidRDefault="00A86F87" w:rsidP="00A86F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F52D0C" w:rsidRPr="00B35729" w14:paraId="76C672BF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7FBFC322" w14:textId="77777777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2E8C4E3D" w:rsidR="00F52D0C" w:rsidRPr="00B35729" w:rsidRDefault="00F52D0C" w:rsidP="00F52D0C">
            <w:pPr>
              <w:spacing w:after="0"/>
              <w:jc w:val="both"/>
              <w:rPr>
                <w:rFonts w:ascii="Times New Roman" w:hAnsi="Times New Roman"/>
              </w:rPr>
            </w:pPr>
            <w:r w:rsidRPr="00F14B6A">
              <w:rPr>
                <w:rFonts w:ascii="Times New Roman" w:hAnsi="Times New Roman"/>
              </w:rPr>
              <w:t>Draw the circuit diagram of peak detector and explain its operation</w:t>
            </w:r>
            <w:r w:rsidRPr="00F14B6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2F4C2F7D" w14:textId="5700C5E3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5C247A96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810" w:type="dxa"/>
            <w:shd w:val="clear" w:color="auto" w:fill="auto"/>
          </w:tcPr>
          <w:p w14:paraId="18A46BC0" w14:textId="7E7FC3ED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52D0C" w:rsidRPr="00B35729" w14:paraId="58EFCC43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03FFE1FA" w14:textId="77777777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5EE5EDD3" w:rsidR="00F52D0C" w:rsidRPr="00B35729" w:rsidRDefault="00F52D0C" w:rsidP="00F52D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D0C">
              <w:rPr>
                <w:rFonts w:ascii="Times New Roman" w:hAnsi="Times New Roman"/>
              </w:rPr>
              <w:t>Define Precision diode. Explain how the precision diode can be used as positive peak clamper?</w:t>
            </w:r>
          </w:p>
        </w:tc>
        <w:tc>
          <w:tcPr>
            <w:tcW w:w="810" w:type="dxa"/>
          </w:tcPr>
          <w:p w14:paraId="586670EF" w14:textId="4E077F06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637F35BB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5072A34E" w14:textId="336F833A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86F87" w:rsidRPr="00B35729" w14:paraId="78151F1A" w14:textId="77777777" w:rsidTr="00241619">
        <w:trPr>
          <w:trHeight w:val="256"/>
        </w:trPr>
        <w:tc>
          <w:tcPr>
            <w:tcW w:w="11070" w:type="dxa"/>
            <w:gridSpan w:val="6"/>
          </w:tcPr>
          <w:p w14:paraId="6B1AA411" w14:textId="5A8D2EA2" w:rsidR="00A86F87" w:rsidRPr="00B35729" w:rsidRDefault="00A86F87" w:rsidP="00A86F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F52D0C" w:rsidRPr="00B35729" w14:paraId="3B47C34B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5D571D42" w14:textId="77777777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42918085" w:rsidR="00F52D0C" w:rsidRPr="00B35729" w:rsidRDefault="00F52D0C" w:rsidP="00F52D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logic levels used in an 8-bit R-2R ladder type DAC are logic ‘1’ = +5 Volts and logic ‘0’ = 0 Volts. Find the output voltage for an input of 10110110.</w:t>
            </w:r>
          </w:p>
        </w:tc>
        <w:tc>
          <w:tcPr>
            <w:tcW w:w="810" w:type="dxa"/>
          </w:tcPr>
          <w:p w14:paraId="026B8211" w14:textId="059F9A99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201EC695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7630700E" w14:textId="03F34DCC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BD0622" w:rsidRPr="00B35729" w14:paraId="05F58DE2" w14:textId="77777777" w:rsidTr="00241619">
        <w:trPr>
          <w:trHeight w:val="256"/>
        </w:trPr>
        <w:tc>
          <w:tcPr>
            <w:tcW w:w="11070" w:type="dxa"/>
            <w:gridSpan w:val="6"/>
            <w:shd w:val="clear" w:color="auto" w:fill="auto"/>
          </w:tcPr>
          <w:p w14:paraId="3770D0FF" w14:textId="77777777" w:rsidR="00BD0622" w:rsidRDefault="00BD0622" w:rsidP="00BD062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D0622"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14:paraId="7E0E8952" w14:textId="77777777" w:rsidR="00BD0622" w:rsidRDefault="00BD0622" w:rsidP="00BD062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B701F5" w14:textId="77777777" w:rsidR="00BD0622" w:rsidRDefault="00BD0622" w:rsidP="00BD062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D2CE86" w14:textId="77777777" w:rsidR="00BD0622" w:rsidRDefault="00BD0622" w:rsidP="00BD062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49BF33" w14:textId="77777777" w:rsidR="00BD0622" w:rsidRDefault="00BD0622" w:rsidP="00BD062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6B54E2" w14:textId="77777777" w:rsidR="00BC4D22" w:rsidRDefault="00BC4D22" w:rsidP="00BD0622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2A238728" w14:textId="77777777" w:rsidR="00BD0622" w:rsidRPr="00D50EBC" w:rsidRDefault="00BD0622" w:rsidP="00BD0622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50EBC">
              <w:rPr>
                <w:rFonts w:ascii="Times New Roman" w:hAnsi="Times New Roman"/>
                <w:b/>
                <w:sz w:val="32"/>
                <w:szCs w:val="32"/>
              </w:rPr>
              <w:t>20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EI502</w:t>
            </w:r>
          </w:p>
          <w:p w14:paraId="7271772A" w14:textId="0A65A424" w:rsidR="00BD0622" w:rsidRPr="00BD0622" w:rsidRDefault="00BD0622" w:rsidP="00BD062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2D0C" w:rsidRPr="00B35729" w14:paraId="173C92B4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43FFBFC3" w14:textId="77777777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62FC4515" w:rsidR="00F52D0C" w:rsidRPr="00B35729" w:rsidRDefault="00F52D0C" w:rsidP="00F52D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01AD">
              <w:rPr>
                <w:rFonts w:ascii="Times New Roman" w:hAnsi="Times New Roman"/>
                <w:sz w:val="24"/>
                <w:szCs w:val="24"/>
              </w:rPr>
              <w:t>A dual slope ADC uses a 16-bit counter and a 4 MHz clock rate. The maximum input voltage is +10V. The maximum integrator output voltage should be -8V when the counte</w:t>
            </w:r>
            <w:r>
              <w:rPr>
                <w:rFonts w:ascii="Times New Roman" w:hAnsi="Times New Roman"/>
                <w:sz w:val="24"/>
                <w:szCs w:val="24"/>
              </w:rPr>
              <w:t>r has cycled through 2</w:t>
            </w:r>
            <w:r w:rsidRPr="00DA174A"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counts.</w:t>
            </w:r>
            <w:r w:rsidRPr="00AC01AD">
              <w:rPr>
                <w:rFonts w:ascii="Times New Roman" w:hAnsi="Times New Roman"/>
                <w:sz w:val="24"/>
                <w:szCs w:val="24"/>
              </w:rPr>
              <w:t xml:space="preserve"> The capacitor used in the integrator is 0.1μF.</w:t>
            </w:r>
            <w:r w:rsidRPr="000C6999">
              <w:rPr>
                <w:rFonts w:ascii="Times New Roman" w:hAnsi="Times New Roman"/>
                <w:sz w:val="24"/>
                <w:szCs w:val="24"/>
              </w:rPr>
              <w:t>Find the value of the resistor R of the integrator.</w:t>
            </w:r>
          </w:p>
        </w:tc>
        <w:tc>
          <w:tcPr>
            <w:tcW w:w="810" w:type="dxa"/>
          </w:tcPr>
          <w:p w14:paraId="118C6178" w14:textId="6610B64F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14E27C2E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810" w:type="dxa"/>
            <w:shd w:val="clear" w:color="auto" w:fill="auto"/>
          </w:tcPr>
          <w:p w14:paraId="4F4EA5D4" w14:textId="4FC2C00F" w:rsidR="00F52D0C" w:rsidRPr="00B35729" w:rsidRDefault="00F52D0C" w:rsidP="00F52D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86F87" w:rsidRPr="00B35729" w14:paraId="1797615C" w14:textId="77777777" w:rsidTr="00241619">
        <w:trPr>
          <w:trHeight w:val="256"/>
        </w:trPr>
        <w:tc>
          <w:tcPr>
            <w:tcW w:w="11070" w:type="dxa"/>
            <w:gridSpan w:val="6"/>
          </w:tcPr>
          <w:p w14:paraId="66CE68CD" w14:textId="2CD21C1F" w:rsidR="00A86F87" w:rsidRPr="00B35729" w:rsidRDefault="00A86F87" w:rsidP="00A86F87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DA174A" w:rsidRPr="00B35729" w14:paraId="74412EA1" w14:textId="77777777" w:rsidTr="00241619">
        <w:trPr>
          <w:trHeight w:val="241"/>
        </w:trPr>
        <w:tc>
          <w:tcPr>
            <w:tcW w:w="470" w:type="dxa"/>
            <w:shd w:val="clear" w:color="auto" w:fill="auto"/>
          </w:tcPr>
          <w:p w14:paraId="257EB494" w14:textId="77777777" w:rsidR="00DA174A" w:rsidRPr="00B35729" w:rsidRDefault="00DA174A" w:rsidP="00DA174A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DA174A" w:rsidRPr="00B35729" w:rsidRDefault="00DA174A" w:rsidP="00DA174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5915B345" w:rsidR="00DA174A" w:rsidRPr="001A5E10" w:rsidRDefault="00DA174A" w:rsidP="00DA1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5E10">
              <w:rPr>
                <w:rFonts w:ascii="Times New Roman" w:hAnsi="Times New Roman"/>
              </w:rPr>
              <w:t xml:space="preserve">Draw the functional diagram and explain the operation of 555 </w:t>
            </w:r>
            <w:proofErr w:type="gramStart"/>
            <w:r w:rsidRPr="001A5E10">
              <w:rPr>
                <w:rFonts w:ascii="Times New Roman" w:hAnsi="Times New Roman"/>
              </w:rPr>
              <w:t>timer</w:t>
            </w:r>
            <w:proofErr w:type="gramEnd"/>
            <w:r w:rsidRPr="001A5E10">
              <w:rPr>
                <w:rFonts w:ascii="Times New Roman" w:hAnsi="Times New Roman"/>
              </w:rPr>
              <w:t xml:space="preserve"> as </w:t>
            </w:r>
            <w:proofErr w:type="spellStart"/>
            <w:r w:rsidRPr="001A5E10">
              <w:rPr>
                <w:rFonts w:ascii="Times New Roman" w:hAnsi="Times New Roman"/>
              </w:rPr>
              <w:t>Astable</w:t>
            </w:r>
            <w:proofErr w:type="spellEnd"/>
            <w:r w:rsidRPr="001A5E10">
              <w:rPr>
                <w:rFonts w:ascii="Times New Roman" w:hAnsi="Times New Roman"/>
              </w:rPr>
              <w:t xml:space="preserve"> </w:t>
            </w:r>
            <w:proofErr w:type="spellStart"/>
            <w:r w:rsidRPr="001A5E10">
              <w:rPr>
                <w:rFonts w:ascii="Times New Roman" w:hAnsi="Times New Roman"/>
              </w:rPr>
              <w:t>multivibrator</w:t>
            </w:r>
            <w:proofErr w:type="spellEnd"/>
            <w:r w:rsidRPr="001A5E10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294A4EB3" w14:textId="3FF18CDB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30B57138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502D4872" w14:textId="3BC54C02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A174A" w:rsidRPr="00B35729" w14:paraId="5A5E019E" w14:textId="77777777" w:rsidTr="00241619">
        <w:trPr>
          <w:trHeight w:val="241"/>
        </w:trPr>
        <w:tc>
          <w:tcPr>
            <w:tcW w:w="470" w:type="dxa"/>
            <w:shd w:val="clear" w:color="auto" w:fill="auto"/>
          </w:tcPr>
          <w:p w14:paraId="0566A458" w14:textId="77777777" w:rsidR="00DA174A" w:rsidRPr="00B35729" w:rsidRDefault="00DA174A" w:rsidP="00DA1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DA174A" w:rsidRPr="00B35729" w:rsidRDefault="00DA174A" w:rsidP="00DA174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513D5385" w:rsidR="00DA174A" w:rsidRPr="001A5E10" w:rsidRDefault="001A5E10" w:rsidP="00DA1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5E10">
              <w:rPr>
                <w:rFonts w:ascii="Times New Roman" w:hAnsi="Times New Roman"/>
              </w:rPr>
              <w:t>Draw the functional diagram of PLL and explain the application of PLL as a frequency translator.</w:t>
            </w:r>
          </w:p>
        </w:tc>
        <w:tc>
          <w:tcPr>
            <w:tcW w:w="810" w:type="dxa"/>
          </w:tcPr>
          <w:p w14:paraId="7214A5CC" w14:textId="1B01BA53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2C55D493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810" w:type="dxa"/>
            <w:shd w:val="clear" w:color="auto" w:fill="auto"/>
          </w:tcPr>
          <w:p w14:paraId="5C4EE96E" w14:textId="73C8DDBF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86F87" w:rsidRPr="00B35729" w14:paraId="7E33BC13" w14:textId="77777777" w:rsidTr="00241619">
        <w:trPr>
          <w:trHeight w:val="256"/>
        </w:trPr>
        <w:tc>
          <w:tcPr>
            <w:tcW w:w="11070" w:type="dxa"/>
            <w:gridSpan w:val="6"/>
          </w:tcPr>
          <w:p w14:paraId="2E9DFE5B" w14:textId="7542EF57" w:rsidR="00A86F87" w:rsidRPr="001A5E10" w:rsidRDefault="00A86F87" w:rsidP="00A86F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5E10">
              <w:rPr>
                <w:rFonts w:ascii="Times New Roman" w:hAnsi="Times New Roman"/>
                <w:b/>
              </w:rPr>
              <w:t>(OR)</w:t>
            </w:r>
          </w:p>
        </w:tc>
      </w:tr>
      <w:tr w:rsidR="00DA174A" w:rsidRPr="00B35729" w14:paraId="7E7138EF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21C32EFF" w14:textId="77777777" w:rsidR="00DA174A" w:rsidRPr="00B35729" w:rsidRDefault="00DA174A" w:rsidP="00DA174A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DA174A" w:rsidRPr="00B35729" w:rsidRDefault="00DA174A" w:rsidP="00DA174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1BC61EFF" w:rsidR="00DA174A" w:rsidRPr="001A5E10" w:rsidRDefault="00DA174A" w:rsidP="00DA174A">
            <w:pPr>
              <w:spacing w:after="0"/>
              <w:jc w:val="both"/>
              <w:rPr>
                <w:rFonts w:ascii="Times New Roman" w:hAnsi="Times New Roman"/>
              </w:rPr>
            </w:pPr>
            <w:r w:rsidRPr="001A5E10">
              <w:rPr>
                <w:rFonts w:ascii="Times New Roman" w:hAnsi="Times New Roman"/>
              </w:rPr>
              <w:t>Draw the circuit diagram of first order high pass filter and its frequency response. Derive the expression for output voltage.</w:t>
            </w:r>
          </w:p>
        </w:tc>
        <w:tc>
          <w:tcPr>
            <w:tcW w:w="810" w:type="dxa"/>
          </w:tcPr>
          <w:p w14:paraId="6EDAD1C8" w14:textId="6B507E36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41A433A0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810" w:type="dxa"/>
            <w:shd w:val="clear" w:color="auto" w:fill="auto"/>
          </w:tcPr>
          <w:p w14:paraId="5CFD59F7" w14:textId="40D9177F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A174A" w:rsidRPr="00B35729" w14:paraId="484B665C" w14:textId="77777777" w:rsidTr="00241619">
        <w:trPr>
          <w:trHeight w:val="256"/>
        </w:trPr>
        <w:tc>
          <w:tcPr>
            <w:tcW w:w="470" w:type="dxa"/>
            <w:shd w:val="clear" w:color="auto" w:fill="auto"/>
          </w:tcPr>
          <w:p w14:paraId="3169CB6E" w14:textId="77777777" w:rsidR="00DA174A" w:rsidRPr="00B35729" w:rsidRDefault="00DA174A" w:rsidP="00DA1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DA174A" w:rsidRPr="00B35729" w:rsidRDefault="00DA174A" w:rsidP="00DA174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29959A63" w:rsidR="00DA174A" w:rsidRPr="001A5E10" w:rsidRDefault="00DA174A" w:rsidP="00DA174A">
            <w:pPr>
              <w:spacing w:after="0"/>
              <w:jc w:val="both"/>
              <w:rPr>
                <w:rFonts w:ascii="Times New Roman" w:hAnsi="Times New Roman"/>
              </w:rPr>
            </w:pPr>
            <w:r w:rsidRPr="001A5E10">
              <w:rPr>
                <w:rFonts w:ascii="Times New Roman" w:hAnsi="Times New Roman"/>
              </w:rPr>
              <w:t>Design the Narrow band pass filter with two feedback paths having f</w:t>
            </w:r>
            <w:r w:rsidRPr="001A5E10">
              <w:rPr>
                <w:rFonts w:ascii="Times New Roman" w:hAnsi="Times New Roman"/>
                <w:vertAlign w:val="subscript"/>
              </w:rPr>
              <w:t>c</w:t>
            </w:r>
            <w:r w:rsidRPr="001A5E10">
              <w:rPr>
                <w:rFonts w:ascii="Times New Roman" w:hAnsi="Times New Roman"/>
              </w:rPr>
              <w:t>=1.5kHz, Q=7 and A</w:t>
            </w:r>
            <w:r w:rsidRPr="001A5E10">
              <w:rPr>
                <w:rFonts w:ascii="Times New Roman" w:hAnsi="Times New Roman"/>
                <w:vertAlign w:val="subscript"/>
              </w:rPr>
              <w:t>F</w:t>
            </w:r>
            <w:r w:rsidRPr="001A5E10">
              <w:rPr>
                <w:rFonts w:ascii="Times New Roman" w:hAnsi="Times New Roman"/>
              </w:rPr>
              <w:t>=15.Calculate the new value of resistance in the circuit which will change f</w:t>
            </w:r>
            <w:r w:rsidRPr="001A5E10">
              <w:rPr>
                <w:rFonts w:ascii="Times New Roman" w:hAnsi="Times New Roman"/>
                <w:vertAlign w:val="subscript"/>
              </w:rPr>
              <w:t>c</w:t>
            </w:r>
            <w:r w:rsidRPr="001A5E10">
              <w:rPr>
                <w:rFonts w:ascii="Times New Roman" w:hAnsi="Times New Roman"/>
              </w:rPr>
              <w:t xml:space="preserve"> to 2 kHz. Choose C</w:t>
            </w:r>
            <w:r w:rsidRPr="001A5E10">
              <w:rPr>
                <w:rFonts w:ascii="Times New Roman" w:hAnsi="Times New Roman"/>
                <w:vertAlign w:val="subscript"/>
              </w:rPr>
              <w:t>1</w:t>
            </w:r>
            <w:r w:rsidRPr="001A5E10">
              <w:rPr>
                <w:rFonts w:ascii="Times New Roman" w:hAnsi="Times New Roman"/>
              </w:rPr>
              <w:t>=C</w:t>
            </w:r>
            <w:r w:rsidRPr="001A5E10">
              <w:rPr>
                <w:rFonts w:ascii="Times New Roman" w:hAnsi="Times New Roman"/>
                <w:vertAlign w:val="subscript"/>
              </w:rPr>
              <w:t>2</w:t>
            </w:r>
            <w:r w:rsidRPr="001A5E10">
              <w:rPr>
                <w:rFonts w:ascii="Times New Roman" w:hAnsi="Times New Roman"/>
              </w:rPr>
              <w:t>=C=0.02μF.</w:t>
            </w:r>
          </w:p>
        </w:tc>
        <w:tc>
          <w:tcPr>
            <w:tcW w:w="810" w:type="dxa"/>
          </w:tcPr>
          <w:p w14:paraId="014D23A3" w14:textId="0A06CAF1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535D642E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810" w:type="dxa"/>
            <w:shd w:val="clear" w:color="auto" w:fill="auto"/>
          </w:tcPr>
          <w:p w14:paraId="0E75625E" w14:textId="6367345B" w:rsidR="00DA174A" w:rsidRPr="00B35729" w:rsidRDefault="00DA174A" w:rsidP="004A3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4B5F2" w14:textId="77777777" w:rsidR="00E700DE" w:rsidRDefault="00E700DE" w:rsidP="009178F6">
      <w:pPr>
        <w:spacing w:after="0" w:line="240" w:lineRule="auto"/>
      </w:pPr>
      <w:r>
        <w:separator/>
      </w:r>
    </w:p>
  </w:endnote>
  <w:endnote w:type="continuationSeparator" w:id="0">
    <w:p w14:paraId="13835665" w14:textId="77777777" w:rsidR="00E700DE" w:rsidRDefault="00E700D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C0B57" w14:textId="77777777" w:rsidR="00E700DE" w:rsidRDefault="00E700DE" w:rsidP="009178F6">
      <w:pPr>
        <w:spacing w:after="0" w:line="240" w:lineRule="auto"/>
      </w:pPr>
      <w:r>
        <w:separator/>
      </w:r>
    </w:p>
  </w:footnote>
  <w:footnote w:type="continuationSeparator" w:id="0">
    <w:p w14:paraId="6FFFAC46" w14:textId="77777777" w:rsidR="00E700DE" w:rsidRDefault="00E700D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F39B0"/>
    <w:multiLevelType w:val="hybridMultilevel"/>
    <w:tmpl w:val="7A5455BA"/>
    <w:lvl w:ilvl="0" w:tplc="34D2E276">
      <w:start w:val="1"/>
      <w:numFmt w:val="lowerLetter"/>
      <w:lvlText w:val="%1."/>
      <w:lvlJc w:val="left"/>
      <w:pPr>
        <w:ind w:left="720" w:hanging="360"/>
      </w:pPr>
      <w:rPr>
        <w:color w:val="auto"/>
        <w:vertAlign w:val="baseli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7B0757"/>
    <w:multiLevelType w:val="hybridMultilevel"/>
    <w:tmpl w:val="779624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14F9C"/>
    <w:rsid w:val="000312B8"/>
    <w:rsid w:val="00034190"/>
    <w:rsid w:val="00061C75"/>
    <w:rsid w:val="000735E4"/>
    <w:rsid w:val="00085F3E"/>
    <w:rsid w:val="00091C80"/>
    <w:rsid w:val="000B687C"/>
    <w:rsid w:val="000D1F34"/>
    <w:rsid w:val="000D71B5"/>
    <w:rsid w:val="000E4C8D"/>
    <w:rsid w:val="000F056C"/>
    <w:rsid w:val="000F5935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A5E10"/>
    <w:rsid w:val="001B2C49"/>
    <w:rsid w:val="001B6AC0"/>
    <w:rsid w:val="001D77D0"/>
    <w:rsid w:val="001E0718"/>
    <w:rsid w:val="001F5B74"/>
    <w:rsid w:val="0021506A"/>
    <w:rsid w:val="00230BED"/>
    <w:rsid w:val="00241619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A4EAF"/>
    <w:rsid w:val="002B15CA"/>
    <w:rsid w:val="002D1D2A"/>
    <w:rsid w:val="002D6CC2"/>
    <w:rsid w:val="002E16F9"/>
    <w:rsid w:val="002F053E"/>
    <w:rsid w:val="002F44C9"/>
    <w:rsid w:val="002F6E6A"/>
    <w:rsid w:val="00307B1F"/>
    <w:rsid w:val="003145BB"/>
    <w:rsid w:val="003206A4"/>
    <w:rsid w:val="0032210F"/>
    <w:rsid w:val="0033148C"/>
    <w:rsid w:val="00352E15"/>
    <w:rsid w:val="0036047D"/>
    <w:rsid w:val="00364A40"/>
    <w:rsid w:val="00375F6E"/>
    <w:rsid w:val="0038021E"/>
    <w:rsid w:val="00384B47"/>
    <w:rsid w:val="003A38F9"/>
    <w:rsid w:val="003B3E54"/>
    <w:rsid w:val="003B3F63"/>
    <w:rsid w:val="003C3441"/>
    <w:rsid w:val="003E45B0"/>
    <w:rsid w:val="0040095A"/>
    <w:rsid w:val="00414ECB"/>
    <w:rsid w:val="00416CFE"/>
    <w:rsid w:val="004273C7"/>
    <w:rsid w:val="00427900"/>
    <w:rsid w:val="00435BD0"/>
    <w:rsid w:val="00445210"/>
    <w:rsid w:val="00463FD1"/>
    <w:rsid w:val="00471D81"/>
    <w:rsid w:val="00493097"/>
    <w:rsid w:val="00495F21"/>
    <w:rsid w:val="004A1BA4"/>
    <w:rsid w:val="004A2061"/>
    <w:rsid w:val="004A3F11"/>
    <w:rsid w:val="004B39E1"/>
    <w:rsid w:val="004B42D8"/>
    <w:rsid w:val="004E1936"/>
    <w:rsid w:val="004E6894"/>
    <w:rsid w:val="0050029F"/>
    <w:rsid w:val="00535236"/>
    <w:rsid w:val="0053559C"/>
    <w:rsid w:val="0054119C"/>
    <w:rsid w:val="005516A6"/>
    <w:rsid w:val="00551A58"/>
    <w:rsid w:val="005610A7"/>
    <w:rsid w:val="005653ED"/>
    <w:rsid w:val="005746FD"/>
    <w:rsid w:val="005A0CC3"/>
    <w:rsid w:val="005A1EB1"/>
    <w:rsid w:val="005A2293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01A5"/>
    <w:rsid w:val="00602A32"/>
    <w:rsid w:val="00602C49"/>
    <w:rsid w:val="0061412B"/>
    <w:rsid w:val="00615178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82B03"/>
    <w:rsid w:val="00791D68"/>
    <w:rsid w:val="0079491B"/>
    <w:rsid w:val="007E06AE"/>
    <w:rsid w:val="007E3A3C"/>
    <w:rsid w:val="007F181A"/>
    <w:rsid w:val="007F5FE8"/>
    <w:rsid w:val="00807B7B"/>
    <w:rsid w:val="00810282"/>
    <w:rsid w:val="00820331"/>
    <w:rsid w:val="0083265E"/>
    <w:rsid w:val="00836A41"/>
    <w:rsid w:val="00853363"/>
    <w:rsid w:val="00864679"/>
    <w:rsid w:val="008A20B9"/>
    <w:rsid w:val="008A3D1E"/>
    <w:rsid w:val="008A4A20"/>
    <w:rsid w:val="008C0454"/>
    <w:rsid w:val="008C717C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747B0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E0B49"/>
    <w:rsid w:val="009F48A1"/>
    <w:rsid w:val="00A05C5F"/>
    <w:rsid w:val="00A13554"/>
    <w:rsid w:val="00A179E7"/>
    <w:rsid w:val="00A41B6A"/>
    <w:rsid w:val="00A63F64"/>
    <w:rsid w:val="00A6739D"/>
    <w:rsid w:val="00A805E9"/>
    <w:rsid w:val="00A825BC"/>
    <w:rsid w:val="00A86F87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3839"/>
    <w:rsid w:val="00BC4D22"/>
    <w:rsid w:val="00BC5F4D"/>
    <w:rsid w:val="00BD0622"/>
    <w:rsid w:val="00BD49FB"/>
    <w:rsid w:val="00BD71B9"/>
    <w:rsid w:val="00BE10C6"/>
    <w:rsid w:val="00BE3F49"/>
    <w:rsid w:val="00BF5283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7500F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37424"/>
    <w:rsid w:val="00D50EBC"/>
    <w:rsid w:val="00D60AA2"/>
    <w:rsid w:val="00D725B5"/>
    <w:rsid w:val="00D813C5"/>
    <w:rsid w:val="00D8726F"/>
    <w:rsid w:val="00D87BC8"/>
    <w:rsid w:val="00D9649C"/>
    <w:rsid w:val="00D97DA6"/>
    <w:rsid w:val="00DA174A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C53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00DE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6434"/>
    <w:rsid w:val="00F07969"/>
    <w:rsid w:val="00F14B6A"/>
    <w:rsid w:val="00F20DF7"/>
    <w:rsid w:val="00F376AE"/>
    <w:rsid w:val="00F52D0C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5391D-9603-47C1-B181-A8EC1F842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89</cp:revision>
  <cp:lastPrinted>2023-09-30T06:04:00Z</cp:lastPrinted>
  <dcterms:created xsi:type="dcterms:W3CDTF">2023-10-30T05:37:00Z</dcterms:created>
  <dcterms:modified xsi:type="dcterms:W3CDTF">2023-12-28T02:26:00Z</dcterms:modified>
</cp:coreProperties>
</file>