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DDC9839" w14:textId="77777777" w:rsidR="00CF5427" w:rsidRDefault="00CF542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3F484ED5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E86A14">
        <w:rPr>
          <w:rFonts w:ascii="Times New Roman" w:hAnsi="Times New Roman"/>
          <w:b/>
          <w:sz w:val="32"/>
          <w:szCs w:val="32"/>
        </w:rPr>
        <w:t>EI702</w:t>
      </w:r>
      <w:r w:rsidR="00D81452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9AAD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3B30F452" w:rsidR="008E1885" w:rsidRPr="00D50EBC" w:rsidRDefault="003A38F9" w:rsidP="00E3241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35D4CB9D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0D2C4372" w:rsidR="00E127F3" w:rsidRPr="00D50EBC" w:rsidRDefault="00E86A14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86A14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3521D924" w:rsidR="00E127F3" w:rsidRPr="00D50EBC" w:rsidRDefault="0049716C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518D50C7" w:rsidR="00E127F3" w:rsidRPr="00D50EBC" w:rsidRDefault="001A4B1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Optoelectronics and Laser Instrumentation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4D56D29A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30AE173E" w:rsidR="009A1AAA" w:rsidRPr="00551E9B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551E9B">
              <w:rPr>
                <w:rFonts w:ascii="Times New Roman" w:hAnsi="Times New Roman"/>
              </w:rPr>
              <w:t>What is acceptance angle?</w:t>
            </w:r>
          </w:p>
        </w:tc>
        <w:tc>
          <w:tcPr>
            <w:tcW w:w="810" w:type="dxa"/>
          </w:tcPr>
          <w:p w14:paraId="37FDC6B9" w14:textId="218337E1" w:rsidR="009A1AAA" w:rsidRPr="00B35729" w:rsidRDefault="00551E9B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175BF5AC" w:rsidR="009A1AAA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87A0D24" w14:textId="4FA33F12" w:rsidR="009A1AAA" w:rsidRPr="00B35729" w:rsidRDefault="00551E9B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1C95A4FB" w14:textId="77777777" w:rsidTr="00A3467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38059C46" w:rsidR="009A1AAA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816C7C">
              <w:rPr>
                <w:rFonts w:ascii="Times New Roman" w:hAnsi="Times New Roman"/>
              </w:rPr>
              <w:t xml:space="preserve">What is the difference between single mode </w:t>
            </w:r>
            <w:proofErr w:type="spellStart"/>
            <w:r w:rsidRPr="00816C7C">
              <w:rPr>
                <w:rFonts w:ascii="Times New Roman" w:hAnsi="Times New Roman"/>
              </w:rPr>
              <w:t>fiber</w:t>
            </w:r>
            <w:proofErr w:type="spellEnd"/>
            <w:r w:rsidRPr="00816C7C">
              <w:rPr>
                <w:rFonts w:ascii="Times New Roman" w:hAnsi="Times New Roman"/>
              </w:rPr>
              <w:t xml:space="preserve"> and multi-mode </w:t>
            </w:r>
            <w:proofErr w:type="spellStart"/>
            <w:r w:rsidRPr="00816C7C">
              <w:rPr>
                <w:rFonts w:ascii="Times New Roman" w:hAnsi="Times New Roman"/>
              </w:rPr>
              <w:t>fiber</w:t>
            </w:r>
            <w:proofErr w:type="spellEnd"/>
            <w:r w:rsidRPr="00816C7C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58114CCB" w14:textId="4D946C84" w:rsidR="009A1AAA" w:rsidRPr="00B35729" w:rsidRDefault="00551E9B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3DEC8AFF" w:rsidR="009A1AAA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5796147" w14:textId="44B78269" w:rsidR="009A1AAA" w:rsidRPr="00B35729" w:rsidRDefault="00551E9B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6D1E43EA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016B5C03" w:rsidR="009A1AAA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816C7C">
              <w:rPr>
                <w:rFonts w:ascii="Times New Roman" w:hAnsi="Times New Roman"/>
              </w:rPr>
              <w:t xml:space="preserve">Write the expression for refractive index in graded index </w:t>
            </w:r>
            <w:proofErr w:type="spellStart"/>
            <w:r w:rsidRPr="00816C7C">
              <w:rPr>
                <w:rFonts w:ascii="Times New Roman" w:hAnsi="Times New Roman"/>
              </w:rPr>
              <w:t>fiber</w:t>
            </w:r>
            <w:proofErr w:type="spellEnd"/>
            <w:r w:rsidRPr="00816C7C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0E55B952" w14:textId="6334B1D5" w:rsidR="009A1AAA" w:rsidRPr="00B35729" w:rsidRDefault="00551E9B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369D255D" w:rsidR="009A1AAA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9D2F56E" w14:textId="4F12CD10" w:rsidR="009A1AAA" w:rsidRPr="00B35729" w:rsidRDefault="00551E9B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1314DC7E" w14:textId="77777777" w:rsidTr="00A3467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65404EA3" w:rsidR="002F053E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551E9B">
              <w:rPr>
                <w:rFonts w:ascii="Times New Roman" w:hAnsi="Times New Roman"/>
              </w:rPr>
              <w:t xml:space="preserve">Mention the application of </w:t>
            </w:r>
            <w:proofErr w:type="spellStart"/>
            <w:r w:rsidRPr="00551E9B">
              <w:rPr>
                <w:rFonts w:ascii="Times New Roman" w:hAnsi="Times New Roman"/>
              </w:rPr>
              <w:t>fiber</w:t>
            </w:r>
            <w:proofErr w:type="spellEnd"/>
            <w:r w:rsidRPr="00551E9B">
              <w:rPr>
                <w:rFonts w:ascii="Times New Roman" w:hAnsi="Times New Roman"/>
              </w:rPr>
              <w:t xml:space="preserve"> optic sensors.</w:t>
            </w:r>
          </w:p>
        </w:tc>
        <w:tc>
          <w:tcPr>
            <w:tcW w:w="810" w:type="dxa"/>
          </w:tcPr>
          <w:p w14:paraId="395E79DB" w14:textId="7E6454E2" w:rsidR="002F053E" w:rsidRPr="00B35729" w:rsidRDefault="00551E9B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45AF3AA0" w:rsidR="002F053E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3A59A14" w14:textId="1F51AD44" w:rsidR="002F053E" w:rsidRPr="00B35729" w:rsidRDefault="00551E9B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3C06E1C8" w14:textId="77777777" w:rsidTr="00A3467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D73F57C" w:rsidR="002F053E" w:rsidRPr="00B35729" w:rsidRDefault="00551E9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1E9B">
              <w:rPr>
                <w:rFonts w:ascii="Times New Roman" w:hAnsi="Times New Roman"/>
              </w:rPr>
              <w:t>Generalize the properties of LASER.</w:t>
            </w:r>
          </w:p>
        </w:tc>
        <w:tc>
          <w:tcPr>
            <w:tcW w:w="810" w:type="dxa"/>
          </w:tcPr>
          <w:p w14:paraId="0CA92A5A" w14:textId="1DFEE9D6" w:rsidR="002F053E" w:rsidRPr="00B35729" w:rsidRDefault="00551E9B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6E68DDCB" w:rsidR="002F053E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1B5F1B8" w14:textId="1B70C400" w:rsidR="002F053E" w:rsidRPr="00B35729" w:rsidRDefault="00551E9B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1CCA42F1" w14:textId="77777777" w:rsidTr="00A3467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7D80599" w:rsidR="002F053E" w:rsidRPr="00B35729" w:rsidRDefault="00551E9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1E9B">
              <w:rPr>
                <w:rFonts w:ascii="Times New Roman" w:hAnsi="Times New Roman"/>
              </w:rPr>
              <w:t>Why population inversion is significant in lasers?</w:t>
            </w:r>
          </w:p>
        </w:tc>
        <w:tc>
          <w:tcPr>
            <w:tcW w:w="810" w:type="dxa"/>
          </w:tcPr>
          <w:p w14:paraId="61E30D29" w14:textId="1FE00508" w:rsidR="002F053E" w:rsidRPr="00B35729" w:rsidRDefault="00551E9B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4811B480" w:rsidR="002F053E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9DBF8C" w14:textId="501BF39D" w:rsidR="002F053E" w:rsidRPr="00B35729" w:rsidRDefault="00551E9B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187DEE95" w14:textId="77777777" w:rsidTr="00A3467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202F57C8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816C7C">
              <w:rPr>
                <w:rFonts w:ascii="Times New Roman" w:hAnsi="Times New Roman"/>
              </w:rPr>
              <w:t>Mention the important semiconductors used in laser and LEDs.</w:t>
            </w:r>
          </w:p>
        </w:tc>
        <w:tc>
          <w:tcPr>
            <w:tcW w:w="810" w:type="dxa"/>
          </w:tcPr>
          <w:p w14:paraId="7B3F4E62" w14:textId="75273995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6A4660CC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361C2E0" w14:textId="5B5DB00A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4A73B382" w14:textId="77777777" w:rsidTr="00A3467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1CE5D3D1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816C7C">
              <w:rPr>
                <w:rFonts w:ascii="Times New Roman" w:hAnsi="Times New Roman"/>
              </w:rPr>
              <w:t>What are the typical wavelengths of emission in a He-Ne laser?</w:t>
            </w:r>
          </w:p>
        </w:tc>
        <w:tc>
          <w:tcPr>
            <w:tcW w:w="810" w:type="dxa"/>
          </w:tcPr>
          <w:p w14:paraId="6D3EBACC" w14:textId="31D9D55E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A91181A" w14:textId="28FC6B32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B5657D0" w14:textId="34375FF4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779911F8" w14:textId="77777777" w:rsidTr="00A3467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39F732A3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816C7C">
              <w:rPr>
                <w:rFonts w:ascii="Times New Roman" w:hAnsi="Times New Roman"/>
              </w:rPr>
              <w:t xml:space="preserve">Write the differences between extrinsic and intrinsic </w:t>
            </w:r>
            <w:proofErr w:type="spellStart"/>
            <w:r w:rsidRPr="00816C7C">
              <w:rPr>
                <w:rFonts w:ascii="Times New Roman" w:hAnsi="Times New Roman"/>
              </w:rPr>
              <w:t>fiber</w:t>
            </w:r>
            <w:proofErr w:type="spellEnd"/>
            <w:r w:rsidRPr="00816C7C">
              <w:rPr>
                <w:rFonts w:ascii="Times New Roman" w:hAnsi="Times New Roman"/>
              </w:rPr>
              <w:t xml:space="preserve"> optic sensors.</w:t>
            </w:r>
          </w:p>
        </w:tc>
        <w:tc>
          <w:tcPr>
            <w:tcW w:w="810" w:type="dxa"/>
          </w:tcPr>
          <w:p w14:paraId="70DA3AE1" w14:textId="039D647E" w:rsidR="00551E9B" w:rsidRPr="00B35729" w:rsidRDefault="009A411E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76A92504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6A58981" w14:textId="4B68D1D5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103A21EC" w14:textId="77777777" w:rsidTr="00A3467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B5E68E3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816C7C">
              <w:rPr>
                <w:rFonts w:ascii="Times New Roman" w:hAnsi="Times New Roman"/>
              </w:rPr>
              <w:t xml:space="preserve">Mention the advantages of </w:t>
            </w:r>
            <w:proofErr w:type="spellStart"/>
            <w:r w:rsidRPr="00816C7C">
              <w:rPr>
                <w:rFonts w:ascii="Times New Roman" w:hAnsi="Times New Roman"/>
              </w:rPr>
              <w:t>fiber</w:t>
            </w:r>
            <w:proofErr w:type="spellEnd"/>
            <w:r w:rsidRPr="00816C7C">
              <w:rPr>
                <w:rFonts w:ascii="Times New Roman" w:hAnsi="Times New Roman"/>
              </w:rPr>
              <w:t xml:space="preserve"> optic sensors.</w:t>
            </w:r>
          </w:p>
        </w:tc>
        <w:tc>
          <w:tcPr>
            <w:tcW w:w="810" w:type="dxa"/>
          </w:tcPr>
          <w:p w14:paraId="51216581" w14:textId="7DD70AE3" w:rsidR="00551E9B" w:rsidRPr="00B35729" w:rsidRDefault="009A411E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51FE1213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4A01F6" w14:textId="0F46A914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50CE4DFD" w14:textId="77777777" w:rsidTr="00A3467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26460B9A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816C7C">
              <w:rPr>
                <w:rFonts w:ascii="Times New Roman" w:hAnsi="Times New Roman"/>
              </w:rPr>
              <w:t xml:space="preserve">Explain the measurement of strain using </w:t>
            </w:r>
            <w:proofErr w:type="spellStart"/>
            <w:r w:rsidRPr="00816C7C">
              <w:rPr>
                <w:rFonts w:ascii="Times New Roman" w:hAnsi="Times New Roman"/>
              </w:rPr>
              <w:t>fiber</w:t>
            </w:r>
            <w:proofErr w:type="spellEnd"/>
            <w:r w:rsidRPr="00816C7C">
              <w:rPr>
                <w:rFonts w:ascii="Times New Roman" w:hAnsi="Times New Roman"/>
              </w:rPr>
              <w:t xml:space="preserve"> optic sensor.</w:t>
            </w:r>
          </w:p>
        </w:tc>
        <w:tc>
          <w:tcPr>
            <w:tcW w:w="810" w:type="dxa"/>
          </w:tcPr>
          <w:p w14:paraId="1A92B5E7" w14:textId="1189F0C9" w:rsidR="00551E9B" w:rsidRPr="00B35729" w:rsidRDefault="009A411E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1B0833E7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A14F380" w14:textId="24D12FCC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78BE5FEC" w14:textId="77777777" w:rsidTr="00A3467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63CA6259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551E9B">
              <w:rPr>
                <w:rFonts w:ascii="Times New Roman" w:hAnsi="Times New Roman"/>
              </w:rPr>
              <w:t>What is Responsivity of an optical detector?</w:t>
            </w:r>
          </w:p>
        </w:tc>
        <w:tc>
          <w:tcPr>
            <w:tcW w:w="810" w:type="dxa"/>
          </w:tcPr>
          <w:p w14:paraId="61BFF115" w14:textId="2566049C" w:rsidR="00551E9B" w:rsidRPr="00B35729" w:rsidRDefault="009A411E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24BBE5F5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52CF4F7" w14:textId="08235C2F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5874D4D0" w14:textId="77777777" w:rsidTr="00A3467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551E9B" w:rsidRPr="00B35729" w:rsidRDefault="00551E9B" w:rsidP="00551E9B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662BDC60" w:rsidR="00551E9B" w:rsidRPr="00551E9B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551E9B">
              <w:rPr>
                <w:rFonts w:ascii="Times New Roman" w:hAnsi="Times New Roman"/>
              </w:rPr>
              <w:t>What is the principle of magneto-optic modulator?</w:t>
            </w:r>
          </w:p>
        </w:tc>
        <w:tc>
          <w:tcPr>
            <w:tcW w:w="810" w:type="dxa"/>
          </w:tcPr>
          <w:p w14:paraId="536A821B" w14:textId="3FEC0799" w:rsidR="00551E9B" w:rsidRPr="00B35729" w:rsidRDefault="009A411E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5771B4F4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FCA2186" w14:textId="4F943DF5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6827DE9D" w14:textId="77777777" w:rsidTr="00A3467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22348DA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816C7C">
              <w:rPr>
                <w:rFonts w:ascii="Times New Roman" w:hAnsi="Times New Roman"/>
              </w:rPr>
              <w:t>What is the significance of intrinsic material in PIN photo diode?</w:t>
            </w:r>
          </w:p>
        </w:tc>
        <w:tc>
          <w:tcPr>
            <w:tcW w:w="810" w:type="dxa"/>
          </w:tcPr>
          <w:p w14:paraId="354C307A" w14:textId="4A82F938" w:rsidR="00551E9B" w:rsidRPr="00B35729" w:rsidRDefault="009A411E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4037E363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7744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923A96E" w14:textId="0519B367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395F2870" w14:textId="77777777" w:rsidTr="00A34678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551E9B" w:rsidRPr="00B35729" w14:paraId="11FA720A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6B54A14F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Estimate the expressions for NA in terms of acceptance angle of meridional ray and skew ray</w:t>
            </w:r>
          </w:p>
        </w:tc>
        <w:tc>
          <w:tcPr>
            <w:tcW w:w="810" w:type="dxa"/>
          </w:tcPr>
          <w:p w14:paraId="2120E301" w14:textId="3F3B5CFD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3B1B1246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032733CA" w14:textId="46043043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158BD9AC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0A84E560" w:rsidR="00551E9B" w:rsidRPr="00570C84" w:rsidRDefault="00551E9B" w:rsidP="00A21F3B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Solve for the given condition, the Numerical Aperture of a fiber having n1 = 1.6 and n2 = 1.49 and another fiber having n1 = 1.458 and n2 = 1.405. Which fiber has greater acceptance angle?</w:t>
            </w:r>
          </w:p>
        </w:tc>
        <w:tc>
          <w:tcPr>
            <w:tcW w:w="810" w:type="dxa"/>
          </w:tcPr>
          <w:p w14:paraId="1908B177" w14:textId="3C4FF10B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1898E1F2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DD87EF9" w14:textId="29BC5CDF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2788D71A" w14:textId="77777777" w:rsidTr="00A34678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551E9B" w:rsidRPr="00570C84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C84">
              <w:rPr>
                <w:rFonts w:ascii="Times New Roman" w:hAnsi="Times New Roman"/>
                <w:b/>
              </w:rPr>
              <w:t>(OR)</w:t>
            </w:r>
          </w:p>
        </w:tc>
      </w:tr>
      <w:tr w:rsidR="00551E9B" w:rsidRPr="00B35729" w14:paraId="5D611DF1" w14:textId="77777777" w:rsidTr="00A3467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06FE224D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Illustrate in detail about Scattering losses and bending losses</w:t>
            </w:r>
          </w:p>
        </w:tc>
        <w:tc>
          <w:tcPr>
            <w:tcW w:w="810" w:type="dxa"/>
          </w:tcPr>
          <w:p w14:paraId="49465805" w14:textId="0C6609F6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3C20C493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5724F83" w14:textId="3A43AB62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3BF49ADC" w14:textId="77777777" w:rsidTr="00A34678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551E9B" w:rsidRPr="00570C84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C8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551E9B" w:rsidRPr="00B35729" w14:paraId="59B5FBC3" w14:textId="77777777" w:rsidTr="00A34678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568D5551" w:rsidR="00551E9B" w:rsidRPr="00570C84" w:rsidRDefault="00551E9B" w:rsidP="00A21F3B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Explain the operation of edge emitting double – hetero junction LED, with a neat schematic diagram</w:t>
            </w:r>
          </w:p>
        </w:tc>
        <w:tc>
          <w:tcPr>
            <w:tcW w:w="810" w:type="dxa"/>
          </w:tcPr>
          <w:p w14:paraId="5969078A" w14:textId="6A8CADBD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50221611" w:rsidR="00551E9B" w:rsidRPr="00B35729" w:rsidRDefault="00B751F9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5FA986A" w14:textId="5112964F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7BD9332E" w14:textId="77777777" w:rsidTr="00A34678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27D107AE" w:rsidR="00551E9B" w:rsidRPr="00570C84" w:rsidRDefault="00551E9B" w:rsidP="00A21F3B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Derive the expression for internal quantum efficiency of LED and an expression for power generated internally in LED.</w:t>
            </w:r>
          </w:p>
        </w:tc>
        <w:tc>
          <w:tcPr>
            <w:tcW w:w="810" w:type="dxa"/>
          </w:tcPr>
          <w:p w14:paraId="332CAC03" w14:textId="646344AB" w:rsidR="00551E9B" w:rsidRPr="00B35729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46B55BC6" w:rsidR="00551E9B" w:rsidRPr="00B35729" w:rsidRDefault="00B751F9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628AA497" w14:textId="511D2805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769E8F32" w14:textId="77777777" w:rsidTr="00A34678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551E9B" w:rsidRPr="00570C84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C84">
              <w:rPr>
                <w:rFonts w:ascii="Times New Roman" w:hAnsi="Times New Roman"/>
                <w:b/>
              </w:rPr>
              <w:t>(OR)</w:t>
            </w:r>
          </w:p>
        </w:tc>
      </w:tr>
      <w:tr w:rsidR="00551E9B" w:rsidRPr="00B35729" w14:paraId="16722B23" w14:textId="77777777" w:rsidTr="00A3467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99CCC02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Classify the different types of lasers.</w:t>
            </w:r>
          </w:p>
        </w:tc>
        <w:tc>
          <w:tcPr>
            <w:tcW w:w="810" w:type="dxa"/>
          </w:tcPr>
          <w:p w14:paraId="2C3FDE5D" w14:textId="4A6E4B66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368E8D5A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326114A" w14:textId="6695210E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4A6D247F" w14:textId="77777777" w:rsidTr="00A3467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07127095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Explain the LASER for measurement of distance and velocity.</w:t>
            </w:r>
          </w:p>
        </w:tc>
        <w:tc>
          <w:tcPr>
            <w:tcW w:w="810" w:type="dxa"/>
          </w:tcPr>
          <w:p w14:paraId="545B5F94" w14:textId="3D13716B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15D1880B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3CB6C33F" w14:textId="0221FCBE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6EE5C4E7" w14:textId="77777777" w:rsidTr="00A34678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551E9B" w:rsidRPr="00570C84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C8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551E9B" w:rsidRPr="00B35729" w14:paraId="76C672BF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0D6496A1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Examine the different types of Fiber optic sensor.</w:t>
            </w:r>
          </w:p>
        </w:tc>
        <w:tc>
          <w:tcPr>
            <w:tcW w:w="810" w:type="dxa"/>
          </w:tcPr>
          <w:p w14:paraId="2F4C2F7D" w14:textId="7093CF5B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225CD960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8A46BC0" w14:textId="6CE9B2A7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78151F1A" w14:textId="77777777" w:rsidTr="00A34678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551E9B" w:rsidRPr="00570C84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C84">
              <w:rPr>
                <w:rFonts w:ascii="Times New Roman" w:hAnsi="Times New Roman"/>
                <w:b/>
              </w:rPr>
              <w:t>(OR)</w:t>
            </w:r>
          </w:p>
        </w:tc>
      </w:tr>
      <w:tr w:rsidR="00551E9B" w:rsidRPr="00B35729" w14:paraId="3B47C34B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023FC038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Explain in detail about Dispersion measurement techniques with neat diagram.</w:t>
            </w:r>
          </w:p>
        </w:tc>
        <w:tc>
          <w:tcPr>
            <w:tcW w:w="810" w:type="dxa"/>
          </w:tcPr>
          <w:p w14:paraId="026B8211" w14:textId="5F1EDA3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5F0C075F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630700E" w14:textId="5C77A243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1797615C" w14:textId="77777777" w:rsidTr="00A34678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551E9B" w:rsidRPr="00570C84" w:rsidRDefault="00551E9B" w:rsidP="00551E9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570C8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551E9B" w:rsidRPr="00B35729" w14:paraId="74412EA1" w14:textId="77777777" w:rsidTr="00A3467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0DE1D9AB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Explain p-i-n photo detector with neat sketch.</w:t>
            </w:r>
          </w:p>
        </w:tc>
        <w:tc>
          <w:tcPr>
            <w:tcW w:w="810" w:type="dxa"/>
          </w:tcPr>
          <w:p w14:paraId="294A4EB3" w14:textId="5001BF0D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6B83BCFF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2D4872" w14:textId="7498BCD4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5A5E019E" w14:textId="77777777" w:rsidTr="00A3467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364D36E2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Explain how temperature effects on Avalanche gain in a p-i-n diode.</w:t>
            </w:r>
          </w:p>
        </w:tc>
        <w:tc>
          <w:tcPr>
            <w:tcW w:w="810" w:type="dxa"/>
          </w:tcPr>
          <w:p w14:paraId="7214A5CC" w14:textId="4173D339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37F67BA6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C4EE96E" w14:textId="2290FEB6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7E33BC13" w14:textId="77777777" w:rsidTr="00A34678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551E9B" w:rsidRPr="00570C84" w:rsidRDefault="00551E9B" w:rsidP="00551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C84">
              <w:rPr>
                <w:rFonts w:ascii="Times New Roman" w:hAnsi="Times New Roman"/>
                <w:b/>
              </w:rPr>
              <w:t>(OR)</w:t>
            </w:r>
          </w:p>
        </w:tc>
      </w:tr>
      <w:tr w:rsidR="00551E9B" w:rsidRPr="00B35729" w14:paraId="7E7138EF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B0036B0" w:rsidR="00551E9B" w:rsidRPr="00570C84" w:rsidRDefault="00551E9B" w:rsidP="00551E9B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>Compare different photo detectors.</w:t>
            </w:r>
          </w:p>
        </w:tc>
        <w:tc>
          <w:tcPr>
            <w:tcW w:w="810" w:type="dxa"/>
          </w:tcPr>
          <w:p w14:paraId="6EDAD1C8" w14:textId="1D9B8ECA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05F25045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5CFD59F7" w14:textId="2F8862F6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  <w:tr w:rsidR="00551E9B" w:rsidRPr="00B35729" w14:paraId="484B665C" w14:textId="77777777" w:rsidTr="00A3467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0D78A12A" w:rsidR="00551E9B" w:rsidRPr="00570C84" w:rsidRDefault="00551E9B" w:rsidP="00A21F3B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570C84">
              <w:rPr>
                <w:sz w:val="22"/>
                <w:szCs w:val="22"/>
              </w:rPr>
              <w:t xml:space="preserve">A PIN diode is characterized by a quantum efficiency of 72% at a wavelength of 900 nm. Calculate: (i) </w:t>
            </w:r>
            <w:proofErr w:type="spellStart"/>
            <w:r w:rsidRPr="00570C84">
              <w:rPr>
                <w:sz w:val="22"/>
                <w:szCs w:val="22"/>
              </w:rPr>
              <w:t>Responsivity</w:t>
            </w:r>
            <w:proofErr w:type="spellEnd"/>
            <w:r w:rsidRPr="00570C84">
              <w:rPr>
                <w:sz w:val="22"/>
                <w:szCs w:val="22"/>
              </w:rPr>
              <w:t xml:space="preserve"> of the PIN diode at 900 nm. (ii) Received optical power if the mean photo current is 10 mA at 900 nm. (iii) Number of received photons for 1 mA mean photo generated current.</w:t>
            </w:r>
          </w:p>
        </w:tc>
        <w:tc>
          <w:tcPr>
            <w:tcW w:w="810" w:type="dxa"/>
          </w:tcPr>
          <w:p w14:paraId="014D23A3" w14:textId="497CB178" w:rsidR="00551E9B" w:rsidRPr="00B35729" w:rsidRDefault="00551E9B" w:rsidP="00551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3BFE2D0D" w:rsidR="00551E9B" w:rsidRPr="00B35729" w:rsidRDefault="00B751F9" w:rsidP="003E7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1E9B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0E75625E" w14:textId="1E493EDA" w:rsidR="00551E9B" w:rsidRPr="00B35729" w:rsidRDefault="00551E9B" w:rsidP="00A63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7C7B">
              <w:rPr>
                <w:rFonts w:ascii="Times New Roman" w:hAnsi="Times New Roman"/>
              </w:rPr>
              <w:t>M</w:t>
            </w:r>
          </w:p>
        </w:tc>
      </w:tr>
    </w:tbl>
    <w:p w14:paraId="0F656ECB" w14:textId="21876114" w:rsidR="0065128C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D53758">
      <w:pgSz w:w="11909" w:h="16834" w:code="9"/>
      <w:pgMar w:top="142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5584C" w14:textId="77777777" w:rsidR="00F42E2D" w:rsidRDefault="00F42E2D" w:rsidP="009178F6">
      <w:pPr>
        <w:spacing w:after="0" w:line="240" w:lineRule="auto"/>
      </w:pPr>
      <w:r>
        <w:separator/>
      </w:r>
    </w:p>
  </w:endnote>
  <w:endnote w:type="continuationSeparator" w:id="0">
    <w:p w14:paraId="2160A5A9" w14:textId="77777777" w:rsidR="00F42E2D" w:rsidRDefault="00F42E2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4FE3C" w14:textId="77777777" w:rsidR="00F42E2D" w:rsidRDefault="00F42E2D" w:rsidP="009178F6">
      <w:pPr>
        <w:spacing w:after="0" w:line="240" w:lineRule="auto"/>
      </w:pPr>
      <w:r>
        <w:separator/>
      </w:r>
    </w:p>
  </w:footnote>
  <w:footnote w:type="continuationSeparator" w:id="0">
    <w:p w14:paraId="3D68FA95" w14:textId="77777777" w:rsidR="00F42E2D" w:rsidRDefault="00F42E2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MysjA1NzIyNTewNDdS0lEKTi0uzszPAykwrAUAue7pcSwAAAA="/>
  </w:docVars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A1B55"/>
    <w:rsid w:val="001A4B13"/>
    <w:rsid w:val="001B2C49"/>
    <w:rsid w:val="001B6AC0"/>
    <w:rsid w:val="001D77D0"/>
    <w:rsid w:val="001D7EF5"/>
    <w:rsid w:val="001E0718"/>
    <w:rsid w:val="001F5B74"/>
    <w:rsid w:val="002047AC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77449"/>
    <w:rsid w:val="002806F3"/>
    <w:rsid w:val="00291117"/>
    <w:rsid w:val="002920ED"/>
    <w:rsid w:val="002A4EAF"/>
    <w:rsid w:val="002B15CA"/>
    <w:rsid w:val="002D1D2A"/>
    <w:rsid w:val="002D28FC"/>
    <w:rsid w:val="002D6CC2"/>
    <w:rsid w:val="002E16F9"/>
    <w:rsid w:val="002F053E"/>
    <w:rsid w:val="002F44C9"/>
    <w:rsid w:val="002F6E6A"/>
    <w:rsid w:val="00306FA7"/>
    <w:rsid w:val="003144C9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3E7C2F"/>
    <w:rsid w:val="0040095A"/>
    <w:rsid w:val="00414ECB"/>
    <w:rsid w:val="00416CFE"/>
    <w:rsid w:val="004273C7"/>
    <w:rsid w:val="00427900"/>
    <w:rsid w:val="00435BD0"/>
    <w:rsid w:val="00445210"/>
    <w:rsid w:val="00471D81"/>
    <w:rsid w:val="00493097"/>
    <w:rsid w:val="0049716C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51E9B"/>
    <w:rsid w:val="0056287F"/>
    <w:rsid w:val="005653ED"/>
    <w:rsid w:val="00570C84"/>
    <w:rsid w:val="005746FD"/>
    <w:rsid w:val="005A0CC3"/>
    <w:rsid w:val="005A1EB1"/>
    <w:rsid w:val="005A4878"/>
    <w:rsid w:val="005B1D45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7D4E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B24DB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0493"/>
    <w:rsid w:val="00791D68"/>
    <w:rsid w:val="0079491B"/>
    <w:rsid w:val="007E06AE"/>
    <w:rsid w:val="007E3A3C"/>
    <w:rsid w:val="007E5812"/>
    <w:rsid w:val="007F5FE8"/>
    <w:rsid w:val="00807B7B"/>
    <w:rsid w:val="00810282"/>
    <w:rsid w:val="00820331"/>
    <w:rsid w:val="0083265E"/>
    <w:rsid w:val="00834FCA"/>
    <w:rsid w:val="00836A41"/>
    <w:rsid w:val="00853363"/>
    <w:rsid w:val="00864679"/>
    <w:rsid w:val="00877B53"/>
    <w:rsid w:val="008A3AA1"/>
    <w:rsid w:val="008A3D1E"/>
    <w:rsid w:val="008A4A20"/>
    <w:rsid w:val="008C0454"/>
    <w:rsid w:val="008E1885"/>
    <w:rsid w:val="008E2666"/>
    <w:rsid w:val="008F149E"/>
    <w:rsid w:val="008F5D5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411E"/>
    <w:rsid w:val="009B58F3"/>
    <w:rsid w:val="009D0AE4"/>
    <w:rsid w:val="009E189E"/>
    <w:rsid w:val="009F48A1"/>
    <w:rsid w:val="00A05C5F"/>
    <w:rsid w:val="00A13554"/>
    <w:rsid w:val="00A179E7"/>
    <w:rsid w:val="00A21F3B"/>
    <w:rsid w:val="00A34678"/>
    <w:rsid w:val="00A57AF2"/>
    <w:rsid w:val="00A632AA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54E7"/>
    <w:rsid w:val="00B06880"/>
    <w:rsid w:val="00B2486F"/>
    <w:rsid w:val="00B35729"/>
    <w:rsid w:val="00B36138"/>
    <w:rsid w:val="00B4268E"/>
    <w:rsid w:val="00B47C7B"/>
    <w:rsid w:val="00B51625"/>
    <w:rsid w:val="00B720F8"/>
    <w:rsid w:val="00B751F9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3B4B"/>
    <w:rsid w:val="00CF4970"/>
    <w:rsid w:val="00CF5427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47257"/>
    <w:rsid w:val="00D50EBC"/>
    <w:rsid w:val="00D53758"/>
    <w:rsid w:val="00D60AA2"/>
    <w:rsid w:val="00D813C5"/>
    <w:rsid w:val="00D81452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0CA9"/>
    <w:rsid w:val="00E244F1"/>
    <w:rsid w:val="00E26EEA"/>
    <w:rsid w:val="00E32417"/>
    <w:rsid w:val="00E3569C"/>
    <w:rsid w:val="00E407D1"/>
    <w:rsid w:val="00E408D1"/>
    <w:rsid w:val="00E40E29"/>
    <w:rsid w:val="00E51B28"/>
    <w:rsid w:val="00E562E1"/>
    <w:rsid w:val="00E56579"/>
    <w:rsid w:val="00E63F97"/>
    <w:rsid w:val="00E6495D"/>
    <w:rsid w:val="00E72FCF"/>
    <w:rsid w:val="00E83790"/>
    <w:rsid w:val="00E86A14"/>
    <w:rsid w:val="00E912E3"/>
    <w:rsid w:val="00E916F4"/>
    <w:rsid w:val="00E9307B"/>
    <w:rsid w:val="00E96071"/>
    <w:rsid w:val="00EA3A43"/>
    <w:rsid w:val="00EA52D0"/>
    <w:rsid w:val="00EA5B23"/>
    <w:rsid w:val="00EC1B4B"/>
    <w:rsid w:val="00EC7A05"/>
    <w:rsid w:val="00ED3CD0"/>
    <w:rsid w:val="00EE1E0F"/>
    <w:rsid w:val="00EF7147"/>
    <w:rsid w:val="00F07969"/>
    <w:rsid w:val="00F20DF7"/>
    <w:rsid w:val="00F376AE"/>
    <w:rsid w:val="00F42E2D"/>
    <w:rsid w:val="00F62FA6"/>
    <w:rsid w:val="00F73E4B"/>
    <w:rsid w:val="00F76015"/>
    <w:rsid w:val="00F81897"/>
    <w:rsid w:val="00FA6227"/>
    <w:rsid w:val="00FB4973"/>
    <w:rsid w:val="00FB629D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1B3BD-F51B-49BE-A8F5-6F67EBC00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101</cp:revision>
  <cp:lastPrinted>2024-01-02T02:53:00Z</cp:lastPrinted>
  <dcterms:created xsi:type="dcterms:W3CDTF">2023-10-30T05:37:00Z</dcterms:created>
  <dcterms:modified xsi:type="dcterms:W3CDTF">2024-01-02T02:53:00Z</dcterms:modified>
</cp:coreProperties>
</file>