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54AB1DA2" w:rsidR="008E1885" w:rsidRPr="00D50EBC" w:rsidRDefault="002552B2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CE2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0540733B" w:rsidR="008E1885" w:rsidRPr="00D50EBC" w:rsidRDefault="003A38F9" w:rsidP="001A764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A7641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6E8CC039" w:rsidR="00E127F3" w:rsidRPr="00D50EBC" w:rsidRDefault="00D34335" w:rsidP="00C976B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January, 2024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08890954" w:rsidR="00E127F3" w:rsidRPr="00D50EBC" w:rsidRDefault="006F0C2F" w:rsidP="006F0C2F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 CS, DS, EC, EE, EI, IT &amp; ME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4D360929" w:rsidR="00E127F3" w:rsidRPr="00D50EBC" w:rsidRDefault="00643E5B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  <w:sz w:val="26"/>
              </w:rPr>
              <w:t>S</w:t>
            </w:r>
            <w:r w:rsidR="009C2781">
              <w:rPr>
                <w:rFonts w:ascii="Times New Roman" w:hAnsi="Times New Roman"/>
                <w:b/>
                <w:sz w:val="26"/>
              </w:rPr>
              <w:t>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0899893C" w:rsidR="00E127F3" w:rsidRPr="00D50EBC" w:rsidRDefault="00F43D5C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Remote Sensing &amp; GIS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472748" w14:paraId="0EAF1C53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47274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GoBack"/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47274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472748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47274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472748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472748" w:rsidRDefault="00AE71C4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M</w:t>
            </w:r>
          </w:p>
        </w:tc>
      </w:tr>
      <w:tr w:rsidR="00BD1930" w:rsidRPr="00472748" w14:paraId="4D56D29A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151C06AE" w:rsidR="00BD1930" w:rsidRPr="00472748" w:rsidRDefault="00BD193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is the difference between the Satellite and Sensors?</w:t>
            </w:r>
          </w:p>
        </w:tc>
        <w:tc>
          <w:tcPr>
            <w:tcW w:w="810" w:type="dxa"/>
          </w:tcPr>
          <w:p w14:paraId="37FDC6B9" w14:textId="773384A7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1DBD768F" w14:textId="0E75054A" w:rsidR="00BD1930" w:rsidRPr="00472748" w:rsidRDefault="00BD193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344660CA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1C95A4FB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6F38FCED" w:rsidR="00BD1930" w:rsidRPr="00472748" w:rsidRDefault="00BD193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Define Flight Planning?</w:t>
            </w:r>
          </w:p>
        </w:tc>
        <w:tc>
          <w:tcPr>
            <w:tcW w:w="810" w:type="dxa"/>
          </w:tcPr>
          <w:p w14:paraId="58114CCB" w14:textId="06B0E625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2ABBE628" w14:textId="4B79C81F" w:rsidR="00BD1930" w:rsidRPr="00472748" w:rsidRDefault="00BD193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0AFBFA5B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6D1E43EA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BD1930" w:rsidRPr="00472748" w:rsidRDefault="00BD1930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84C0761" w:rsidR="00BD1930" w:rsidRPr="00472748" w:rsidRDefault="00BD193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Define </w:t>
            </w:r>
            <w:proofErr w:type="spellStart"/>
            <w:r w:rsidRPr="00472748">
              <w:rPr>
                <w:rFonts w:ascii="Times New Roman" w:hAnsi="Times New Roman"/>
              </w:rPr>
              <w:t>Fiducial</w:t>
            </w:r>
            <w:proofErr w:type="spellEnd"/>
            <w:r w:rsidRPr="00472748">
              <w:rPr>
                <w:rFonts w:ascii="Times New Roman" w:hAnsi="Times New Roman"/>
              </w:rPr>
              <w:t xml:space="preserve"> Marks?</w:t>
            </w:r>
          </w:p>
        </w:tc>
        <w:tc>
          <w:tcPr>
            <w:tcW w:w="810" w:type="dxa"/>
          </w:tcPr>
          <w:p w14:paraId="0E55B952" w14:textId="0E42C737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09B32D06" w14:textId="32E14FF0" w:rsidR="00BD1930" w:rsidRPr="00472748" w:rsidRDefault="00BD1930" w:rsidP="00CB36D3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7FC027C8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1314DC7E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17C41B09" w:rsidR="00BD1930" w:rsidRPr="00472748" w:rsidRDefault="00BD1930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Difference between active and passive remote sensing.</w:t>
            </w:r>
          </w:p>
        </w:tc>
        <w:tc>
          <w:tcPr>
            <w:tcW w:w="810" w:type="dxa"/>
          </w:tcPr>
          <w:p w14:paraId="395E79DB" w14:textId="75BF469A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       </w:t>
            </w:r>
          </w:p>
        </w:tc>
        <w:tc>
          <w:tcPr>
            <w:tcW w:w="540" w:type="dxa"/>
          </w:tcPr>
          <w:p w14:paraId="7875A0C5" w14:textId="46047928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09C322BD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3C06E1C8" w14:textId="77777777" w:rsidTr="00943E7D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594DF96A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eastAsia="Times New Roman" w:hAnsi="Times New Roman"/>
              </w:rPr>
              <w:t>Discuss about Polar Orbiting Satellites</w:t>
            </w:r>
          </w:p>
        </w:tc>
        <w:tc>
          <w:tcPr>
            <w:tcW w:w="810" w:type="dxa"/>
          </w:tcPr>
          <w:p w14:paraId="0CA92A5A" w14:textId="29C447E7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0CA734B" w14:textId="6A0735A4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1B5F1B8" w14:textId="1E186289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1CCA42F1" w14:textId="77777777" w:rsidTr="00943E7D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1F664CD9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Define Swath?</w:t>
            </w:r>
          </w:p>
        </w:tc>
        <w:tc>
          <w:tcPr>
            <w:tcW w:w="810" w:type="dxa"/>
          </w:tcPr>
          <w:p w14:paraId="61E30D29" w14:textId="713445E7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5E7CD900" w14:textId="7D6AA381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2888EC40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187DEE95" w14:textId="77777777" w:rsidTr="00943E7D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329EE58B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are the sensors carried by IRS-P4, and IRS-P4 is also called as_____________?</w:t>
            </w:r>
          </w:p>
        </w:tc>
        <w:tc>
          <w:tcPr>
            <w:tcW w:w="810" w:type="dxa"/>
          </w:tcPr>
          <w:p w14:paraId="7B3F4E62" w14:textId="6D6E2FB8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CO2        </w:t>
            </w:r>
          </w:p>
        </w:tc>
        <w:tc>
          <w:tcPr>
            <w:tcW w:w="540" w:type="dxa"/>
          </w:tcPr>
          <w:p w14:paraId="46AF050E" w14:textId="3729A393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27DC1BDB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4A73B382" w14:textId="77777777" w:rsidTr="00943E7D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14D8CEA1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Define Overlay?</w:t>
            </w:r>
          </w:p>
        </w:tc>
        <w:tc>
          <w:tcPr>
            <w:tcW w:w="810" w:type="dxa"/>
          </w:tcPr>
          <w:p w14:paraId="6D3EBACC" w14:textId="72C48324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1A91181A" w14:textId="77E7EF51" w:rsidR="00BD1930" w:rsidRPr="00472748" w:rsidRDefault="00BD193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42257AC6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779911F8" w14:textId="77777777" w:rsidTr="00943E7D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5C7BB4C1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Define IRNSS?</w:t>
            </w:r>
          </w:p>
        </w:tc>
        <w:tc>
          <w:tcPr>
            <w:tcW w:w="810" w:type="dxa"/>
          </w:tcPr>
          <w:p w14:paraId="70DA3AE1" w14:textId="7F9615CB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7F11BDA6" w14:textId="3BCF1C89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32E3CC15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103A21EC" w14:textId="77777777" w:rsidTr="00943E7D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10D227C8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are the components of GPS?</w:t>
            </w:r>
          </w:p>
        </w:tc>
        <w:tc>
          <w:tcPr>
            <w:tcW w:w="810" w:type="dxa"/>
          </w:tcPr>
          <w:p w14:paraId="51216581" w14:textId="6FE6E869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3FF942" w14:textId="086EF30B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4A01F6" w14:textId="68190669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50CE4DFD" w14:textId="77777777" w:rsidTr="00943E7D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94CEB10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is digitization?</w:t>
            </w:r>
          </w:p>
        </w:tc>
        <w:tc>
          <w:tcPr>
            <w:tcW w:w="810" w:type="dxa"/>
          </w:tcPr>
          <w:p w14:paraId="1A92B5E7" w14:textId="033C7A81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      </w:t>
            </w:r>
          </w:p>
        </w:tc>
        <w:tc>
          <w:tcPr>
            <w:tcW w:w="540" w:type="dxa"/>
          </w:tcPr>
          <w:p w14:paraId="095918B1" w14:textId="4234541F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2317E09C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78BE5FEC" w14:textId="77777777" w:rsidTr="00943E7D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46E2A29F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eastAsia="Times New Roman" w:hAnsi="Times New Roman"/>
              </w:rPr>
              <w:t xml:space="preserve">Define NAVSTAR? </w:t>
            </w:r>
            <w:r w:rsidRPr="00472748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810" w:type="dxa"/>
          </w:tcPr>
          <w:p w14:paraId="61BFF115" w14:textId="03306ED8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1B90983C" w14:textId="74191966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66107AD0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5874D4D0" w14:textId="77777777" w:rsidTr="00943E7D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BD1930" w:rsidRPr="00472748" w:rsidRDefault="00BD1930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7F85977B" w:rsidR="00BD1930" w:rsidRPr="00472748" w:rsidRDefault="00BD1930" w:rsidP="00151586">
            <w:pPr>
              <w:pStyle w:val="NormalWeb"/>
              <w:rPr>
                <w:sz w:val="22"/>
                <w:szCs w:val="22"/>
              </w:rPr>
            </w:pPr>
            <w:r w:rsidRPr="00472748">
              <w:rPr>
                <w:sz w:val="22"/>
                <w:szCs w:val="22"/>
              </w:rPr>
              <w:t xml:space="preserve">Differentiate between spatial and </w:t>
            </w:r>
            <w:proofErr w:type="spellStart"/>
            <w:r w:rsidRPr="00472748">
              <w:rPr>
                <w:sz w:val="22"/>
                <w:szCs w:val="22"/>
              </w:rPr>
              <w:t>aspatial</w:t>
            </w:r>
            <w:proofErr w:type="spellEnd"/>
            <w:r w:rsidRPr="00472748">
              <w:rPr>
                <w:sz w:val="22"/>
                <w:szCs w:val="22"/>
              </w:rPr>
              <w:t xml:space="preserve"> data</w:t>
            </w:r>
          </w:p>
        </w:tc>
        <w:tc>
          <w:tcPr>
            <w:tcW w:w="810" w:type="dxa"/>
          </w:tcPr>
          <w:p w14:paraId="536A821B" w14:textId="113CEAE0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380E1861" w14:textId="690B419B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21447BF8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6827DE9D" w14:textId="77777777" w:rsidTr="00943E7D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3115533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are various components of GIS</w:t>
            </w:r>
          </w:p>
        </w:tc>
        <w:tc>
          <w:tcPr>
            <w:tcW w:w="810" w:type="dxa"/>
          </w:tcPr>
          <w:p w14:paraId="354C307A" w14:textId="698FFFBD" w:rsidR="00BD1930" w:rsidRPr="00472748" w:rsidRDefault="00BD1930" w:rsidP="00BD1930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CO4        </w:t>
            </w:r>
          </w:p>
        </w:tc>
        <w:tc>
          <w:tcPr>
            <w:tcW w:w="540" w:type="dxa"/>
          </w:tcPr>
          <w:p w14:paraId="46EC7A7B" w14:textId="5452D8B7" w:rsidR="00BD1930" w:rsidRPr="00472748" w:rsidRDefault="00BD1930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5B549CFA" w:rsidR="00BD1930" w:rsidRPr="00472748" w:rsidRDefault="00C13D55" w:rsidP="00364A4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1M</w:t>
            </w:r>
          </w:p>
        </w:tc>
      </w:tr>
      <w:tr w:rsidR="00BD1930" w:rsidRPr="00472748" w14:paraId="395F2870" w14:textId="77777777" w:rsidTr="00943E7D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BD1930" w:rsidRPr="00472748" w:rsidRDefault="00BD1930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472748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026C6B" w:rsidRPr="00472748" w14:paraId="11FA720A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026C6B" w:rsidRPr="00472748" w:rsidRDefault="00026C6B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63ECD20E" w:rsidR="00026C6B" w:rsidRPr="00472748" w:rsidRDefault="00026C6B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13A3570" w14:textId="20372652" w:rsidR="00026C6B" w:rsidRPr="00472748" w:rsidRDefault="00026C6B" w:rsidP="00026C6B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 w:rsidRPr="00472748">
              <w:rPr>
                <w:sz w:val="22"/>
                <w:szCs w:val="22"/>
              </w:rPr>
              <w:t>Discuss about Photogrammetry and Flight Planning. Explain different types of Photographs.</w:t>
            </w:r>
          </w:p>
        </w:tc>
        <w:tc>
          <w:tcPr>
            <w:tcW w:w="810" w:type="dxa"/>
          </w:tcPr>
          <w:p w14:paraId="2120E301" w14:textId="474CA1B4" w:rsidR="00026C6B" w:rsidRPr="00472748" w:rsidRDefault="00026C6B" w:rsidP="00026C6B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</w:tcPr>
          <w:p w14:paraId="05B17020" w14:textId="61E45326" w:rsidR="00026C6B" w:rsidRPr="00472748" w:rsidRDefault="00026C6B" w:rsidP="00026C6B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0F11D394" w:rsidR="00026C6B" w:rsidRPr="00472748" w:rsidRDefault="00026C6B" w:rsidP="00441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026C6B" w:rsidRPr="00472748" w14:paraId="2788D71A" w14:textId="77777777" w:rsidTr="00943E7D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026C6B" w:rsidRPr="00472748" w:rsidRDefault="00026C6B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</w:rPr>
              <w:t>(OR)</w:t>
            </w:r>
          </w:p>
        </w:tc>
      </w:tr>
      <w:tr w:rsidR="00F55397" w:rsidRPr="00472748" w14:paraId="5D611DF1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19F43949" w14:textId="18957705" w:rsidR="00F55397" w:rsidRPr="00472748" w:rsidRDefault="00F55397" w:rsidP="00151586">
            <w:pPr>
              <w:pStyle w:val="NormalWeb"/>
              <w:rPr>
                <w:sz w:val="22"/>
                <w:szCs w:val="22"/>
              </w:rPr>
            </w:pPr>
            <w:r w:rsidRPr="00472748">
              <w:rPr>
                <w:sz w:val="22"/>
                <w:szCs w:val="22"/>
              </w:rPr>
              <w:t>How is scale defined, and what are the criteria for judging vertical exaggeration?</w:t>
            </w:r>
          </w:p>
        </w:tc>
        <w:tc>
          <w:tcPr>
            <w:tcW w:w="810" w:type="dxa"/>
            <w:vAlign w:val="center"/>
          </w:tcPr>
          <w:p w14:paraId="49465805" w14:textId="538146B0" w:rsidR="00F55397" w:rsidRPr="00472748" w:rsidRDefault="00F55397" w:rsidP="00F55397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  <w:vAlign w:val="center"/>
          </w:tcPr>
          <w:p w14:paraId="2AABA1FE" w14:textId="2181AFF2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724F83" w14:textId="06A3DF48" w:rsidR="00F55397" w:rsidRPr="00472748" w:rsidRDefault="00F55397" w:rsidP="00441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7M</w:t>
            </w:r>
          </w:p>
        </w:tc>
      </w:tr>
      <w:tr w:rsidR="00F55397" w:rsidRPr="00472748" w14:paraId="0613439C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  <w:vAlign w:val="center"/>
          </w:tcPr>
          <w:p w14:paraId="33898EA5" w14:textId="3903B27D" w:rsidR="00F55397" w:rsidRPr="00472748" w:rsidRDefault="00F55397" w:rsidP="00151586">
            <w:pPr>
              <w:pStyle w:val="NormalWeb"/>
              <w:rPr>
                <w:sz w:val="22"/>
                <w:szCs w:val="22"/>
              </w:rPr>
            </w:pPr>
            <w:r w:rsidRPr="00472748">
              <w:rPr>
                <w:sz w:val="22"/>
                <w:szCs w:val="22"/>
              </w:rPr>
              <w:t>Describe the interactions of energy with the Earth's surface.</w:t>
            </w:r>
          </w:p>
        </w:tc>
        <w:tc>
          <w:tcPr>
            <w:tcW w:w="810" w:type="dxa"/>
            <w:vAlign w:val="center"/>
          </w:tcPr>
          <w:p w14:paraId="3F322C67" w14:textId="356169DC" w:rsidR="00F55397" w:rsidRPr="00472748" w:rsidRDefault="00F55397" w:rsidP="00F55397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CO1 </w:t>
            </w:r>
          </w:p>
        </w:tc>
        <w:tc>
          <w:tcPr>
            <w:tcW w:w="540" w:type="dxa"/>
            <w:vAlign w:val="center"/>
          </w:tcPr>
          <w:p w14:paraId="02DE4ACE" w14:textId="7526FB67" w:rsidR="00F55397" w:rsidRPr="00472748" w:rsidRDefault="00F5539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4E87D15" w14:textId="57B9753E" w:rsidR="00F55397" w:rsidRPr="00472748" w:rsidRDefault="00F55397" w:rsidP="004413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7M</w:t>
            </w:r>
          </w:p>
        </w:tc>
      </w:tr>
      <w:tr w:rsidR="00F55397" w:rsidRPr="00472748" w14:paraId="3BF49ADC" w14:textId="77777777" w:rsidTr="00943E7D">
        <w:trPr>
          <w:trHeight w:val="241"/>
        </w:trPr>
        <w:tc>
          <w:tcPr>
            <w:tcW w:w="10960" w:type="dxa"/>
            <w:gridSpan w:val="6"/>
          </w:tcPr>
          <w:p w14:paraId="6EEFAC07" w14:textId="77777777" w:rsidR="00EF5C4B" w:rsidRDefault="00EF5C4B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7CC5665B" w14:textId="77777777" w:rsidR="00F55397" w:rsidRPr="00472748" w:rsidRDefault="00F55397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A7859" w:rsidRPr="00472748" w14:paraId="59B5FBC3" w14:textId="77777777" w:rsidTr="00943E7D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AA7859" w:rsidRPr="00472748" w:rsidRDefault="00AA78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6430BF98" w:rsidR="00AA7859" w:rsidRPr="00472748" w:rsidRDefault="00AA78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4ED57B32" w:rsidR="00AA7859" w:rsidRPr="00472748" w:rsidRDefault="00AA7859" w:rsidP="00AA785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What does "Visual Image Interpretation" mean? Discuss the numerous aspects of a visual interpretation.</w:t>
            </w:r>
          </w:p>
        </w:tc>
        <w:tc>
          <w:tcPr>
            <w:tcW w:w="810" w:type="dxa"/>
          </w:tcPr>
          <w:p w14:paraId="5969078A" w14:textId="11747C64" w:rsidR="00AA7859" w:rsidRPr="00472748" w:rsidRDefault="00AA7859" w:rsidP="00AA785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</w:tcPr>
          <w:p w14:paraId="2D530BDB" w14:textId="3CD4BBBB" w:rsidR="00AA7859" w:rsidRPr="00472748" w:rsidRDefault="00AA7859" w:rsidP="00AA7859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5FA986A" w14:textId="31A3CA56" w:rsidR="00AA7859" w:rsidRPr="00472748" w:rsidRDefault="00AA7859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AA7859" w:rsidRPr="00472748" w14:paraId="769E8F32" w14:textId="77777777" w:rsidTr="00943E7D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AA7859" w:rsidRPr="00472748" w:rsidRDefault="00AA7859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</w:rPr>
              <w:t>(OR)</w:t>
            </w:r>
          </w:p>
        </w:tc>
      </w:tr>
      <w:tr w:rsidR="00E21EAA" w:rsidRPr="00472748" w14:paraId="16722B23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E21EAA" w:rsidRPr="00472748" w:rsidRDefault="00E21EA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156EA444" w:rsidR="00E21EAA" w:rsidRPr="00472748" w:rsidRDefault="00E21EA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40EF0281" w14:textId="5A301C72" w:rsidR="00E21EAA" w:rsidRPr="00472748" w:rsidRDefault="00E21EA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Explain the features of the CARTOSAT and IRS series of satellites and sensors.</w:t>
            </w:r>
          </w:p>
        </w:tc>
        <w:tc>
          <w:tcPr>
            <w:tcW w:w="810" w:type="dxa"/>
            <w:vAlign w:val="center"/>
          </w:tcPr>
          <w:p w14:paraId="2C3FDE5D" w14:textId="24806733" w:rsidR="00E21EAA" w:rsidRPr="00472748" w:rsidRDefault="00E21EAA" w:rsidP="00E21EAA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CO2  </w:t>
            </w:r>
          </w:p>
        </w:tc>
        <w:tc>
          <w:tcPr>
            <w:tcW w:w="540" w:type="dxa"/>
            <w:vAlign w:val="center"/>
          </w:tcPr>
          <w:p w14:paraId="294264E9" w14:textId="6D03E252" w:rsidR="00E21EAA" w:rsidRPr="00472748" w:rsidRDefault="00E21EA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314420A7" w:rsidR="00E21EAA" w:rsidRPr="00472748" w:rsidRDefault="00E21EAA" w:rsidP="009D43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E21EAA" w:rsidRPr="00472748" w14:paraId="6EE5C4E7" w14:textId="77777777" w:rsidTr="00943E7D">
        <w:trPr>
          <w:trHeight w:val="241"/>
        </w:trPr>
        <w:tc>
          <w:tcPr>
            <w:tcW w:w="10960" w:type="dxa"/>
            <w:gridSpan w:val="6"/>
          </w:tcPr>
          <w:p w14:paraId="7BA776D6" w14:textId="77777777" w:rsidR="00EF5C4B" w:rsidRDefault="00EF5C4B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1E8EFF53" w14:textId="77777777" w:rsidR="00E21EAA" w:rsidRPr="00472748" w:rsidRDefault="00E21EAA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602B7A" w:rsidRPr="00472748" w14:paraId="76C672BF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602B7A" w:rsidRPr="00472748" w:rsidRDefault="00602B7A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48397B94" w:rsidR="00602B7A" w:rsidRPr="00472748" w:rsidRDefault="00602B7A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AB29006" w14:textId="41ED70B3" w:rsidR="00602B7A" w:rsidRPr="00472748" w:rsidRDefault="00602B7A" w:rsidP="00602B7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748">
              <w:rPr>
                <w:rFonts w:ascii="Times New Roman" w:eastAsia="Times New Roman" w:hAnsi="Times New Roman"/>
              </w:rPr>
              <w:t xml:space="preserve">Define RASTER and VECTOR GIS and illustrate it using drawings. Evaluate its benefits and drawbacks in comparison.   </w:t>
            </w:r>
          </w:p>
        </w:tc>
        <w:tc>
          <w:tcPr>
            <w:tcW w:w="810" w:type="dxa"/>
          </w:tcPr>
          <w:p w14:paraId="2F4C2F7D" w14:textId="53FD8BFB" w:rsidR="00602B7A" w:rsidRPr="00472748" w:rsidRDefault="00602B7A" w:rsidP="00602B7A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</w:tcPr>
          <w:p w14:paraId="18C6AB40" w14:textId="40F002C3" w:rsidR="00602B7A" w:rsidRPr="00472748" w:rsidRDefault="00602B7A" w:rsidP="00602B7A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1CFD9E49" w:rsidR="00602B7A" w:rsidRPr="00472748" w:rsidRDefault="00602B7A" w:rsidP="00602B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602B7A" w:rsidRPr="00472748" w14:paraId="78151F1A" w14:textId="77777777" w:rsidTr="00943E7D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602B7A" w:rsidRPr="00472748" w:rsidRDefault="00602B7A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</w:rPr>
              <w:t>(OR)</w:t>
            </w:r>
          </w:p>
        </w:tc>
      </w:tr>
      <w:tr w:rsidR="00421AD4" w:rsidRPr="00472748" w14:paraId="3B47C34B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421AD4" w:rsidRPr="00472748" w:rsidRDefault="00421A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4C393976" w:rsidR="00421AD4" w:rsidRPr="00472748" w:rsidRDefault="00421AD4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05405B4" w14:textId="27D6FE37" w:rsidR="00421AD4" w:rsidRPr="00472748" w:rsidRDefault="00421AD4" w:rsidP="00421AD4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eastAsia="Times New Roman" w:hAnsi="Times New Roman"/>
              </w:rPr>
              <w:t>Define network analysis and briefly explain about overlay analysis</w:t>
            </w:r>
          </w:p>
        </w:tc>
        <w:tc>
          <w:tcPr>
            <w:tcW w:w="810" w:type="dxa"/>
            <w:vAlign w:val="center"/>
          </w:tcPr>
          <w:p w14:paraId="026B8211" w14:textId="5702FE6C" w:rsidR="00421AD4" w:rsidRPr="00472748" w:rsidRDefault="00421AD4" w:rsidP="00421AD4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CO3  </w:t>
            </w:r>
          </w:p>
        </w:tc>
        <w:tc>
          <w:tcPr>
            <w:tcW w:w="540" w:type="dxa"/>
            <w:vAlign w:val="center"/>
          </w:tcPr>
          <w:p w14:paraId="71697813" w14:textId="28E748EE" w:rsidR="00421AD4" w:rsidRPr="00472748" w:rsidRDefault="00421AD4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684167E8" w:rsidR="00421AD4" w:rsidRPr="00472748" w:rsidRDefault="00421AD4" w:rsidP="00421AD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421AD4" w:rsidRPr="00472748" w14:paraId="1797615C" w14:textId="77777777" w:rsidTr="00943E7D">
        <w:trPr>
          <w:trHeight w:val="256"/>
        </w:trPr>
        <w:tc>
          <w:tcPr>
            <w:tcW w:w="10960" w:type="dxa"/>
            <w:gridSpan w:val="6"/>
          </w:tcPr>
          <w:p w14:paraId="6286D7F7" w14:textId="77777777" w:rsidR="00EF5C4B" w:rsidRDefault="00EF5C4B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  <w:b/>
                <w:u w:val="single"/>
              </w:rPr>
            </w:pPr>
          </w:p>
          <w:p w14:paraId="66CE68CD" w14:textId="04152740" w:rsidR="00421AD4" w:rsidRPr="00472748" w:rsidRDefault="00421AD4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6F43D2" w:rsidRPr="00472748" w14:paraId="74412EA1" w14:textId="77777777" w:rsidTr="00943E7D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6F43D2" w:rsidRPr="00472748" w:rsidRDefault="006F43D2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611EA511" w:rsidR="006F43D2" w:rsidRPr="00472748" w:rsidRDefault="006F43D2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3F0B4757" w:rsidR="006F43D2" w:rsidRPr="00472748" w:rsidRDefault="006F43D2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How have GPS surveying methods evolved, and what are their uses and limitations in relation to Indian systems (IRNSS, GAGAN)?</w:t>
            </w:r>
          </w:p>
        </w:tc>
        <w:tc>
          <w:tcPr>
            <w:tcW w:w="810" w:type="dxa"/>
          </w:tcPr>
          <w:p w14:paraId="294A4EB3" w14:textId="36F6CD8B" w:rsidR="006F43D2" w:rsidRPr="00472748" w:rsidRDefault="006F43D2" w:rsidP="006F43D2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</w:tcPr>
          <w:p w14:paraId="22B9E259" w14:textId="3538241D" w:rsidR="006F43D2" w:rsidRPr="00472748" w:rsidRDefault="006F43D2" w:rsidP="006F43D2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2D4872" w14:textId="53380239" w:rsidR="006F43D2" w:rsidRPr="00472748" w:rsidRDefault="006F43D2" w:rsidP="00D83C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tr w:rsidR="006F43D2" w:rsidRPr="00472748" w14:paraId="7E33BC13" w14:textId="77777777" w:rsidTr="00943E7D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6F43D2" w:rsidRPr="00472748" w:rsidRDefault="006F43D2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  <w:b/>
              </w:rPr>
              <w:t>(OR)</w:t>
            </w:r>
          </w:p>
        </w:tc>
      </w:tr>
      <w:tr w:rsidR="00167017" w:rsidRPr="00472748" w14:paraId="7E7138EF" w14:textId="77777777" w:rsidTr="00943E7D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167017" w:rsidRPr="00472748" w:rsidRDefault="0016701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4F5D10CC" w:rsidR="00167017" w:rsidRPr="00472748" w:rsidRDefault="00167017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6C007D1A" w:rsidR="00167017" w:rsidRPr="00472748" w:rsidRDefault="00167017" w:rsidP="00167017">
            <w:pPr>
              <w:spacing w:after="0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Define GPS. Outline the benefits and drawbacks of GPS</w:t>
            </w:r>
          </w:p>
        </w:tc>
        <w:tc>
          <w:tcPr>
            <w:tcW w:w="810" w:type="dxa"/>
          </w:tcPr>
          <w:p w14:paraId="6EDAD1C8" w14:textId="3E290E10" w:rsidR="00167017" w:rsidRPr="00472748" w:rsidRDefault="00167017" w:rsidP="00D83C07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 xml:space="preserve">CO4  </w:t>
            </w:r>
          </w:p>
        </w:tc>
        <w:tc>
          <w:tcPr>
            <w:tcW w:w="540" w:type="dxa"/>
            <w:vAlign w:val="center"/>
          </w:tcPr>
          <w:p w14:paraId="5BAED3B9" w14:textId="480D48C4" w:rsidR="00167017" w:rsidRPr="00472748" w:rsidRDefault="00D83C07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48A1EEA4" w:rsidR="00167017" w:rsidRPr="00472748" w:rsidRDefault="00D83C07" w:rsidP="00D83C0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72748">
              <w:rPr>
                <w:rFonts w:ascii="Times New Roman" w:hAnsi="Times New Roman"/>
              </w:rPr>
              <w:t>14M</w:t>
            </w:r>
          </w:p>
        </w:tc>
      </w:tr>
      <w:bookmarkEnd w:id="0"/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DF32F3" w14:textId="77777777" w:rsidR="000C7AD1" w:rsidRDefault="000C7AD1" w:rsidP="009178F6">
      <w:pPr>
        <w:spacing w:after="0" w:line="240" w:lineRule="auto"/>
      </w:pPr>
      <w:r>
        <w:separator/>
      </w:r>
    </w:p>
  </w:endnote>
  <w:endnote w:type="continuationSeparator" w:id="0">
    <w:p w14:paraId="760CAB0A" w14:textId="77777777" w:rsidR="000C7AD1" w:rsidRDefault="000C7AD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DCCF5E" w14:textId="77777777" w:rsidR="000C7AD1" w:rsidRDefault="000C7AD1" w:rsidP="009178F6">
      <w:pPr>
        <w:spacing w:after="0" w:line="240" w:lineRule="auto"/>
      </w:pPr>
      <w:r>
        <w:separator/>
      </w:r>
    </w:p>
  </w:footnote>
  <w:footnote w:type="continuationSeparator" w:id="0">
    <w:p w14:paraId="1AACD553" w14:textId="77777777" w:rsidR="000C7AD1" w:rsidRDefault="000C7AD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4FF3"/>
    <w:rsid w:val="00010488"/>
    <w:rsid w:val="00026C6B"/>
    <w:rsid w:val="000312B8"/>
    <w:rsid w:val="00034190"/>
    <w:rsid w:val="00061C75"/>
    <w:rsid w:val="000735E4"/>
    <w:rsid w:val="00085F3E"/>
    <w:rsid w:val="00091C80"/>
    <w:rsid w:val="000B687C"/>
    <w:rsid w:val="000C7AD1"/>
    <w:rsid w:val="000D1F34"/>
    <w:rsid w:val="000E4C8D"/>
    <w:rsid w:val="000F056C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67017"/>
    <w:rsid w:val="00182688"/>
    <w:rsid w:val="001A12DA"/>
    <w:rsid w:val="001A7641"/>
    <w:rsid w:val="001B2C49"/>
    <w:rsid w:val="001B6AC0"/>
    <w:rsid w:val="001D77D0"/>
    <w:rsid w:val="001E0718"/>
    <w:rsid w:val="001F5B74"/>
    <w:rsid w:val="0021506A"/>
    <w:rsid w:val="00230BED"/>
    <w:rsid w:val="00242895"/>
    <w:rsid w:val="002444FD"/>
    <w:rsid w:val="002470D6"/>
    <w:rsid w:val="002552B2"/>
    <w:rsid w:val="00261530"/>
    <w:rsid w:val="00264CCC"/>
    <w:rsid w:val="00267C8B"/>
    <w:rsid w:val="00274803"/>
    <w:rsid w:val="00276FBE"/>
    <w:rsid w:val="002806F3"/>
    <w:rsid w:val="00291117"/>
    <w:rsid w:val="002920ED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6047D"/>
    <w:rsid w:val="00364A40"/>
    <w:rsid w:val="00375F6E"/>
    <w:rsid w:val="0038021E"/>
    <w:rsid w:val="003A38F9"/>
    <w:rsid w:val="003B3E54"/>
    <w:rsid w:val="003B3F63"/>
    <w:rsid w:val="003C3441"/>
    <w:rsid w:val="003E7CD9"/>
    <w:rsid w:val="003F5C3C"/>
    <w:rsid w:val="0040095A"/>
    <w:rsid w:val="00414ECB"/>
    <w:rsid w:val="00416CFE"/>
    <w:rsid w:val="00421AD4"/>
    <w:rsid w:val="004273C7"/>
    <w:rsid w:val="00427900"/>
    <w:rsid w:val="00441353"/>
    <w:rsid w:val="00445210"/>
    <w:rsid w:val="004700A1"/>
    <w:rsid w:val="00471D81"/>
    <w:rsid w:val="00472748"/>
    <w:rsid w:val="00493097"/>
    <w:rsid w:val="004A1BA4"/>
    <w:rsid w:val="004A2061"/>
    <w:rsid w:val="004B39E1"/>
    <w:rsid w:val="004B42D8"/>
    <w:rsid w:val="004E1936"/>
    <w:rsid w:val="004E6894"/>
    <w:rsid w:val="0050029F"/>
    <w:rsid w:val="00535236"/>
    <w:rsid w:val="0053559C"/>
    <w:rsid w:val="00551A58"/>
    <w:rsid w:val="005550E2"/>
    <w:rsid w:val="005653ED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7618"/>
    <w:rsid w:val="005F34F7"/>
    <w:rsid w:val="00602A32"/>
    <w:rsid w:val="00602B7A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744F5"/>
    <w:rsid w:val="00683F5E"/>
    <w:rsid w:val="00686FA2"/>
    <w:rsid w:val="00693E5C"/>
    <w:rsid w:val="00695B4E"/>
    <w:rsid w:val="00696BFE"/>
    <w:rsid w:val="006D3564"/>
    <w:rsid w:val="006D71F0"/>
    <w:rsid w:val="006E3085"/>
    <w:rsid w:val="006E5E11"/>
    <w:rsid w:val="006E6941"/>
    <w:rsid w:val="006F0C2F"/>
    <w:rsid w:val="006F3A72"/>
    <w:rsid w:val="006F3B42"/>
    <w:rsid w:val="006F43D2"/>
    <w:rsid w:val="00723BD6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D56B3"/>
    <w:rsid w:val="008E1885"/>
    <w:rsid w:val="008E2666"/>
    <w:rsid w:val="008F149E"/>
    <w:rsid w:val="009178F6"/>
    <w:rsid w:val="00920ED8"/>
    <w:rsid w:val="00927906"/>
    <w:rsid w:val="00930639"/>
    <w:rsid w:val="009413D0"/>
    <w:rsid w:val="00943E7D"/>
    <w:rsid w:val="009560E5"/>
    <w:rsid w:val="00957AA9"/>
    <w:rsid w:val="00963761"/>
    <w:rsid w:val="0098026D"/>
    <w:rsid w:val="00992213"/>
    <w:rsid w:val="00993F11"/>
    <w:rsid w:val="009944F4"/>
    <w:rsid w:val="0099772B"/>
    <w:rsid w:val="009A0575"/>
    <w:rsid w:val="009A1AAA"/>
    <w:rsid w:val="009B58F3"/>
    <w:rsid w:val="009C2781"/>
    <w:rsid w:val="009D438D"/>
    <w:rsid w:val="009F48A1"/>
    <w:rsid w:val="00A05C5F"/>
    <w:rsid w:val="00A13554"/>
    <w:rsid w:val="00A179E7"/>
    <w:rsid w:val="00A63F64"/>
    <w:rsid w:val="00A6739D"/>
    <w:rsid w:val="00A805E9"/>
    <w:rsid w:val="00A825BC"/>
    <w:rsid w:val="00AA1AC9"/>
    <w:rsid w:val="00AA7859"/>
    <w:rsid w:val="00AB3C99"/>
    <w:rsid w:val="00AB4E82"/>
    <w:rsid w:val="00AB51E3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51625"/>
    <w:rsid w:val="00B720F8"/>
    <w:rsid w:val="00B84FA5"/>
    <w:rsid w:val="00B93044"/>
    <w:rsid w:val="00BA24E2"/>
    <w:rsid w:val="00BB6839"/>
    <w:rsid w:val="00BC5F4D"/>
    <w:rsid w:val="00BD1930"/>
    <w:rsid w:val="00BD49FB"/>
    <w:rsid w:val="00BD71B9"/>
    <w:rsid w:val="00BE10C6"/>
    <w:rsid w:val="00BE3F49"/>
    <w:rsid w:val="00BF54F3"/>
    <w:rsid w:val="00C06AD0"/>
    <w:rsid w:val="00C13D55"/>
    <w:rsid w:val="00C22E75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4335"/>
    <w:rsid w:val="00D50EBC"/>
    <w:rsid w:val="00D60AA2"/>
    <w:rsid w:val="00D83C07"/>
    <w:rsid w:val="00D8726F"/>
    <w:rsid w:val="00D87BC8"/>
    <w:rsid w:val="00D9649C"/>
    <w:rsid w:val="00DA493A"/>
    <w:rsid w:val="00DA726F"/>
    <w:rsid w:val="00DA78C5"/>
    <w:rsid w:val="00DB3D0D"/>
    <w:rsid w:val="00DC0A88"/>
    <w:rsid w:val="00DD04D8"/>
    <w:rsid w:val="00DD5AD0"/>
    <w:rsid w:val="00DD77A7"/>
    <w:rsid w:val="00E04FCC"/>
    <w:rsid w:val="00E11C07"/>
    <w:rsid w:val="00E127F3"/>
    <w:rsid w:val="00E17D46"/>
    <w:rsid w:val="00E21EAA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6071"/>
    <w:rsid w:val="00EA3A43"/>
    <w:rsid w:val="00EA52D0"/>
    <w:rsid w:val="00EC7A05"/>
    <w:rsid w:val="00ED3CD0"/>
    <w:rsid w:val="00EE1E0F"/>
    <w:rsid w:val="00EF5C4B"/>
    <w:rsid w:val="00EF7147"/>
    <w:rsid w:val="00F07969"/>
    <w:rsid w:val="00F20DF7"/>
    <w:rsid w:val="00F376AE"/>
    <w:rsid w:val="00F43D5C"/>
    <w:rsid w:val="00F55397"/>
    <w:rsid w:val="00F62FA6"/>
    <w:rsid w:val="00F73E4B"/>
    <w:rsid w:val="00F81897"/>
    <w:rsid w:val="00F94E10"/>
    <w:rsid w:val="00FA6227"/>
    <w:rsid w:val="00FB4973"/>
    <w:rsid w:val="00FB6885"/>
    <w:rsid w:val="00FC029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24D0C-E36E-466A-85CB-A4A5360A8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128</cp:revision>
  <cp:lastPrinted>2023-09-30T06:04:00Z</cp:lastPrinted>
  <dcterms:created xsi:type="dcterms:W3CDTF">2023-10-30T05:37:00Z</dcterms:created>
  <dcterms:modified xsi:type="dcterms:W3CDTF">2024-01-08T03:30:00Z</dcterms:modified>
</cp:coreProperties>
</file>