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04E3E" w14:textId="77777777" w:rsidR="00C9265D" w:rsidRDefault="001D631B" w:rsidP="00F437C7">
      <w:pPr>
        <w:pStyle w:val="Title"/>
        <w:spacing w:line="276" w:lineRule="auto"/>
        <w:rPr>
          <w:u w:val="none"/>
        </w:rPr>
      </w:pPr>
      <w:r>
        <w:t>FACULTY</w:t>
      </w:r>
      <w:r>
        <w:rPr>
          <w:spacing w:val="-3"/>
        </w:rPr>
        <w:t xml:space="preserve"> </w:t>
      </w:r>
      <w:r>
        <w:t>PROFILE</w:t>
      </w:r>
    </w:p>
    <w:p w14:paraId="05968FF2" w14:textId="77777777" w:rsidR="00C9265D" w:rsidRDefault="00C9265D" w:rsidP="00F437C7">
      <w:pPr>
        <w:spacing w:before="3" w:after="1" w:line="276" w:lineRule="auto"/>
        <w:rPr>
          <w:b/>
          <w:sz w:val="15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5"/>
        <w:gridCol w:w="202"/>
        <w:gridCol w:w="1011"/>
        <w:gridCol w:w="164"/>
        <w:gridCol w:w="912"/>
        <w:gridCol w:w="2795"/>
        <w:gridCol w:w="576"/>
        <w:gridCol w:w="2336"/>
      </w:tblGrid>
      <w:tr w:rsidR="00C9265D" w14:paraId="627EC9D7" w14:textId="77777777" w:rsidTr="006924E9">
        <w:trPr>
          <w:trHeight w:val="554"/>
        </w:trPr>
        <w:tc>
          <w:tcPr>
            <w:tcW w:w="2678" w:type="dxa"/>
            <w:gridSpan w:val="3"/>
          </w:tcPr>
          <w:p w14:paraId="7C1CEE35" w14:textId="77777777" w:rsidR="00C9265D" w:rsidRDefault="001D631B" w:rsidP="00F437C7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Faculty:</w:t>
            </w:r>
          </w:p>
        </w:tc>
        <w:tc>
          <w:tcPr>
            <w:tcW w:w="4447" w:type="dxa"/>
            <w:gridSpan w:val="4"/>
          </w:tcPr>
          <w:p w14:paraId="7CEB6967" w14:textId="23B0ECA5" w:rsidR="00C9265D" w:rsidRDefault="004A32C8" w:rsidP="00F437C7">
            <w:pPr>
              <w:pStyle w:val="TableParagraph"/>
              <w:spacing w:before="1" w:line="276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L.NAGESWARA RAO</w:t>
            </w:r>
          </w:p>
        </w:tc>
        <w:tc>
          <w:tcPr>
            <w:tcW w:w="2336" w:type="dxa"/>
            <w:vMerge w:val="restart"/>
          </w:tcPr>
          <w:p w14:paraId="6E3781E3" w14:textId="3CC8276C" w:rsidR="006924E9" w:rsidRPr="00E018DF" w:rsidRDefault="00604A5C" w:rsidP="00E018DF">
            <w:pPr>
              <w:pStyle w:val="TableParagraph"/>
              <w:spacing w:line="276" w:lineRule="auto"/>
              <w:ind w:left="93" w:right="-44"/>
              <w:rPr>
                <w:sz w:val="20"/>
              </w:rPr>
            </w:pPr>
            <w:r>
              <w:rPr>
                <w:noProof/>
                <w:sz w:val="20"/>
              </w:rPr>
              <w:t xml:space="preserve">   </w:t>
            </w:r>
            <w:r w:rsidR="005A0A0F">
              <w:rPr>
                <w:noProof/>
                <w:sz w:val="20"/>
                <w:lang w:val="en-IN" w:eastAsia="en-IN"/>
              </w:rPr>
              <w:drawing>
                <wp:inline distT="0" distB="0" distL="0" distR="0" wp14:anchorId="64541E96" wp14:editId="10B07C6A">
                  <wp:extent cx="1400175" cy="1771650"/>
                  <wp:effectExtent l="0" t="0" r="9525" b="0"/>
                  <wp:docPr id="9" name="Picture 9" descr="D:\LNR\IMG_20210301_1033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LNR\IMG_20210301_1033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65D" w14:paraId="7117212A" w14:textId="77777777" w:rsidTr="006924E9">
        <w:trPr>
          <w:trHeight w:val="551"/>
        </w:trPr>
        <w:tc>
          <w:tcPr>
            <w:tcW w:w="2678" w:type="dxa"/>
            <w:gridSpan w:val="3"/>
          </w:tcPr>
          <w:p w14:paraId="351217FF" w14:textId="77777777" w:rsidR="00C9265D" w:rsidRDefault="001D631B" w:rsidP="00F437C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Designation:</w:t>
            </w:r>
          </w:p>
        </w:tc>
        <w:tc>
          <w:tcPr>
            <w:tcW w:w="4447" w:type="dxa"/>
            <w:gridSpan w:val="4"/>
          </w:tcPr>
          <w:p w14:paraId="122F51C7" w14:textId="5B1EA22F" w:rsidR="00C9265D" w:rsidRDefault="004A32C8" w:rsidP="00F437C7">
            <w:pPr>
              <w:pStyle w:val="TableParagraph"/>
              <w:spacing w:line="276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ASSISTANT PROFESSOR</w:t>
            </w:r>
          </w:p>
        </w:tc>
        <w:tc>
          <w:tcPr>
            <w:tcW w:w="2336" w:type="dxa"/>
            <w:vMerge/>
            <w:tcBorders>
              <w:top w:val="nil"/>
            </w:tcBorders>
          </w:tcPr>
          <w:p w14:paraId="3C61055A" w14:textId="77777777" w:rsidR="00C9265D" w:rsidRDefault="00C9265D" w:rsidP="00F437C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C9265D" w14:paraId="0DA29C13" w14:textId="77777777" w:rsidTr="006924E9">
        <w:trPr>
          <w:trHeight w:val="551"/>
        </w:trPr>
        <w:tc>
          <w:tcPr>
            <w:tcW w:w="2678" w:type="dxa"/>
            <w:gridSpan w:val="3"/>
          </w:tcPr>
          <w:p w14:paraId="1F602F70" w14:textId="77777777" w:rsidR="00C9265D" w:rsidRDefault="001D631B" w:rsidP="00F437C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Department:</w:t>
            </w:r>
          </w:p>
        </w:tc>
        <w:tc>
          <w:tcPr>
            <w:tcW w:w="4447" w:type="dxa"/>
            <w:gridSpan w:val="4"/>
          </w:tcPr>
          <w:p w14:paraId="480893CF" w14:textId="4F4C25A0" w:rsidR="00C9265D" w:rsidRDefault="004A32C8" w:rsidP="00F437C7">
            <w:pPr>
              <w:pStyle w:val="TableParagraph"/>
              <w:spacing w:line="276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PHYSICS</w:t>
            </w:r>
          </w:p>
        </w:tc>
        <w:tc>
          <w:tcPr>
            <w:tcW w:w="2336" w:type="dxa"/>
            <w:vMerge/>
            <w:tcBorders>
              <w:top w:val="nil"/>
            </w:tcBorders>
          </w:tcPr>
          <w:p w14:paraId="0C1B47EA" w14:textId="77777777" w:rsidR="00C9265D" w:rsidRDefault="00C9265D" w:rsidP="00F437C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C9265D" w14:paraId="50D3ACEC" w14:textId="77777777" w:rsidTr="006924E9">
        <w:trPr>
          <w:trHeight w:val="551"/>
        </w:trPr>
        <w:tc>
          <w:tcPr>
            <w:tcW w:w="2678" w:type="dxa"/>
            <w:gridSpan w:val="3"/>
          </w:tcPr>
          <w:p w14:paraId="324A43FE" w14:textId="77777777" w:rsidR="00C9265D" w:rsidRDefault="001D631B" w:rsidP="00F437C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Birth:</w:t>
            </w:r>
          </w:p>
        </w:tc>
        <w:tc>
          <w:tcPr>
            <w:tcW w:w="4447" w:type="dxa"/>
            <w:gridSpan w:val="4"/>
          </w:tcPr>
          <w:p w14:paraId="661F3EDD" w14:textId="5693A591" w:rsidR="00C9265D" w:rsidRDefault="004A32C8" w:rsidP="00F437C7">
            <w:pPr>
              <w:pStyle w:val="TableParagraph"/>
              <w:spacing w:line="276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08-08-1980</w:t>
            </w:r>
          </w:p>
        </w:tc>
        <w:tc>
          <w:tcPr>
            <w:tcW w:w="2336" w:type="dxa"/>
            <w:vMerge/>
            <w:tcBorders>
              <w:top w:val="nil"/>
            </w:tcBorders>
          </w:tcPr>
          <w:p w14:paraId="57BB8B16" w14:textId="77777777" w:rsidR="00C9265D" w:rsidRDefault="00C9265D" w:rsidP="00F437C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C9265D" w14:paraId="0D6A6F73" w14:textId="77777777" w:rsidTr="006924E9">
        <w:trPr>
          <w:trHeight w:val="575"/>
        </w:trPr>
        <w:tc>
          <w:tcPr>
            <w:tcW w:w="1465" w:type="dxa"/>
          </w:tcPr>
          <w:p w14:paraId="639DC315" w14:textId="77777777" w:rsidR="00C9265D" w:rsidRDefault="001D631B" w:rsidP="00F437C7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color w:val="444444"/>
                <w:sz w:val="24"/>
              </w:rPr>
              <w:t>AICTE</w:t>
            </w:r>
            <w:r>
              <w:rPr>
                <w:color w:val="444444"/>
                <w:spacing w:val="-1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– ID:</w:t>
            </w:r>
          </w:p>
        </w:tc>
        <w:tc>
          <w:tcPr>
            <w:tcW w:w="5660" w:type="dxa"/>
            <w:gridSpan w:val="6"/>
          </w:tcPr>
          <w:p w14:paraId="3651E54E" w14:textId="67C78204" w:rsidR="00C9265D" w:rsidRDefault="00AF7DEF" w:rsidP="00F437C7">
            <w:pPr>
              <w:pStyle w:val="TableParagraph"/>
              <w:spacing w:before="1" w:line="276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1-430173469</w:t>
            </w:r>
          </w:p>
        </w:tc>
        <w:tc>
          <w:tcPr>
            <w:tcW w:w="2336" w:type="dxa"/>
            <w:vMerge/>
            <w:tcBorders>
              <w:top w:val="nil"/>
            </w:tcBorders>
          </w:tcPr>
          <w:p w14:paraId="7ED6B1A8" w14:textId="77777777" w:rsidR="00C9265D" w:rsidRDefault="00C9265D" w:rsidP="00F437C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C9265D" w14:paraId="18966365" w14:textId="77777777" w:rsidTr="003014EB">
        <w:trPr>
          <w:trHeight w:val="1767"/>
        </w:trPr>
        <w:tc>
          <w:tcPr>
            <w:tcW w:w="1465" w:type="dxa"/>
          </w:tcPr>
          <w:p w14:paraId="3D26271F" w14:textId="77777777" w:rsidR="00B527FA" w:rsidRDefault="00B527FA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14:paraId="4F36826E" w14:textId="77777777" w:rsidR="00B527FA" w:rsidRDefault="00B527FA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14:paraId="4742342B" w14:textId="7BB7A4B4" w:rsidR="00C9265D" w:rsidRDefault="001D631B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</w:p>
        </w:tc>
        <w:tc>
          <w:tcPr>
            <w:tcW w:w="7996" w:type="dxa"/>
            <w:gridSpan w:val="7"/>
          </w:tcPr>
          <w:p w14:paraId="1B70D91D" w14:textId="77777777" w:rsidR="00B527FA" w:rsidRPr="00B527FA" w:rsidRDefault="00B527FA" w:rsidP="00F437C7">
            <w:pPr>
              <w:pStyle w:val="TableParagraph"/>
              <w:tabs>
                <w:tab w:val="left" w:pos="467"/>
              </w:tabs>
              <w:spacing w:line="276" w:lineRule="auto"/>
              <w:ind w:left="0" w:right="102"/>
              <w:jc w:val="both"/>
              <w:rPr>
                <w:sz w:val="24"/>
              </w:rPr>
            </w:pPr>
          </w:p>
          <w:p w14:paraId="3F4D0C0D" w14:textId="152D757E" w:rsidR="00F24D3B" w:rsidRPr="003033AE" w:rsidRDefault="00F24D3B" w:rsidP="00F24D3B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76" w:lineRule="auto"/>
              <w:ind w:right="103"/>
              <w:jc w:val="both"/>
              <w:rPr>
                <w:b/>
              </w:rPr>
            </w:pPr>
            <w:r w:rsidRPr="006924E9">
              <w:t>B.</w:t>
            </w:r>
            <w:r>
              <w:t xml:space="preserve">Sc.  </w:t>
            </w:r>
            <w:r w:rsidRPr="00A03A47">
              <w:rPr>
                <w:b/>
              </w:rPr>
              <w:t>M.P.C</w:t>
            </w:r>
            <w:r>
              <w:t xml:space="preserve"> group from  </w:t>
            </w:r>
            <w:r w:rsidRPr="00A03A47">
              <w:rPr>
                <w:b/>
              </w:rPr>
              <w:t>ANU</w:t>
            </w:r>
            <w:r>
              <w:t xml:space="preserve"> </w:t>
            </w:r>
            <w:r w:rsidRPr="006924E9">
              <w:t xml:space="preserve">in </w:t>
            </w:r>
            <w:r w:rsidRPr="003033AE">
              <w:rPr>
                <w:b/>
              </w:rPr>
              <w:t>200</w:t>
            </w:r>
            <w:r w:rsidR="003033AE" w:rsidRPr="003033AE">
              <w:rPr>
                <w:b/>
              </w:rPr>
              <w:t>2</w:t>
            </w:r>
          </w:p>
          <w:p w14:paraId="2A6456A7" w14:textId="0D7D074D" w:rsidR="00F24D3B" w:rsidRPr="006924E9" w:rsidRDefault="00F24D3B" w:rsidP="00F24D3B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76" w:lineRule="auto"/>
              <w:ind w:right="103"/>
              <w:jc w:val="both"/>
              <w:rPr>
                <w:sz w:val="24"/>
              </w:rPr>
            </w:pPr>
            <w:r w:rsidRPr="006924E9">
              <w:t>M.</w:t>
            </w:r>
            <w:r>
              <w:t>Sc.</w:t>
            </w:r>
            <w:r w:rsidRPr="006924E9">
              <w:t xml:space="preserve"> in </w:t>
            </w:r>
            <w:r w:rsidRPr="00A03A47">
              <w:rPr>
                <w:b/>
              </w:rPr>
              <w:t xml:space="preserve"> Physics</w:t>
            </w:r>
            <w:r>
              <w:t xml:space="preserve"> Specialization</w:t>
            </w:r>
            <w:r w:rsidRPr="006924E9">
              <w:t xml:space="preserve"> from</w:t>
            </w:r>
            <w:r>
              <w:t xml:space="preserve"> </w:t>
            </w:r>
            <w:r>
              <w:rPr>
                <w:sz w:val="24"/>
              </w:rPr>
              <w:t>ANU</w:t>
            </w:r>
            <w:r>
              <w:t xml:space="preserve"> </w:t>
            </w:r>
            <w:r w:rsidRPr="006924E9">
              <w:t xml:space="preserve"> in</w:t>
            </w:r>
            <w:r>
              <w:t xml:space="preserve"> </w:t>
            </w:r>
            <w:r w:rsidRPr="003033AE">
              <w:rPr>
                <w:b/>
              </w:rPr>
              <w:t>2004</w:t>
            </w:r>
          </w:p>
          <w:p w14:paraId="228FD13D" w14:textId="79A54A3F" w:rsidR="004A32C8" w:rsidRPr="006924E9" w:rsidRDefault="00F24D3B" w:rsidP="00F24D3B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76" w:lineRule="auto"/>
              <w:ind w:right="103"/>
              <w:jc w:val="both"/>
              <w:rPr>
                <w:sz w:val="24"/>
              </w:rPr>
            </w:pPr>
            <w:proofErr w:type="spellStart"/>
            <w:r>
              <w:t>M.Phil</w:t>
            </w:r>
            <w:proofErr w:type="spellEnd"/>
            <w:r>
              <w:t xml:space="preserve"> In </w:t>
            </w:r>
            <w:proofErr w:type="spellStart"/>
            <w:r w:rsidR="00AC0E1A">
              <w:t>Ultrasonics</w:t>
            </w:r>
            <w:proofErr w:type="spellEnd"/>
          </w:p>
          <w:p w14:paraId="39C368C0" w14:textId="3467FDEA" w:rsidR="006924E9" w:rsidRPr="00AD78B4" w:rsidRDefault="006924E9" w:rsidP="00F24D3B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76" w:lineRule="auto"/>
              <w:ind w:right="103"/>
              <w:jc w:val="both"/>
              <w:rPr>
                <w:sz w:val="24"/>
              </w:rPr>
            </w:pPr>
            <w:r>
              <w:t xml:space="preserve">PhD </w:t>
            </w:r>
            <w:r w:rsidR="00F24D3B">
              <w:t xml:space="preserve"> In Material Science and thin films from Sri </w:t>
            </w:r>
            <w:proofErr w:type="spellStart"/>
            <w:r w:rsidR="00F24D3B">
              <w:t>Venkateswara</w:t>
            </w:r>
            <w:proofErr w:type="spellEnd"/>
            <w:r w:rsidR="00F24D3B">
              <w:t xml:space="preserve"> University   </w:t>
            </w:r>
            <w:r w:rsidR="004A32C8" w:rsidRPr="003033AE">
              <w:rPr>
                <w:b/>
              </w:rPr>
              <w:t>ONGOING</w:t>
            </w:r>
          </w:p>
        </w:tc>
      </w:tr>
      <w:tr w:rsidR="00C9265D" w14:paraId="7F96CD57" w14:textId="77777777" w:rsidTr="006924E9">
        <w:trPr>
          <w:trHeight w:val="551"/>
        </w:trPr>
        <w:tc>
          <w:tcPr>
            <w:tcW w:w="1465" w:type="dxa"/>
            <w:vMerge w:val="restart"/>
          </w:tcPr>
          <w:p w14:paraId="5C6FE4C5" w14:textId="77777777" w:rsidR="00C9265D" w:rsidRDefault="001D631B" w:rsidP="00F437C7">
            <w:pPr>
              <w:pStyle w:val="TableParagraph"/>
              <w:spacing w:line="276" w:lineRule="auto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Experience</w:t>
            </w:r>
          </w:p>
        </w:tc>
        <w:tc>
          <w:tcPr>
            <w:tcW w:w="2289" w:type="dxa"/>
            <w:gridSpan w:val="4"/>
          </w:tcPr>
          <w:p w14:paraId="4BA8338E" w14:textId="05AB9EEA" w:rsidR="00C9265D" w:rsidRDefault="001D631B" w:rsidP="00F437C7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Teaching:</w:t>
            </w:r>
            <w:r>
              <w:rPr>
                <w:spacing w:val="-3"/>
                <w:sz w:val="24"/>
              </w:rPr>
              <w:t xml:space="preserve"> </w:t>
            </w:r>
            <w:r w:rsidR="00B527FA">
              <w:rPr>
                <w:sz w:val="24"/>
              </w:rPr>
              <w:t xml:space="preserve"> </w:t>
            </w:r>
            <w:r w:rsidR="004A32C8">
              <w:rPr>
                <w:sz w:val="24"/>
              </w:rPr>
              <w:t>_19</w:t>
            </w:r>
            <w:r w:rsidR="006924E9">
              <w:rPr>
                <w:sz w:val="24"/>
              </w:rPr>
              <w:t>_</w:t>
            </w:r>
            <w:r>
              <w:rPr>
                <w:sz w:val="24"/>
              </w:rPr>
              <w:t>Years</w:t>
            </w:r>
          </w:p>
        </w:tc>
        <w:tc>
          <w:tcPr>
            <w:tcW w:w="2795" w:type="dxa"/>
          </w:tcPr>
          <w:p w14:paraId="0ECEAE33" w14:textId="587B77AF" w:rsidR="00C9265D" w:rsidRDefault="001D631B" w:rsidP="00F437C7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Industry:</w:t>
            </w:r>
            <w:r>
              <w:rPr>
                <w:spacing w:val="-1"/>
                <w:sz w:val="24"/>
              </w:rPr>
              <w:t xml:space="preserve"> </w:t>
            </w:r>
            <w:r w:rsidR="006924E9">
              <w:rPr>
                <w:spacing w:val="-1"/>
                <w:sz w:val="24"/>
              </w:rPr>
              <w:t>____</w:t>
            </w:r>
            <w:r w:rsidR="006924E9">
              <w:rPr>
                <w:sz w:val="24"/>
              </w:rPr>
              <w:t>Years</w:t>
            </w:r>
          </w:p>
        </w:tc>
        <w:tc>
          <w:tcPr>
            <w:tcW w:w="2912" w:type="dxa"/>
            <w:gridSpan w:val="2"/>
            <w:vMerge w:val="restart"/>
          </w:tcPr>
          <w:p w14:paraId="29FD8550" w14:textId="77777777" w:rsidR="00C9265D" w:rsidRDefault="00C9265D" w:rsidP="00F437C7">
            <w:pPr>
              <w:pStyle w:val="TableParagraph"/>
              <w:spacing w:line="276" w:lineRule="auto"/>
              <w:ind w:left="0"/>
              <w:rPr>
                <w:b/>
                <w:sz w:val="24"/>
              </w:rPr>
            </w:pPr>
          </w:p>
          <w:p w14:paraId="7DF01D09" w14:textId="3AAD055D" w:rsidR="00C9265D" w:rsidRDefault="001D631B" w:rsidP="00F437C7">
            <w:pPr>
              <w:pStyle w:val="TableParagraph"/>
              <w:spacing w:before="212" w:line="276" w:lineRule="auto"/>
              <w:ind w:left="701"/>
              <w:rPr>
                <w:b/>
                <w:sz w:val="24"/>
              </w:rPr>
            </w:pPr>
            <w:r>
              <w:rPr>
                <w:b/>
                <w:sz w:val="24"/>
              </w:rPr>
              <w:t>Total: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6924E9">
              <w:rPr>
                <w:b/>
                <w:spacing w:val="-1"/>
                <w:sz w:val="24"/>
              </w:rPr>
              <w:t>___</w:t>
            </w:r>
            <w:r w:rsidR="004A32C8">
              <w:rPr>
                <w:b/>
                <w:spacing w:val="-1"/>
                <w:sz w:val="24"/>
              </w:rPr>
              <w:t>21</w:t>
            </w:r>
            <w:r w:rsidR="006924E9">
              <w:rPr>
                <w:b/>
                <w:spacing w:val="-1"/>
                <w:sz w:val="24"/>
              </w:rPr>
              <w:t>__</w:t>
            </w:r>
            <w:r>
              <w:rPr>
                <w:b/>
                <w:sz w:val="24"/>
              </w:rPr>
              <w:t>Years</w:t>
            </w:r>
          </w:p>
        </w:tc>
      </w:tr>
      <w:tr w:rsidR="00C9265D" w14:paraId="3AE1EEFB" w14:textId="77777777" w:rsidTr="003014EB">
        <w:trPr>
          <w:trHeight w:val="554"/>
        </w:trPr>
        <w:tc>
          <w:tcPr>
            <w:tcW w:w="1465" w:type="dxa"/>
            <w:vMerge/>
            <w:tcBorders>
              <w:top w:val="nil"/>
            </w:tcBorders>
          </w:tcPr>
          <w:p w14:paraId="5750722C" w14:textId="77777777" w:rsidR="00C9265D" w:rsidRDefault="00C9265D" w:rsidP="00F437C7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2289" w:type="dxa"/>
            <w:gridSpan w:val="4"/>
          </w:tcPr>
          <w:p w14:paraId="4438EDA8" w14:textId="03CE9FD3" w:rsidR="00C9265D" w:rsidRDefault="001D631B" w:rsidP="004A32C8">
            <w:pPr>
              <w:pStyle w:val="TableParagraph"/>
              <w:spacing w:before="1" w:line="276" w:lineRule="auto"/>
              <w:ind w:left="106" w:right="102"/>
              <w:rPr>
                <w:sz w:val="24"/>
              </w:rPr>
            </w:pPr>
            <w:r>
              <w:rPr>
                <w:sz w:val="24"/>
              </w:rPr>
              <w:t xml:space="preserve">Research: </w:t>
            </w:r>
            <w:r w:rsidR="00B527FA">
              <w:rPr>
                <w:sz w:val="24"/>
              </w:rPr>
              <w:t xml:space="preserve"> </w:t>
            </w:r>
            <w:r w:rsidR="004A32C8">
              <w:rPr>
                <w:sz w:val="24"/>
              </w:rPr>
              <w:t xml:space="preserve"> 2</w:t>
            </w:r>
            <w:r w:rsidR="006924E9">
              <w:rPr>
                <w:sz w:val="24"/>
              </w:rPr>
              <w:t>__Years</w:t>
            </w:r>
          </w:p>
        </w:tc>
        <w:tc>
          <w:tcPr>
            <w:tcW w:w="2795" w:type="dxa"/>
          </w:tcPr>
          <w:p w14:paraId="5702208B" w14:textId="774F0CBC" w:rsidR="00C9265D" w:rsidRDefault="001D631B" w:rsidP="00F437C7">
            <w:pPr>
              <w:pStyle w:val="TableParagraph"/>
              <w:spacing w:before="1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Others:</w:t>
            </w:r>
            <w:r>
              <w:rPr>
                <w:spacing w:val="-1"/>
                <w:sz w:val="24"/>
              </w:rPr>
              <w:t xml:space="preserve"> </w:t>
            </w:r>
            <w:r w:rsidR="006924E9">
              <w:rPr>
                <w:sz w:val="24"/>
              </w:rPr>
              <w:t>____Years</w:t>
            </w:r>
          </w:p>
        </w:tc>
        <w:tc>
          <w:tcPr>
            <w:tcW w:w="2912" w:type="dxa"/>
            <w:gridSpan w:val="2"/>
            <w:vMerge/>
            <w:tcBorders>
              <w:top w:val="nil"/>
            </w:tcBorders>
          </w:tcPr>
          <w:p w14:paraId="07A75E86" w14:textId="77777777" w:rsidR="00C9265D" w:rsidRDefault="00C9265D" w:rsidP="00F437C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C9265D" w14:paraId="4DE5949C" w14:textId="77777777" w:rsidTr="006924E9">
        <w:trPr>
          <w:trHeight w:val="551"/>
        </w:trPr>
        <w:tc>
          <w:tcPr>
            <w:tcW w:w="2842" w:type="dxa"/>
            <w:gridSpan w:val="4"/>
          </w:tcPr>
          <w:p w14:paraId="0899E4C9" w14:textId="051A413B" w:rsidR="00C9265D" w:rsidRDefault="006924E9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Specialization</w:t>
            </w:r>
          </w:p>
        </w:tc>
        <w:tc>
          <w:tcPr>
            <w:tcW w:w="6619" w:type="dxa"/>
            <w:gridSpan w:val="4"/>
          </w:tcPr>
          <w:p w14:paraId="687DB394" w14:textId="51FEAB71" w:rsidR="003014EB" w:rsidRDefault="00CE5325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t>MATERIAL SCIENCE AND THIN FILMS</w:t>
            </w:r>
            <w:r>
              <w:rPr>
                <w:b/>
                <w:sz w:val="24"/>
              </w:rPr>
              <w:t xml:space="preserve"> </w:t>
            </w:r>
          </w:p>
          <w:p w14:paraId="12EA9F15" w14:textId="105F59F2" w:rsidR="003014EB" w:rsidRDefault="003014EB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</w:p>
        </w:tc>
      </w:tr>
      <w:tr w:rsidR="00C9265D" w14:paraId="62100BED" w14:textId="77777777" w:rsidTr="005F222B">
        <w:trPr>
          <w:trHeight w:val="986"/>
        </w:trPr>
        <w:tc>
          <w:tcPr>
            <w:tcW w:w="1667" w:type="dxa"/>
            <w:gridSpan w:val="2"/>
          </w:tcPr>
          <w:p w14:paraId="7B831669" w14:textId="0C717793" w:rsidR="00C9265D" w:rsidRDefault="001D631B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 w:rsidR="006924E9">
              <w:rPr>
                <w:b/>
                <w:spacing w:val="-4"/>
                <w:sz w:val="24"/>
              </w:rPr>
              <w:t xml:space="preserve">s taught </w:t>
            </w:r>
          </w:p>
        </w:tc>
        <w:tc>
          <w:tcPr>
            <w:tcW w:w="7794" w:type="dxa"/>
            <w:gridSpan w:val="6"/>
          </w:tcPr>
          <w:p w14:paraId="60C02BE8" w14:textId="38C88DA1" w:rsidR="00B527FA" w:rsidRPr="006924E9" w:rsidRDefault="006924E9" w:rsidP="00F437C7">
            <w:pPr>
              <w:pStyle w:val="TableParagraph"/>
              <w:spacing w:line="276" w:lineRule="auto"/>
              <w:rPr>
                <w:b/>
              </w:rPr>
            </w:pPr>
            <w:r w:rsidRPr="006924E9">
              <w:rPr>
                <w:b/>
              </w:rPr>
              <w:t>1.</w:t>
            </w:r>
            <w:r w:rsidR="00CE5325">
              <w:rPr>
                <w:b/>
              </w:rPr>
              <w:t>B.Sc PHYSICS VOL-1,VOL-2,VOL-3,VOL-4</w:t>
            </w:r>
          </w:p>
          <w:p w14:paraId="674F81BD" w14:textId="0F15A58E" w:rsidR="006924E9" w:rsidRPr="006924E9" w:rsidRDefault="006924E9" w:rsidP="00F437C7">
            <w:pPr>
              <w:pStyle w:val="TableParagraph"/>
              <w:spacing w:line="276" w:lineRule="auto"/>
              <w:rPr>
                <w:b/>
              </w:rPr>
            </w:pPr>
            <w:r w:rsidRPr="006924E9">
              <w:rPr>
                <w:b/>
              </w:rPr>
              <w:t>2</w:t>
            </w:r>
            <w:r w:rsidR="00CE5325">
              <w:rPr>
                <w:b/>
              </w:rPr>
              <w:t xml:space="preserve"> ENGINEERING PHYSICS</w:t>
            </w:r>
          </w:p>
          <w:p w14:paraId="01E39906" w14:textId="77777777" w:rsidR="00AC0E1A" w:rsidRDefault="006924E9" w:rsidP="00F437C7">
            <w:pPr>
              <w:pStyle w:val="TableParagraph"/>
              <w:spacing w:line="276" w:lineRule="auto"/>
              <w:rPr>
                <w:b/>
              </w:rPr>
            </w:pPr>
            <w:r w:rsidRPr="006924E9">
              <w:rPr>
                <w:b/>
              </w:rPr>
              <w:t>3.</w:t>
            </w:r>
            <w:r w:rsidR="000405C7">
              <w:rPr>
                <w:b/>
              </w:rPr>
              <w:t>SEMICONDUCTOR PHYSICS AND NANO MATERIALS</w:t>
            </w:r>
            <w:r w:rsidR="00AC0E1A">
              <w:rPr>
                <w:b/>
              </w:rPr>
              <w:t xml:space="preserve">,WAVES AND MODERN   </w:t>
            </w:r>
          </w:p>
          <w:p w14:paraId="77D67E1F" w14:textId="708FBA3F" w:rsidR="006924E9" w:rsidRPr="006924E9" w:rsidRDefault="00AC0E1A" w:rsidP="00F437C7">
            <w:pPr>
              <w:pStyle w:val="TableParagraph"/>
              <w:spacing w:line="276" w:lineRule="auto"/>
              <w:rPr>
                <w:b/>
              </w:rPr>
            </w:pPr>
            <w:r>
              <w:rPr>
                <w:b/>
              </w:rPr>
              <w:t xml:space="preserve">   PHYSICS</w:t>
            </w:r>
          </w:p>
          <w:p w14:paraId="58A98768" w14:textId="77777777" w:rsidR="006924E9" w:rsidRDefault="006924E9" w:rsidP="000405C7">
            <w:pPr>
              <w:pStyle w:val="TableParagraph"/>
              <w:spacing w:line="276" w:lineRule="auto"/>
              <w:rPr>
                <w:b/>
              </w:rPr>
            </w:pPr>
            <w:r w:rsidRPr="006924E9">
              <w:rPr>
                <w:b/>
              </w:rPr>
              <w:t>4.</w:t>
            </w:r>
            <w:r w:rsidR="000405C7">
              <w:rPr>
                <w:b/>
              </w:rPr>
              <w:t>SOLID STATE PHYSICS</w:t>
            </w:r>
          </w:p>
          <w:p w14:paraId="6EFFB001" w14:textId="790A2242" w:rsidR="000405C7" w:rsidRPr="006924E9" w:rsidRDefault="000405C7" w:rsidP="000405C7">
            <w:pPr>
              <w:pStyle w:val="TableParagraph"/>
              <w:spacing w:line="276" w:lineRule="auto"/>
              <w:rPr>
                <w:b/>
              </w:rPr>
            </w:pPr>
            <w:r>
              <w:rPr>
                <w:b/>
              </w:rPr>
              <w:t>5.ELECTRONICS</w:t>
            </w:r>
          </w:p>
        </w:tc>
      </w:tr>
      <w:tr w:rsidR="006924E9" w14:paraId="7F0E9499" w14:textId="77777777" w:rsidTr="006924E9">
        <w:trPr>
          <w:trHeight w:val="321"/>
        </w:trPr>
        <w:tc>
          <w:tcPr>
            <w:tcW w:w="9461" w:type="dxa"/>
            <w:gridSpan w:val="8"/>
          </w:tcPr>
          <w:p w14:paraId="4AAD6436" w14:textId="77777777" w:rsidR="00077758" w:rsidRDefault="00077758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  <w:p w14:paraId="68ADCEE9" w14:textId="6EE7B8E7" w:rsidR="006924E9" w:rsidRDefault="006924E9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Research </w:t>
            </w:r>
            <w:r w:rsidR="00F437C7">
              <w:rPr>
                <w:b/>
              </w:rPr>
              <w:t>contributions</w:t>
            </w:r>
          </w:p>
          <w:p w14:paraId="54132F68" w14:textId="1929FB92" w:rsidR="00077758" w:rsidRPr="006924E9" w:rsidRDefault="00077758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</w:tc>
      </w:tr>
      <w:tr w:rsidR="006924E9" w14:paraId="33CFB868" w14:textId="77777777" w:rsidTr="006924E9">
        <w:trPr>
          <w:trHeight w:val="321"/>
        </w:trPr>
        <w:tc>
          <w:tcPr>
            <w:tcW w:w="9461" w:type="dxa"/>
            <w:gridSpan w:val="8"/>
          </w:tcPr>
          <w:p w14:paraId="509F5258" w14:textId="77777777" w:rsidR="00077758" w:rsidRDefault="00077758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  <w:p w14:paraId="7B2ACFBA" w14:textId="78EA53D7" w:rsidR="006924E9" w:rsidRDefault="00FF1F6E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International/national peer reviewed journals </w:t>
            </w:r>
          </w:p>
          <w:p w14:paraId="6DB4E58E" w14:textId="77777777" w:rsidR="00077758" w:rsidRDefault="00077758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  <w:tbl>
            <w:tblPr>
              <w:tblStyle w:val="TableGrid"/>
              <w:tblW w:w="9220" w:type="dxa"/>
              <w:tblInd w:w="105" w:type="dxa"/>
              <w:tblLayout w:type="fixed"/>
              <w:tblLook w:val="04A0" w:firstRow="1" w:lastRow="0" w:firstColumn="1" w:lastColumn="0" w:noHBand="0" w:noVBand="1"/>
            </w:tblPr>
            <w:tblGrid>
              <w:gridCol w:w="621"/>
              <w:gridCol w:w="3118"/>
              <w:gridCol w:w="1701"/>
              <w:gridCol w:w="853"/>
              <w:gridCol w:w="990"/>
              <w:gridCol w:w="851"/>
              <w:gridCol w:w="1086"/>
            </w:tblGrid>
            <w:tr w:rsidR="00FF1F6E" w14:paraId="50E59BFD" w14:textId="4DD7BB2D" w:rsidTr="00FF1F6E">
              <w:tc>
                <w:tcPr>
                  <w:tcW w:w="621" w:type="dxa"/>
                </w:tcPr>
                <w:p w14:paraId="2DEFA887" w14:textId="78992922"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S. No.</w:t>
                  </w:r>
                </w:p>
              </w:tc>
              <w:tc>
                <w:tcPr>
                  <w:tcW w:w="3118" w:type="dxa"/>
                </w:tcPr>
                <w:p w14:paraId="5E211444" w14:textId="7C4A2B16"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Title of paper</w:t>
                  </w:r>
                </w:p>
              </w:tc>
              <w:tc>
                <w:tcPr>
                  <w:tcW w:w="1701" w:type="dxa"/>
                </w:tcPr>
                <w:p w14:paraId="36134AA6" w14:textId="7349CCEF"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Journal</w:t>
                  </w:r>
                </w:p>
              </w:tc>
              <w:tc>
                <w:tcPr>
                  <w:tcW w:w="853" w:type="dxa"/>
                </w:tcPr>
                <w:p w14:paraId="1D2382E5" w14:textId="6DEE677E"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Year</w:t>
                  </w:r>
                </w:p>
              </w:tc>
              <w:tc>
                <w:tcPr>
                  <w:tcW w:w="990" w:type="dxa"/>
                </w:tcPr>
                <w:p w14:paraId="766154B1" w14:textId="4F5CAFD4"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Volume</w:t>
                  </w:r>
                </w:p>
              </w:tc>
              <w:tc>
                <w:tcPr>
                  <w:tcW w:w="851" w:type="dxa"/>
                </w:tcPr>
                <w:p w14:paraId="0EFB11C6" w14:textId="0B4D4C1D"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pages</w:t>
                  </w:r>
                </w:p>
              </w:tc>
              <w:tc>
                <w:tcPr>
                  <w:tcW w:w="1086" w:type="dxa"/>
                </w:tcPr>
                <w:p w14:paraId="68348A68" w14:textId="1152B62C" w:rsidR="00FF1F6E" w:rsidRPr="00FF1F6E" w:rsidRDefault="00FF1F6E" w:rsidP="00F437C7">
                  <w:pPr>
                    <w:pStyle w:val="TableParagraph"/>
                    <w:spacing w:line="276" w:lineRule="auto"/>
                    <w:ind w:left="-242" w:firstLine="14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Indexing (SCI/</w:t>
                  </w:r>
                  <w:proofErr w:type="spellStart"/>
                  <w:r w:rsidRPr="00FF1F6E">
                    <w:rPr>
                      <w:b/>
                    </w:rPr>
                    <w:t>WoS</w:t>
                  </w:r>
                  <w:proofErr w:type="spellEnd"/>
                  <w:r w:rsidRPr="00FF1F6E">
                    <w:rPr>
                      <w:b/>
                    </w:rPr>
                    <w:t>/ SCOPUS, Google scholar)</w:t>
                  </w:r>
                </w:p>
              </w:tc>
            </w:tr>
            <w:tr w:rsidR="00F03D34" w14:paraId="2BDB09C3" w14:textId="42AEA88C" w:rsidTr="00FF1F6E">
              <w:tc>
                <w:tcPr>
                  <w:tcW w:w="621" w:type="dxa"/>
                </w:tcPr>
                <w:p w14:paraId="139E288E" w14:textId="3B7F4133" w:rsidR="00F03D34" w:rsidRDefault="00F03D34" w:rsidP="00F03D34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14:paraId="1E065D3A" w14:textId="77777777" w:rsidR="00F03D34" w:rsidRPr="008D1727" w:rsidRDefault="00F03D34" w:rsidP="00E018DF">
                  <w:r w:rsidRPr="008D1727">
                    <w:t>Influence of chromium ions on photonic applicability of Na</w:t>
                  </w:r>
                  <w:r w:rsidRPr="008D1727">
                    <w:rPr>
                      <w:vertAlign w:val="subscript"/>
                    </w:rPr>
                    <w:t>2</w:t>
                  </w:r>
                  <w:r w:rsidRPr="008D1727">
                    <w:t>O-Bi</w:t>
                  </w:r>
                  <w:r w:rsidRPr="008D1727">
                    <w:rPr>
                      <w:vertAlign w:val="subscript"/>
                    </w:rPr>
                    <w:t>2</w:t>
                  </w:r>
                  <w:r w:rsidRPr="008D1727">
                    <w:t>O</w:t>
                  </w:r>
                  <w:r w:rsidRPr="008D1727">
                    <w:rPr>
                      <w:vertAlign w:val="subscript"/>
                    </w:rPr>
                    <w:t>3</w:t>
                  </w:r>
                  <w:r w:rsidRPr="008D1727">
                    <w:t xml:space="preserve"> -B</w:t>
                  </w:r>
                  <w:r w:rsidRPr="008D1727">
                    <w:rPr>
                      <w:vertAlign w:val="subscript"/>
                    </w:rPr>
                    <w:t>2</w:t>
                  </w:r>
                  <w:r w:rsidRPr="008D1727">
                    <w:t>O</w:t>
                  </w:r>
                  <w:r w:rsidRPr="008D1727">
                    <w:rPr>
                      <w:vertAlign w:val="subscript"/>
                    </w:rPr>
                    <w:t>3</w:t>
                  </w:r>
                  <w:r w:rsidRPr="008D1727">
                    <w:t xml:space="preserve"> -SiO</w:t>
                  </w:r>
                  <w:r w:rsidRPr="008D1727">
                    <w:rPr>
                      <w:vertAlign w:val="subscript"/>
                    </w:rPr>
                    <w:t>2</w:t>
                  </w:r>
                  <w:r w:rsidRPr="008D1727">
                    <w:t xml:space="preserve"> glass system</w:t>
                  </w:r>
                </w:p>
                <w:p w14:paraId="35869BCA" w14:textId="77777777" w:rsidR="00F03D34" w:rsidRDefault="00F03D34" w:rsidP="00E018DF">
                  <w:pPr>
                    <w:rPr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081363CF" w14:textId="75334080" w:rsidR="00F03D34" w:rsidRDefault="00F03D34" w:rsidP="00E018DF">
                  <w:pPr>
                    <w:rPr>
                      <w:b/>
                    </w:rPr>
                  </w:pPr>
                  <w:r w:rsidRPr="00E21CB7">
                    <w:rPr>
                      <w:b/>
                      <w:i/>
                      <w:szCs w:val="24"/>
                      <w:lang w:eastAsia="en-IN"/>
                    </w:rPr>
                    <w:t xml:space="preserve">Optics Communications </w:t>
                  </w:r>
                </w:p>
              </w:tc>
              <w:tc>
                <w:tcPr>
                  <w:tcW w:w="853" w:type="dxa"/>
                </w:tcPr>
                <w:p w14:paraId="6AE8C45A" w14:textId="4A3E64D0" w:rsidR="00F03D34" w:rsidRDefault="00F03D34" w:rsidP="00E018DF">
                  <w:pPr>
                    <w:rPr>
                      <w:b/>
                    </w:rPr>
                  </w:pPr>
                  <w:r w:rsidRPr="00E21CB7">
                    <w:rPr>
                      <w:b/>
                      <w:i/>
                      <w:szCs w:val="24"/>
                      <w:lang w:eastAsia="en-IN"/>
                    </w:rPr>
                    <w:t>(2021)</w:t>
                  </w:r>
                </w:p>
              </w:tc>
              <w:tc>
                <w:tcPr>
                  <w:tcW w:w="990" w:type="dxa"/>
                </w:tcPr>
                <w:p w14:paraId="7EC1ADD2" w14:textId="56AE5235" w:rsidR="00F03D34" w:rsidRDefault="00F03D34" w:rsidP="00E018DF">
                  <w:pPr>
                    <w:rPr>
                      <w:b/>
                    </w:rPr>
                  </w:pPr>
                  <w:r w:rsidRPr="00E21CB7">
                    <w:rPr>
                      <w:b/>
                      <w:i/>
                      <w:szCs w:val="24"/>
                      <w:lang w:eastAsia="en-IN"/>
                    </w:rPr>
                    <w:t xml:space="preserve">480 </w:t>
                  </w:r>
                </w:p>
              </w:tc>
              <w:tc>
                <w:tcPr>
                  <w:tcW w:w="851" w:type="dxa"/>
                </w:tcPr>
                <w:p w14:paraId="67365EAD" w14:textId="7894A281" w:rsidR="00F03D34" w:rsidRDefault="00F03D34" w:rsidP="00E018DF">
                  <w:pPr>
                    <w:rPr>
                      <w:b/>
                    </w:rPr>
                  </w:pPr>
                  <w:r w:rsidRPr="00E21CB7">
                    <w:rPr>
                      <w:b/>
                      <w:i/>
                      <w:szCs w:val="24"/>
                      <w:lang w:eastAsia="en-IN"/>
                    </w:rPr>
                    <w:t xml:space="preserve">126496  </w:t>
                  </w:r>
                </w:p>
              </w:tc>
              <w:tc>
                <w:tcPr>
                  <w:tcW w:w="1086" w:type="dxa"/>
                </w:tcPr>
                <w:p w14:paraId="4184EADC" w14:textId="224A9D93" w:rsidR="00F03D34" w:rsidRDefault="00F03D34" w:rsidP="00E018DF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b/>
                    </w:rPr>
                    <w:t>SCOPUS</w:t>
                  </w:r>
                </w:p>
              </w:tc>
            </w:tr>
            <w:tr w:rsidR="00F03D34" w14:paraId="4DB7BDC0" w14:textId="2332D842" w:rsidTr="00FF1F6E">
              <w:tc>
                <w:tcPr>
                  <w:tcW w:w="621" w:type="dxa"/>
                </w:tcPr>
                <w:p w14:paraId="0D123B6F" w14:textId="2129B7D6" w:rsidR="00F03D34" w:rsidRDefault="00F03D34" w:rsidP="00F03D34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14:paraId="44621461" w14:textId="77777777" w:rsidR="00F03D34" w:rsidRDefault="00F03D34" w:rsidP="00E018DF"/>
                <w:p w14:paraId="0F7ED0A4" w14:textId="01B4A7E8" w:rsidR="00F03D34" w:rsidRPr="00F03D34" w:rsidRDefault="00F03D34" w:rsidP="00E018DF">
                  <w:r>
                    <w:t xml:space="preserve"> </w:t>
                  </w:r>
                  <w:r w:rsidRPr="00F03D34">
                    <w:rPr>
                      <w:bCs/>
                    </w:rPr>
                    <w:t xml:space="preserve">Synthesis and Luminescence behavior of </w:t>
                  </w:r>
                  <w:proofErr w:type="spellStart"/>
                  <w:r w:rsidRPr="00F03D34">
                    <w:rPr>
                      <w:bCs/>
                    </w:rPr>
                    <w:lastRenderedPageBreak/>
                    <w:t>SrS:EuCeX</w:t>
                  </w:r>
                  <w:proofErr w:type="spellEnd"/>
                  <w:r w:rsidRPr="00F03D34">
                    <w:rPr>
                      <w:bCs/>
                    </w:rPr>
                    <w:t>[X=</w:t>
                  </w:r>
                  <w:proofErr w:type="spellStart"/>
                  <w:r w:rsidRPr="00F03D34">
                    <w:rPr>
                      <w:bCs/>
                    </w:rPr>
                    <w:t>La,Tb,Dy</w:t>
                  </w:r>
                  <w:proofErr w:type="spellEnd"/>
                  <w:r w:rsidRPr="00F03D34">
                    <w:rPr>
                      <w:bCs/>
                    </w:rPr>
                    <w:t>]Nano-sized phosphor fabricated through modified solid state reaction processes for white LED</w:t>
                  </w:r>
                </w:p>
              </w:tc>
              <w:tc>
                <w:tcPr>
                  <w:tcW w:w="1701" w:type="dxa"/>
                </w:tcPr>
                <w:p w14:paraId="0F16E9B7" w14:textId="02ABBAEF" w:rsidR="00F03D34" w:rsidRDefault="00F03D34" w:rsidP="00E018DF">
                  <w:pPr>
                    <w:rPr>
                      <w:b/>
                    </w:rPr>
                  </w:pPr>
                  <w:r>
                    <w:rPr>
                      <w:b/>
                      <w:bCs/>
                    </w:rPr>
                    <w:lastRenderedPageBreak/>
                    <w:t>IRJET</w:t>
                  </w:r>
                </w:p>
              </w:tc>
              <w:tc>
                <w:tcPr>
                  <w:tcW w:w="853" w:type="dxa"/>
                </w:tcPr>
                <w:p w14:paraId="7D10C58D" w14:textId="55AB42D4" w:rsidR="00F03D34" w:rsidRDefault="00F03D34" w:rsidP="00E018DF">
                  <w:pPr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2015</w:t>
                  </w:r>
                </w:p>
              </w:tc>
              <w:tc>
                <w:tcPr>
                  <w:tcW w:w="990" w:type="dxa"/>
                </w:tcPr>
                <w:p w14:paraId="0777BBA5" w14:textId="0C440D02" w:rsidR="00F03D34" w:rsidRDefault="00F03D34" w:rsidP="00E018DF">
                  <w:pPr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851" w:type="dxa"/>
                </w:tcPr>
                <w:p w14:paraId="17666184" w14:textId="6FD1C62E" w:rsidR="00F03D34" w:rsidRDefault="00F03D34" w:rsidP="00E018DF">
                  <w:pPr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086" w:type="dxa"/>
                </w:tcPr>
                <w:p w14:paraId="709F29C0" w14:textId="77777777" w:rsidR="00F03D34" w:rsidRDefault="00F03D34" w:rsidP="00E018DF">
                  <w:pPr>
                    <w:rPr>
                      <w:b/>
                    </w:rPr>
                  </w:pPr>
                </w:p>
              </w:tc>
            </w:tr>
            <w:tr w:rsidR="00F03D34" w14:paraId="6ED209C0" w14:textId="2511996C" w:rsidTr="00FF1F6E">
              <w:tc>
                <w:tcPr>
                  <w:tcW w:w="621" w:type="dxa"/>
                </w:tcPr>
                <w:p w14:paraId="1CF73C74" w14:textId="67C08E8E" w:rsidR="00F03D34" w:rsidRDefault="00F03D34" w:rsidP="00F03D34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 xml:space="preserve">   3</w:t>
                  </w:r>
                </w:p>
              </w:tc>
              <w:tc>
                <w:tcPr>
                  <w:tcW w:w="3118" w:type="dxa"/>
                </w:tcPr>
                <w:p w14:paraId="53D6EF7A" w14:textId="77777777" w:rsidR="00F03D34" w:rsidRDefault="00F03D34" w:rsidP="00F03D34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77AE0424" w14:textId="77777777" w:rsidR="00F03D34" w:rsidRDefault="00F03D34" w:rsidP="00F03D34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3" w:type="dxa"/>
                </w:tcPr>
                <w:p w14:paraId="69E1DDB3" w14:textId="77777777" w:rsidR="00F03D34" w:rsidRDefault="00F03D34" w:rsidP="00F03D34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0" w:type="dxa"/>
                </w:tcPr>
                <w:p w14:paraId="1903095A" w14:textId="77777777" w:rsidR="00F03D34" w:rsidRDefault="00F03D34" w:rsidP="00F03D34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1" w:type="dxa"/>
                </w:tcPr>
                <w:p w14:paraId="248A75B3" w14:textId="77777777" w:rsidR="00F03D34" w:rsidRDefault="00F03D34" w:rsidP="00F03D34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86" w:type="dxa"/>
                </w:tcPr>
                <w:p w14:paraId="2F3782A7" w14:textId="77777777" w:rsidR="00F03D34" w:rsidRDefault="00F03D34" w:rsidP="00F03D34">
                  <w:pPr>
                    <w:pStyle w:val="TableParagraph"/>
                    <w:spacing w:line="276" w:lineRule="auto"/>
                    <w:ind w:left="-242" w:firstLine="707"/>
                    <w:jc w:val="center"/>
                    <w:rPr>
                      <w:b/>
                    </w:rPr>
                  </w:pPr>
                </w:p>
              </w:tc>
            </w:tr>
          </w:tbl>
          <w:p w14:paraId="4849019D" w14:textId="77777777" w:rsidR="006924E9" w:rsidRDefault="006924E9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</w:tc>
      </w:tr>
      <w:tr w:rsidR="00C9265D" w14:paraId="366BB44B" w14:textId="77777777" w:rsidTr="005F222B">
        <w:trPr>
          <w:trHeight w:val="1104"/>
        </w:trPr>
        <w:tc>
          <w:tcPr>
            <w:tcW w:w="9461" w:type="dxa"/>
            <w:gridSpan w:val="8"/>
            <w:tcBorders>
              <w:top w:val="single" w:sz="8" w:space="0" w:color="000000"/>
            </w:tcBorders>
          </w:tcPr>
          <w:p w14:paraId="1BA05BE8" w14:textId="77777777" w:rsidR="00F437C7" w:rsidRDefault="00F437C7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14:paraId="330A1778" w14:textId="7AD1A593" w:rsidR="00C9265D" w:rsidRDefault="001D631B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F437C7">
              <w:rPr>
                <w:b/>
                <w:sz w:val="24"/>
              </w:rPr>
              <w:t>p</w:t>
            </w:r>
            <w:r w:rsidR="00EF4D12">
              <w:rPr>
                <w:b/>
                <w:sz w:val="24"/>
              </w:rPr>
              <w:t>ublished</w:t>
            </w:r>
          </w:p>
          <w:p w14:paraId="1710FCD7" w14:textId="77777777" w:rsidR="00077758" w:rsidRDefault="00077758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  <w:tbl>
            <w:tblPr>
              <w:tblStyle w:val="TableGrid"/>
              <w:tblW w:w="9268" w:type="dxa"/>
              <w:tblInd w:w="105" w:type="dxa"/>
              <w:tblLayout w:type="fixed"/>
              <w:tblLook w:val="04A0" w:firstRow="1" w:lastRow="0" w:firstColumn="1" w:lastColumn="0" w:noHBand="0" w:noVBand="1"/>
            </w:tblPr>
            <w:tblGrid>
              <w:gridCol w:w="904"/>
              <w:gridCol w:w="4962"/>
              <w:gridCol w:w="2268"/>
              <w:gridCol w:w="1134"/>
            </w:tblGrid>
            <w:tr w:rsidR="00F437C7" w14:paraId="3E070FD8" w14:textId="77777777" w:rsidTr="00F437C7">
              <w:tc>
                <w:tcPr>
                  <w:tcW w:w="904" w:type="dxa"/>
                </w:tcPr>
                <w:p w14:paraId="28A369F5" w14:textId="6AEF12BF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S. No.</w:t>
                  </w:r>
                </w:p>
              </w:tc>
              <w:tc>
                <w:tcPr>
                  <w:tcW w:w="4962" w:type="dxa"/>
                </w:tcPr>
                <w:p w14:paraId="20249241" w14:textId="39BF02B5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Title of the book</w:t>
                  </w:r>
                </w:p>
              </w:tc>
              <w:tc>
                <w:tcPr>
                  <w:tcW w:w="2268" w:type="dxa"/>
                </w:tcPr>
                <w:p w14:paraId="360B8E92" w14:textId="6A5F8641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Publisher</w:t>
                  </w:r>
                </w:p>
              </w:tc>
              <w:tc>
                <w:tcPr>
                  <w:tcW w:w="1134" w:type="dxa"/>
                </w:tcPr>
                <w:p w14:paraId="74695166" w14:textId="04B0193B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year</w:t>
                  </w:r>
                </w:p>
              </w:tc>
            </w:tr>
            <w:tr w:rsidR="00F437C7" w14:paraId="035C82AC" w14:textId="77777777" w:rsidTr="00F437C7">
              <w:tc>
                <w:tcPr>
                  <w:tcW w:w="904" w:type="dxa"/>
                </w:tcPr>
                <w:p w14:paraId="2FF7A949" w14:textId="01A056EF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4962" w:type="dxa"/>
                </w:tcPr>
                <w:p w14:paraId="4B262ADD" w14:textId="77777777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268" w:type="dxa"/>
                </w:tcPr>
                <w:p w14:paraId="124735DB" w14:textId="77777777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14:paraId="50E9D6AB" w14:textId="77777777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</w:p>
              </w:tc>
            </w:tr>
          </w:tbl>
          <w:p w14:paraId="1AB62908" w14:textId="77777777" w:rsidR="00F437C7" w:rsidRDefault="00F437C7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  <w:p w14:paraId="52EB9BF1" w14:textId="77777777" w:rsidR="00077758" w:rsidRDefault="00077758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  <w:p w14:paraId="4E606414" w14:textId="01C08CF1" w:rsidR="00F437C7" w:rsidRDefault="00F437C7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Book chapters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Published</w:t>
            </w:r>
          </w:p>
          <w:p w14:paraId="74205A4D" w14:textId="77777777" w:rsidR="00077758" w:rsidRDefault="00077758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  <w:tbl>
            <w:tblPr>
              <w:tblStyle w:val="TableGrid"/>
              <w:tblW w:w="9268" w:type="dxa"/>
              <w:tblInd w:w="105" w:type="dxa"/>
              <w:tblLayout w:type="fixed"/>
              <w:tblLook w:val="04A0" w:firstRow="1" w:lastRow="0" w:firstColumn="1" w:lastColumn="0" w:noHBand="0" w:noVBand="1"/>
            </w:tblPr>
            <w:tblGrid>
              <w:gridCol w:w="763"/>
              <w:gridCol w:w="3013"/>
              <w:gridCol w:w="1888"/>
              <w:gridCol w:w="1888"/>
              <w:gridCol w:w="1716"/>
            </w:tblGrid>
            <w:tr w:rsidR="00F437C7" w14:paraId="3CCB80C3" w14:textId="77777777" w:rsidTr="00F437C7">
              <w:tc>
                <w:tcPr>
                  <w:tcW w:w="763" w:type="dxa"/>
                </w:tcPr>
                <w:p w14:paraId="209290C8" w14:textId="6A7D5B48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S.No</w:t>
                  </w:r>
                  <w:proofErr w:type="spellEnd"/>
                  <w:r>
                    <w:rPr>
                      <w:b/>
                      <w:sz w:val="24"/>
                    </w:rPr>
                    <w:t>.</w:t>
                  </w:r>
                </w:p>
              </w:tc>
              <w:tc>
                <w:tcPr>
                  <w:tcW w:w="3013" w:type="dxa"/>
                </w:tcPr>
                <w:p w14:paraId="31C91A08" w14:textId="129A48C6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Title of the Chapter</w:t>
                  </w:r>
                </w:p>
              </w:tc>
              <w:tc>
                <w:tcPr>
                  <w:tcW w:w="1888" w:type="dxa"/>
                </w:tcPr>
                <w:p w14:paraId="0AF8626D" w14:textId="1F584E88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Book title</w:t>
                  </w:r>
                </w:p>
              </w:tc>
              <w:tc>
                <w:tcPr>
                  <w:tcW w:w="1888" w:type="dxa"/>
                </w:tcPr>
                <w:p w14:paraId="75E4A7F1" w14:textId="4397B2BF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Publisher</w:t>
                  </w:r>
                </w:p>
              </w:tc>
              <w:tc>
                <w:tcPr>
                  <w:tcW w:w="1716" w:type="dxa"/>
                </w:tcPr>
                <w:p w14:paraId="600BB92B" w14:textId="3622098F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year</w:t>
                  </w:r>
                </w:p>
              </w:tc>
            </w:tr>
            <w:tr w:rsidR="00F437C7" w14:paraId="25B65442" w14:textId="77777777" w:rsidTr="00F437C7">
              <w:tc>
                <w:tcPr>
                  <w:tcW w:w="763" w:type="dxa"/>
                </w:tcPr>
                <w:p w14:paraId="66178005" w14:textId="3A4A67FA" w:rsidR="00F437C7" w:rsidRDefault="00F437C7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3013" w:type="dxa"/>
                </w:tcPr>
                <w:p w14:paraId="2E972F16" w14:textId="77777777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888" w:type="dxa"/>
                </w:tcPr>
                <w:p w14:paraId="78F62EB6" w14:textId="77777777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888" w:type="dxa"/>
                </w:tcPr>
                <w:p w14:paraId="176B0683" w14:textId="77777777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716" w:type="dxa"/>
                </w:tcPr>
                <w:p w14:paraId="7FE595F2" w14:textId="77777777"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</w:p>
              </w:tc>
            </w:tr>
          </w:tbl>
          <w:p w14:paraId="27B5AB47" w14:textId="77777777" w:rsidR="00F437C7" w:rsidRPr="00AD78B4" w:rsidRDefault="00F437C7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  <w:p w14:paraId="759E3891" w14:textId="3B469754" w:rsidR="007A58FD" w:rsidRDefault="006924E9" w:rsidP="00F437C7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  <w:r>
              <w:t>Details of</w:t>
            </w:r>
            <w:r>
              <w:rPr>
                <w:spacing w:val="-2"/>
              </w:rPr>
              <w:t xml:space="preserve"> </w:t>
            </w:r>
            <w:r>
              <w:t>Patents</w:t>
            </w:r>
            <w:r>
              <w:rPr>
                <w:spacing w:val="-1"/>
              </w:rPr>
              <w:t xml:space="preserve"> </w:t>
            </w:r>
            <w:r>
              <w:t>(Filed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Granted</w:t>
            </w:r>
            <w:r w:rsidR="00EF4D12">
              <w:rPr>
                <w:b w:val="0"/>
              </w:rPr>
              <w:t>)</w:t>
            </w:r>
          </w:p>
          <w:p w14:paraId="48EB8ECA" w14:textId="77777777" w:rsidR="00077758" w:rsidRDefault="00077758" w:rsidP="00F437C7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626"/>
              <w:gridCol w:w="2410"/>
              <w:gridCol w:w="2126"/>
              <w:gridCol w:w="1843"/>
              <w:gridCol w:w="2268"/>
            </w:tblGrid>
            <w:tr w:rsidR="00F437C7" w14:paraId="00E32E77" w14:textId="77777777" w:rsidTr="00F437C7">
              <w:tc>
                <w:tcPr>
                  <w:tcW w:w="626" w:type="dxa"/>
                </w:tcPr>
                <w:p w14:paraId="54286A45" w14:textId="350165DC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S. No.</w:t>
                  </w:r>
                </w:p>
              </w:tc>
              <w:tc>
                <w:tcPr>
                  <w:tcW w:w="2410" w:type="dxa"/>
                </w:tcPr>
                <w:p w14:paraId="2D81C65A" w14:textId="1F344DE1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Applications number</w:t>
                  </w:r>
                </w:p>
              </w:tc>
              <w:tc>
                <w:tcPr>
                  <w:tcW w:w="2126" w:type="dxa"/>
                </w:tcPr>
                <w:p w14:paraId="66A32E6E" w14:textId="3094EE56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Title of the patent</w:t>
                  </w:r>
                </w:p>
              </w:tc>
              <w:tc>
                <w:tcPr>
                  <w:tcW w:w="1843" w:type="dxa"/>
                </w:tcPr>
                <w:p w14:paraId="1D391398" w14:textId="27C3BD48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Date of filing/publishing</w:t>
                  </w:r>
                </w:p>
              </w:tc>
              <w:tc>
                <w:tcPr>
                  <w:tcW w:w="2268" w:type="dxa"/>
                </w:tcPr>
                <w:p w14:paraId="31B17BB2" w14:textId="135A38F7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Published/granted</w:t>
                  </w:r>
                </w:p>
              </w:tc>
            </w:tr>
            <w:tr w:rsidR="00F437C7" w14:paraId="47016581" w14:textId="77777777" w:rsidTr="00F437C7">
              <w:tc>
                <w:tcPr>
                  <w:tcW w:w="626" w:type="dxa"/>
                </w:tcPr>
                <w:p w14:paraId="267A33B2" w14:textId="6F9CB9B1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14:paraId="391DEA70" w14:textId="77777777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126" w:type="dxa"/>
                </w:tcPr>
                <w:p w14:paraId="4BB7A790" w14:textId="77777777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843" w:type="dxa"/>
                </w:tcPr>
                <w:p w14:paraId="5FA40B70" w14:textId="77777777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268" w:type="dxa"/>
                </w:tcPr>
                <w:p w14:paraId="3357B682" w14:textId="77777777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</w:p>
              </w:tc>
            </w:tr>
          </w:tbl>
          <w:p w14:paraId="401F0232" w14:textId="77777777" w:rsidR="00F437C7" w:rsidRDefault="00F437C7" w:rsidP="00F437C7">
            <w:pPr>
              <w:pStyle w:val="BodyText"/>
              <w:spacing w:line="276" w:lineRule="auto"/>
              <w:ind w:left="100"/>
            </w:pPr>
          </w:p>
          <w:p w14:paraId="24E6E928" w14:textId="77777777" w:rsidR="006924E9" w:rsidRDefault="006924E9" w:rsidP="00F437C7">
            <w:pPr>
              <w:pStyle w:val="BodyText"/>
              <w:spacing w:line="276" w:lineRule="auto"/>
              <w:ind w:left="100"/>
              <w:jc w:val="center"/>
            </w:pPr>
            <w:r>
              <w:t>Details of</w:t>
            </w:r>
            <w:r w:rsidR="00F437C7">
              <w:t xml:space="preserve"> Conferences/</w:t>
            </w:r>
            <w:r>
              <w:t>FDPs</w:t>
            </w:r>
            <w:r w:rsidR="00F437C7">
              <w:t>/STTPs/webinars/</w:t>
            </w:r>
            <w:r>
              <w:t>Workshops</w:t>
            </w:r>
            <w:r>
              <w:rPr>
                <w:spacing w:val="-1"/>
              </w:rPr>
              <w:t xml:space="preserve"> </w:t>
            </w:r>
            <w:r>
              <w:t>Organized</w:t>
            </w:r>
          </w:p>
          <w:p w14:paraId="7CBD2AE2" w14:textId="77777777" w:rsidR="00077758" w:rsidRDefault="00077758" w:rsidP="00F437C7">
            <w:pPr>
              <w:pStyle w:val="BodyText"/>
              <w:spacing w:line="276" w:lineRule="auto"/>
              <w:ind w:left="100"/>
              <w:jc w:val="center"/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3952"/>
              <w:gridCol w:w="2360"/>
              <w:gridCol w:w="2193"/>
            </w:tblGrid>
            <w:tr w:rsidR="00F437C7" w14:paraId="77A5B500" w14:textId="77777777" w:rsidTr="00F437C7">
              <w:tc>
                <w:tcPr>
                  <w:tcW w:w="768" w:type="dxa"/>
                </w:tcPr>
                <w:p w14:paraId="5CE15032" w14:textId="6653E25F" w:rsidR="00F437C7" w:rsidRP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proofErr w:type="spellStart"/>
                  <w:r w:rsidRPr="00F437C7">
                    <w:rPr>
                      <w:bCs w:val="0"/>
                    </w:rPr>
                    <w:t>S.No</w:t>
                  </w:r>
                  <w:proofErr w:type="spellEnd"/>
                  <w:r w:rsidRPr="00F437C7">
                    <w:rPr>
                      <w:bCs w:val="0"/>
                    </w:rPr>
                    <w:t>.</w:t>
                  </w:r>
                </w:p>
              </w:tc>
              <w:tc>
                <w:tcPr>
                  <w:tcW w:w="3952" w:type="dxa"/>
                </w:tcPr>
                <w:p w14:paraId="4ACE7D35" w14:textId="5610B7BD" w:rsidR="00F437C7" w:rsidRP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Name of the event</w:t>
                  </w:r>
                </w:p>
              </w:tc>
              <w:tc>
                <w:tcPr>
                  <w:tcW w:w="2360" w:type="dxa"/>
                </w:tcPr>
                <w:p w14:paraId="6EA63B6F" w14:textId="5C5E7CE2" w:rsidR="00F437C7" w:rsidRP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Role</w:t>
                  </w:r>
                </w:p>
              </w:tc>
              <w:tc>
                <w:tcPr>
                  <w:tcW w:w="2193" w:type="dxa"/>
                </w:tcPr>
                <w:p w14:paraId="7A4301B7" w14:textId="11B9FC65" w:rsidR="00F437C7" w:rsidRP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Dates</w:t>
                  </w:r>
                </w:p>
              </w:tc>
            </w:tr>
            <w:tr w:rsidR="00F437C7" w14:paraId="61933569" w14:textId="77777777" w:rsidTr="00F437C7">
              <w:tc>
                <w:tcPr>
                  <w:tcW w:w="768" w:type="dxa"/>
                </w:tcPr>
                <w:p w14:paraId="2B1DB404" w14:textId="27147726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</w:t>
                  </w:r>
                </w:p>
              </w:tc>
              <w:tc>
                <w:tcPr>
                  <w:tcW w:w="3952" w:type="dxa"/>
                </w:tcPr>
                <w:p w14:paraId="2D8FD066" w14:textId="77777777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360" w:type="dxa"/>
                </w:tcPr>
                <w:p w14:paraId="013AB5D2" w14:textId="77777777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193" w:type="dxa"/>
                </w:tcPr>
                <w:p w14:paraId="445DE7D2" w14:textId="77777777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</w:p>
              </w:tc>
            </w:tr>
          </w:tbl>
          <w:p w14:paraId="303F20DC" w14:textId="77777777" w:rsidR="00F437C7" w:rsidRDefault="00F437C7" w:rsidP="00F437C7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</w:p>
          <w:p w14:paraId="79170334" w14:textId="211BC502" w:rsidR="00077758" w:rsidRDefault="00077758" w:rsidP="00077758">
            <w:pPr>
              <w:pStyle w:val="BodyText"/>
              <w:spacing w:line="276" w:lineRule="auto"/>
              <w:ind w:left="100"/>
              <w:jc w:val="center"/>
            </w:pPr>
            <w:r>
              <w:t>Details of Conferences/FDPs/STTPs/webinars/Workshops</w:t>
            </w:r>
            <w:r>
              <w:rPr>
                <w:spacing w:val="-1"/>
              </w:rPr>
              <w:t xml:space="preserve"> P</w:t>
            </w:r>
            <w:r>
              <w:t>articipated</w:t>
            </w:r>
          </w:p>
          <w:p w14:paraId="02E2C852" w14:textId="77777777" w:rsidR="00077758" w:rsidRDefault="00077758" w:rsidP="00077758">
            <w:pPr>
              <w:pStyle w:val="BodyText"/>
              <w:spacing w:line="276" w:lineRule="auto"/>
              <w:ind w:left="100"/>
              <w:jc w:val="center"/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3952"/>
              <w:gridCol w:w="2360"/>
              <w:gridCol w:w="2193"/>
            </w:tblGrid>
            <w:tr w:rsidR="00077758" w14:paraId="6768D135" w14:textId="77777777" w:rsidTr="007D7F26">
              <w:tc>
                <w:tcPr>
                  <w:tcW w:w="768" w:type="dxa"/>
                </w:tcPr>
                <w:p w14:paraId="512BB0F4" w14:textId="77777777" w:rsidR="00077758" w:rsidRPr="00F437C7" w:rsidRDefault="00077758" w:rsidP="00077758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proofErr w:type="spellStart"/>
                  <w:r w:rsidRPr="00F437C7">
                    <w:rPr>
                      <w:bCs w:val="0"/>
                    </w:rPr>
                    <w:t>S.No</w:t>
                  </w:r>
                  <w:proofErr w:type="spellEnd"/>
                  <w:r w:rsidRPr="00F437C7">
                    <w:rPr>
                      <w:bCs w:val="0"/>
                    </w:rPr>
                    <w:t>.</w:t>
                  </w:r>
                </w:p>
              </w:tc>
              <w:tc>
                <w:tcPr>
                  <w:tcW w:w="3952" w:type="dxa"/>
                </w:tcPr>
                <w:p w14:paraId="14305F35" w14:textId="77777777" w:rsidR="00077758" w:rsidRPr="00F437C7" w:rsidRDefault="00077758" w:rsidP="00077758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Name of the event</w:t>
                  </w:r>
                </w:p>
              </w:tc>
              <w:tc>
                <w:tcPr>
                  <w:tcW w:w="2360" w:type="dxa"/>
                </w:tcPr>
                <w:p w14:paraId="1EC12137" w14:textId="502542DC" w:rsidR="00077758" w:rsidRPr="00F437C7" w:rsidRDefault="00077758" w:rsidP="00077758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Organized by</w:t>
                  </w:r>
                </w:p>
              </w:tc>
              <w:tc>
                <w:tcPr>
                  <w:tcW w:w="2193" w:type="dxa"/>
                </w:tcPr>
                <w:p w14:paraId="7223EDDB" w14:textId="77777777" w:rsidR="00077758" w:rsidRPr="00F437C7" w:rsidRDefault="00077758" w:rsidP="00077758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Dates</w:t>
                  </w:r>
                </w:p>
              </w:tc>
            </w:tr>
            <w:tr w:rsidR="00F03D34" w14:paraId="56790F2C" w14:textId="77777777" w:rsidTr="007D7F26">
              <w:tc>
                <w:tcPr>
                  <w:tcW w:w="768" w:type="dxa"/>
                </w:tcPr>
                <w:p w14:paraId="3B2ED8C3" w14:textId="77777777" w:rsidR="00F03D34" w:rsidRDefault="00F03D34" w:rsidP="00F03D34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</w:t>
                  </w:r>
                </w:p>
              </w:tc>
              <w:tc>
                <w:tcPr>
                  <w:tcW w:w="3952" w:type="dxa"/>
                </w:tcPr>
                <w:p w14:paraId="0F3E8A02" w14:textId="11636CD3" w:rsidR="00F03D34" w:rsidRDefault="00F03D34" w:rsidP="00E018DF">
                  <w:pPr>
                    <w:rPr>
                      <w:b/>
                    </w:rPr>
                  </w:pPr>
                  <w:r w:rsidRPr="00596DAF">
                    <w:t xml:space="preserve">AICTE Recognized </w:t>
                  </w:r>
                  <w:r w:rsidRPr="00000647">
                    <w:t xml:space="preserve">Faculty Development </w:t>
                  </w:r>
                  <w:proofErr w:type="spellStart"/>
                  <w:r w:rsidRPr="00000647">
                    <w:t>Programme</w:t>
                  </w:r>
                  <w:proofErr w:type="spellEnd"/>
                  <w:r>
                    <w:t xml:space="preserve"> </w:t>
                  </w:r>
                  <w:r w:rsidRPr="00000647">
                    <w:t>on “Preparing Students for the Placements - Resume, GD and Interview</w:t>
                  </w:r>
                </w:p>
              </w:tc>
              <w:tc>
                <w:tcPr>
                  <w:tcW w:w="2360" w:type="dxa"/>
                </w:tcPr>
                <w:p w14:paraId="2E529732" w14:textId="77777777" w:rsidR="00F03D34" w:rsidRPr="00000647" w:rsidRDefault="00F03D34" w:rsidP="00E018DF">
                  <w:pPr>
                    <w:rPr>
                      <w:b/>
                      <w:szCs w:val="24"/>
                    </w:rPr>
                  </w:pPr>
                  <w:r w:rsidRPr="00000647">
                    <w:rPr>
                      <w:b/>
                      <w:szCs w:val="24"/>
                    </w:rPr>
                    <w:t xml:space="preserve">Education and Educational Management Department </w:t>
                  </w:r>
                </w:p>
                <w:p w14:paraId="317F2A03" w14:textId="77777777" w:rsidR="00F03D34" w:rsidRPr="00000647" w:rsidRDefault="00F03D34" w:rsidP="00E018DF">
                  <w:pPr>
                    <w:rPr>
                      <w:b/>
                      <w:szCs w:val="24"/>
                    </w:rPr>
                  </w:pPr>
                  <w:r w:rsidRPr="00000647">
                    <w:rPr>
                      <w:b/>
                      <w:szCs w:val="24"/>
                    </w:rPr>
                    <w:t>At Bapatla College of Pharmacy, Bapatla, Andhra Pradesh</w:t>
                  </w:r>
                </w:p>
                <w:p w14:paraId="6D41280B" w14:textId="77777777" w:rsidR="00F03D34" w:rsidRDefault="00F03D34" w:rsidP="00E018DF">
                  <w:pPr>
                    <w:rPr>
                      <w:b/>
                    </w:rPr>
                  </w:pPr>
                </w:p>
              </w:tc>
              <w:tc>
                <w:tcPr>
                  <w:tcW w:w="2193" w:type="dxa"/>
                </w:tcPr>
                <w:p w14:paraId="77AA2C79" w14:textId="767B8E8D" w:rsidR="00F03D34" w:rsidRDefault="00F03D34" w:rsidP="00E018DF">
                  <w:pPr>
                    <w:rPr>
                      <w:b/>
                    </w:rPr>
                  </w:pPr>
                  <w:r w:rsidRPr="00596DAF">
                    <w:t xml:space="preserve">17/07/2023 to 21/07/2023 </w:t>
                  </w:r>
                  <w:r>
                    <w:t xml:space="preserve">         </w:t>
                  </w:r>
                  <w:r w:rsidRPr="00596DAF">
                    <w:t>(One Week)</w:t>
                  </w:r>
                </w:p>
              </w:tc>
            </w:tr>
            <w:tr w:rsidR="00F03D34" w14:paraId="4CE3DD96" w14:textId="77777777" w:rsidTr="007D7F26">
              <w:tc>
                <w:tcPr>
                  <w:tcW w:w="768" w:type="dxa"/>
                </w:tcPr>
                <w:p w14:paraId="660D7AE6" w14:textId="3BE03D22" w:rsidR="00F03D34" w:rsidRDefault="00F03D34" w:rsidP="00F03D34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2</w:t>
                  </w:r>
                </w:p>
              </w:tc>
              <w:tc>
                <w:tcPr>
                  <w:tcW w:w="3952" w:type="dxa"/>
                </w:tcPr>
                <w:p w14:paraId="2E30C44A" w14:textId="28F79EF6" w:rsidR="00F03D34" w:rsidRPr="00596DAF" w:rsidRDefault="00F03D34" w:rsidP="00E018DF">
                  <w:r w:rsidRPr="00596DAF">
                    <w:t xml:space="preserve">AICTE Recognized </w:t>
                  </w:r>
                  <w:r w:rsidRPr="00E76503">
                    <w:t xml:space="preserve">Faculty Development </w:t>
                  </w:r>
                  <w:proofErr w:type="spellStart"/>
                  <w:r w:rsidRPr="00E76503">
                    <w:t>Programme</w:t>
                  </w:r>
                  <w:proofErr w:type="spellEnd"/>
                  <w:r w:rsidRPr="00596DAF">
                    <w:t xml:space="preserve"> “Outcome Based Curriculum Design”</w:t>
                  </w:r>
                </w:p>
              </w:tc>
              <w:tc>
                <w:tcPr>
                  <w:tcW w:w="2360" w:type="dxa"/>
                </w:tcPr>
                <w:p w14:paraId="3E9A0993" w14:textId="77777777" w:rsidR="00F03D34" w:rsidRPr="00596DAF" w:rsidRDefault="00F03D34" w:rsidP="00E018DF">
                  <w:pPr>
                    <w:rPr>
                      <w:sz w:val="24"/>
                      <w:szCs w:val="24"/>
                    </w:rPr>
                  </w:pPr>
                  <w:r w:rsidRPr="00596DAF">
                    <w:rPr>
                      <w:sz w:val="24"/>
                      <w:szCs w:val="24"/>
                    </w:rPr>
                    <w:t>Curriculum Development Centre Department at Bapatla College of Pharmacy, Bapatla, Guntur, A.P.</w:t>
                  </w:r>
                </w:p>
                <w:p w14:paraId="1FE71297" w14:textId="77777777" w:rsidR="00F03D34" w:rsidRPr="00000647" w:rsidRDefault="00F03D34" w:rsidP="00E018DF">
                  <w:pPr>
                    <w:rPr>
                      <w:b/>
                      <w:szCs w:val="24"/>
                    </w:rPr>
                  </w:pPr>
                </w:p>
              </w:tc>
              <w:tc>
                <w:tcPr>
                  <w:tcW w:w="2193" w:type="dxa"/>
                </w:tcPr>
                <w:p w14:paraId="7EC0FE2C" w14:textId="366E2DCF" w:rsidR="00F03D34" w:rsidRPr="00596DAF" w:rsidRDefault="00F03D34" w:rsidP="00E018DF">
                  <w:r w:rsidRPr="00596DAF">
                    <w:t>05/09/2022 to 09/09/2022 (One Week)</w:t>
                  </w:r>
                </w:p>
              </w:tc>
            </w:tr>
            <w:tr w:rsidR="00F03D34" w14:paraId="42CE5209" w14:textId="77777777" w:rsidTr="007D7F26">
              <w:tc>
                <w:tcPr>
                  <w:tcW w:w="768" w:type="dxa"/>
                </w:tcPr>
                <w:p w14:paraId="510CF3E6" w14:textId="54C1145F" w:rsidR="00F03D34" w:rsidRDefault="00F03D34" w:rsidP="00F03D34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lastRenderedPageBreak/>
                    <w:t>3</w:t>
                  </w:r>
                </w:p>
              </w:tc>
              <w:tc>
                <w:tcPr>
                  <w:tcW w:w="3952" w:type="dxa"/>
                </w:tcPr>
                <w:p w14:paraId="7E1BD5BB" w14:textId="77777777" w:rsidR="00F03D34" w:rsidRPr="00A47C89" w:rsidRDefault="00F03D34" w:rsidP="00E018DF">
                  <w:pPr>
                    <w:rPr>
                      <w:sz w:val="24"/>
                      <w:szCs w:val="24"/>
                    </w:rPr>
                  </w:pPr>
                  <w:r w:rsidRPr="00A47C89">
                    <w:t xml:space="preserve">National conference </w:t>
                  </w:r>
                  <w:proofErr w:type="spellStart"/>
                  <w:r w:rsidRPr="00A47C89">
                    <w:t>on“Recent</w:t>
                  </w:r>
                  <w:proofErr w:type="spellEnd"/>
                  <w:r w:rsidRPr="00A47C89">
                    <w:t xml:space="preserve"> Advances in Functional Materials” </w:t>
                  </w:r>
                </w:p>
                <w:p w14:paraId="0CE364AB" w14:textId="77777777" w:rsidR="00F03D34" w:rsidRDefault="00F03D34" w:rsidP="00E018DF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(NCRFM-2023)</w:t>
                  </w:r>
                </w:p>
                <w:p w14:paraId="78F5ABDF" w14:textId="77777777" w:rsidR="00F03D34" w:rsidRPr="00596DAF" w:rsidRDefault="00F03D34" w:rsidP="00E018DF"/>
              </w:tc>
              <w:tc>
                <w:tcPr>
                  <w:tcW w:w="2360" w:type="dxa"/>
                </w:tcPr>
                <w:p w14:paraId="03CF8ABE" w14:textId="0A999FCF" w:rsidR="00F03D34" w:rsidRPr="00596DAF" w:rsidRDefault="00F03D34" w:rsidP="00E018DF">
                  <w:pPr>
                    <w:rPr>
                      <w:sz w:val="24"/>
                      <w:szCs w:val="24"/>
                    </w:rPr>
                  </w:pPr>
                  <w:r w:rsidRPr="00A47C89">
                    <w:t>Physics Department</w:t>
                  </w:r>
                  <w:r>
                    <w:t>,</w:t>
                  </w:r>
                  <w:r w:rsidRPr="00A47C8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47C89">
                    <w:rPr>
                      <w:sz w:val="20"/>
                      <w:szCs w:val="20"/>
                    </w:rPr>
                    <w:t>Vignan</w:t>
                  </w:r>
                  <w:r>
                    <w:rPr>
                      <w:sz w:val="20"/>
                      <w:szCs w:val="20"/>
                    </w:rPr>
                    <w:t>’</w:t>
                  </w:r>
                  <w:r w:rsidRPr="00A47C89">
                    <w:rPr>
                      <w:sz w:val="20"/>
                      <w:szCs w:val="20"/>
                    </w:rPr>
                    <w:t>s</w:t>
                  </w:r>
                  <w:proofErr w:type="spellEnd"/>
                  <w:r w:rsidRPr="00A47C89">
                    <w:rPr>
                      <w:sz w:val="20"/>
                      <w:szCs w:val="20"/>
                    </w:rPr>
                    <w:t xml:space="preserve"> Foundation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47C89">
                    <w:rPr>
                      <w:sz w:val="24"/>
                      <w:szCs w:val="24"/>
                    </w:rPr>
                    <w:t>science,Technology</w:t>
                  </w:r>
                  <w:proofErr w:type="spellEnd"/>
                  <w:r w:rsidRPr="00A47C89">
                    <w:rPr>
                      <w:sz w:val="24"/>
                      <w:szCs w:val="24"/>
                    </w:rPr>
                    <w:t xml:space="preserve"> and Research, Guntur</w:t>
                  </w:r>
                </w:p>
              </w:tc>
              <w:tc>
                <w:tcPr>
                  <w:tcW w:w="2193" w:type="dxa"/>
                </w:tcPr>
                <w:p w14:paraId="4C0A50E5" w14:textId="429477B4" w:rsidR="00F03D34" w:rsidRPr="00596DAF" w:rsidRDefault="00F03D34" w:rsidP="00E018DF">
                  <w:r w:rsidRPr="00A47C89">
                    <w:t>24</w:t>
                  </w:r>
                  <w:r w:rsidRPr="00A47C89">
                    <w:rPr>
                      <w:vertAlign w:val="superscript"/>
                    </w:rPr>
                    <w:t>th</w:t>
                  </w:r>
                  <w:r w:rsidRPr="00A47C89">
                    <w:t>&amp; 25</w:t>
                  </w:r>
                  <w:r w:rsidRPr="00A47C89">
                    <w:rPr>
                      <w:vertAlign w:val="superscript"/>
                    </w:rPr>
                    <w:t>th</w:t>
                  </w:r>
                  <w:r w:rsidRPr="00A47C89">
                    <w:t xml:space="preserve"> March-2023,</w:t>
                  </w:r>
                </w:p>
              </w:tc>
            </w:tr>
            <w:tr w:rsidR="00F03D34" w14:paraId="6CE48E79" w14:textId="77777777" w:rsidTr="007D7F26">
              <w:tc>
                <w:tcPr>
                  <w:tcW w:w="768" w:type="dxa"/>
                </w:tcPr>
                <w:p w14:paraId="25DF7EBB" w14:textId="7A072162" w:rsidR="00F03D34" w:rsidRDefault="00F03D34" w:rsidP="00F03D34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4</w:t>
                  </w:r>
                </w:p>
              </w:tc>
              <w:tc>
                <w:tcPr>
                  <w:tcW w:w="3952" w:type="dxa"/>
                </w:tcPr>
                <w:p w14:paraId="0A0D9059" w14:textId="7E98937A" w:rsidR="00F03D34" w:rsidRPr="00596DAF" w:rsidRDefault="00F03D34" w:rsidP="00E018DF">
                  <w:r w:rsidRPr="00A47C89">
                    <w:t xml:space="preserve">National seminar on Basic Research and </w:t>
                  </w:r>
                  <w:proofErr w:type="spellStart"/>
                  <w:r w:rsidRPr="00A47C89">
                    <w:t>Nanoscience</w:t>
                  </w:r>
                  <w:proofErr w:type="spellEnd"/>
                  <w:r w:rsidRPr="00A47C89">
                    <w:t xml:space="preserve"> (BRAIN-2021)</w:t>
                  </w:r>
                </w:p>
              </w:tc>
              <w:tc>
                <w:tcPr>
                  <w:tcW w:w="2360" w:type="dxa"/>
                </w:tcPr>
                <w:p w14:paraId="45675397" w14:textId="3E5E984C" w:rsidR="00F03D34" w:rsidRPr="00596DAF" w:rsidRDefault="00F03D34" w:rsidP="00E018DF">
                  <w:pPr>
                    <w:rPr>
                      <w:sz w:val="24"/>
                      <w:szCs w:val="24"/>
                    </w:rPr>
                  </w:pPr>
                  <w:r w:rsidRPr="00A47C89">
                    <w:rPr>
                      <w:bCs/>
                      <w:sz w:val="24"/>
                      <w:szCs w:val="24"/>
                    </w:rPr>
                    <w:t xml:space="preserve">Dept. of Nanotechnology, ANU </w:t>
                  </w:r>
                </w:p>
              </w:tc>
              <w:tc>
                <w:tcPr>
                  <w:tcW w:w="2193" w:type="dxa"/>
                </w:tcPr>
                <w:p w14:paraId="27FE969B" w14:textId="4E056184" w:rsidR="00F03D34" w:rsidRPr="00596DAF" w:rsidRDefault="00F03D34" w:rsidP="00E018DF">
                  <w:r w:rsidRPr="00A47C89">
                    <w:t>on 30</w:t>
                  </w:r>
                  <w:r w:rsidRPr="00A47C89">
                    <w:rPr>
                      <w:vertAlign w:val="superscript"/>
                    </w:rPr>
                    <w:t>th</w:t>
                  </w:r>
                  <w:r w:rsidRPr="00A47C89">
                    <w:t>&amp; 31</w:t>
                  </w:r>
                  <w:r w:rsidRPr="00A47C89">
                    <w:rPr>
                      <w:vertAlign w:val="superscript"/>
                    </w:rPr>
                    <w:t>st</w:t>
                  </w:r>
                  <w:r w:rsidRPr="00A47C89">
                    <w:rPr>
                      <w:color w:val="00B050"/>
                    </w:rPr>
                    <w:t xml:space="preserve"> </w:t>
                  </w:r>
                  <w:r w:rsidRPr="00E37E5C">
                    <w:t>Jan2020</w:t>
                  </w:r>
                </w:p>
              </w:tc>
            </w:tr>
            <w:tr w:rsidR="00F03D34" w14:paraId="589FCADB" w14:textId="77777777" w:rsidTr="007D7F26">
              <w:tc>
                <w:tcPr>
                  <w:tcW w:w="768" w:type="dxa"/>
                </w:tcPr>
                <w:p w14:paraId="2BD8ABF9" w14:textId="61D9C3C2" w:rsidR="00F03D34" w:rsidRDefault="00F03D34" w:rsidP="00F03D34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5</w:t>
                  </w:r>
                </w:p>
              </w:tc>
              <w:tc>
                <w:tcPr>
                  <w:tcW w:w="3952" w:type="dxa"/>
                </w:tcPr>
                <w:p w14:paraId="7A37E149" w14:textId="77777777" w:rsidR="00F03D34" w:rsidRPr="00E37E5C" w:rsidRDefault="00F03D34" w:rsidP="00E018DF">
                  <w:pPr>
                    <w:rPr>
                      <w:bCs/>
                      <w:sz w:val="24"/>
                      <w:szCs w:val="24"/>
                    </w:rPr>
                  </w:pPr>
                  <w:r w:rsidRPr="00E37E5C">
                    <w:rPr>
                      <w:sz w:val="24"/>
                      <w:szCs w:val="24"/>
                    </w:rPr>
                    <w:t xml:space="preserve">UGC sponsored national on </w:t>
                  </w:r>
                  <w:r w:rsidRPr="00E37E5C">
                    <w:rPr>
                      <w:bCs/>
                      <w:sz w:val="24"/>
                      <w:szCs w:val="24"/>
                    </w:rPr>
                    <w:t>Recen</w:t>
                  </w:r>
                  <w:r>
                    <w:rPr>
                      <w:bCs/>
                      <w:sz w:val="24"/>
                      <w:szCs w:val="24"/>
                    </w:rPr>
                    <w:t xml:space="preserve">t Trends in Nano science &amp;     </w:t>
                  </w:r>
                  <w:r w:rsidRPr="00E37E5C">
                    <w:rPr>
                      <w:bCs/>
                      <w:sz w:val="24"/>
                      <w:szCs w:val="24"/>
                    </w:rPr>
                    <w:t xml:space="preserve">Nanotechnology (NSRTN-2020) on </w:t>
                  </w:r>
                </w:p>
                <w:p w14:paraId="324A3DC2" w14:textId="77777777" w:rsidR="00F03D34" w:rsidRPr="00596DAF" w:rsidRDefault="00F03D34" w:rsidP="00E018DF"/>
              </w:tc>
              <w:tc>
                <w:tcPr>
                  <w:tcW w:w="2360" w:type="dxa"/>
                </w:tcPr>
                <w:p w14:paraId="65300E32" w14:textId="4CCA985E" w:rsidR="00F03D34" w:rsidRPr="00596DAF" w:rsidRDefault="00F03D34" w:rsidP="00E018DF">
                  <w:pPr>
                    <w:rPr>
                      <w:sz w:val="24"/>
                      <w:szCs w:val="24"/>
                    </w:rPr>
                  </w:pPr>
                  <w:r w:rsidRPr="00E37E5C">
                    <w:rPr>
                      <w:bCs/>
                      <w:sz w:val="24"/>
                      <w:szCs w:val="24"/>
                    </w:rPr>
                    <w:t>Dept. of Nanotechnology, ANU</w:t>
                  </w:r>
                </w:p>
              </w:tc>
              <w:tc>
                <w:tcPr>
                  <w:tcW w:w="2193" w:type="dxa"/>
                </w:tcPr>
                <w:p w14:paraId="7F9D8261" w14:textId="134428E4" w:rsidR="00F03D34" w:rsidRPr="00596DAF" w:rsidRDefault="00F03D34" w:rsidP="00E018DF">
                  <w:r w:rsidRPr="00E37E5C">
                    <w:t>30</w:t>
                  </w:r>
                  <w:r w:rsidRPr="00E37E5C">
                    <w:rPr>
                      <w:vertAlign w:val="superscript"/>
                    </w:rPr>
                    <w:t>th</w:t>
                  </w:r>
                  <w:r w:rsidRPr="00E37E5C">
                    <w:t xml:space="preserve">&amp; </w:t>
                  </w:r>
                  <w:proofErr w:type="gramStart"/>
                  <w:r w:rsidRPr="00E37E5C">
                    <w:t>31</w:t>
                  </w:r>
                  <w:r w:rsidRPr="00E37E5C">
                    <w:rPr>
                      <w:vertAlign w:val="superscript"/>
                    </w:rPr>
                    <w:t>st</w:t>
                  </w:r>
                  <w:r w:rsidRPr="00E37E5C">
                    <w:t xml:space="preserve"> </w:t>
                  </w:r>
                  <w:r>
                    <w:t xml:space="preserve"> </w:t>
                  </w:r>
                  <w:r w:rsidRPr="00E37E5C">
                    <w:t>Jan2020</w:t>
                  </w:r>
                  <w:proofErr w:type="gramEnd"/>
                  <w:r w:rsidRPr="00E37E5C">
                    <w:t>.</w:t>
                  </w:r>
                </w:p>
              </w:tc>
            </w:tr>
            <w:tr w:rsidR="00F03D34" w14:paraId="4DB18049" w14:textId="77777777" w:rsidTr="007D7F26">
              <w:tc>
                <w:tcPr>
                  <w:tcW w:w="768" w:type="dxa"/>
                </w:tcPr>
                <w:p w14:paraId="1093E92F" w14:textId="5CB95416" w:rsidR="00F03D34" w:rsidRDefault="00F03D34" w:rsidP="00F03D34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6</w:t>
                  </w:r>
                </w:p>
              </w:tc>
              <w:tc>
                <w:tcPr>
                  <w:tcW w:w="3952" w:type="dxa"/>
                </w:tcPr>
                <w:p w14:paraId="156561AE" w14:textId="4CDBAFD3" w:rsidR="00F03D34" w:rsidRPr="00E37E5C" w:rsidRDefault="00F03D34" w:rsidP="00E018DF">
                  <w:pPr>
                    <w:rPr>
                      <w:sz w:val="24"/>
                      <w:szCs w:val="24"/>
                    </w:rPr>
                  </w:pPr>
                  <w:r w:rsidRPr="00E37E5C">
                    <w:rPr>
                      <w:bCs/>
                      <w:sz w:val="24"/>
                      <w:szCs w:val="24"/>
                    </w:rPr>
                    <w:t xml:space="preserve">National Conference on Functionality of Advanced Materials (NCFAM- 2019) </w:t>
                  </w:r>
                </w:p>
              </w:tc>
              <w:tc>
                <w:tcPr>
                  <w:tcW w:w="2360" w:type="dxa"/>
                </w:tcPr>
                <w:p w14:paraId="22F517B5" w14:textId="77777777" w:rsidR="00F03D34" w:rsidRPr="00E37E5C" w:rsidRDefault="00F03D34" w:rsidP="00E018DF">
                  <w:pPr>
                    <w:rPr>
                      <w:bCs/>
                      <w:sz w:val="24"/>
                      <w:szCs w:val="24"/>
                    </w:rPr>
                  </w:pPr>
                  <w:r w:rsidRPr="00E37E5C">
                    <w:rPr>
                      <w:bCs/>
                      <w:sz w:val="24"/>
                      <w:szCs w:val="24"/>
                    </w:rPr>
                    <w:t xml:space="preserve">Organized by Dept. of Physics, </w:t>
                  </w:r>
                  <w:proofErr w:type="spellStart"/>
                  <w:r w:rsidRPr="00E37E5C">
                    <w:rPr>
                      <w:bCs/>
                      <w:sz w:val="24"/>
                      <w:szCs w:val="24"/>
                    </w:rPr>
                    <w:t>Vignan</w:t>
                  </w:r>
                  <w:proofErr w:type="spellEnd"/>
                  <w:r w:rsidRPr="00E37E5C">
                    <w:rPr>
                      <w:bCs/>
                      <w:sz w:val="24"/>
                      <w:szCs w:val="24"/>
                    </w:rPr>
                    <w:t xml:space="preserve"> university </w:t>
                  </w:r>
                </w:p>
                <w:p w14:paraId="6D610D20" w14:textId="77777777" w:rsidR="00F03D34" w:rsidRPr="00E37E5C" w:rsidRDefault="00F03D34" w:rsidP="00E018DF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93" w:type="dxa"/>
                </w:tcPr>
                <w:p w14:paraId="3F417851" w14:textId="2F9B3D5E" w:rsidR="00F03D34" w:rsidRPr="00E37E5C" w:rsidRDefault="00F03D34" w:rsidP="00E018DF">
                  <w:r w:rsidRPr="00E37E5C">
                    <w:t>24</w:t>
                  </w:r>
                  <w:r w:rsidRPr="00E37E5C">
                    <w:rPr>
                      <w:vertAlign w:val="superscript"/>
                    </w:rPr>
                    <w:t>th</w:t>
                  </w:r>
                  <w:r w:rsidRPr="00E37E5C">
                    <w:t xml:space="preserve"> &amp;25 June 2019</w:t>
                  </w:r>
                </w:p>
              </w:tc>
            </w:tr>
            <w:tr w:rsidR="00DC0813" w14:paraId="5D91923E" w14:textId="77777777" w:rsidTr="007D7F26">
              <w:tc>
                <w:tcPr>
                  <w:tcW w:w="768" w:type="dxa"/>
                </w:tcPr>
                <w:p w14:paraId="3CBFE728" w14:textId="3E955BD2" w:rsidR="00DC0813" w:rsidRDefault="00DC0813" w:rsidP="00DC0813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7</w:t>
                  </w:r>
                </w:p>
              </w:tc>
              <w:tc>
                <w:tcPr>
                  <w:tcW w:w="3952" w:type="dxa"/>
                </w:tcPr>
                <w:p w14:paraId="2913B0CA" w14:textId="02F05F55" w:rsidR="00DC0813" w:rsidRPr="00E37E5C" w:rsidRDefault="00DC0813" w:rsidP="00E018DF">
                  <w:pPr>
                    <w:rPr>
                      <w:sz w:val="24"/>
                      <w:szCs w:val="24"/>
                    </w:rPr>
                  </w:pPr>
                  <w:r w:rsidRPr="00042D16">
                    <w:rPr>
                      <w:sz w:val="24"/>
                      <w:szCs w:val="24"/>
                    </w:rPr>
                    <w:t xml:space="preserve">A one day International seminar on Emerging Trends in Chemistry and </w:t>
                  </w:r>
                  <w:proofErr w:type="spellStart"/>
                  <w:r w:rsidRPr="00042D16">
                    <w:rPr>
                      <w:sz w:val="24"/>
                      <w:szCs w:val="24"/>
                    </w:rPr>
                    <w:t>it"s</w:t>
                  </w:r>
                  <w:proofErr w:type="spellEnd"/>
                  <w:r w:rsidRPr="00042D16">
                    <w:rPr>
                      <w:sz w:val="24"/>
                      <w:szCs w:val="24"/>
                    </w:rPr>
                    <w:t xml:space="preserve"> Allied Sciences</w:t>
                  </w:r>
                </w:p>
              </w:tc>
              <w:tc>
                <w:tcPr>
                  <w:tcW w:w="2360" w:type="dxa"/>
                </w:tcPr>
                <w:p w14:paraId="73720541" w14:textId="5A8603C3" w:rsidR="00DC0813" w:rsidRPr="00E37E5C" w:rsidRDefault="00DC0813" w:rsidP="00E018DF">
                  <w:pPr>
                    <w:rPr>
                      <w:bCs/>
                      <w:sz w:val="24"/>
                      <w:szCs w:val="24"/>
                    </w:rPr>
                  </w:pPr>
                  <w:r w:rsidRPr="00042D16">
                    <w:rPr>
                      <w:sz w:val="24"/>
                      <w:szCs w:val="24"/>
                    </w:rPr>
                    <w:t xml:space="preserve">Dept. OF </w:t>
                  </w:r>
                  <w:proofErr w:type="spellStart"/>
                  <w:r w:rsidRPr="00042D16">
                    <w:rPr>
                      <w:sz w:val="24"/>
                      <w:szCs w:val="24"/>
                    </w:rPr>
                    <w:t>Chemistry,BCAS</w:t>
                  </w:r>
                  <w:proofErr w:type="spellEnd"/>
                  <w:r w:rsidRPr="00042D16">
                    <w:rPr>
                      <w:sz w:val="24"/>
                      <w:szCs w:val="24"/>
                    </w:rPr>
                    <w:t xml:space="preserve"> and Royal society of Chemistry (</w:t>
                  </w:r>
                  <w:proofErr w:type="spellStart"/>
                  <w:r w:rsidRPr="00042D16">
                    <w:rPr>
                      <w:sz w:val="24"/>
                      <w:szCs w:val="24"/>
                    </w:rPr>
                    <w:t>lONDON,UK</w:t>
                  </w:r>
                  <w:proofErr w:type="spellEnd"/>
                  <w:r w:rsidRPr="00042D16">
                    <w:rPr>
                      <w:sz w:val="24"/>
                      <w:szCs w:val="24"/>
                    </w:rPr>
                    <w:t xml:space="preserve">) LOCAL SECTION </w:t>
                  </w:r>
                  <w:proofErr w:type="spellStart"/>
                  <w:r w:rsidRPr="00042D16">
                    <w:rPr>
                      <w:sz w:val="24"/>
                      <w:szCs w:val="24"/>
                    </w:rPr>
                    <w:t>Decan</w:t>
                  </w:r>
                  <w:proofErr w:type="spellEnd"/>
                  <w:r w:rsidRPr="00042D16">
                    <w:rPr>
                      <w:sz w:val="24"/>
                      <w:szCs w:val="24"/>
                    </w:rPr>
                    <w:t>, India</w:t>
                  </w:r>
                </w:p>
              </w:tc>
              <w:tc>
                <w:tcPr>
                  <w:tcW w:w="2193" w:type="dxa"/>
                </w:tcPr>
                <w:p w14:paraId="78408093" w14:textId="624B3F69" w:rsidR="00DC0813" w:rsidRPr="00E37E5C" w:rsidRDefault="00DC0813" w:rsidP="00E018DF">
                  <w:r w:rsidRPr="00042D16">
                    <w:rPr>
                      <w:rFonts w:ascii="Arial" w:hAnsi="Arial" w:cs="Arial"/>
                    </w:rPr>
                    <w:t>23rd December,2019</w:t>
                  </w:r>
                </w:p>
              </w:tc>
            </w:tr>
            <w:tr w:rsidR="00210569" w14:paraId="4DE2E4AA" w14:textId="77777777" w:rsidTr="007D7F26">
              <w:tc>
                <w:tcPr>
                  <w:tcW w:w="768" w:type="dxa"/>
                </w:tcPr>
                <w:p w14:paraId="12604796" w14:textId="1256A666" w:rsidR="00210569" w:rsidRDefault="00210569" w:rsidP="00210569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8</w:t>
                  </w:r>
                </w:p>
              </w:tc>
              <w:tc>
                <w:tcPr>
                  <w:tcW w:w="3952" w:type="dxa"/>
                </w:tcPr>
                <w:p w14:paraId="213A473C" w14:textId="77777777" w:rsidR="00210569" w:rsidRPr="00E37E5C" w:rsidRDefault="00210569" w:rsidP="00E018DF">
                  <w:r w:rsidRPr="00E37E5C">
                    <w:t xml:space="preserve">A national seminar on Emerging Trends and Advances in Multifunctional  </w:t>
                  </w:r>
                </w:p>
                <w:p w14:paraId="12A70F3A" w14:textId="53CB9AC4" w:rsidR="00210569" w:rsidRPr="00E37E5C" w:rsidRDefault="00210569" w:rsidP="00E018DF">
                  <w:r w:rsidRPr="00E37E5C">
                    <w:t xml:space="preserve">Materials (NSETAFM-2019) </w:t>
                  </w:r>
                </w:p>
              </w:tc>
              <w:tc>
                <w:tcPr>
                  <w:tcW w:w="2360" w:type="dxa"/>
                </w:tcPr>
                <w:p w14:paraId="2DFFCD5B" w14:textId="44FD4677" w:rsidR="00210569" w:rsidRPr="00E37E5C" w:rsidRDefault="00210569" w:rsidP="00E018DF">
                  <w:r w:rsidRPr="00E37E5C">
                    <w:t xml:space="preserve">Dept. of Physics, ANU </w:t>
                  </w:r>
                </w:p>
              </w:tc>
              <w:tc>
                <w:tcPr>
                  <w:tcW w:w="2193" w:type="dxa"/>
                </w:tcPr>
                <w:p w14:paraId="4975F91F" w14:textId="43852756" w:rsidR="00210569" w:rsidRPr="00E37E5C" w:rsidRDefault="00210569" w:rsidP="00E018DF">
                  <w:r w:rsidRPr="00E37E5C">
                    <w:t>10</w:t>
                  </w:r>
                  <w:r w:rsidRPr="00E37E5C">
                    <w:rPr>
                      <w:vertAlign w:val="superscript"/>
                    </w:rPr>
                    <w:t>th</w:t>
                  </w:r>
                  <w:r w:rsidRPr="00E37E5C">
                    <w:t xml:space="preserve"> &amp;n 11</w:t>
                  </w:r>
                  <w:r w:rsidRPr="00E37E5C">
                    <w:rPr>
                      <w:vertAlign w:val="superscript"/>
                    </w:rPr>
                    <w:t>th</w:t>
                  </w:r>
                  <w:r w:rsidRPr="00E37E5C">
                    <w:t xml:space="preserve"> Dec 2019</w:t>
                  </w:r>
                </w:p>
              </w:tc>
            </w:tr>
            <w:tr w:rsidR="00BB3AF9" w14:paraId="0E0BC89F" w14:textId="77777777" w:rsidTr="007D7F26">
              <w:tc>
                <w:tcPr>
                  <w:tcW w:w="768" w:type="dxa"/>
                </w:tcPr>
                <w:p w14:paraId="6522F22A" w14:textId="2D3176CF" w:rsidR="00BB3AF9" w:rsidRDefault="00BB3AF9" w:rsidP="00BB3AF9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9</w:t>
                  </w:r>
                </w:p>
              </w:tc>
              <w:tc>
                <w:tcPr>
                  <w:tcW w:w="3952" w:type="dxa"/>
                </w:tcPr>
                <w:p w14:paraId="08B1129F" w14:textId="45B696EB" w:rsidR="00BB3AF9" w:rsidRPr="00E37E5C" w:rsidRDefault="00BB3AF9" w:rsidP="00E018DF">
                  <w:r w:rsidRPr="00D46CD2">
                    <w:t xml:space="preserve">UGC sponsored National Seminar on Optoelectronic Device </w:t>
                  </w:r>
                  <w:proofErr w:type="spellStart"/>
                  <w:r w:rsidRPr="00D46CD2">
                    <w:t>Mterials</w:t>
                  </w:r>
                  <w:proofErr w:type="spellEnd"/>
                  <w:r w:rsidRPr="00D46CD2">
                    <w:t xml:space="preserve"> (NSODM-2015) </w:t>
                  </w:r>
                </w:p>
              </w:tc>
              <w:tc>
                <w:tcPr>
                  <w:tcW w:w="2360" w:type="dxa"/>
                </w:tcPr>
                <w:p w14:paraId="08C88313" w14:textId="77777777" w:rsidR="00BB3AF9" w:rsidRPr="00D46CD2" w:rsidRDefault="00BB3AF9" w:rsidP="00E018DF">
                  <w:r w:rsidRPr="00D46CD2">
                    <w:t>Dept. of Physics at Bapatla college of Arts &amp; Sciences, Bapatla</w:t>
                  </w:r>
                </w:p>
                <w:p w14:paraId="0C241DAE" w14:textId="77777777" w:rsidR="00BB3AF9" w:rsidRPr="00E37E5C" w:rsidRDefault="00BB3AF9" w:rsidP="00E018DF"/>
              </w:tc>
              <w:tc>
                <w:tcPr>
                  <w:tcW w:w="2193" w:type="dxa"/>
                </w:tcPr>
                <w:p w14:paraId="60934D5D" w14:textId="0F59313E" w:rsidR="00BB3AF9" w:rsidRPr="00E37E5C" w:rsidRDefault="00BB3AF9" w:rsidP="00E018DF">
                  <w:r w:rsidRPr="00D46CD2">
                    <w:t>20</w:t>
                  </w:r>
                  <w:r w:rsidRPr="00D46CD2">
                    <w:rPr>
                      <w:vertAlign w:val="superscript"/>
                    </w:rPr>
                    <w:t>th</w:t>
                  </w:r>
                  <w:r w:rsidRPr="00D46CD2">
                    <w:t xml:space="preserve">  June 2015</w:t>
                  </w:r>
                </w:p>
              </w:tc>
            </w:tr>
            <w:tr w:rsidR="00BB3AF9" w14:paraId="069CD6C6" w14:textId="77777777" w:rsidTr="007D7F26">
              <w:tc>
                <w:tcPr>
                  <w:tcW w:w="768" w:type="dxa"/>
                </w:tcPr>
                <w:p w14:paraId="7827F588" w14:textId="42A86F64" w:rsidR="00BB3AF9" w:rsidRDefault="00BB3AF9" w:rsidP="00BB3AF9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10</w:t>
                  </w:r>
                </w:p>
              </w:tc>
              <w:tc>
                <w:tcPr>
                  <w:tcW w:w="3952" w:type="dxa"/>
                </w:tcPr>
                <w:p w14:paraId="3003666E" w14:textId="0AB5B0D4" w:rsidR="00BB3AF9" w:rsidRPr="00E37E5C" w:rsidRDefault="00BB3AF9" w:rsidP="00E018DF">
                  <w:r w:rsidRPr="00E47EC2">
                    <w:t xml:space="preserve">UGC sponsored National Seminar on </w:t>
                  </w:r>
                  <w:r>
                    <w:t xml:space="preserve">Solar Energy Harvesting Through </w:t>
                  </w:r>
                  <w:r w:rsidRPr="00E47EC2">
                    <w:t xml:space="preserve">Photovoltaic Cells And Storage (SEHTPVAS-2013) </w:t>
                  </w:r>
                </w:p>
              </w:tc>
              <w:tc>
                <w:tcPr>
                  <w:tcW w:w="2360" w:type="dxa"/>
                </w:tcPr>
                <w:p w14:paraId="774D6617" w14:textId="77777777" w:rsidR="00BB3AF9" w:rsidRPr="00602D1D" w:rsidRDefault="00BB3AF9" w:rsidP="00E018DF">
                  <w:r w:rsidRPr="00E47EC2">
                    <w:t>Dept. of Physics and Chemical engineering at R.V.R</w:t>
                  </w:r>
                  <w:r>
                    <w:t>. &amp; J.C. College of Engineering</w:t>
                  </w:r>
                  <w:r w:rsidRPr="00E47EC2">
                    <w:t xml:space="preserve">, Guntur. </w:t>
                  </w:r>
                </w:p>
                <w:p w14:paraId="0D7D65E7" w14:textId="77777777" w:rsidR="00BB3AF9" w:rsidRPr="00E37E5C" w:rsidRDefault="00BB3AF9" w:rsidP="00E018DF"/>
              </w:tc>
              <w:tc>
                <w:tcPr>
                  <w:tcW w:w="2193" w:type="dxa"/>
                </w:tcPr>
                <w:p w14:paraId="1EBAFD87" w14:textId="6F527F95" w:rsidR="00BB3AF9" w:rsidRPr="00E37E5C" w:rsidRDefault="00BB3AF9" w:rsidP="00E018DF">
                  <w:r w:rsidRPr="00E47EC2">
                    <w:t>21-22 June, 2013</w:t>
                  </w:r>
                </w:p>
              </w:tc>
            </w:tr>
            <w:tr w:rsidR="00BB3AF9" w14:paraId="26593275" w14:textId="77777777" w:rsidTr="007D7F26">
              <w:tc>
                <w:tcPr>
                  <w:tcW w:w="768" w:type="dxa"/>
                </w:tcPr>
                <w:p w14:paraId="0EA4D55B" w14:textId="59CFE652" w:rsidR="00BB3AF9" w:rsidRDefault="00BB3AF9" w:rsidP="00BB3AF9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11</w:t>
                  </w:r>
                </w:p>
              </w:tc>
              <w:tc>
                <w:tcPr>
                  <w:tcW w:w="3952" w:type="dxa"/>
                </w:tcPr>
                <w:p w14:paraId="04CECC3D" w14:textId="77777777" w:rsidR="00BB3AF9" w:rsidRDefault="00BB3AF9" w:rsidP="00E018DF">
                  <w:r>
                    <w:t xml:space="preserve">Participated in a two-week ISTE WORK SHOP ON “Solar Photo </w:t>
                  </w:r>
                  <w:proofErr w:type="spellStart"/>
                  <w:r>
                    <w:t>Voltaics</w:t>
                  </w:r>
                  <w:proofErr w:type="spellEnd"/>
                  <w:r>
                    <w:t>: Fundamentals, Technologies and Applications” conducted by IIT Bombay from 12</w:t>
                  </w:r>
                  <w:r>
                    <w:rPr>
                      <w:vertAlign w:val="superscript"/>
                    </w:rPr>
                    <w:t>th</w:t>
                  </w:r>
                  <w:r>
                    <w:t xml:space="preserve"> to 22</w:t>
                  </w:r>
                  <w:r>
                    <w:rPr>
                      <w:vertAlign w:val="superscript"/>
                    </w:rPr>
                    <w:t>nd</w:t>
                  </w:r>
                  <w:r>
                    <w:t xml:space="preserve"> December, 2011</w:t>
                  </w:r>
                </w:p>
                <w:p w14:paraId="6499B4FC" w14:textId="77777777" w:rsidR="00BB3AF9" w:rsidRPr="00E47EC2" w:rsidRDefault="00BB3AF9" w:rsidP="00E018DF"/>
              </w:tc>
              <w:tc>
                <w:tcPr>
                  <w:tcW w:w="2360" w:type="dxa"/>
                </w:tcPr>
                <w:p w14:paraId="77C118D6" w14:textId="7FEC0E21" w:rsidR="00BB3AF9" w:rsidRPr="00E47EC2" w:rsidRDefault="00BB3AF9" w:rsidP="00E018DF">
                  <w:r>
                    <w:t>IIT BOMBAY(PVPSIT)</w:t>
                  </w:r>
                </w:p>
              </w:tc>
              <w:tc>
                <w:tcPr>
                  <w:tcW w:w="2193" w:type="dxa"/>
                </w:tcPr>
                <w:p w14:paraId="45E2BC28" w14:textId="55793375" w:rsidR="00BB3AF9" w:rsidRPr="00E47EC2" w:rsidRDefault="00BB3AF9" w:rsidP="00E018DF">
                  <w:r>
                    <w:t>12 TO 22 DEC 2011</w:t>
                  </w:r>
                </w:p>
              </w:tc>
            </w:tr>
            <w:tr w:rsidR="00BB3AF9" w14:paraId="28FCA871" w14:textId="77777777" w:rsidTr="007D7F26">
              <w:tc>
                <w:tcPr>
                  <w:tcW w:w="768" w:type="dxa"/>
                </w:tcPr>
                <w:p w14:paraId="5743875D" w14:textId="78C93D5D" w:rsidR="00BB3AF9" w:rsidRDefault="00F238A4" w:rsidP="00BB3AF9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12</w:t>
                  </w:r>
                </w:p>
              </w:tc>
              <w:tc>
                <w:tcPr>
                  <w:tcW w:w="3952" w:type="dxa"/>
                </w:tcPr>
                <w:p w14:paraId="54ACE28F" w14:textId="530B411C" w:rsidR="00BB3AF9" w:rsidRPr="00E47EC2" w:rsidRDefault="00F238A4" w:rsidP="00E018D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t xml:space="preserve">Participated in  the National Workshop on “SOFT MATERIALS” organized by the </w:t>
                  </w:r>
                </w:p>
              </w:tc>
              <w:tc>
                <w:tcPr>
                  <w:tcW w:w="2360" w:type="dxa"/>
                </w:tcPr>
                <w:p w14:paraId="077C77BF" w14:textId="1613AE90" w:rsidR="00BB3AF9" w:rsidRPr="00E47EC2" w:rsidRDefault="00F238A4" w:rsidP="00E018D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 xml:space="preserve">Department of PHYSICS, J.M.J college for women, </w:t>
                  </w:r>
                  <w:proofErr w:type="spellStart"/>
                  <w:r>
                    <w:t>Tenali</w:t>
                  </w:r>
                  <w:proofErr w:type="spellEnd"/>
                  <w:r>
                    <w:t xml:space="preserve">, A.P </w:t>
                  </w:r>
                </w:p>
              </w:tc>
              <w:tc>
                <w:tcPr>
                  <w:tcW w:w="2193" w:type="dxa"/>
                </w:tcPr>
                <w:p w14:paraId="4D0A8E29" w14:textId="0C1C806A" w:rsidR="00BB3AF9" w:rsidRPr="00E47EC2" w:rsidRDefault="00F238A4" w:rsidP="00E018DF">
                  <w:pPr>
                    <w:rPr>
                      <w:rFonts w:ascii="Times New Roman" w:hAnsi="Times New Roman"/>
                    </w:rPr>
                  </w:pPr>
                  <w:r>
                    <w:t>on 24</w:t>
                  </w:r>
                  <w:r w:rsidRPr="004030D3">
                    <w:rPr>
                      <w:vertAlign w:val="superscript"/>
                    </w:rPr>
                    <w:t>th</w:t>
                  </w:r>
                  <w:r>
                    <w:t xml:space="preserve"> and 25</w:t>
                  </w:r>
                  <w:r w:rsidRPr="004030D3">
                    <w:rPr>
                      <w:vertAlign w:val="superscript"/>
                    </w:rPr>
                    <w:t>th</w:t>
                  </w:r>
                  <w:r>
                    <w:t xml:space="preserve"> January 2012</w:t>
                  </w:r>
                </w:p>
              </w:tc>
            </w:tr>
          </w:tbl>
          <w:p w14:paraId="23DFB932" w14:textId="2D821858" w:rsidR="00F437C7" w:rsidRDefault="00F437C7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 w:rsidRPr="00F437C7">
              <w:rPr>
                <w:bCs w:val="0"/>
              </w:rPr>
              <w:t>Awards/recognitions/achievements</w:t>
            </w:r>
          </w:p>
          <w:p w14:paraId="5C761AB5" w14:textId="77777777" w:rsidR="00077758" w:rsidRDefault="00077758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3260"/>
              <w:gridCol w:w="3685"/>
              <w:gridCol w:w="1560"/>
            </w:tblGrid>
            <w:tr w:rsidR="00F437C7" w14:paraId="783A2E85" w14:textId="77777777" w:rsidTr="00F437C7">
              <w:tc>
                <w:tcPr>
                  <w:tcW w:w="768" w:type="dxa"/>
                </w:tcPr>
                <w:p w14:paraId="12B8DA3C" w14:textId="36FE6B09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proofErr w:type="spellStart"/>
                  <w:r>
                    <w:rPr>
                      <w:bCs w:val="0"/>
                    </w:rPr>
                    <w:t>S.No</w:t>
                  </w:r>
                  <w:proofErr w:type="spellEnd"/>
                  <w:r>
                    <w:rPr>
                      <w:bCs w:val="0"/>
                    </w:rPr>
                    <w:t>.</w:t>
                  </w:r>
                </w:p>
              </w:tc>
              <w:tc>
                <w:tcPr>
                  <w:tcW w:w="3260" w:type="dxa"/>
                </w:tcPr>
                <w:p w14:paraId="5898E8BE" w14:textId="0D86100F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Name of the Award</w:t>
                  </w:r>
                </w:p>
              </w:tc>
              <w:tc>
                <w:tcPr>
                  <w:tcW w:w="3685" w:type="dxa"/>
                </w:tcPr>
                <w:p w14:paraId="7D259CA8" w14:textId="67237D68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Awarding body/Society/Organization</w:t>
                  </w:r>
                </w:p>
              </w:tc>
              <w:tc>
                <w:tcPr>
                  <w:tcW w:w="1560" w:type="dxa"/>
                </w:tcPr>
                <w:p w14:paraId="26F7DEDB" w14:textId="311DEC45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Year</w:t>
                  </w:r>
                </w:p>
              </w:tc>
            </w:tr>
            <w:tr w:rsidR="00F437C7" w14:paraId="1C54D76B" w14:textId="77777777" w:rsidTr="00F437C7">
              <w:tc>
                <w:tcPr>
                  <w:tcW w:w="768" w:type="dxa"/>
                </w:tcPr>
                <w:p w14:paraId="6B17ACC2" w14:textId="06BF1764" w:rsidR="00F437C7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14:paraId="064B85D7" w14:textId="77777777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3685" w:type="dxa"/>
                </w:tcPr>
                <w:p w14:paraId="1A5A4A39" w14:textId="77777777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1560" w:type="dxa"/>
                </w:tcPr>
                <w:p w14:paraId="14DE1A44" w14:textId="77777777"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</w:tr>
          </w:tbl>
          <w:p w14:paraId="28AEC710" w14:textId="77777777" w:rsidR="00F437C7" w:rsidRPr="00F437C7" w:rsidRDefault="00F437C7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14:paraId="5034C546" w14:textId="39EB7F00" w:rsidR="00F437C7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 w:rsidRPr="00F169EC">
              <w:rPr>
                <w:bCs w:val="0"/>
              </w:rPr>
              <w:t>Details of project proposals submitted/sanctioned/completed</w:t>
            </w:r>
          </w:p>
          <w:p w14:paraId="6FE84811" w14:textId="77777777" w:rsidR="00077758" w:rsidRDefault="00077758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2835"/>
              <w:gridCol w:w="1701"/>
              <w:gridCol w:w="1559"/>
              <w:gridCol w:w="1276"/>
              <w:gridCol w:w="1134"/>
            </w:tblGrid>
            <w:tr w:rsidR="00F169EC" w14:paraId="2C1C6587" w14:textId="28312754" w:rsidTr="00F169EC">
              <w:tc>
                <w:tcPr>
                  <w:tcW w:w="768" w:type="dxa"/>
                </w:tcPr>
                <w:p w14:paraId="0A02C73A" w14:textId="5189EC31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proofErr w:type="spellStart"/>
                  <w:r>
                    <w:rPr>
                      <w:bCs w:val="0"/>
                    </w:rPr>
                    <w:lastRenderedPageBreak/>
                    <w:t>S.No</w:t>
                  </w:r>
                  <w:proofErr w:type="spellEnd"/>
                  <w:r>
                    <w:rPr>
                      <w:bCs w:val="0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14:paraId="27A1AECD" w14:textId="6A4AB83A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Title of the Project</w:t>
                  </w:r>
                </w:p>
              </w:tc>
              <w:tc>
                <w:tcPr>
                  <w:tcW w:w="1701" w:type="dxa"/>
                </w:tcPr>
                <w:p w14:paraId="00BBAC55" w14:textId="3002BA6D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Funding body</w:t>
                  </w:r>
                </w:p>
              </w:tc>
              <w:tc>
                <w:tcPr>
                  <w:tcW w:w="1559" w:type="dxa"/>
                </w:tcPr>
                <w:p w14:paraId="3ACED70A" w14:textId="3A9F89B8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Submitted/ Sanctioned/ Completed</w:t>
                  </w:r>
                </w:p>
              </w:tc>
              <w:tc>
                <w:tcPr>
                  <w:tcW w:w="1276" w:type="dxa"/>
                </w:tcPr>
                <w:p w14:paraId="51B80921" w14:textId="79A3C262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Amount</w:t>
                  </w:r>
                </w:p>
              </w:tc>
              <w:tc>
                <w:tcPr>
                  <w:tcW w:w="1134" w:type="dxa"/>
                </w:tcPr>
                <w:p w14:paraId="00BE8A5A" w14:textId="6D48266A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Year/ duration</w:t>
                  </w:r>
                </w:p>
              </w:tc>
            </w:tr>
            <w:tr w:rsidR="00F169EC" w14:paraId="0A3AA455" w14:textId="28CE4117" w:rsidTr="00F169EC">
              <w:tc>
                <w:tcPr>
                  <w:tcW w:w="768" w:type="dxa"/>
                </w:tcPr>
                <w:p w14:paraId="586FACEE" w14:textId="77777777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2835" w:type="dxa"/>
                </w:tcPr>
                <w:p w14:paraId="4F4A0BD7" w14:textId="77777777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1701" w:type="dxa"/>
                </w:tcPr>
                <w:p w14:paraId="66B507BA" w14:textId="77777777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1559" w:type="dxa"/>
                </w:tcPr>
                <w:p w14:paraId="49F6557E" w14:textId="77777777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1276" w:type="dxa"/>
                </w:tcPr>
                <w:p w14:paraId="55287855" w14:textId="77777777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1134" w:type="dxa"/>
                </w:tcPr>
                <w:p w14:paraId="0BA3D126" w14:textId="77777777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</w:tr>
          </w:tbl>
          <w:p w14:paraId="156E525D" w14:textId="77777777" w:rsidR="00F169EC" w:rsidRP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14:paraId="5FE5204B" w14:textId="257E0C4A" w:rsidR="00F437C7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 w:rsidRPr="00F169EC">
              <w:rPr>
                <w:bCs w:val="0"/>
              </w:rPr>
              <w:t>Consultancy contribution</w:t>
            </w:r>
          </w:p>
          <w:p w14:paraId="4EC7595E" w14:textId="77777777" w:rsidR="00077758" w:rsidRDefault="00077758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1984"/>
              <w:gridCol w:w="2126"/>
              <w:gridCol w:w="4395"/>
            </w:tblGrid>
            <w:tr w:rsidR="00F169EC" w14:paraId="1163A99E" w14:textId="3957F011" w:rsidTr="00F169EC">
              <w:tc>
                <w:tcPr>
                  <w:tcW w:w="768" w:type="dxa"/>
                </w:tcPr>
                <w:p w14:paraId="36A74020" w14:textId="0ECA24B1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proofErr w:type="spellStart"/>
                  <w:r>
                    <w:rPr>
                      <w:bCs w:val="0"/>
                    </w:rPr>
                    <w:t>S.No</w:t>
                  </w:r>
                  <w:proofErr w:type="spellEnd"/>
                  <w:r>
                    <w:rPr>
                      <w:bCs w:val="0"/>
                    </w:rPr>
                    <w:t>.</w:t>
                  </w:r>
                </w:p>
              </w:tc>
              <w:tc>
                <w:tcPr>
                  <w:tcW w:w="1984" w:type="dxa"/>
                </w:tcPr>
                <w:p w14:paraId="4953DAF9" w14:textId="60E8E3B1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Year</w:t>
                  </w:r>
                </w:p>
              </w:tc>
              <w:tc>
                <w:tcPr>
                  <w:tcW w:w="2126" w:type="dxa"/>
                </w:tcPr>
                <w:p w14:paraId="31046A02" w14:textId="7D3C505C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Amount</w:t>
                  </w:r>
                </w:p>
              </w:tc>
              <w:tc>
                <w:tcPr>
                  <w:tcW w:w="4395" w:type="dxa"/>
                </w:tcPr>
                <w:p w14:paraId="7DA19C9B" w14:textId="43DDBFF5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Details</w:t>
                  </w:r>
                </w:p>
              </w:tc>
            </w:tr>
            <w:tr w:rsidR="00F169EC" w14:paraId="3AEF0B3E" w14:textId="3C01DDBF" w:rsidTr="00F169EC">
              <w:tc>
                <w:tcPr>
                  <w:tcW w:w="768" w:type="dxa"/>
                </w:tcPr>
                <w:p w14:paraId="376ED28A" w14:textId="45F55EC9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14:paraId="318FBE31" w14:textId="77777777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2126" w:type="dxa"/>
                </w:tcPr>
                <w:p w14:paraId="72803145" w14:textId="77777777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4395" w:type="dxa"/>
                </w:tcPr>
                <w:p w14:paraId="2EA4B08B" w14:textId="77777777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</w:tr>
          </w:tbl>
          <w:p w14:paraId="6E0443CA" w14:textId="77777777" w:rsid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14:paraId="6E5E6EC3" w14:textId="0ACA8D35" w:rsid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>
              <w:rPr>
                <w:bCs w:val="0"/>
              </w:rPr>
              <w:t>Student Project/research guidance</w:t>
            </w:r>
          </w:p>
          <w:p w14:paraId="622B0A05" w14:textId="77777777" w:rsidR="00077758" w:rsidRDefault="00077758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1984"/>
              <w:gridCol w:w="6521"/>
            </w:tblGrid>
            <w:tr w:rsidR="00F169EC" w14:paraId="7C2984E4" w14:textId="77777777" w:rsidTr="00F169EC">
              <w:tc>
                <w:tcPr>
                  <w:tcW w:w="768" w:type="dxa"/>
                </w:tcPr>
                <w:p w14:paraId="495DE66C" w14:textId="3A2B5691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proofErr w:type="spellStart"/>
                  <w:r>
                    <w:rPr>
                      <w:bCs w:val="0"/>
                    </w:rPr>
                    <w:t>S.No</w:t>
                  </w:r>
                  <w:proofErr w:type="spellEnd"/>
                </w:p>
              </w:tc>
              <w:tc>
                <w:tcPr>
                  <w:tcW w:w="1984" w:type="dxa"/>
                </w:tcPr>
                <w:p w14:paraId="325D8A30" w14:textId="09380A03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Level</w:t>
                  </w:r>
                </w:p>
              </w:tc>
              <w:tc>
                <w:tcPr>
                  <w:tcW w:w="6521" w:type="dxa"/>
                </w:tcPr>
                <w:p w14:paraId="498B32D2" w14:textId="4ED28277" w:rsidR="00F169EC" w:rsidRDefault="00077758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Total number</w:t>
                  </w:r>
                </w:p>
              </w:tc>
            </w:tr>
            <w:tr w:rsidR="00F169EC" w14:paraId="518CC4B4" w14:textId="77777777" w:rsidTr="00F169EC">
              <w:tc>
                <w:tcPr>
                  <w:tcW w:w="768" w:type="dxa"/>
                </w:tcPr>
                <w:p w14:paraId="5FDC2087" w14:textId="430045A9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14:paraId="1AD8C512" w14:textId="1ABB81FE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UG</w:t>
                  </w:r>
                </w:p>
              </w:tc>
              <w:tc>
                <w:tcPr>
                  <w:tcW w:w="6521" w:type="dxa"/>
                </w:tcPr>
                <w:p w14:paraId="090CF7D8" w14:textId="5BBB0723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Completed:              Ongoing:</w:t>
                  </w:r>
                </w:p>
              </w:tc>
            </w:tr>
            <w:tr w:rsidR="00F169EC" w14:paraId="48E073AE" w14:textId="77777777" w:rsidTr="00F169EC">
              <w:tc>
                <w:tcPr>
                  <w:tcW w:w="768" w:type="dxa"/>
                </w:tcPr>
                <w:p w14:paraId="2062FFD0" w14:textId="7C7D32D7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14:paraId="10FCA0E9" w14:textId="3171A6DF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PG</w:t>
                  </w:r>
                </w:p>
              </w:tc>
              <w:tc>
                <w:tcPr>
                  <w:tcW w:w="6521" w:type="dxa"/>
                </w:tcPr>
                <w:p w14:paraId="46B5D606" w14:textId="5E26A63D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 xml:space="preserve">Completed:    </w:t>
                  </w:r>
                  <w:r w:rsidR="001B06AB">
                    <w:rPr>
                      <w:bCs w:val="0"/>
                    </w:rPr>
                    <w:t>02</w:t>
                  </w:r>
                  <w:r>
                    <w:rPr>
                      <w:bCs w:val="0"/>
                    </w:rPr>
                    <w:t xml:space="preserve">          Ongoing:</w:t>
                  </w:r>
                </w:p>
              </w:tc>
            </w:tr>
            <w:tr w:rsidR="00F169EC" w14:paraId="1ABB1B03" w14:textId="77777777" w:rsidTr="00F169EC">
              <w:tc>
                <w:tcPr>
                  <w:tcW w:w="768" w:type="dxa"/>
                </w:tcPr>
                <w:p w14:paraId="65C2A955" w14:textId="6A146920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3</w:t>
                  </w:r>
                </w:p>
              </w:tc>
              <w:tc>
                <w:tcPr>
                  <w:tcW w:w="1984" w:type="dxa"/>
                </w:tcPr>
                <w:p w14:paraId="77E71AE3" w14:textId="0A467AAF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PhD</w:t>
                  </w:r>
                </w:p>
              </w:tc>
              <w:tc>
                <w:tcPr>
                  <w:tcW w:w="6521" w:type="dxa"/>
                </w:tcPr>
                <w:p w14:paraId="77FF5DB7" w14:textId="2D4481D1"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Completed:              Ongoing:</w:t>
                  </w:r>
                </w:p>
              </w:tc>
            </w:tr>
          </w:tbl>
          <w:p w14:paraId="311FD148" w14:textId="77777777" w:rsid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14:paraId="261E3448" w14:textId="3801082F" w:rsidR="00F169EC" w:rsidRDefault="00F169EC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>
              <w:rPr>
                <w:bCs w:val="0"/>
              </w:rPr>
              <w:t>Administrative experience</w:t>
            </w:r>
          </w:p>
          <w:p w14:paraId="4FCA19B1" w14:textId="77777777" w:rsidR="00077758" w:rsidRDefault="00077758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4150"/>
              <w:gridCol w:w="4355"/>
            </w:tblGrid>
            <w:tr w:rsidR="00F169EC" w14:paraId="18E5A6CC" w14:textId="77777777" w:rsidTr="00B03C33">
              <w:tc>
                <w:tcPr>
                  <w:tcW w:w="768" w:type="dxa"/>
                </w:tcPr>
                <w:p w14:paraId="733DED3A" w14:textId="77777777"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proofErr w:type="spellStart"/>
                  <w:r>
                    <w:rPr>
                      <w:bCs w:val="0"/>
                    </w:rPr>
                    <w:t>S.No</w:t>
                  </w:r>
                  <w:proofErr w:type="spellEnd"/>
                  <w:r>
                    <w:rPr>
                      <w:bCs w:val="0"/>
                    </w:rPr>
                    <w:t>.</w:t>
                  </w:r>
                </w:p>
              </w:tc>
              <w:tc>
                <w:tcPr>
                  <w:tcW w:w="4150" w:type="dxa"/>
                </w:tcPr>
                <w:p w14:paraId="29C2BDB0" w14:textId="34DAEF82"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Role</w:t>
                  </w:r>
                </w:p>
              </w:tc>
              <w:tc>
                <w:tcPr>
                  <w:tcW w:w="4355" w:type="dxa"/>
                </w:tcPr>
                <w:p w14:paraId="2EF3C6E8" w14:textId="549CD832"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Duration (From – to)</w:t>
                  </w:r>
                </w:p>
              </w:tc>
            </w:tr>
            <w:tr w:rsidR="00F169EC" w14:paraId="26A5E956" w14:textId="77777777" w:rsidTr="00B03C33">
              <w:tc>
                <w:tcPr>
                  <w:tcW w:w="768" w:type="dxa"/>
                </w:tcPr>
                <w:p w14:paraId="3D3C960F" w14:textId="714216FD"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1</w:t>
                  </w:r>
                </w:p>
              </w:tc>
              <w:tc>
                <w:tcPr>
                  <w:tcW w:w="4150" w:type="dxa"/>
                </w:tcPr>
                <w:p w14:paraId="58558EE5" w14:textId="3A107194" w:rsidR="00F169EC" w:rsidRDefault="00B03C33" w:rsidP="00E018DF">
                  <w:pPr>
                    <w:rPr>
                      <w:bCs/>
                    </w:rPr>
                  </w:pPr>
                  <w:r>
                    <w:t>TIME TABLE CO-ORDINATOR</w:t>
                  </w:r>
                </w:p>
              </w:tc>
              <w:tc>
                <w:tcPr>
                  <w:tcW w:w="4355" w:type="dxa"/>
                </w:tcPr>
                <w:p w14:paraId="6557D20A" w14:textId="77777777" w:rsidR="00F169EC" w:rsidRDefault="00F169EC" w:rsidP="00E018DF">
                  <w:pPr>
                    <w:rPr>
                      <w:bCs/>
                    </w:rPr>
                  </w:pPr>
                </w:p>
              </w:tc>
            </w:tr>
            <w:tr w:rsidR="00B03C33" w14:paraId="1B4E4343" w14:textId="77777777" w:rsidTr="00B03C33">
              <w:tc>
                <w:tcPr>
                  <w:tcW w:w="768" w:type="dxa"/>
                </w:tcPr>
                <w:p w14:paraId="11A5B4F9" w14:textId="24772633" w:rsidR="00B03C33" w:rsidRDefault="00B03C33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2</w:t>
                  </w:r>
                </w:p>
              </w:tc>
              <w:tc>
                <w:tcPr>
                  <w:tcW w:w="4150" w:type="dxa"/>
                </w:tcPr>
                <w:p w14:paraId="1D1C6610" w14:textId="2B7AD2E2" w:rsidR="00B03C33" w:rsidRDefault="00B03C33" w:rsidP="00E018DF">
                  <w:pPr>
                    <w:rPr>
                      <w:bCs/>
                    </w:rPr>
                  </w:pPr>
                  <w:r>
                    <w:t>DISCIPLINARY COMMITTEE MEMBER</w:t>
                  </w:r>
                </w:p>
              </w:tc>
              <w:tc>
                <w:tcPr>
                  <w:tcW w:w="4355" w:type="dxa"/>
                </w:tcPr>
                <w:p w14:paraId="658430BA" w14:textId="77777777" w:rsidR="00B03C33" w:rsidRDefault="00B03C33" w:rsidP="00E018DF">
                  <w:pPr>
                    <w:rPr>
                      <w:bCs/>
                    </w:rPr>
                  </w:pPr>
                </w:p>
              </w:tc>
            </w:tr>
            <w:tr w:rsidR="00B03C33" w14:paraId="00E400C9" w14:textId="77777777" w:rsidTr="00B03C33">
              <w:tc>
                <w:tcPr>
                  <w:tcW w:w="768" w:type="dxa"/>
                </w:tcPr>
                <w:p w14:paraId="73E985FC" w14:textId="45FEC11D" w:rsidR="00B03C33" w:rsidRDefault="00B03C33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3</w:t>
                  </w:r>
                </w:p>
              </w:tc>
              <w:tc>
                <w:tcPr>
                  <w:tcW w:w="4150" w:type="dxa"/>
                </w:tcPr>
                <w:p w14:paraId="60C61C17" w14:textId="0EF1A914" w:rsidR="00B03C33" w:rsidRDefault="00B03C33" w:rsidP="00E018DF">
                  <w:pPr>
                    <w:rPr>
                      <w:bCs/>
                    </w:rPr>
                  </w:pPr>
                  <w:r>
                    <w:t>CO-ORDINATOR AND MENTOR</w:t>
                  </w:r>
                </w:p>
              </w:tc>
              <w:tc>
                <w:tcPr>
                  <w:tcW w:w="4355" w:type="dxa"/>
                </w:tcPr>
                <w:p w14:paraId="2B308ED3" w14:textId="77777777" w:rsidR="00B03C33" w:rsidRDefault="00B03C33" w:rsidP="00E018DF">
                  <w:pPr>
                    <w:rPr>
                      <w:bCs/>
                    </w:rPr>
                  </w:pPr>
                </w:p>
              </w:tc>
            </w:tr>
          </w:tbl>
          <w:p w14:paraId="6D43B2C1" w14:textId="77777777" w:rsidR="00F169EC" w:rsidRDefault="00F169EC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14:paraId="206F7566" w14:textId="06C77750" w:rsidR="00077758" w:rsidRDefault="00077758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>
              <w:rPr>
                <w:bCs w:val="0"/>
              </w:rPr>
              <w:t>Research credentials</w:t>
            </w:r>
          </w:p>
          <w:p w14:paraId="52583106" w14:textId="77777777" w:rsidR="00077758" w:rsidRDefault="00077758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441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3319"/>
              <w:gridCol w:w="6122"/>
            </w:tblGrid>
            <w:tr w:rsidR="00F169EC" w14:paraId="6280CF90" w14:textId="77777777" w:rsidTr="00077758">
              <w:tc>
                <w:tcPr>
                  <w:tcW w:w="3319" w:type="dxa"/>
                </w:tcPr>
                <w:p w14:paraId="636F705F" w14:textId="00EEBED4" w:rsidR="00F169EC" w:rsidRDefault="00077758" w:rsidP="00E018DF">
                  <w:pPr>
                    <w:rPr>
                      <w:bCs/>
                    </w:rPr>
                  </w:pPr>
                  <w:r>
                    <w:t>Index/database</w:t>
                  </w:r>
                </w:p>
              </w:tc>
              <w:tc>
                <w:tcPr>
                  <w:tcW w:w="6122" w:type="dxa"/>
                </w:tcPr>
                <w:p w14:paraId="4536CDC5" w14:textId="17F7D341" w:rsidR="00F169EC" w:rsidRDefault="00077758" w:rsidP="00E018DF">
                  <w:pPr>
                    <w:rPr>
                      <w:bCs/>
                    </w:rPr>
                  </w:pPr>
                  <w:r>
                    <w:t>ID/Link</w:t>
                  </w:r>
                </w:p>
              </w:tc>
            </w:tr>
            <w:tr w:rsidR="00F169EC" w14:paraId="244DBDB6" w14:textId="77777777" w:rsidTr="00077758">
              <w:tc>
                <w:tcPr>
                  <w:tcW w:w="3319" w:type="dxa"/>
                </w:tcPr>
                <w:p w14:paraId="02A7AEB8" w14:textId="651D6CDB" w:rsidR="00F169EC" w:rsidRPr="00077758" w:rsidRDefault="00077758" w:rsidP="00E018DF">
                  <w:pPr>
                    <w:rPr>
                      <w:b/>
                    </w:rPr>
                  </w:pPr>
                  <w:r w:rsidRPr="00077758">
                    <w:t>Google Scholar</w:t>
                  </w:r>
                </w:p>
              </w:tc>
              <w:tc>
                <w:tcPr>
                  <w:tcW w:w="6122" w:type="dxa"/>
                </w:tcPr>
                <w:p w14:paraId="75E66F6E" w14:textId="77777777" w:rsidR="00F169EC" w:rsidRDefault="00F169EC" w:rsidP="00E018DF">
                  <w:pPr>
                    <w:rPr>
                      <w:bCs/>
                    </w:rPr>
                  </w:pPr>
                </w:p>
              </w:tc>
            </w:tr>
            <w:tr w:rsidR="00F169EC" w14:paraId="396B7E80" w14:textId="77777777" w:rsidTr="00077758">
              <w:tc>
                <w:tcPr>
                  <w:tcW w:w="3319" w:type="dxa"/>
                </w:tcPr>
                <w:p w14:paraId="5573A524" w14:textId="573454FE" w:rsidR="00F169EC" w:rsidRPr="00077758" w:rsidRDefault="00077758" w:rsidP="00E018DF">
                  <w:pPr>
                    <w:rPr>
                      <w:b/>
                    </w:rPr>
                  </w:pPr>
                  <w:r w:rsidRPr="00077758">
                    <w:t>SCOPUS</w:t>
                  </w:r>
                </w:p>
              </w:tc>
              <w:tc>
                <w:tcPr>
                  <w:tcW w:w="6122" w:type="dxa"/>
                </w:tcPr>
                <w:p w14:paraId="50932E7E" w14:textId="77777777" w:rsidR="00F169EC" w:rsidRDefault="00F169EC" w:rsidP="00E018DF">
                  <w:pPr>
                    <w:rPr>
                      <w:bCs/>
                    </w:rPr>
                  </w:pPr>
                </w:p>
              </w:tc>
            </w:tr>
            <w:tr w:rsidR="00F169EC" w14:paraId="1DB5FE9F" w14:textId="77777777" w:rsidTr="00077758">
              <w:tc>
                <w:tcPr>
                  <w:tcW w:w="3319" w:type="dxa"/>
                </w:tcPr>
                <w:p w14:paraId="6BE0CF76" w14:textId="0D6CA56C" w:rsidR="00F169EC" w:rsidRPr="00077758" w:rsidRDefault="00077758" w:rsidP="00E018DF">
                  <w:pPr>
                    <w:rPr>
                      <w:b/>
                    </w:rPr>
                  </w:pPr>
                  <w:r w:rsidRPr="00077758">
                    <w:t>Web of Science</w:t>
                  </w:r>
                </w:p>
              </w:tc>
              <w:tc>
                <w:tcPr>
                  <w:tcW w:w="6122" w:type="dxa"/>
                </w:tcPr>
                <w:p w14:paraId="2A83CF57" w14:textId="77777777" w:rsidR="00F169EC" w:rsidRDefault="00F169EC" w:rsidP="00E018DF">
                  <w:pPr>
                    <w:rPr>
                      <w:bCs/>
                    </w:rPr>
                  </w:pPr>
                </w:p>
              </w:tc>
            </w:tr>
            <w:tr w:rsidR="00F169EC" w14:paraId="6B6F1B58" w14:textId="77777777" w:rsidTr="00077758">
              <w:tc>
                <w:tcPr>
                  <w:tcW w:w="3319" w:type="dxa"/>
                </w:tcPr>
                <w:p w14:paraId="69F5CE36" w14:textId="70E9D251" w:rsidR="00F169EC" w:rsidRPr="00077758" w:rsidRDefault="00077758" w:rsidP="00E018DF">
                  <w:pPr>
                    <w:rPr>
                      <w:b/>
                    </w:rPr>
                  </w:pPr>
                  <w:r w:rsidRPr="00077758">
                    <w:t>Vidwan ID</w:t>
                  </w:r>
                </w:p>
              </w:tc>
              <w:tc>
                <w:tcPr>
                  <w:tcW w:w="6122" w:type="dxa"/>
                </w:tcPr>
                <w:p w14:paraId="15F4CD27" w14:textId="77777777" w:rsidR="00F169EC" w:rsidRDefault="00F169EC" w:rsidP="00E018DF">
                  <w:pPr>
                    <w:rPr>
                      <w:bCs/>
                    </w:rPr>
                  </w:pPr>
                </w:p>
              </w:tc>
            </w:tr>
          </w:tbl>
          <w:p w14:paraId="0D92AAC8" w14:textId="77777777" w:rsidR="00F169EC" w:rsidRDefault="00F169EC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14:paraId="7744BF47" w14:textId="6E71CEAC" w:rsid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>
              <w:rPr>
                <w:bCs w:val="0"/>
              </w:rPr>
              <w:t>Any other relevant information</w:t>
            </w:r>
          </w:p>
          <w:p w14:paraId="27D5807A" w14:textId="77777777" w:rsid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14:paraId="192675A6" w14:textId="77777777" w:rsid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14:paraId="71988932" w14:textId="77777777" w:rsidR="00D26EDF" w:rsidRDefault="00D26EDF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>
              <w:rPr>
                <w:bCs w:val="0"/>
              </w:rPr>
              <w:t xml:space="preserve">                                                                                                                    </w:t>
            </w:r>
          </w:p>
          <w:p w14:paraId="592F5675" w14:textId="4AA71F5F" w:rsidR="00F169EC" w:rsidRPr="00F169EC" w:rsidRDefault="00D26EDF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>
              <w:rPr>
                <w:bCs w:val="0"/>
              </w:rPr>
              <w:t xml:space="preserve">                                                                                                                L.NAGESWARA RAO</w:t>
            </w:r>
          </w:p>
          <w:p w14:paraId="253326FE" w14:textId="6F4AD2EB" w:rsidR="00F169EC" w:rsidRDefault="00F169EC" w:rsidP="00F43813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</w:t>
            </w:r>
            <w:r w:rsidR="00F43813">
              <w:rPr>
                <w:b w:val="0"/>
              </w:rPr>
              <w:t xml:space="preserve">                                                            </w:t>
            </w:r>
            <w:r>
              <w:rPr>
                <w:b w:val="0"/>
              </w:rPr>
              <w:t xml:space="preserve">        </w:t>
            </w:r>
            <w:r w:rsidR="00F43813">
              <w:rPr>
                <w:b w:val="0"/>
              </w:rPr>
              <w:t>14-09-2023</w:t>
            </w:r>
            <w:r>
              <w:rPr>
                <w:b w:val="0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DF16C39" w14:textId="128836E0" w:rsidR="00C9265D" w:rsidRDefault="00C9265D" w:rsidP="00F437C7">
      <w:pPr>
        <w:spacing w:line="276" w:lineRule="auto"/>
        <w:rPr>
          <w:sz w:val="20"/>
        </w:rPr>
      </w:pPr>
    </w:p>
    <w:sectPr w:rsidR="00C9265D">
      <w:footerReference w:type="default" r:id="rId9"/>
      <w:pgSz w:w="11910" w:h="16840"/>
      <w:pgMar w:top="700" w:right="114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3DA66" w14:textId="77777777" w:rsidR="00246780" w:rsidRDefault="00246780" w:rsidP="00077758">
      <w:r>
        <w:separator/>
      </w:r>
    </w:p>
  </w:endnote>
  <w:endnote w:type="continuationSeparator" w:id="0">
    <w:p w14:paraId="4A5BED54" w14:textId="77777777" w:rsidR="00246780" w:rsidRDefault="00246780" w:rsidP="0007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0147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92A370" w14:textId="399EB0C4" w:rsidR="00077758" w:rsidRDefault="000777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0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4934D5" w14:textId="77777777" w:rsidR="00077758" w:rsidRDefault="000777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AC02B" w14:textId="77777777" w:rsidR="00246780" w:rsidRDefault="00246780" w:rsidP="00077758">
      <w:r>
        <w:separator/>
      </w:r>
    </w:p>
  </w:footnote>
  <w:footnote w:type="continuationSeparator" w:id="0">
    <w:p w14:paraId="56C431D4" w14:textId="77777777" w:rsidR="00246780" w:rsidRDefault="00246780" w:rsidP="00077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128A0"/>
    <w:multiLevelType w:val="hybridMultilevel"/>
    <w:tmpl w:val="DADCE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749A6"/>
    <w:multiLevelType w:val="hybridMultilevel"/>
    <w:tmpl w:val="386A937C"/>
    <w:lvl w:ilvl="0" w:tplc="60B0C0A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0CA8EB8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2" w:tplc="9AC634E8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3" w:tplc="35904988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4" w:tplc="660E9C0E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5" w:tplc="726043FA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6" w:tplc="4FF4963C">
      <w:numFmt w:val="bullet"/>
      <w:lvlText w:val="•"/>
      <w:lvlJc w:val="left"/>
      <w:pPr>
        <w:ind w:left="4933" w:hanging="360"/>
      </w:pPr>
      <w:rPr>
        <w:rFonts w:hint="default"/>
        <w:lang w:val="en-US" w:eastAsia="en-US" w:bidi="ar-SA"/>
      </w:rPr>
    </w:lvl>
    <w:lvl w:ilvl="7" w:tplc="FB92CC6E">
      <w:numFmt w:val="bullet"/>
      <w:lvlText w:val="•"/>
      <w:lvlJc w:val="left"/>
      <w:pPr>
        <w:ind w:left="5679" w:hanging="360"/>
      </w:pPr>
      <w:rPr>
        <w:rFonts w:hint="default"/>
        <w:lang w:val="en-US" w:eastAsia="en-US" w:bidi="ar-SA"/>
      </w:rPr>
    </w:lvl>
    <w:lvl w:ilvl="8" w:tplc="475ACA98"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5D"/>
    <w:rsid w:val="0000103D"/>
    <w:rsid w:val="000405C7"/>
    <w:rsid w:val="00077758"/>
    <w:rsid w:val="000B4E85"/>
    <w:rsid w:val="001B06AB"/>
    <w:rsid w:val="001D631B"/>
    <w:rsid w:val="001F69A2"/>
    <w:rsid w:val="00210569"/>
    <w:rsid w:val="00246780"/>
    <w:rsid w:val="003014EB"/>
    <w:rsid w:val="003033AE"/>
    <w:rsid w:val="004A32C8"/>
    <w:rsid w:val="004A6F3E"/>
    <w:rsid w:val="004F3080"/>
    <w:rsid w:val="005A0A0F"/>
    <w:rsid w:val="005F222B"/>
    <w:rsid w:val="00604A5C"/>
    <w:rsid w:val="00657E23"/>
    <w:rsid w:val="00664B62"/>
    <w:rsid w:val="006924E9"/>
    <w:rsid w:val="006B3ED4"/>
    <w:rsid w:val="007A58FD"/>
    <w:rsid w:val="00866947"/>
    <w:rsid w:val="008D785A"/>
    <w:rsid w:val="0091254C"/>
    <w:rsid w:val="009174BA"/>
    <w:rsid w:val="00AC0E1A"/>
    <w:rsid w:val="00AC6A9B"/>
    <w:rsid w:val="00AD78B4"/>
    <w:rsid w:val="00AF7DEF"/>
    <w:rsid w:val="00B03C33"/>
    <w:rsid w:val="00B527FA"/>
    <w:rsid w:val="00BB3AF9"/>
    <w:rsid w:val="00BD2159"/>
    <w:rsid w:val="00C9265D"/>
    <w:rsid w:val="00CE5325"/>
    <w:rsid w:val="00D26EDF"/>
    <w:rsid w:val="00DC0813"/>
    <w:rsid w:val="00E018DF"/>
    <w:rsid w:val="00E43310"/>
    <w:rsid w:val="00E60012"/>
    <w:rsid w:val="00EA62E0"/>
    <w:rsid w:val="00ED56BB"/>
    <w:rsid w:val="00EF4D12"/>
    <w:rsid w:val="00F01334"/>
    <w:rsid w:val="00F03D34"/>
    <w:rsid w:val="00F169EC"/>
    <w:rsid w:val="00F238A4"/>
    <w:rsid w:val="00F24D3B"/>
    <w:rsid w:val="00F437C7"/>
    <w:rsid w:val="00F43813"/>
    <w:rsid w:val="00F64AFA"/>
    <w:rsid w:val="00FF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0C6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21"/>
      <w:ind w:left="3754" w:right="3769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5"/>
    </w:pPr>
  </w:style>
  <w:style w:type="table" w:styleId="TableGrid">
    <w:name w:val="Table Grid"/>
    <w:basedOn w:val="TableNormal"/>
    <w:uiPriority w:val="39"/>
    <w:rsid w:val="00692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77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75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777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758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D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EF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03D34"/>
    <w:pPr>
      <w:widowControl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BlockText">
    <w:name w:val="Block Text"/>
    <w:basedOn w:val="Normal"/>
    <w:rsid w:val="00BB3AF9"/>
    <w:pPr>
      <w:autoSpaceDE/>
      <w:autoSpaceDN/>
      <w:ind w:left="720" w:right="288"/>
    </w:pPr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21"/>
      <w:ind w:left="3754" w:right="3769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5"/>
    </w:pPr>
  </w:style>
  <w:style w:type="table" w:styleId="TableGrid">
    <w:name w:val="Table Grid"/>
    <w:basedOn w:val="TableNormal"/>
    <w:uiPriority w:val="39"/>
    <w:rsid w:val="00692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77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75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777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758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D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EF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03D34"/>
    <w:pPr>
      <w:widowControl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BlockText">
    <w:name w:val="Block Text"/>
    <w:basedOn w:val="Normal"/>
    <w:rsid w:val="00BB3AF9"/>
    <w:pPr>
      <w:autoSpaceDE/>
      <w:autoSpaceDN/>
      <w:ind w:left="720" w:right="288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PARDHASARADHI PATHELLA</dc:creator>
  <cp:lastModifiedBy>phy</cp:lastModifiedBy>
  <cp:revision>38</cp:revision>
  <dcterms:created xsi:type="dcterms:W3CDTF">2023-09-11T04:03:00Z</dcterms:created>
  <dcterms:modified xsi:type="dcterms:W3CDTF">2023-09-16T05:06:00Z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2022-12-03T00:00:00Z</vt:filetime>
  </property>
  <property fmtid="{D5CDD505-2E9C-101B-9397-08002B2CF9AE}" pid="5" name="GrammarlyDocumentId">
    <vt:lpwstr>38d67dbf801cabf63a119a9eaf308102ada3bfd846fa04010723919b9bbf9f14</vt:lpwstr>
  </property>
</Properties>
</file>