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D" w:rsidRDefault="005B6FB6" w:rsidP="00F437C7">
      <w:pPr>
        <w:pStyle w:val="Title"/>
        <w:spacing w:line="276" w:lineRule="auto"/>
        <w:rPr>
          <w:u w:val="none"/>
        </w:rPr>
      </w:pPr>
      <w:r>
        <w:t>FACULTYPROFILE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:rsidTr="006924E9">
        <w:trPr>
          <w:trHeight w:val="554"/>
        </w:trPr>
        <w:tc>
          <w:tcPr>
            <w:tcW w:w="2678" w:type="dxa"/>
            <w:gridSpan w:val="3"/>
          </w:tcPr>
          <w:p w:rsidR="00C9265D" w:rsidRDefault="005B6FB6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Nameofthe Faculty:</w:t>
            </w:r>
          </w:p>
        </w:tc>
        <w:tc>
          <w:tcPr>
            <w:tcW w:w="4447" w:type="dxa"/>
            <w:gridSpan w:val="4"/>
          </w:tcPr>
          <w:p w:rsidR="00C9265D" w:rsidRDefault="00B244A1" w:rsidP="00F437C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Dr.M.V.N.Chakravarthi</w:t>
            </w:r>
          </w:p>
        </w:tc>
        <w:tc>
          <w:tcPr>
            <w:tcW w:w="2336" w:type="dxa"/>
            <w:vMerge w:val="restart"/>
          </w:tcPr>
          <w:p w:rsidR="006924E9" w:rsidRPr="00B244A1" w:rsidRDefault="00B244A1" w:rsidP="00B244A1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  <w:r w:rsidRPr="00B244A1"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343025" cy="1657350"/>
                  <wp:effectExtent l="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69" cy="166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5B6FB6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C9265D" w:rsidRDefault="00B244A1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5B6FB6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C9265D" w:rsidRDefault="00B244A1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EIE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5B6FB6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Dateof Birth:</w:t>
            </w:r>
          </w:p>
        </w:tc>
        <w:tc>
          <w:tcPr>
            <w:tcW w:w="4447" w:type="dxa"/>
            <w:gridSpan w:val="4"/>
          </w:tcPr>
          <w:p w:rsidR="00C9265D" w:rsidRDefault="00B244A1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25-07-1977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B244A1">
        <w:trPr>
          <w:trHeight w:val="541"/>
        </w:trPr>
        <w:tc>
          <w:tcPr>
            <w:tcW w:w="1465" w:type="dxa"/>
          </w:tcPr>
          <w:p w:rsidR="00C9265D" w:rsidRDefault="005B6FB6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6"/>
          </w:tcPr>
          <w:p w:rsidR="00C9265D" w:rsidRDefault="00B244A1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 w:rsidRPr="00EF4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1-425600668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3014EB">
        <w:trPr>
          <w:trHeight w:val="1767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5B6FB6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B527FA" w:rsidRPr="00B527FA" w:rsidRDefault="00B527FA" w:rsidP="00F437C7">
            <w:pPr>
              <w:pStyle w:val="TableParagraph"/>
              <w:tabs>
                <w:tab w:val="left" w:pos="467"/>
              </w:tabs>
              <w:spacing w:line="276" w:lineRule="auto"/>
              <w:ind w:left="0" w:right="102"/>
              <w:jc w:val="both"/>
              <w:rPr>
                <w:sz w:val="24"/>
              </w:rPr>
            </w:pPr>
          </w:p>
          <w:p w:rsidR="00C9265D" w:rsidRPr="006924E9" w:rsidRDefault="00B244A1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>
              <w:t>B.Tech in EIE from Bapatla Engineering College, Bapatla University/Institute in 2000.</w:t>
            </w:r>
          </w:p>
          <w:p w:rsidR="006924E9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 w:rsidRPr="006924E9">
              <w:t xml:space="preserve">M.Tech in </w:t>
            </w:r>
            <w:r w:rsidR="00B244A1">
              <w:t xml:space="preserve">Digital Systems and Computer Electronics </w:t>
            </w:r>
            <w:r>
              <w:t>Specialization</w:t>
            </w:r>
            <w:r w:rsidRPr="006924E9">
              <w:t xml:space="preserve"> from</w:t>
            </w:r>
            <w:r w:rsidR="00B244A1">
              <w:rPr>
                <w:sz w:val="24"/>
              </w:rPr>
              <w:t>JNUTH,Kukatpally</w:t>
            </w:r>
            <w:r w:rsidR="00B244A1">
              <w:t>University/Institute in 2008</w:t>
            </w:r>
          </w:p>
          <w:p w:rsidR="006924E9" w:rsidRPr="00AD78B4" w:rsidRDefault="006924E9" w:rsidP="00B244A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 xml:space="preserve">PhD in </w:t>
            </w:r>
            <w:r w:rsidR="00B244A1">
              <w:t xml:space="preserve">Signal Processing </w:t>
            </w:r>
            <w:r>
              <w:t xml:space="preserve"> specialization from </w:t>
            </w:r>
            <w:r w:rsidR="00B244A1">
              <w:t>Acharya Nagarjuna University/Institute in 2023.</w:t>
            </w: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5B6FB6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5B6FB6" w:rsidP="00B244A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B244A1">
              <w:rPr>
                <w:sz w:val="24"/>
              </w:rPr>
              <w:t xml:space="preserve"> 22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5B6FB6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Default="005B6FB6" w:rsidP="00B244A1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B244A1">
              <w:rPr>
                <w:b/>
                <w:sz w:val="24"/>
              </w:rPr>
              <w:t xml:space="preserve"> 22 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5B6FB6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795" w:type="dxa"/>
          </w:tcPr>
          <w:p w:rsidR="00C9265D" w:rsidRDefault="005B6FB6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ResearchSpecialization</w:t>
            </w:r>
          </w:p>
        </w:tc>
        <w:tc>
          <w:tcPr>
            <w:tcW w:w="6619" w:type="dxa"/>
            <w:gridSpan w:val="4"/>
          </w:tcPr>
          <w:p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B244A1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Time Interleaved ADCs</w:t>
            </w: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5B6FB6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B244A1">
              <w:rPr>
                <w:b/>
              </w:rPr>
              <w:t xml:space="preserve"> Analytical Instrumentation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B244A1">
              <w:rPr>
                <w:b/>
              </w:rPr>
              <w:t xml:space="preserve"> Microcontrollers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B244A1">
              <w:rPr>
                <w:b/>
              </w:rPr>
              <w:t>Transducers</w:t>
            </w:r>
          </w:p>
          <w:p w:rsid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B244A1">
              <w:rPr>
                <w:b/>
              </w:rPr>
              <w:t>Optoelectronics and Laser Instrumentation</w:t>
            </w:r>
          </w:p>
          <w:p w:rsidR="00B244A1" w:rsidRDefault="00B244A1" w:rsidP="00B244A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5.Industrial Instrumentation</w:t>
            </w:r>
          </w:p>
          <w:p w:rsidR="00B244A1" w:rsidRDefault="00B244A1" w:rsidP="00B244A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6.Digital Electronics</w:t>
            </w:r>
          </w:p>
          <w:p w:rsidR="00B244A1" w:rsidRPr="006924E9" w:rsidRDefault="00B244A1" w:rsidP="00B244A1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7.Microprocessors etc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:rsidTr="00FF1F6E">
              <w:tc>
                <w:tcPr>
                  <w:tcW w:w="62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:rsidR="00FF1F6E" w:rsidRPr="00FF1F6E" w:rsidRDefault="00FF1F6E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(SCI/WoS/ SCOPUS, Google scholar)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F1F6E" w:rsidRDefault="00B244A1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 xml:space="preserve">Calibration of Offsets in Time-Interleaved ADCs in an OFDM Receiver Using Differential Evolution </w:t>
                  </w: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lastRenderedPageBreak/>
                    <w:t>Algorithm</w:t>
                  </w:r>
                </w:p>
              </w:tc>
              <w:tc>
                <w:tcPr>
                  <w:tcW w:w="1701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lastRenderedPageBreak/>
                    <w:t xml:space="preserve">Optoelectronics, Instrumentation and Data </w:t>
                  </w: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lastRenderedPageBreak/>
                    <w:t>Processing</w:t>
                  </w:r>
                </w:p>
              </w:tc>
              <w:tc>
                <w:tcPr>
                  <w:tcW w:w="853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2021</w:t>
                  </w:r>
                </w:p>
              </w:tc>
              <w:tc>
                <w:tcPr>
                  <w:tcW w:w="990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</w:t>
                  </w:r>
                </w:p>
              </w:tc>
              <w:tc>
                <w:tcPr>
                  <w:tcW w:w="851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287-296</w:t>
                  </w:r>
                </w:p>
              </w:tc>
              <w:tc>
                <w:tcPr>
                  <w:tcW w:w="1086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SCOPUS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</w:tcPr>
                <w:p w:rsidR="00FF1F6E" w:rsidRDefault="00B244A1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Calibration of Mismatches in Time-Interleaved ADCs Using Teacher Learner-Based Optimization Algorithm.</w:t>
                  </w:r>
                </w:p>
              </w:tc>
              <w:tc>
                <w:tcPr>
                  <w:tcW w:w="1701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Journal of Circuits, Systems and Computers</w:t>
                  </w:r>
                </w:p>
              </w:tc>
              <w:tc>
                <w:tcPr>
                  <w:tcW w:w="853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</w:p>
              </w:tc>
              <w:tc>
                <w:tcPr>
                  <w:tcW w:w="990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31(09)</w:t>
                  </w:r>
                </w:p>
              </w:tc>
              <w:tc>
                <w:tcPr>
                  <w:tcW w:w="851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p.2250163</w:t>
                  </w:r>
                </w:p>
              </w:tc>
              <w:tc>
                <w:tcPr>
                  <w:tcW w:w="1086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  <w:r w:rsidRPr="007E5F58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SCIE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118" w:type="dxa"/>
                </w:tcPr>
                <w:p w:rsidR="00FF1F6E" w:rsidRDefault="00B244A1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Optimization Algorithms based compensation of mismatches in Time interleaved Analog to Digital Converters-A Review</w:t>
                  </w:r>
                </w:p>
              </w:tc>
              <w:tc>
                <w:tcPr>
                  <w:tcW w:w="1701" w:type="dxa"/>
                </w:tcPr>
                <w:p w:rsidR="00B244A1" w:rsidRPr="00B244A1" w:rsidRDefault="00B244A1" w:rsidP="00B244A1">
                  <w:pPr>
                    <w:widowControl/>
                    <w:autoSpaceDE/>
                    <w:autoSpaceDN/>
                    <w:spacing w:after="20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Interna</w:t>
                  </w:r>
                  <w:r w:rsidRPr="00B244A1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tional journal of electrical and computer enginee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ring systems</w:t>
                  </w:r>
                </w:p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</w:p>
              </w:tc>
              <w:tc>
                <w:tcPr>
                  <w:tcW w:w="990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13(3)</w:t>
                  </w:r>
                </w:p>
              </w:tc>
              <w:tc>
                <w:tcPr>
                  <w:tcW w:w="851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237-244</w:t>
                  </w:r>
                </w:p>
              </w:tc>
              <w:tc>
                <w:tcPr>
                  <w:tcW w:w="1086" w:type="dxa"/>
                </w:tcPr>
                <w:p w:rsidR="00FF1F6E" w:rsidRDefault="00B244A1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SCOPUS</w:t>
                  </w: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5B6FB6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chaptersPublished</w:t>
            </w: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S.No.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F437C7" w:rsidRDefault="00B244A1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  <w:sz w:val="24"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Estimation of sampling time offsets in an N-channel time-interleaved ADC network using differential evolution algorithm and correction using fractional delay filters</w:t>
                  </w:r>
                </w:p>
              </w:tc>
              <w:tc>
                <w:tcPr>
                  <w:tcW w:w="1888" w:type="dxa"/>
                </w:tcPr>
                <w:p w:rsidR="00F437C7" w:rsidRDefault="00B244A1" w:rsidP="000404D3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b/>
                      <w:sz w:val="24"/>
                    </w:rPr>
                  </w:pPr>
                  <w:r w:rsidRPr="006C2562">
                    <w:rPr>
                      <w:rFonts w:ascii="Times New Roman" w:hAnsi="Times New Roman" w:cs="Times New Roman"/>
                      <w:bCs/>
                      <w:sz w:val="26"/>
                      <w:szCs w:val="24"/>
                    </w:rPr>
                    <w:t>Machine Intelligence and Signal Analysis</w:t>
                  </w:r>
                </w:p>
              </w:tc>
              <w:tc>
                <w:tcPr>
                  <w:tcW w:w="1888" w:type="dxa"/>
                </w:tcPr>
                <w:p w:rsidR="00F437C7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Springer Singapore</w:t>
                  </w:r>
                </w:p>
              </w:tc>
              <w:tc>
                <w:tcPr>
                  <w:tcW w:w="1716" w:type="dxa"/>
                </w:tcPr>
                <w:p w:rsidR="00F437C7" w:rsidRDefault="00B244A1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2019</w:t>
                  </w:r>
                </w:p>
              </w:tc>
            </w:tr>
          </w:tbl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ofPatents(Filed&amp;Granted</w:t>
            </w:r>
            <w:r w:rsidR="00EF4D12">
              <w:rPr>
                <w:b w:val="0"/>
              </w:rPr>
              <w:t>)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WorkshopsOrganized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Pr="000404D3" w:rsidRDefault="00834500" w:rsidP="000404D3">
                  <w:pPr>
                    <w:pStyle w:val="BodyText"/>
                    <w:spacing w:line="276" w:lineRule="auto"/>
                    <w:jc w:val="both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</w:rPr>
                    <w:t>Conducted Workshop on "Vital Technologies of Industrial Automation: PLC &amp; SCADA"  by M/s.Techmation Solutions, Hyderabad.</w:t>
                  </w:r>
                </w:p>
              </w:tc>
              <w:tc>
                <w:tcPr>
                  <w:tcW w:w="2360" w:type="dxa"/>
                </w:tcPr>
                <w:p w:rsidR="00F437C7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Coordinator</w:t>
                  </w:r>
                </w:p>
              </w:tc>
              <w:tc>
                <w:tcPr>
                  <w:tcW w:w="2193" w:type="dxa"/>
                </w:tcPr>
                <w:p w:rsidR="00F437C7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04-01-2023 to 06-01-2023</w:t>
                  </w:r>
                </w:p>
              </w:tc>
            </w:tr>
            <w:tr w:rsidR="00834500" w:rsidTr="00F437C7">
              <w:tc>
                <w:tcPr>
                  <w:tcW w:w="768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834500" w:rsidRPr="000404D3" w:rsidRDefault="00834500" w:rsidP="000404D3">
                  <w:pPr>
                    <w:pStyle w:val="BodyText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</w:rPr>
                    <w:t>Workshop on PLCs</w:t>
                  </w:r>
                </w:p>
              </w:tc>
              <w:tc>
                <w:tcPr>
                  <w:tcW w:w="2360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Resource Person</w:t>
                  </w:r>
                </w:p>
              </w:tc>
              <w:tc>
                <w:tcPr>
                  <w:tcW w:w="2193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14-02-2020 to 15-02-2020</w:t>
                  </w:r>
                </w:p>
              </w:tc>
            </w:tr>
            <w:tr w:rsidR="00834500" w:rsidTr="00F437C7">
              <w:tc>
                <w:tcPr>
                  <w:tcW w:w="768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3952" w:type="dxa"/>
                </w:tcPr>
                <w:p w:rsidR="00834500" w:rsidRDefault="00834500" w:rsidP="00834500">
                  <w:pPr>
                    <w:pStyle w:val="BodyTex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0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834500" w:rsidRDefault="00834500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077758" w:rsidTr="007D7F26">
              <w:tc>
                <w:tcPr>
                  <w:tcW w:w="768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:rsidTr="007D7F26">
              <w:tc>
                <w:tcPr>
                  <w:tcW w:w="768" w:type="dxa"/>
                </w:tcPr>
                <w:p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077758" w:rsidRPr="000404D3" w:rsidRDefault="00EE7D16" w:rsidP="000404D3">
                  <w:pPr>
                    <w:pStyle w:val="BodyText"/>
                    <w:spacing w:line="276" w:lineRule="auto"/>
                    <w:jc w:val="both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</w:rPr>
                    <w:t>14th IEEE India Council International Conference (INDICON-2017)</w:t>
                  </w:r>
                </w:p>
              </w:tc>
              <w:tc>
                <w:tcPr>
                  <w:tcW w:w="2360" w:type="dxa"/>
                </w:tcPr>
                <w:p w:rsidR="00077758" w:rsidRPr="000404D3" w:rsidRDefault="000C360E" w:rsidP="000404D3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</w:rPr>
                    <w:t>IEEE, IIT Roorkee, India.</w:t>
                  </w:r>
                </w:p>
              </w:tc>
              <w:tc>
                <w:tcPr>
                  <w:tcW w:w="2193" w:type="dxa"/>
                </w:tcPr>
                <w:p w:rsidR="00077758" w:rsidRPr="000404D3" w:rsidRDefault="00EE7D16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</w:rPr>
                    <w:t>December 15-17, 2017</w:t>
                  </w:r>
                </w:p>
              </w:tc>
            </w:tr>
            <w:tr w:rsidR="00834500" w:rsidTr="007D7F26">
              <w:tc>
                <w:tcPr>
                  <w:tcW w:w="768" w:type="dxa"/>
                </w:tcPr>
                <w:p w:rsidR="00834500" w:rsidRPr="00EE7D16" w:rsidRDefault="00EE7D16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EE7D16"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834500" w:rsidRPr="000404D3" w:rsidRDefault="00EE7D16" w:rsidP="000404D3">
                  <w:pPr>
                    <w:pStyle w:val="BodyText"/>
                    <w:spacing w:line="276" w:lineRule="auto"/>
                    <w:jc w:val="both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</w:rPr>
                    <w:t>International Conference on Machine Intelligence and Signal Processing,</w:t>
                  </w:r>
                </w:p>
              </w:tc>
              <w:tc>
                <w:tcPr>
                  <w:tcW w:w="2360" w:type="dxa"/>
                </w:tcPr>
                <w:p w:rsidR="00EE7D16" w:rsidRPr="000404D3" w:rsidRDefault="00EE7D16" w:rsidP="000404D3">
                  <w:pPr>
                    <w:widowControl/>
                    <w:autoSpaceDE/>
                    <w:autoSpaceDN/>
                    <w:spacing w:after="20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404D3">
                    <w:rPr>
                      <w:rFonts w:ascii="Times New Roman" w:hAnsi="Times New Roman" w:cs="Times New Roman"/>
                      <w:sz w:val="26"/>
                      <w:szCs w:val="24"/>
                    </w:rPr>
                    <w:t>IIT Indore, India.</w:t>
                  </w:r>
                </w:p>
                <w:p w:rsidR="00834500" w:rsidRPr="000404D3" w:rsidRDefault="00834500" w:rsidP="000404D3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93" w:type="dxa"/>
                </w:tcPr>
                <w:p w:rsidR="00834500" w:rsidRPr="000404D3" w:rsidRDefault="00EE7D16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0404D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</w:rPr>
                    <w:t>December 22-24, 2017</w:t>
                  </w: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Pr="000404D3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437C7" w:rsidRPr="000404D3" w:rsidRDefault="00EE7D16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PhD</w:t>
                  </w:r>
                </w:p>
              </w:tc>
              <w:tc>
                <w:tcPr>
                  <w:tcW w:w="3685" w:type="dxa"/>
                </w:tcPr>
                <w:p w:rsidR="00F437C7" w:rsidRPr="000404D3" w:rsidRDefault="00EE7D16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Acharya Nagarjuna University</w:t>
                  </w:r>
                </w:p>
              </w:tc>
              <w:tc>
                <w:tcPr>
                  <w:tcW w:w="1560" w:type="dxa"/>
                </w:tcPr>
                <w:p w:rsidR="00F437C7" w:rsidRPr="000404D3" w:rsidRDefault="00EE7D16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January,2023</w:t>
                  </w:r>
                </w:p>
              </w:tc>
            </w:tr>
          </w:tbl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:rsidR="00F169EC" w:rsidRDefault="00EE7D16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EE7D16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EE7D16" w:rsidP="00EE7D16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  <w:r>
                    <w:rPr>
                      <w:bCs w:val="0"/>
                    </w:rPr>
                    <w:tab/>
                  </w:r>
                  <w:r>
                    <w:rPr>
                      <w:bCs w:val="0"/>
                    </w:rPr>
                    <w:tab/>
                  </w:r>
                  <w:r w:rsidR="00F169EC">
                    <w:rPr>
                      <w:bCs w:val="0"/>
                    </w:rPr>
                    <w:t xml:space="preserve">Completed: </w:t>
                  </w:r>
                  <w:r>
                    <w:rPr>
                      <w:bCs w:val="0"/>
                    </w:rPr>
                    <w:t>10</w:t>
                  </w:r>
                  <w:r w:rsidR="00F169EC">
                    <w:rPr>
                      <w:bCs w:val="0"/>
                    </w:rPr>
                    <w:t xml:space="preserve">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EE7D16" w:rsidP="00EE7D16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  <w:r>
                    <w:rPr>
                      <w:bCs w:val="0"/>
                    </w:rPr>
                    <w:tab/>
                  </w:r>
                  <w:r>
                    <w:rPr>
                      <w:bCs w:val="0"/>
                    </w:rPr>
                    <w:tab/>
                  </w:r>
                  <w:r w:rsidR="00F169EC">
                    <w:rPr>
                      <w:bCs w:val="0"/>
                    </w:rPr>
                    <w:t xml:space="preserve">Completed: </w:t>
                  </w:r>
                  <w:r>
                    <w:rPr>
                      <w:bCs w:val="0"/>
                    </w:rPr>
                    <w:t>-</w:t>
                  </w:r>
                  <w:r w:rsidR="00F169EC">
                    <w:rPr>
                      <w:bCs w:val="0"/>
                    </w:rPr>
                    <w:t>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:rsidR="00F169EC" w:rsidRDefault="00EE7D16" w:rsidP="00EE7D16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  <w:r>
                    <w:rPr>
                      <w:bCs w:val="0"/>
                    </w:rPr>
                    <w:tab/>
                  </w:r>
                  <w:r>
                    <w:rPr>
                      <w:bCs w:val="0"/>
                    </w:rPr>
                    <w:tab/>
                  </w:r>
                  <w:r w:rsidR="00F169EC">
                    <w:rPr>
                      <w:bCs w:val="0"/>
                    </w:rPr>
                    <w:t xml:space="preserve">Completed:  </w:t>
                  </w:r>
                  <w:r>
                    <w:rPr>
                      <w:bCs w:val="0"/>
                    </w:rPr>
                    <w:t>-</w:t>
                  </w:r>
                  <w:r>
                    <w:rPr>
                      <w:bCs w:val="0"/>
                    </w:rPr>
                    <w:tab/>
                  </w:r>
                  <w:r w:rsidR="00F169EC">
                    <w:rPr>
                      <w:bCs w:val="0"/>
                    </w:rPr>
                    <w:t>Ongoing: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524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169EC" w:rsidRDefault="00C80785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I/C HOD</w:t>
                  </w:r>
                </w:p>
              </w:tc>
              <w:tc>
                <w:tcPr>
                  <w:tcW w:w="5245" w:type="dxa"/>
                </w:tcPr>
                <w:p w:rsidR="00F169EC" w:rsidRDefault="00C80785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June,2023 to Till Date</w:t>
                  </w:r>
                </w:p>
              </w:tc>
            </w:tr>
          </w:tbl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0404D3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Pr="000404D3" w:rsidRDefault="002E769A" w:rsidP="000404D3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https://scholar.google.com/citations?user=x9OQK6UAAAAJ&amp;hl=en&amp;oi=sra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22" w:type="dxa"/>
                </w:tcPr>
                <w:p w:rsidR="00F169EC" w:rsidRPr="000404D3" w:rsidRDefault="009E110D" w:rsidP="000404D3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0404D3">
                    <w:rPr>
                      <w:rFonts w:ascii="Arial" w:hAnsi="Arial" w:cs="Arial"/>
                      <w:b w:val="0"/>
                      <w:color w:val="2E2E2E"/>
                      <w:shd w:val="clear" w:color="auto" w:fill="FFFFFF"/>
                    </w:rPr>
                    <w:t>57203500461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Pr="000404D3" w:rsidRDefault="009E110D" w:rsidP="000404D3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0404D3">
                    <w:rPr>
                      <w:rFonts w:ascii="Source Sans Pro" w:hAnsi="Source Sans Pro"/>
                      <w:b w:val="0"/>
                      <w:sz w:val="23"/>
                      <w:szCs w:val="23"/>
                      <w:shd w:val="clear" w:color="auto" w:fill="FFFFFF"/>
                    </w:rPr>
                    <w:t>HHZ-2159-2022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22" w:type="dxa"/>
                </w:tcPr>
                <w:p w:rsidR="00F169EC" w:rsidRPr="000404D3" w:rsidRDefault="000404D3" w:rsidP="000404D3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0404D3">
                    <w:rPr>
                      <w:b w:val="0"/>
                    </w:rPr>
                    <w:t>https://vidwan.inflibnet.ac.in/profile/324401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0404D3" w:rsidP="000404D3">
            <w:pPr>
              <w:pStyle w:val="BodyText"/>
              <w:spacing w:line="276" w:lineRule="auto"/>
              <w:ind w:left="100"/>
              <w:jc w:val="right"/>
              <w:rPr>
                <w:b w:val="0"/>
              </w:rPr>
            </w:pPr>
            <w:r>
              <w:rPr>
                <w:b w:val="0"/>
              </w:rPr>
              <w:t>Dr.M.V.N.Chakravarthi13-09-2023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8B0A38">
      <w:footerReference w:type="default" r:id="rId8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49" w:rsidRDefault="005A2049" w:rsidP="00077758">
      <w:r>
        <w:separator/>
      </w:r>
    </w:p>
  </w:endnote>
  <w:endnote w:type="continuationSeparator" w:id="1">
    <w:p w:rsidR="005A2049" w:rsidRDefault="005A2049" w:rsidP="0007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758" w:rsidRDefault="00F46E77">
        <w:pPr>
          <w:pStyle w:val="Footer"/>
          <w:jc w:val="center"/>
        </w:pPr>
        <w:r>
          <w:fldChar w:fldCharType="begin"/>
        </w:r>
        <w:r w:rsidR="00077758">
          <w:instrText xml:space="preserve"> PAGE   \* MERGEFORMAT </w:instrText>
        </w:r>
        <w:r>
          <w:fldChar w:fldCharType="separate"/>
        </w:r>
        <w:r w:rsidR="005A2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758" w:rsidRDefault="00077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49" w:rsidRDefault="005A2049" w:rsidP="00077758">
      <w:r>
        <w:separator/>
      </w:r>
    </w:p>
  </w:footnote>
  <w:footnote w:type="continuationSeparator" w:id="1">
    <w:p w:rsidR="005A2049" w:rsidRDefault="005A2049" w:rsidP="0007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10C"/>
    <w:multiLevelType w:val="hybridMultilevel"/>
    <w:tmpl w:val="94644A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131B"/>
    <w:multiLevelType w:val="hybridMultilevel"/>
    <w:tmpl w:val="CB5C0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C9265D"/>
    <w:rsid w:val="000404D3"/>
    <w:rsid w:val="00077758"/>
    <w:rsid w:val="000B4E85"/>
    <w:rsid w:val="000C360E"/>
    <w:rsid w:val="00170043"/>
    <w:rsid w:val="002E769A"/>
    <w:rsid w:val="003014EB"/>
    <w:rsid w:val="004F3080"/>
    <w:rsid w:val="005A2049"/>
    <w:rsid w:val="005B6FB6"/>
    <w:rsid w:val="005F222B"/>
    <w:rsid w:val="00663E1E"/>
    <w:rsid w:val="00664B62"/>
    <w:rsid w:val="006924E9"/>
    <w:rsid w:val="006D4F7C"/>
    <w:rsid w:val="007A58FD"/>
    <w:rsid w:val="00834500"/>
    <w:rsid w:val="008B0A38"/>
    <w:rsid w:val="009174BA"/>
    <w:rsid w:val="009E110D"/>
    <w:rsid w:val="00AB00F6"/>
    <w:rsid w:val="00AC6A9B"/>
    <w:rsid w:val="00AD78B4"/>
    <w:rsid w:val="00B244A1"/>
    <w:rsid w:val="00B527FA"/>
    <w:rsid w:val="00C80785"/>
    <w:rsid w:val="00C9265D"/>
    <w:rsid w:val="00CE08E1"/>
    <w:rsid w:val="00E43310"/>
    <w:rsid w:val="00EA62E0"/>
    <w:rsid w:val="00ED56BB"/>
    <w:rsid w:val="00EE7D16"/>
    <w:rsid w:val="00EF4D12"/>
    <w:rsid w:val="00F169EC"/>
    <w:rsid w:val="00F437C7"/>
    <w:rsid w:val="00F46E77"/>
    <w:rsid w:val="00F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3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0A38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8B0A38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8B0A38"/>
  </w:style>
  <w:style w:type="paragraph" w:customStyle="1" w:styleId="TableParagraph">
    <w:name w:val="Table Paragraph"/>
    <w:basedOn w:val="Normal"/>
    <w:uiPriority w:val="1"/>
    <w:qFormat/>
    <w:rsid w:val="008B0A38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2023-09-13T06:01:00Z</dcterms:created>
  <dcterms:modified xsi:type="dcterms:W3CDTF">2023-09-13T06:01:00Z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