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7920C" w14:textId="253ED9D6" w:rsidR="008E1885" w:rsidRPr="00B70B64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B70B64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B70B64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0A329D" w:rsidRPr="00B70B64">
        <w:rPr>
          <w:rFonts w:ascii="Times New Roman" w:hAnsi="Times New Roman"/>
          <w:b/>
          <w:color w:val="000000" w:themeColor="text1"/>
          <w:sz w:val="32"/>
          <w:szCs w:val="32"/>
        </w:rPr>
        <w:t>E30</w:t>
      </w:r>
      <w:r w:rsidR="00B70B64">
        <w:rPr>
          <w:rFonts w:ascii="Times New Roman" w:hAnsi="Times New Roman"/>
          <w:b/>
          <w:color w:val="000000" w:themeColor="text1"/>
          <w:sz w:val="32"/>
          <w:szCs w:val="32"/>
        </w:rPr>
        <w:t>3</w:t>
      </w:r>
    </w:p>
    <w:p w14:paraId="4EDA9872" w14:textId="77777777" w:rsidR="008E1885" w:rsidRPr="00B70B6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B70B6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70B64" w:rsidRPr="00B70B64" w14:paraId="651A6914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2F33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780B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0088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46A3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9DE6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73B8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3AB9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C617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35FF" w14:textId="77777777" w:rsidR="008E1885" w:rsidRPr="00B70B6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413DFE68" w14:textId="77777777" w:rsidR="008E1885" w:rsidRPr="00B70B64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B70B64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1E95AF" wp14:editId="27614ECA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AD86C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70B64" w:rsidRPr="00B70B64" w14:paraId="2A59A6A3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0255A2F8" w14:textId="69E95865" w:rsidR="008E1885" w:rsidRPr="00B70B64" w:rsidRDefault="003A38F9" w:rsidP="00B70B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B70B6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B70B6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B70B6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B70B6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B70B6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B70B6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B70B6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B70B64" w:rsidRPr="00B70B64" w14:paraId="00C18BED" w14:textId="77777777" w:rsidTr="00D35297">
        <w:trPr>
          <w:trHeight w:val="360"/>
        </w:trPr>
        <w:tc>
          <w:tcPr>
            <w:tcW w:w="2943" w:type="dxa"/>
            <w:vAlign w:val="center"/>
            <w:hideMark/>
          </w:tcPr>
          <w:p w14:paraId="4C5A8AF1" w14:textId="77777777" w:rsidR="00E127F3" w:rsidRPr="00B70B64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70B64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B70B64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</w:tcPr>
          <w:p w14:paraId="48911438" w14:textId="53D89611" w:rsidR="00E127F3" w:rsidRPr="00B70B64" w:rsidRDefault="006E43BF" w:rsidP="0026183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6E43BF"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  <w:t xml:space="preserve">Electrical </w:t>
            </w:r>
            <w:r w:rsidR="00261830"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  <w:t>and</w:t>
            </w:r>
            <w:r w:rsidRPr="006E43BF"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  <w:t xml:space="preserve"> Electronics Engineering</w:t>
            </w:r>
          </w:p>
        </w:tc>
      </w:tr>
      <w:tr w:rsidR="00B70B64" w:rsidRPr="00B70B64" w14:paraId="35274461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C21C5F0" w14:textId="25EC2732" w:rsidR="00D35297" w:rsidRPr="00B70B64" w:rsidRDefault="00B70B64" w:rsidP="00B70B6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D35297" w:rsidRPr="00B70B6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6B33C90" w14:textId="1AC468FB" w:rsidR="00D35297" w:rsidRPr="00B70B64" w:rsidRDefault="00D35297" w:rsidP="00D3529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70B6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Electromagnetic Fields</w:t>
            </w:r>
          </w:p>
        </w:tc>
      </w:tr>
      <w:tr w:rsidR="00B70B64" w:rsidRPr="00B70B64" w14:paraId="12926519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3E771A26" w14:textId="77777777" w:rsidR="008E1885" w:rsidRPr="00B70B6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B70B6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7A3306A2" w14:textId="77777777" w:rsidR="008E1885" w:rsidRPr="00B70B6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B70B6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B70B64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B70B6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B70B64" w:rsidRPr="00B70B64" w14:paraId="5F148D7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153D2775" w14:textId="77777777" w:rsidR="00BC30C1" w:rsidRPr="00B70B6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661F6FE5" w14:textId="77777777" w:rsidR="00BC30C1" w:rsidRPr="00B70B64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color w:val="000000" w:themeColor="text1"/>
              </w:rPr>
              <w:tab/>
            </w:r>
            <w:r w:rsidRPr="00B70B64">
              <w:rPr>
                <w:rFonts w:ascii="Times New Roman" w:hAnsi="Times New Roman"/>
                <w:color w:val="000000" w:themeColor="text1"/>
              </w:rPr>
              <w:tab/>
            </w:r>
            <w:r w:rsidRPr="00B70B64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B70B64">
              <w:rPr>
                <w:rFonts w:ascii="Times New Roman" w:hAnsi="Times New Roman"/>
                <w:color w:val="000000" w:themeColor="text1"/>
              </w:rPr>
              <w:t>(14X1 = 14</w:t>
            </w:r>
            <w:r w:rsidRPr="00B70B6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B70B64" w:rsidRPr="00B70B64" w14:paraId="1C0A7B8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283EFF0" w14:textId="77777777" w:rsidR="00BC30C1" w:rsidRPr="00B70B64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0A989EA3" w14:textId="77777777" w:rsidR="00BC30C1" w:rsidRPr="00B70B64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70B6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B70B64">
              <w:rPr>
                <w:rFonts w:ascii="Times New Roman" w:hAnsi="Times New Roman"/>
                <w:color w:val="000000" w:themeColor="text1"/>
              </w:rPr>
              <w:t>(4X14=56</w:t>
            </w:r>
            <w:r w:rsidRPr="00B70B6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14:paraId="2C202239" w14:textId="77777777" w:rsidR="00EA3A43" w:rsidRPr="00B70B64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343"/>
        <w:gridCol w:w="719"/>
        <w:gridCol w:w="567"/>
      </w:tblGrid>
      <w:tr w:rsidR="00B70B64" w:rsidRPr="002718E4" w14:paraId="405CDBC0" w14:textId="77777777" w:rsidTr="002718E4">
        <w:tc>
          <w:tcPr>
            <w:tcW w:w="413" w:type="dxa"/>
            <w:shd w:val="clear" w:color="auto" w:fill="auto"/>
          </w:tcPr>
          <w:p w14:paraId="67CDB1CF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14:paraId="592B3627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43" w:type="dxa"/>
            <w:shd w:val="clear" w:color="auto" w:fill="auto"/>
          </w:tcPr>
          <w:p w14:paraId="69C95BD8" w14:textId="6E5F1BE8" w:rsidR="00F05497" w:rsidRPr="002718E4" w:rsidRDefault="00365903" w:rsidP="00365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Find the divergence of vector </w:t>
            </w:r>
            <w:r w:rsidRPr="002718E4">
              <w:rPr>
                <w:rFonts w:ascii="Times New Roman" w:hAnsi="Times New Roman"/>
                <w:b/>
                <w:bCs/>
                <w:color w:val="000000" w:themeColor="text1"/>
              </w:rPr>
              <w:t>D</w:t>
            </w:r>
            <w:r w:rsidRPr="002718E4">
              <w:rPr>
                <w:rFonts w:ascii="Times New Roman" w:hAnsi="Times New Roman"/>
                <w:color w:val="000000" w:themeColor="text1"/>
              </w:rPr>
              <w:t>=5z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2718E4">
              <w:rPr>
                <w:rFonts w:ascii="Times New Roman" w:hAnsi="Times New Roman"/>
                <w:color w:val="000000" w:themeColor="text1"/>
              </w:rPr>
              <w:t>a</w:t>
            </w:r>
            <w:r w:rsidRPr="002718E4">
              <w:rPr>
                <w:rFonts w:ascii="Times New Roman" w:hAnsi="Times New Roman"/>
                <w:color w:val="000000" w:themeColor="text1"/>
                <w:vertAlign w:val="subscript"/>
              </w:rPr>
              <w:t>ρ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 +10ρz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a</w:t>
            </w:r>
            <w:r w:rsidRPr="002718E4">
              <w:rPr>
                <w:rFonts w:ascii="Times New Roman" w:hAnsi="Times New Roman"/>
                <w:color w:val="000000" w:themeColor="text1"/>
                <w:vertAlign w:val="subscript"/>
              </w:rPr>
              <w:t>z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 at P (3, -45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2718E4">
              <w:rPr>
                <w:rFonts w:ascii="Times New Roman" w:hAnsi="Times New Roman"/>
                <w:color w:val="000000" w:themeColor="text1"/>
              </w:rPr>
              <w:t>, 5).</w:t>
            </w:r>
          </w:p>
        </w:tc>
        <w:tc>
          <w:tcPr>
            <w:tcW w:w="719" w:type="dxa"/>
            <w:shd w:val="clear" w:color="auto" w:fill="auto"/>
          </w:tcPr>
          <w:p w14:paraId="6CD559F6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4FE9332B" w14:textId="1616FE43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5D3E88EC" w14:textId="77777777" w:rsidTr="002718E4">
        <w:tc>
          <w:tcPr>
            <w:tcW w:w="413" w:type="dxa"/>
            <w:shd w:val="clear" w:color="auto" w:fill="auto"/>
          </w:tcPr>
          <w:p w14:paraId="45673A81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243C33F7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43" w:type="dxa"/>
            <w:shd w:val="clear" w:color="auto" w:fill="auto"/>
          </w:tcPr>
          <w:p w14:paraId="34A2610D" w14:textId="13CFB87D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What is the formula for electric field potential</w:t>
            </w:r>
          </w:p>
        </w:tc>
        <w:tc>
          <w:tcPr>
            <w:tcW w:w="719" w:type="dxa"/>
            <w:shd w:val="clear" w:color="auto" w:fill="auto"/>
          </w:tcPr>
          <w:p w14:paraId="5471ECCA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3195DCA6" w14:textId="0B2507DE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56186967" w14:textId="77777777" w:rsidTr="002718E4">
        <w:tc>
          <w:tcPr>
            <w:tcW w:w="413" w:type="dxa"/>
            <w:shd w:val="clear" w:color="auto" w:fill="auto"/>
          </w:tcPr>
          <w:p w14:paraId="43179D8D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7C03FF90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343" w:type="dxa"/>
            <w:shd w:val="clear" w:color="auto" w:fill="auto"/>
          </w:tcPr>
          <w:p w14:paraId="4070333F" w14:textId="16DB8B56" w:rsidR="00F05497" w:rsidRPr="002718E4" w:rsidRDefault="00F05497" w:rsidP="00F054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Write equations for gradient in Cartesian and Cylindrical coordinate systems.</w:t>
            </w:r>
          </w:p>
        </w:tc>
        <w:tc>
          <w:tcPr>
            <w:tcW w:w="719" w:type="dxa"/>
            <w:shd w:val="clear" w:color="auto" w:fill="auto"/>
          </w:tcPr>
          <w:p w14:paraId="2B6ABC26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38C0C37D" w14:textId="26AB739E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038F02C8" w14:textId="77777777" w:rsidTr="002718E4">
        <w:tc>
          <w:tcPr>
            <w:tcW w:w="413" w:type="dxa"/>
            <w:shd w:val="clear" w:color="auto" w:fill="auto"/>
          </w:tcPr>
          <w:p w14:paraId="019069D7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1C391348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343" w:type="dxa"/>
            <w:shd w:val="clear" w:color="auto" w:fill="auto"/>
          </w:tcPr>
          <w:p w14:paraId="54A57125" w14:textId="5C267F46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Briefly explain the nature of dielectric materials.</w:t>
            </w:r>
          </w:p>
        </w:tc>
        <w:tc>
          <w:tcPr>
            <w:tcW w:w="719" w:type="dxa"/>
            <w:shd w:val="clear" w:color="auto" w:fill="auto"/>
          </w:tcPr>
          <w:p w14:paraId="69F2826D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17827A00" w14:textId="1A7F2F12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7AB4AB99" w14:textId="77777777" w:rsidTr="002718E4">
        <w:tc>
          <w:tcPr>
            <w:tcW w:w="413" w:type="dxa"/>
            <w:shd w:val="clear" w:color="auto" w:fill="auto"/>
          </w:tcPr>
          <w:p w14:paraId="206A6FA6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2E4A079A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343" w:type="dxa"/>
            <w:shd w:val="clear" w:color="auto" w:fill="auto"/>
          </w:tcPr>
          <w:p w14:paraId="69125FAE" w14:textId="22810075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What is electric </w:t>
            </w:r>
            <w:proofErr w:type="gramStart"/>
            <w:r w:rsidRPr="002718E4">
              <w:rPr>
                <w:rFonts w:ascii="Times New Roman" w:hAnsi="Times New Roman"/>
                <w:color w:val="000000" w:themeColor="text1"/>
              </w:rPr>
              <w:t>dipole.</w:t>
            </w:r>
            <w:proofErr w:type="gramEnd"/>
          </w:p>
        </w:tc>
        <w:tc>
          <w:tcPr>
            <w:tcW w:w="719" w:type="dxa"/>
            <w:shd w:val="clear" w:color="auto" w:fill="auto"/>
          </w:tcPr>
          <w:p w14:paraId="00ED9405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35543652" w14:textId="1C3D81A2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157D25F6" w14:textId="77777777" w:rsidTr="002718E4">
        <w:tc>
          <w:tcPr>
            <w:tcW w:w="413" w:type="dxa"/>
            <w:shd w:val="clear" w:color="auto" w:fill="auto"/>
          </w:tcPr>
          <w:p w14:paraId="002800B0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19AF119E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343" w:type="dxa"/>
            <w:shd w:val="clear" w:color="auto" w:fill="auto"/>
          </w:tcPr>
          <w:p w14:paraId="6C439E48" w14:textId="2019D7B4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List any two Properties of conductor</w:t>
            </w:r>
          </w:p>
        </w:tc>
        <w:tc>
          <w:tcPr>
            <w:tcW w:w="719" w:type="dxa"/>
            <w:shd w:val="clear" w:color="auto" w:fill="auto"/>
          </w:tcPr>
          <w:p w14:paraId="791C2E17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49211706" w14:textId="7EA2F140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25B9A27D" w14:textId="77777777" w:rsidTr="002718E4">
        <w:tc>
          <w:tcPr>
            <w:tcW w:w="413" w:type="dxa"/>
            <w:shd w:val="clear" w:color="auto" w:fill="auto"/>
          </w:tcPr>
          <w:p w14:paraId="7D260D9A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37E4D8D6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343" w:type="dxa"/>
            <w:shd w:val="clear" w:color="auto" w:fill="auto"/>
          </w:tcPr>
          <w:p w14:paraId="615F6860" w14:textId="65EDA381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Define torque</w:t>
            </w:r>
          </w:p>
        </w:tc>
        <w:tc>
          <w:tcPr>
            <w:tcW w:w="719" w:type="dxa"/>
            <w:shd w:val="clear" w:color="auto" w:fill="auto"/>
          </w:tcPr>
          <w:p w14:paraId="24341487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7D0436DC" w14:textId="4C0E1671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77EC8ADA" w14:textId="77777777" w:rsidTr="002718E4">
        <w:tc>
          <w:tcPr>
            <w:tcW w:w="413" w:type="dxa"/>
            <w:shd w:val="clear" w:color="auto" w:fill="auto"/>
          </w:tcPr>
          <w:p w14:paraId="5D9B65F5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2DA34BF6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343" w:type="dxa"/>
            <w:shd w:val="clear" w:color="auto" w:fill="auto"/>
          </w:tcPr>
          <w:p w14:paraId="6CA5DBAE" w14:textId="00127EDA" w:rsidR="00F05497" w:rsidRPr="002718E4" w:rsidRDefault="00F05497" w:rsidP="00F054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Write any two differences between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dia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para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 and ferromagnetic materials.</w:t>
            </w:r>
          </w:p>
        </w:tc>
        <w:tc>
          <w:tcPr>
            <w:tcW w:w="719" w:type="dxa"/>
            <w:shd w:val="clear" w:color="auto" w:fill="auto"/>
          </w:tcPr>
          <w:p w14:paraId="31E98EB5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68149031" w14:textId="537FBFFF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3F0E1BA1" w14:textId="77777777" w:rsidTr="002718E4">
        <w:tc>
          <w:tcPr>
            <w:tcW w:w="413" w:type="dxa"/>
            <w:shd w:val="clear" w:color="auto" w:fill="auto"/>
          </w:tcPr>
          <w:p w14:paraId="4897D258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036D4B45" w14:textId="77777777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343" w:type="dxa"/>
            <w:shd w:val="clear" w:color="auto" w:fill="auto"/>
          </w:tcPr>
          <w:p w14:paraId="12ED4C9E" w14:textId="47948AF9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Write Lorentz force equation</w:t>
            </w:r>
          </w:p>
        </w:tc>
        <w:tc>
          <w:tcPr>
            <w:tcW w:w="719" w:type="dxa"/>
            <w:shd w:val="clear" w:color="auto" w:fill="auto"/>
          </w:tcPr>
          <w:p w14:paraId="34A105DE" w14:textId="77777777" w:rsidR="00F05497" w:rsidRPr="002718E4" w:rsidRDefault="00F05497" w:rsidP="00F054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206ADF88" w14:textId="66F57665" w:rsidR="00F05497" w:rsidRPr="002718E4" w:rsidRDefault="00F05497" w:rsidP="00F054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5212936D" w14:textId="77777777" w:rsidTr="002718E4">
        <w:tc>
          <w:tcPr>
            <w:tcW w:w="413" w:type="dxa"/>
            <w:shd w:val="clear" w:color="auto" w:fill="auto"/>
          </w:tcPr>
          <w:p w14:paraId="1B46C44F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04E5D5DB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343" w:type="dxa"/>
            <w:shd w:val="clear" w:color="auto" w:fill="auto"/>
          </w:tcPr>
          <w:p w14:paraId="0049ED28" w14:textId="1AA74004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Give the relation between magnetic flux density and magnetic field intensity.</w:t>
            </w:r>
          </w:p>
        </w:tc>
        <w:tc>
          <w:tcPr>
            <w:tcW w:w="719" w:type="dxa"/>
            <w:shd w:val="clear" w:color="auto" w:fill="auto"/>
          </w:tcPr>
          <w:p w14:paraId="2F1BCCA8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58871A8E" w14:textId="71CBFBF2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3B0CFE0A" w14:textId="77777777" w:rsidTr="002718E4">
        <w:tc>
          <w:tcPr>
            <w:tcW w:w="413" w:type="dxa"/>
            <w:shd w:val="clear" w:color="auto" w:fill="auto"/>
          </w:tcPr>
          <w:p w14:paraId="2DAE8E4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1C94C67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343" w:type="dxa"/>
            <w:shd w:val="clear" w:color="auto" w:fill="auto"/>
          </w:tcPr>
          <w:p w14:paraId="128E44BB" w14:textId="3D63A890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State faraday’s law of electromagnetic induction.</w:t>
            </w:r>
          </w:p>
        </w:tc>
        <w:tc>
          <w:tcPr>
            <w:tcW w:w="719" w:type="dxa"/>
            <w:shd w:val="clear" w:color="auto" w:fill="auto"/>
          </w:tcPr>
          <w:p w14:paraId="76EF85AF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5DE87CEA" w14:textId="398D6B66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4E78D278" w14:textId="77777777" w:rsidTr="002718E4">
        <w:tc>
          <w:tcPr>
            <w:tcW w:w="413" w:type="dxa"/>
            <w:shd w:val="clear" w:color="auto" w:fill="auto"/>
          </w:tcPr>
          <w:p w14:paraId="7C7AA816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088F47C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343" w:type="dxa"/>
            <w:shd w:val="clear" w:color="auto" w:fill="auto"/>
          </w:tcPr>
          <w:p w14:paraId="7BC0A960" w14:textId="3466BC59" w:rsidR="00D35297" w:rsidRPr="002718E4" w:rsidRDefault="002A1E8B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Give fourth Maxwell’s equation for time varying fields.</w:t>
            </w:r>
          </w:p>
        </w:tc>
        <w:tc>
          <w:tcPr>
            <w:tcW w:w="719" w:type="dxa"/>
            <w:shd w:val="clear" w:color="auto" w:fill="auto"/>
          </w:tcPr>
          <w:p w14:paraId="292EC827" w14:textId="09FA129F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2A1E8B" w:rsidRPr="002718E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2C158D0" w14:textId="015E04E5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537AA515" w14:textId="77777777" w:rsidTr="002718E4">
        <w:tc>
          <w:tcPr>
            <w:tcW w:w="413" w:type="dxa"/>
            <w:shd w:val="clear" w:color="auto" w:fill="auto"/>
          </w:tcPr>
          <w:p w14:paraId="0C2F143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0526A167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343" w:type="dxa"/>
            <w:shd w:val="clear" w:color="auto" w:fill="auto"/>
          </w:tcPr>
          <w:p w14:paraId="360A9AB9" w14:textId="64546A6A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Define uniform plane wave</w:t>
            </w:r>
            <w:r w:rsidR="002A1E8B" w:rsidRPr="002718E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19" w:type="dxa"/>
            <w:shd w:val="clear" w:color="auto" w:fill="auto"/>
          </w:tcPr>
          <w:p w14:paraId="4FDE8EC9" w14:textId="15779E13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4127B2" w:rsidRPr="002718E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8189E38" w14:textId="0EEE7AB2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0109BB11" w14:textId="77777777" w:rsidTr="002718E4">
        <w:tc>
          <w:tcPr>
            <w:tcW w:w="413" w:type="dxa"/>
            <w:shd w:val="clear" w:color="auto" w:fill="auto"/>
          </w:tcPr>
          <w:p w14:paraId="231BEF32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14:paraId="01B41F78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343" w:type="dxa"/>
            <w:shd w:val="clear" w:color="auto" w:fill="auto"/>
          </w:tcPr>
          <w:p w14:paraId="7627EAF3" w14:textId="0766C07F" w:rsidR="00D35297" w:rsidRPr="002718E4" w:rsidRDefault="006C7F9A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skin depth.</w:t>
            </w:r>
          </w:p>
        </w:tc>
        <w:tc>
          <w:tcPr>
            <w:tcW w:w="719" w:type="dxa"/>
            <w:shd w:val="clear" w:color="auto" w:fill="auto"/>
          </w:tcPr>
          <w:p w14:paraId="746D5A7F" w14:textId="4E2541DD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4127B2" w:rsidRPr="002718E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235B266" w14:textId="6DE5A64D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70B64" w:rsidRPr="002718E4" w14:paraId="35300BB3" w14:textId="77777777" w:rsidTr="002718E4">
        <w:tc>
          <w:tcPr>
            <w:tcW w:w="10529" w:type="dxa"/>
            <w:gridSpan w:val="6"/>
            <w:shd w:val="clear" w:color="auto" w:fill="auto"/>
          </w:tcPr>
          <w:p w14:paraId="6D5A1DA4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B70B64" w:rsidRPr="002718E4" w14:paraId="003FB710" w14:textId="77777777" w:rsidTr="002718E4">
        <w:tc>
          <w:tcPr>
            <w:tcW w:w="413" w:type="dxa"/>
            <w:shd w:val="clear" w:color="auto" w:fill="auto"/>
          </w:tcPr>
          <w:p w14:paraId="0F3D9F6E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A1A0AC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641CBA54" w14:textId="4A161BA3" w:rsidR="00D35297" w:rsidRPr="002718E4" w:rsidRDefault="00D35297" w:rsidP="00D3529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718E4">
              <w:rPr>
                <w:color w:val="000000" w:themeColor="text1"/>
                <w:sz w:val="22"/>
                <w:szCs w:val="22"/>
              </w:rPr>
              <w:t>State and explain Coulomb’s Law of force</w:t>
            </w:r>
          </w:p>
        </w:tc>
        <w:tc>
          <w:tcPr>
            <w:tcW w:w="719" w:type="dxa"/>
            <w:shd w:val="clear" w:color="auto" w:fill="auto"/>
          </w:tcPr>
          <w:p w14:paraId="3D250547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504849B0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109A9A98" w14:textId="77777777" w:rsidTr="002718E4">
        <w:tc>
          <w:tcPr>
            <w:tcW w:w="413" w:type="dxa"/>
            <w:shd w:val="clear" w:color="auto" w:fill="auto"/>
          </w:tcPr>
          <w:p w14:paraId="275E974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72DEA761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62C836FD" w14:textId="1C74DEF3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Express the vector A=x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yz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a</w:t>
            </w:r>
            <w:r w:rsidRPr="002718E4">
              <w:rPr>
                <w:rFonts w:ascii="Times New Roman" w:hAnsi="Times New Roman"/>
                <w:color w:val="000000" w:themeColor="text1"/>
                <w:vertAlign w:val="subscript"/>
              </w:rPr>
              <w:t>x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 + xy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2718E4">
              <w:rPr>
                <w:rFonts w:ascii="Times New Roman" w:hAnsi="Times New Roman"/>
                <w:color w:val="000000" w:themeColor="text1"/>
              </w:rPr>
              <w:t>z a</w:t>
            </w:r>
            <w:r w:rsidRPr="002718E4">
              <w:rPr>
                <w:rFonts w:ascii="Times New Roman" w:hAnsi="Times New Roman"/>
                <w:color w:val="000000" w:themeColor="text1"/>
                <w:vertAlign w:val="subscript"/>
              </w:rPr>
              <w:t>y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 + xyz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a</w:t>
            </w:r>
            <w:r w:rsidRPr="002718E4">
              <w:rPr>
                <w:rFonts w:ascii="Times New Roman" w:hAnsi="Times New Roman"/>
                <w:color w:val="000000" w:themeColor="text1"/>
                <w:vertAlign w:val="subscript"/>
              </w:rPr>
              <w:t>z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 at the point P (6.324, 108.43°, 3) in the cylindrical coordinate system</w:t>
            </w:r>
          </w:p>
        </w:tc>
        <w:tc>
          <w:tcPr>
            <w:tcW w:w="719" w:type="dxa"/>
            <w:shd w:val="clear" w:color="auto" w:fill="auto"/>
          </w:tcPr>
          <w:p w14:paraId="35F26067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2E6916C0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513B37CE" w14:textId="77777777" w:rsidTr="002718E4">
        <w:tc>
          <w:tcPr>
            <w:tcW w:w="10529" w:type="dxa"/>
            <w:gridSpan w:val="6"/>
            <w:shd w:val="clear" w:color="auto" w:fill="auto"/>
          </w:tcPr>
          <w:p w14:paraId="162980B4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70B64" w:rsidRPr="002718E4" w14:paraId="19F7EC6F" w14:textId="77777777" w:rsidTr="002718E4">
        <w:tc>
          <w:tcPr>
            <w:tcW w:w="413" w:type="dxa"/>
            <w:shd w:val="clear" w:color="auto" w:fill="auto"/>
          </w:tcPr>
          <w:p w14:paraId="67D8BF70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01351138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6BE2498A" w14:textId="03F39695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Find the electric field intensity at a point ‘P’ due to an infinite sheet of charge distribution</w:t>
            </w:r>
          </w:p>
        </w:tc>
        <w:tc>
          <w:tcPr>
            <w:tcW w:w="719" w:type="dxa"/>
            <w:shd w:val="clear" w:color="auto" w:fill="auto"/>
          </w:tcPr>
          <w:p w14:paraId="632C15D0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2D4DBA7C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4E9763FD" w14:textId="77777777" w:rsidTr="002718E4">
        <w:tc>
          <w:tcPr>
            <w:tcW w:w="413" w:type="dxa"/>
            <w:shd w:val="clear" w:color="auto" w:fill="auto"/>
          </w:tcPr>
          <w:p w14:paraId="57361971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17AE9F4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736E10AD" w14:textId="6FB25154" w:rsidR="00D35297" w:rsidRPr="002718E4" w:rsidRDefault="00D35297" w:rsidP="00493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Two-point charges of 1 </w:t>
            </w:r>
            <w:proofErr w:type="spellStart"/>
            <w:r w:rsidRPr="002718E4">
              <w:rPr>
                <w:rFonts w:ascii="Times New Roman" w:hAnsi="Times New Roman"/>
                <w:color w:val="000000" w:themeColor="text1"/>
              </w:rPr>
              <w:t>μC</w:t>
            </w:r>
            <w:proofErr w:type="spellEnd"/>
            <w:r w:rsidRPr="002718E4">
              <w:rPr>
                <w:rFonts w:ascii="Times New Roman" w:hAnsi="Times New Roman"/>
                <w:color w:val="000000" w:themeColor="text1"/>
              </w:rPr>
              <w:t xml:space="preserve"> and –1μC are located at (0, 0, 1) and (0, 0, –1) respectively n free space. Find the </w:t>
            </w:r>
            <w:r w:rsidR="00493A22">
              <w:rPr>
                <w:rFonts w:ascii="Times New Roman" w:hAnsi="Times New Roman"/>
                <w:color w:val="000000" w:themeColor="text1"/>
              </w:rPr>
              <w:t>electric field intensity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 at (0, 3, </w:t>
            </w:r>
            <w:proofErr w:type="gramStart"/>
            <w:r w:rsidRPr="002718E4">
              <w:rPr>
                <w:rFonts w:ascii="Times New Roman" w:hAnsi="Times New Roman"/>
                <w:color w:val="000000" w:themeColor="text1"/>
              </w:rPr>
              <w:t>4</w:t>
            </w:r>
            <w:proofErr w:type="gramEnd"/>
            <w:r w:rsidRPr="002718E4">
              <w:rPr>
                <w:rFonts w:ascii="Times New Roman" w:hAnsi="Times New Roman"/>
                <w:color w:val="000000" w:themeColor="text1"/>
              </w:rPr>
              <w:t>).</w:t>
            </w:r>
          </w:p>
        </w:tc>
        <w:tc>
          <w:tcPr>
            <w:tcW w:w="719" w:type="dxa"/>
            <w:shd w:val="clear" w:color="auto" w:fill="auto"/>
          </w:tcPr>
          <w:p w14:paraId="6082B149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14:paraId="10D821D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5B356CC8" w14:textId="77777777" w:rsidTr="002718E4">
        <w:tc>
          <w:tcPr>
            <w:tcW w:w="10529" w:type="dxa"/>
            <w:gridSpan w:val="6"/>
            <w:shd w:val="clear" w:color="auto" w:fill="auto"/>
          </w:tcPr>
          <w:p w14:paraId="20E3B8CE" w14:textId="60F71571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B70B64" w:rsidRPr="002718E4" w14:paraId="41EE990C" w14:textId="77777777" w:rsidTr="002718E4">
        <w:tc>
          <w:tcPr>
            <w:tcW w:w="413" w:type="dxa"/>
            <w:shd w:val="clear" w:color="auto" w:fill="auto"/>
          </w:tcPr>
          <w:p w14:paraId="2B9B2C78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7B05BC1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260D25DB" w14:textId="145F80A2" w:rsidR="00D35297" w:rsidRPr="002718E4" w:rsidRDefault="00D35297" w:rsidP="00D3529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718E4">
              <w:rPr>
                <w:color w:val="000000" w:themeColor="text1"/>
                <w:sz w:val="22"/>
                <w:szCs w:val="22"/>
              </w:rPr>
              <w:t xml:space="preserve">Derive the expression for energy density in an electrostatic field. </w:t>
            </w:r>
          </w:p>
        </w:tc>
        <w:tc>
          <w:tcPr>
            <w:tcW w:w="719" w:type="dxa"/>
            <w:shd w:val="clear" w:color="auto" w:fill="auto"/>
          </w:tcPr>
          <w:p w14:paraId="61720D43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6F73A0D9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4DEC40B9" w14:textId="77777777" w:rsidTr="002718E4">
        <w:tc>
          <w:tcPr>
            <w:tcW w:w="413" w:type="dxa"/>
            <w:shd w:val="clear" w:color="auto" w:fill="auto"/>
          </w:tcPr>
          <w:p w14:paraId="797230B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CC3774E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537D465E" w14:textId="724E76AE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 parallel plate capacitor has a plate area of 1.5m</w:t>
            </w:r>
            <w:r w:rsidRPr="002718E4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2718E4">
              <w:rPr>
                <w:rFonts w:ascii="Times New Roman" w:hAnsi="Times New Roman"/>
                <w:color w:val="000000" w:themeColor="text1"/>
              </w:rPr>
              <w:t xml:space="preserve"> and a plate separation of 5mm. There are two dielectrics in between the plates. The first dielectric has a thickness of</w:t>
            </w:r>
          </w:p>
          <w:p w14:paraId="61C4C65F" w14:textId="5E25F911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3mm with a relative permittivity of 6 and second has a thickness of 2mm with a relative permittivity of 4. Find the capacitance.</w:t>
            </w:r>
          </w:p>
        </w:tc>
        <w:tc>
          <w:tcPr>
            <w:tcW w:w="719" w:type="dxa"/>
            <w:shd w:val="clear" w:color="auto" w:fill="auto"/>
          </w:tcPr>
          <w:p w14:paraId="54FB1EF3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40DF347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594DBA2B" w14:textId="77777777" w:rsidTr="002718E4">
        <w:tc>
          <w:tcPr>
            <w:tcW w:w="10529" w:type="dxa"/>
            <w:gridSpan w:val="6"/>
            <w:shd w:val="clear" w:color="auto" w:fill="auto"/>
          </w:tcPr>
          <w:p w14:paraId="7B7BD956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70B64" w:rsidRPr="002718E4" w14:paraId="552A74BE" w14:textId="77777777" w:rsidTr="002718E4">
        <w:tc>
          <w:tcPr>
            <w:tcW w:w="413" w:type="dxa"/>
            <w:shd w:val="clear" w:color="auto" w:fill="auto"/>
          </w:tcPr>
          <w:p w14:paraId="15EBDC44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146DCB9C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5328EE45" w14:textId="0418B12C" w:rsidR="00D35297" w:rsidRPr="002718E4" w:rsidRDefault="00D35297" w:rsidP="00D3529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718E4">
              <w:rPr>
                <w:color w:val="000000" w:themeColor="text1"/>
                <w:sz w:val="22"/>
                <w:szCs w:val="22"/>
              </w:rPr>
              <w:t>State and explain current and different types of current densities.</w:t>
            </w:r>
          </w:p>
        </w:tc>
        <w:tc>
          <w:tcPr>
            <w:tcW w:w="719" w:type="dxa"/>
            <w:shd w:val="clear" w:color="auto" w:fill="auto"/>
          </w:tcPr>
          <w:p w14:paraId="6449BBA9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7BB12020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3129A825" w14:textId="77777777" w:rsidTr="002718E4">
        <w:tc>
          <w:tcPr>
            <w:tcW w:w="413" w:type="dxa"/>
            <w:shd w:val="clear" w:color="auto" w:fill="auto"/>
          </w:tcPr>
          <w:p w14:paraId="58CD8672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5FABB30E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590112A6" w14:textId="32E48C59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Derive the Expressions for Poison’s and Laplace’s equation. </w:t>
            </w:r>
          </w:p>
        </w:tc>
        <w:tc>
          <w:tcPr>
            <w:tcW w:w="719" w:type="dxa"/>
            <w:shd w:val="clear" w:color="auto" w:fill="auto"/>
          </w:tcPr>
          <w:p w14:paraId="19356018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14:paraId="2FB440E0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5AB5A08A" w14:textId="77777777" w:rsidTr="002718E4">
        <w:tc>
          <w:tcPr>
            <w:tcW w:w="10529" w:type="dxa"/>
            <w:gridSpan w:val="6"/>
            <w:shd w:val="clear" w:color="auto" w:fill="auto"/>
          </w:tcPr>
          <w:p w14:paraId="262453F5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B70B64" w:rsidRPr="002718E4" w14:paraId="49F40C4E" w14:textId="77777777" w:rsidTr="002718E4">
        <w:tc>
          <w:tcPr>
            <w:tcW w:w="413" w:type="dxa"/>
            <w:shd w:val="clear" w:color="auto" w:fill="auto"/>
          </w:tcPr>
          <w:p w14:paraId="04DCB35D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21D9B979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38AD23C2" w14:textId="4D4EC5B3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What is a Magnetic Dipole? Explain the concept of Magnetization in materials.</w:t>
            </w:r>
          </w:p>
        </w:tc>
        <w:tc>
          <w:tcPr>
            <w:tcW w:w="719" w:type="dxa"/>
            <w:shd w:val="clear" w:color="auto" w:fill="auto"/>
          </w:tcPr>
          <w:p w14:paraId="6541AA48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232E801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6E074DA3" w14:textId="77777777" w:rsidTr="002718E4">
        <w:tc>
          <w:tcPr>
            <w:tcW w:w="413" w:type="dxa"/>
            <w:shd w:val="clear" w:color="auto" w:fill="auto"/>
          </w:tcPr>
          <w:p w14:paraId="3288D70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46AE782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2E43F14B" w14:textId="0177958F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Determine the expression for force on a differential current element placed in a magnetic field.</w:t>
            </w:r>
          </w:p>
        </w:tc>
        <w:tc>
          <w:tcPr>
            <w:tcW w:w="719" w:type="dxa"/>
            <w:shd w:val="clear" w:color="auto" w:fill="auto"/>
          </w:tcPr>
          <w:p w14:paraId="7F8C9984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4FEA63E6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3D9AE986" w14:textId="77777777" w:rsidTr="002718E4">
        <w:tc>
          <w:tcPr>
            <w:tcW w:w="10529" w:type="dxa"/>
            <w:gridSpan w:val="6"/>
            <w:shd w:val="clear" w:color="auto" w:fill="auto"/>
          </w:tcPr>
          <w:p w14:paraId="293A5350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70B64" w:rsidRPr="002718E4" w14:paraId="5884A9FE" w14:textId="77777777" w:rsidTr="002718E4">
        <w:tc>
          <w:tcPr>
            <w:tcW w:w="413" w:type="dxa"/>
            <w:shd w:val="clear" w:color="auto" w:fill="auto"/>
          </w:tcPr>
          <w:p w14:paraId="7AFD7BC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6981EFFB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38E07209" w14:textId="3C202FA0" w:rsidR="00D35297" w:rsidRPr="002718E4" w:rsidRDefault="00D35297" w:rsidP="00D3529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2718E4">
              <w:rPr>
                <w:color w:val="000000" w:themeColor="text1"/>
                <w:sz w:val="22"/>
                <w:szCs w:val="22"/>
              </w:rPr>
              <w:t>State and Explain Amperes Circuit law</w:t>
            </w:r>
          </w:p>
        </w:tc>
        <w:tc>
          <w:tcPr>
            <w:tcW w:w="719" w:type="dxa"/>
            <w:shd w:val="clear" w:color="auto" w:fill="auto"/>
          </w:tcPr>
          <w:p w14:paraId="158394CB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73EFFB32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0C39B5B2" w14:textId="77777777" w:rsidTr="002718E4">
        <w:tc>
          <w:tcPr>
            <w:tcW w:w="413" w:type="dxa"/>
            <w:shd w:val="clear" w:color="auto" w:fill="auto"/>
          </w:tcPr>
          <w:p w14:paraId="747A66C9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16C63458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4CD2C93E" w14:textId="7CDB0201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Derive Boundary conditions between two magnetic mediums</w:t>
            </w:r>
          </w:p>
        </w:tc>
        <w:tc>
          <w:tcPr>
            <w:tcW w:w="719" w:type="dxa"/>
            <w:shd w:val="clear" w:color="auto" w:fill="auto"/>
          </w:tcPr>
          <w:p w14:paraId="4D7F2EFB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14:paraId="233A3CC2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1208974D" w14:textId="77777777" w:rsidTr="002718E4">
        <w:tc>
          <w:tcPr>
            <w:tcW w:w="10529" w:type="dxa"/>
            <w:gridSpan w:val="6"/>
            <w:shd w:val="clear" w:color="auto" w:fill="auto"/>
          </w:tcPr>
          <w:p w14:paraId="1CFC31A0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B70B64" w:rsidRPr="002718E4" w14:paraId="60519C71" w14:textId="77777777" w:rsidTr="002718E4">
        <w:tc>
          <w:tcPr>
            <w:tcW w:w="413" w:type="dxa"/>
            <w:shd w:val="clear" w:color="auto" w:fill="auto"/>
          </w:tcPr>
          <w:p w14:paraId="6EA12615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373EEDE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0439EE45" w14:textId="4577AF00" w:rsidR="00D35297" w:rsidRPr="002718E4" w:rsidRDefault="009E5170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State and explain Faraday’s law of electromagnetic induction</w:t>
            </w:r>
          </w:p>
        </w:tc>
        <w:tc>
          <w:tcPr>
            <w:tcW w:w="719" w:type="dxa"/>
            <w:shd w:val="clear" w:color="auto" w:fill="auto"/>
          </w:tcPr>
          <w:p w14:paraId="3D7692C0" w14:textId="2685985C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9E5170" w:rsidRPr="002718E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8E8A6BF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378804B7" w14:textId="77777777" w:rsidTr="002718E4">
        <w:tc>
          <w:tcPr>
            <w:tcW w:w="413" w:type="dxa"/>
            <w:shd w:val="clear" w:color="auto" w:fill="auto"/>
          </w:tcPr>
          <w:p w14:paraId="35EB7797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25579BD9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2A4F1E50" w14:textId="77777777" w:rsidR="009E5170" w:rsidRPr="002718E4" w:rsidRDefault="009E5170" w:rsidP="009E5170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b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What is normal </w:t>
            </w:r>
            <w:proofErr w:type="gramStart"/>
            <w:r w:rsidRPr="002718E4">
              <w:rPr>
                <w:rFonts w:ascii="Times New Roman" w:hAnsi="Times New Roman"/>
                <w:color w:val="000000" w:themeColor="text1"/>
              </w:rPr>
              <w:t>incidence.</w:t>
            </w:r>
            <w:proofErr w:type="gramEnd"/>
            <w:r w:rsidRPr="002718E4">
              <w:rPr>
                <w:rFonts w:ascii="Times New Roman" w:hAnsi="Times New Roman"/>
                <w:color w:val="000000" w:themeColor="text1"/>
              </w:rPr>
              <w:t xml:space="preserve"> Obtain the expressions for reflection coefficient &amp; transmission coefficient for dielectric interface under Normal Incidence.</w:t>
            </w:r>
          </w:p>
          <w:p w14:paraId="2D028BF4" w14:textId="1B817F0D" w:rsidR="00D35297" w:rsidRPr="002718E4" w:rsidRDefault="00D35297" w:rsidP="00D35297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9" w:type="dxa"/>
            <w:shd w:val="clear" w:color="auto" w:fill="auto"/>
          </w:tcPr>
          <w:p w14:paraId="55BFEB5A" w14:textId="1E6561EA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4127B2" w:rsidRPr="002718E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EB4C21F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73877156" w14:textId="77777777" w:rsidTr="002718E4">
        <w:tc>
          <w:tcPr>
            <w:tcW w:w="10529" w:type="dxa"/>
            <w:gridSpan w:val="6"/>
            <w:shd w:val="clear" w:color="auto" w:fill="auto"/>
          </w:tcPr>
          <w:p w14:paraId="7829B812" w14:textId="77777777" w:rsidR="00D35297" w:rsidRPr="002718E4" w:rsidRDefault="00D35297" w:rsidP="00D352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70B64" w:rsidRPr="002718E4" w14:paraId="1BA657D0" w14:textId="77777777" w:rsidTr="002718E4">
        <w:tc>
          <w:tcPr>
            <w:tcW w:w="413" w:type="dxa"/>
            <w:shd w:val="clear" w:color="auto" w:fill="auto"/>
          </w:tcPr>
          <w:p w14:paraId="2E13F88A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4F328931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60C60C71" w14:textId="0F07B450" w:rsidR="00D35297" w:rsidRPr="002718E4" w:rsidRDefault="00D35297" w:rsidP="00D352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What is the Inconsistency in Ampere’s law? How Maxwell modified it to suit for time-varying fields.</w:t>
            </w:r>
          </w:p>
        </w:tc>
        <w:tc>
          <w:tcPr>
            <w:tcW w:w="719" w:type="dxa"/>
            <w:shd w:val="clear" w:color="auto" w:fill="auto"/>
          </w:tcPr>
          <w:p w14:paraId="28D83D9E" w14:textId="77777777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14:paraId="0AC0A5D3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70B64" w:rsidRPr="002718E4" w14:paraId="541E9119" w14:textId="77777777" w:rsidTr="002718E4">
        <w:tc>
          <w:tcPr>
            <w:tcW w:w="413" w:type="dxa"/>
            <w:shd w:val="clear" w:color="auto" w:fill="auto"/>
          </w:tcPr>
          <w:p w14:paraId="578376F7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14:paraId="6977C89B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92" w:type="dxa"/>
            <w:gridSpan w:val="2"/>
            <w:shd w:val="clear" w:color="auto" w:fill="auto"/>
          </w:tcPr>
          <w:p w14:paraId="3357CB36" w14:textId="6BC8B364" w:rsidR="00D35297" w:rsidRPr="002718E4" w:rsidRDefault="00D35297" w:rsidP="000D5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 xml:space="preserve">Derive wave equation for electromagnetic fields in </w:t>
            </w:r>
            <w:r w:rsidR="000D59A2">
              <w:rPr>
                <w:rFonts w:ascii="Times New Roman" w:hAnsi="Times New Roman"/>
                <w:color w:val="000000" w:themeColor="text1"/>
              </w:rPr>
              <w:t>free space.</w:t>
            </w:r>
          </w:p>
        </w:tc>
        <w:tc>
          <w:tcPr>
            <w:tcW w:w="719" w:type="dxa"/>
            <w:shd w:val="clear" w:color="auto" w:fill="auto"/>
          </w:tcPr>
          <w:p w14:paraId="4A1B957B" w14:textId="39CA3705" w:rsidR="00D35297" w:rsidRPr="002718E4" w:rsidRDefault="00D35297" w:rsidP="00D352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CO</w:t>
            </w:r>
            <w:r w:rsidR="00BF507E" w:rsidRPr="002718E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F4278BC" w14:textId="77777777" w:rsidR="00D35297" w:rsidRPr="002718E4" w:rsidRDefault="00D35297" w:rsidP="00D3529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718E4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</w:tbl>
    <w:p w14:paraId="234C2701" w14:textId="5F2B1D91" w:rsidR="008E1885" w:rsidRPr="00B70B64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bookmarkStart w:id="0" w:name="_GoBack"/>
      <w:r w:rsidRPr="00B70B64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5B186AA8" wp14:editId="0260E7A9">
            <wp:extent cx="2152650" cy="3238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8E1885" w:rsidRPr="00B70B6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37741" w14:textId="77777777" w:rsidR="00991828" w:rsidRDefault="00991828" w:rsidP="009178F6">
      <w:pPr>
        <w:spacing w:after="0" w:line="240" w:lineRule="auto"/>
      </w:pPr>
      <w:r>
        <w:separator/>
      </w:r>
    </w:p>
  </w:endnote>
  <w:endnote w:type="continuationSeparator" w:id="0">
    <w:p w14:paraId="38F5F717" w14:textId="77777777" w:rsidR="00991828" w:rsidRDefault="0099182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CB6F1" w14:textId="77777777" w:rsidR="00991828" w:rsidRDefault="00991828" w:rsidP="009178F6">
      <w:pPr>
        <w:spacing w:after="0" w:line="240" w:lineRule="auto"/>
      </w:pPr>
      <w:r>
        <w:separator/>
      </w:r>
    </w:p>
  </w:footnote>
  <w:footnote w:type="continuationSeparator" w:id="0">
    <w:p w14:paraId="40E07B87" w14:textId="77777777" w:rsidR="00991828" w:rsidRDefault="0099182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1508"/>
    <w:rsid w:val="000B687C"/>
    <w:rsid w:val="000D1F34"/>
    <w:rsid w:val="000D59A2"/>
    <w:rsid w:val="000E4C8D"/>
    <w:rsid w:val="00111E30"/>
    <w:rsid w:val="001155CD"/>
    <w:rsid w:val="00120A9D"/>
    <w:rsid w:val="001229DA"/>
    <w:rsid w:val="00133E67"/>
    <w:rsid w:val="00140315"/>
    <w:rsid w:val="00146B1E"/>
    <w:rsid w:val="00146FE0"/>
    <w:rsid w:val="00154956"/>
    <w:rsid w:val="00156EA0"/>
    <w:rsid w:val="00162E39"/>
    <w:rsid w:val="00166A13"/>
    <w:rsid w:val="00182688"/>
    <w:rsid w:val="001A2B01"/>
    <w:rsid w:val="001B2C49"/>
    <w:rsid w:val="001B6AC0"/>
    <w:rsid w:val="001D77D0"/>
    <w:rsid w:val="001E0718"/>
    <w:rsid w:val="001F5B74"/>
    <w:rsid w:val="00224A6B"/>
    <w:rsid w:val="00230BED"/>
    <w:rsid w:val="00240BCE"/>
    <w:rsid w:val="00242895"/>
    <w:rsid w:val="002444FD"/>
    <w:rsid w:val="00251640"/>
    <w:rsid w:val="00261830"/>
    <w:rsid w:val="00267C8B"/>
    <w:rsid w:val="002718E4"/>
    <w:rsid w:val="00276FBE"/>
    <w:rsid w:val="002806F3"/>
    <w:rsid w:val="002920ED"/>
    <w:rsid w:val="002A1D8D"/>
    <w:rsid w:val="002A1E8B"/>
    <w:rsid w:val="002B15CA"/>
    <w:rsid w:val="002D12EF"/>
    <w:rsid w:val="002D1D2A"/>
    <w:rsid w:val="002D6CC2"/>
    <w:rsid w:val="002D7AA0"/>
    <w:rsid w:val="002E16F9"/>
    <w:rsid w:val="002F6E6A"/>
    <w:rsid w:val="003145BB"/>
    <w:rsid w:val="003206A4"/>
    <w:rsid w:val="0033148C"/>
    <w:rsid w:val="00357414"/>
    <w:rsid w:val="00365903"/>
    <w:rsid w:val="00373D2A"/>
    <w:rsid w:val="00375F6E"/>
    <w:rsid w:val="0038021E"/>
    <w:rsid w:val="00391A67"/>
    <w:rsid w:val="003A38F9"/>
    <w:rsid w:val="003C3441"/>
    <w:rsid w:val="003C7D15"/>
    <w:rsid w:val="0040095A"/>
    <w:rsid w:val="004127B2"/>
    <w:rsid w:val="00414ECB"/>
    <w:rsid w:val="00416CFE"/>
    <w:rsid w:val="004273C7"/>
    <w:rsid w:val="00427900"/>
    <w:rsid w:val="00471D81"/>
    <w:rsid w:val="00493097"/>
    <w:rsid w:val="00493A22"/>
    <w:rsid w:val="004C12B6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35079"/>
    <w:rsid w:val="0063711C"/>
    <w:rsid w:val="0065102E"/>
    <w:rsid w:val="0065128C"/>
    <w:rsid w:val="00660153"/>
    <w:rsid w:val="006744F5"/>
    <w:rsid w:val="00695B4E"/>
    <w:rsid w:val="006C7F9A"/>
    <w:rsid w:val="006E3085"/>
    <w:rsid w:val="006E43BF"/>
    <w:rsid w:val="006E5E11"/>
    <w:rsid w:val="006E6941"/>
    <w:rsid w:val="006F3A72"/>
    <w:rsid w:val="006F3B42"/>
    <w:rsid w:val="007039A0"/>
    <w:rsid w:val="00723BD6"/>
    <w:rsid w:val="0074144C"/>
    <w:rsid w:val="00742189"/>
    <w:rsid w:val="007558A3"/>
    <w:rsid w:val="00755C8C"/>
    <w:rsid w:val="00782A93"/>
    <w:rsid w:val="00784F88"/>
    <w:rsid w:val="0079491B"/>
    <w:rsid w:val="007E0A25"/>
    <w:rsid w:val="007F5FE8"/>
    <w:rsid w:val="00800D2C"/>
    <w:rsid w:val="00810282"/>
    <w:rsid w:val="0083265E"/>
    <w:rsid w:val="00853363"/>
    <w:rsid w:val="00884ED2"/>
    <w:rsid w:val="008A3D1E"/>
    <w:rsid w:val="008A4A20"/>
    <w:rsid w:val="008B212E"/>
    <w:rsid w:val="008E1885"/>
    <w:rsid w:val="008E2666"/>
    <w:rsid w:val="009178F6"/>
    <w:rsid w:val="00927906"/>
    <w:rsid w:val="00930639"/>
    <w:rsid w:val="009413D0"/>
    <w:rsid w:val="00957AA9"/>
    <w:rsid w:val="00963761"/>
    <w:rsid w:val="00991828"/>
    <w:rsid w:val="00992213"/>
    <w:rsid w:val="00993F11"/>
    <w:rsid w:val="009944F4"/>
    <w:rsid w:val="0099772B"/>
    <w:rsid w:val="009A0575"/>
    <w:rsid w:val="009E5170"/>
    <w:rsid w:val="00A05C5F"/>
    <w:rsid w:val="00A05D25"/>
    <w:rsid w:val="00A63F64"/>
    <w:rsid w:val="00A6739D"/>
    <w:rsid w:val="00A805E9"/>
    <w:rsid w:val="00A825BC"/>
    <w:rsid w:val="00A83590"/>
    <w:rsid w:val="00A93ABF"/>
    <w:rsid w:val="00AA1AC9"/>
    <w:rsid w:val="00AB4E82"/>
    <w:rsid w:val="00AB51E3"/>
    <w:rsid w:val="00AC2C73"/>
    <w:rsid w:val="00AD23B0"/>
    <w:rsid w:val="00AE0DB5"/>
    <w:rsid w:val="00AE2EC3"/>
    <w:rsid w:val="00B057B4"/>
    <w:rsid w:val="00B1182A"/>
    <w:rsid w:val="00B2486F"/>
    <w:rsid w:val="00B36138"/>
    <w:rsid w:val="00B51625"/>
    <w:rsid w:val="00B65635"/>
    <w:rsid w:val="00B6625B"/>
    <w:rsid w:val="00B70B64"/>
    <w:rsid w:val="00B84FA5"/>
    <w:rsid w:val="00BA7A5D"/>
    <w:rsid w:val="00BB6839"/>
    <w:rsid w:val="00BC30C1"/>
    <w:rsid w:val="00BC5F4D"/>
    <w:rsid w:val="00BD6001"/>
    <w:rsid w:val="00BD71B9"/>
    <w:rsid w:val="00BE3F49"/>
    <w:rsid w:val="00BF507E"/>
    <w:rsid w:val="00C06AD0"/>
    <w:rsid w:val="00C12531"/>
    <w:rsid w:val="00C1273E"/>
    <w:rsid w:val="00C156BE"/>
    <w:rsid w:val="00C22E75"/>
    <w:rsid w:val="00C272D3"/>
    <w:rsid w:val="00C471BC"/>
    <w:rsid w:val="00C57C70"/>
    <w:rsid w:val="00C91DAB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35297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B52B0"/>
    <w:rsid w:val="00EC7A05"/>
    <w:rsid w:val="00ED3CD0"/>
    <w:rsid w:val="00EE1E0F"/>
    <w:rsid w:val="00EF01F7"/>
    <w:rsid w:val="00EF7147"/>
    <w:rsid w:val="00F05497"/>
    <w:rsid w:val="00F20DF7"/>
    <w:rsid w:val="00F24517"/>
    <w:rsid w:val="00F36B7F"/>
    <w:rsid w:val="00F376AE"/>
    <w:rsid w:val="00F448B3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5EE5"/>
    <w:rsid w:val="00FF5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D2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E58F6-1AA1-4E23-8A0A-D61174C3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54</cp:revision>
  <cp:lastPrinted>2022-03-19T03:29:00Z</cp:lastPrinted>
  <dcterms:created xsi:type="dcterms:W3CDTF">2022-03-14T02:53:00Z</dcterms:created>
  <dcterms:modified xsi:type="dcterms:W3CDTF">2022-03-19T03:30:00Z</dcterms:modified>
</cp:coreProperties>
</file>