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2FC" w:rsidRDefault="000832FC" w:rsidP="00000024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0832FC" w:rsidRDefault="000832FC" w:rsidP="00000024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907AE3" w:rsidRDefault="00000024" w:rsidP="00000024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20ME401</w:t>
      </w:r>
    </w:p>
    <w:p w:rsidR="00142293" w:rsidRDefault="00907AE3" w:rsidP="00000024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42293" w:rsidTr="00F25BD3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000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000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000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000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000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000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000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000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000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</w:tr>
    </w:tbl>
    <w:p w:rsidR="00907AE3" w:rsidRPr="00F25BD3" w:rsidRDefault="00907AE3" w:rsidP="00000024">
      <w:pPr>
        <w:spacing w:after="0" w:line="240" w:lineRule="auto"/>
        <w:rPr>
          <w:rFonts w:ascii="Times New Roman" w:eastAsia="Times New Roman" w:hAnsi="Times New Roman"/>
          <w:b/>
          <w:sz w:val="4"/>
          <w:szCs w:val="4"/>
          <w:lang w:val="en-IN" w:eastAsia="en-IN" w:bidi="te-IN"/>
        </w:rPr>
      </w:pPr>
    </w:p>
    <w:tbl>
      <w:tblPr>
        <w:tblW w:w="10638" w:type="dxa"/>
        <w:tblLook w:val="04A0"/>
      </w:tblPr>
      <w:tblGrid>
        <w:gridCol w:w="2808"/>
        <w:gridCol w:w="1756"/>
        <w:gridCol w:w="1296"/>
        <w:gridCol w:w="4778"/>
      </w:tblGrid>
      <w:tr w:rsidR="00907AE3" w:rsidTr="005644A3">
        <w:trPr>
          <w:trHeight w:val="360"/>
        </w:trPr>
        <w:tc>
          <w:tcPr>
            <w:tcW w:w="10638" w:type="dxa"/>
            <w:gridSpan w:val="4"/>
            <w:vAlign w:val="center"/>
            <w:hideMark/>
          </w:tcPr>
          <w:p w:rsidR="00907AE3" w:rsidRDefault="00B6372E" w:rsidP="00000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E813A1">
              <w:rPr>
                <w:rFonts w:ascii="Times New Roman" w:hAnsi="Times New Roman"/>
                <w:b/>
              </w:rPr>
              <w:t>I</w:t>
            </w:r>
            <w:r w:rsidR="00AD5E2D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AD5E2D">
              <w:rPr>
                <w:rFonts w:ascii="Times New Roman" w:hAnsi="Times New Roman"/>
                <w:b/>
              </w:rPr>
              <w:t>B.Tech</w:t>
            </w:r>
            <w:proofErr w:type="spellEnd"/>
            <w:r w:rsidR="00AD5E2D">
              <w:rPr>
                <w:rFonts w:ascii="Times New Roman" w:hAnsi="Times New Roman"/>
                <w:b/>
              </w:rPr>
              <w:t xml:space="preserve"> (Regular</w:t>
            </w:r>
            <w:r w:rsidR="00907AE3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907AE3" w:rsidTr="005644A3">
        <w:trPr>
          <w:trHeight w:val="360"/>
        </w:trPr>
        <w:tc>
          <w:tcPr>
            <w:tcW w:w="2808" w:type="dxa"/>
            <w:vAlign w:val="center"/>
            <w:hideMark/>
          </w:tcPr>
          <w:p w:rsidR="00907AE3" w:rsidRDefault="005644A3" w:rsidP="00000024">
            <w:pPr>
              <w:spacing w:after="0" w:line="240" w:lineRule="auto"/>
              <w:ind w:right="-527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Aug/Sept</w:t>
            </w:r>
            <w:r w:rsidR="00AD5E2D">
              <w:rPr>
                <w:rFonts w:ascii="Times New Roman" w:hAnsi="Times New Roman"/>
                <w:b/>
                <w:sz w:val="28"/>
              </w:rPr>
              <w:t>, 20</w:t>
            </w:r>
            <w:r w:rsidR="007D6451">
              <w:rPr>
                <w:rFonts w:ascii="Times New Roman" w:hAnsi="Times New Roman"/>
                <w:b/>
                <w:sz w:val="28"/>
              </w:rPr>
              <w:t>2</w:t>
            </w:r>
            <w:r w:rsidR="00000024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907AE3" w:rsidRDefault="007D6451" w:rsidP="00000024">
            <w:pPr>
              <w:spacing w:after="0" w:line="240" w:lineRule="auto"/>
              <w:ind w:left="131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Mechanical</w:t>
            </w:r>
            <w:r w:rsidR="00907AE3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907AE3" w:rsidTr="005644A3">
        <w:trPr>
          <w:trHeight w:val="360"/>
        </w:trPr>
        <w:tc>
          <w:tcPr>
            <w:tcW w:w="2808" w:type="dxa"/>
            <w:vAlign w:val="center"/>
            <w:hideMark/>
          </w:tcPr>
          <w:p w:rsidR="00907AE3" w:rsidRDefault="00AD5E2D" w:rsidP="0000002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</w:t>
            </w:r>
            <w:r w:rsidR="007D6451">
              <w:rPr>
                <w:rFonts w:ascii="Times New Roman" w:hAnsi="Times New Roman"/>
                <w:b/>
                <w:sz w:val="28"/>
              </w:rPr>
              <w:t>ourth</w:t>
            </w:r>
            <w:r w:rsidR="00907AE3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907AE3" w:rsidRDefault="007D6451" w:rsidP="000000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Materials </w:t>
            </w:r>
            <w:r w:rsidR="00AD5E2D">
              <w:rPr>
                <w:rFonts w:ascii="Times New Roman" w:hAnsi="Times New Roman"/>
                <w:b/>
                <w:sz w:val="28"/>
                <w:szCs w:val="28"/>
              </w:rPr>
              <w:t>Engineering</w:t>
            </w:r>
          </w:p>
        </w:tc>
      </w:tr>
      <w:tr w:rsidR="00907AE3" w:rsidTr="005644A3">
        <w:trPr>
          <w:trHeight w:val="288"/>
        </w:trPr>
        <w:tc>
          <w:tcPr>
            <w:tcW w:w="4564" w:type="dxa"/>
            <w:gridSpan w:val="2"/>
            <w:hideMark/>
          </w:tcPr>
          <w:p w:rsidR="00907AE3" w:rsidRDefault="005D6B81" w:rsidP="0000002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 w:rsidRPr="005D6B81">
              <w:rPr>
                <w:rFonts w:ascii="Times New Roman" w:hAnsi="Times New Roman"/>
                <w:b/>
                <w:noProof/>
                <w:sz w:val="30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.2pt;margin-top:17.05pt;width:532.2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" strokeweight="2pt"/>
              </w:pict>
            </w:r>
            <w:r w:rsidR="00907AE3">
              <w:rPr>
                <w:rFonts w:ascii="Times New Roman" w:hAnsi="Times New Roman"/>
                <w:b/>
              </w:rPr>
              <w:t xml:space="preserve">Time: </w:t>
            </w:r>
            <w:r w:rsidR="00907AE3">
              <w:rPr>
                <w:rFonts w:ascii="Times New Roman" w:hAnsi="Times New Roman"/>
              </w:rPr>
              <w:t>Three Hours</w:t>
            </w:r>
          </w:p>
        </w:tc>
        <w:tc>
          <w:tcPr>
            <w:tcW w:w="6074" w:type="dxa"/>
            <w:gridSpan w:val="2"/>
            <w:hideMark/>
          </w:tcPr>
          <w:p w:rsidR="00907AE3" w:rsidRDefault="00907AE3" w:rsidP="0000002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 w:rsidR="00000024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0 Marks</w:t>
            </w:r>
          </w:p>
          <w:p w:rsidR="00BB1A52" w:rsidRDefault="00BB1A52" w:rsidP="000000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</w:p>
        </w:tc>
      </w:tr>
      <w:tr w:rsidR="00907AE3" w:rsidTr="005644A3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907AE3" w:rsidRDefault="00907AE3" w:rsidP="0000002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4778" w:type="dxa"/>
            <w:vAlign w:val="center"/>
            <w:hideMark/>
          </w:tcPr>
          <w:p w:rsidR="00907AE3" w:rsidRDefault="00000024" w:rsidP="000000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(1X14</w:t>
            </w:r>
            <w:r w:rsidR="00AD5E2D">
              <w:rPr>
                <w:rFonts w:ascii="Times New Roman" w:hAnsi="Times New Roman"/>
              </w:rPr>
              <w:t xml:space="preserve"> = 1</w:t>
            </w:r>
            <w:r>
              <w:rPr>
                <w:rFonts w:ascii="Times New Roman" w:hAnsi="Times New Roman"/>
              </w:rPr>
              <w:t>4</w:t>
            </w:r>
            <w:r w:rsidR="00907AE3">
              <w:rPr>
                <w:rFonts w:ascii="Times New Roman" w:hAnsi="Times New Roman"/>
              </w:rPr>
              <w:t xml:space="preserve"> Marks)</w:t>
            </w:r>
          </w:p>
        </w:tc>
      </w:tr>
      <w:tr w:rsidR="00907AE3" w:rsidTr="005644A3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907AE3" w:rsidRDefault="00907AE3" w:rsidP="0000002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4778" w:type="dxa"/>
            <w:vAlign w:val="center"/>
            <w:hideMark/>
          </w:tcPr>
          <w:p w:rsidR="005644A3" w:rsidRDefault="0068189E" w:rsidP="00000024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</w:t>
            </w:r>
          </w:p>
          <w:p w:rsidR="00907AE3" w:rsidRDefault="005644A3" w:rsidP="00000024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</w:t>
            </w:r>
            <w:r w:rsidR="0068189E">
              <w:rPr>
                <w:rFonts w:ascii="Times New Roman" w:hAnsi="Times New Roman"/>
              </w:rPr>
              <w:t xml:space="preserve"> </w:t>
            </w:r>
            <w:r w:rsidR="00907AE3">
              <w:rPr>
                <w:rFonts w:ascii="Times New Roman" w:hAnsi="Times New Roman"/>
              </w:rPr>
              <w:t xml:space="preserve"> (4X1</w:t>
            </w:r>
            <w:r w:rsidR="00000024">
              <w:rPr>
                <w:rFonts w:ascii="Times New Roman" w:hAnsi="Times New Roman"/>
              </w:rPr>
              <w:t>4=56</w:t>
            </w:r>
            <w:r w:rsidR="00907AE3">
              <w:rPr>
                <w:rFonts w:ascii="Times New Roman" w:hAnsi="Times New Roman"/>
              </w:rPr>
              <w:t xml:space="preserve"> Marks)</w:t>
            </w:r>
          </w:p>
          <w:p w:rsidR="00771C5D" w:rsidRDefault="00771C5D" w:rsidP="00000024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</w:p>
        </w:tc>
      </w:tr>
    </w:tbl>
    <w:p w:rsidR="00907AE3" w:rsidRDefault="00907AE3" w:rsidP="00000024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Answer all questions                                                                                                                          (1X1</w:t>
      </w:r>
      <w:r w:rsidR="00613322">
        <w:rPr>
          <w:rFonts w:ascii="Times New Roman" w:hAnsi="Times New Roman"/>
        </w:rPr>
        <w:t>4=14</w:t>
      </w:r>
      <w:r>
        <w:rPr>
          <w:rFonts w:ascii="Times New Roman" w:hAnsi="Times New Roman"/>
        </w:rPr>
        <w:t xml:space="preserve"> Marks)</w:t>
      </w:r>
    </w:p>
    <w:tbl>
      <w:tblPr>
        <w:tblStyle w:val="TableGrid"/>
        <w:tblW w:w="10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2"/>
        <w:gridCol w:w="1334"/>
        <w:gridCol w:w="972"/>
      </w:tblGrid>
      <w:tr w:rsidR="008816D5" w:rsidRPr="00BE54A2" w:rsidTr="00000024">
        <w:tc>
          <w:tcPr>
            <w:tcW w:w="8332" w:type="dxa"/>
          </w:tcPr>
          <w:p w:rsidR="008816D5" w:rsidRPr="00BE54A2" w:rsidRDefault="00B26818" w:rsidP="00BE54A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E54A2">
              <w:rPr>
                <w:rFonts w:ascii="Times New Roman" w:hAnsi="Times New Roman" w:cs="Times New Roman"/>
                <w:color w:val="000000" w:themeColor="text1"/>
              </w:rPr>
              <w:t xml:space="preserve"> a) What is crystallography </w:t>
            </w:r>
          </w:p>
        </w:tc>
        <w:tc>
          <w:tcPr>
            <w:tcW w:w="1334" w:type="dxa"/>
          </w:tcPr>
          <w:p w:rsidR="008816D5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972" w:type="dxa"/>
          </w:tcPr>
          <w:p w:rsidR="008816D5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L1</w:t>
            </w:r>
          </w:p>
        </w:tc>
      </w:tr>
      <w:tr w:rsidR="00287588" w:rsidRPr="00BE54A2" w:rsidTr="00000024">
        <w:tc>
          <w:tcPr>
            <w:tcW w:w="8332" w:type="dxa"/>
          </w:tcPr>
          <w:p w:rsidR="00287588" w:rsidRPr="00BE54A2" w:rsidRDefault="00B2681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 xml:space="preserve"> b) Define </w:t>
            </w:r>
            <w:r w:rsidR="00656535" w:rsidRPr="00BE54A2">
              <w:rPr>
                <w:rFonts w:ascii="Times New Roman" w:hAnsi="Times New Roman" w:cs="Times New Roman"/>
              </w:rPr>
              <w:t xml:space="preserve">the </w:t>
            </w:r>
            <w:r w:rsidRPr="00BE54A2">
              <w:rPr>
                <w:rFonts w:ascii="Times New Roman" w:hAnsi="Times New Roman" w:cs="Times New Roman"/>
              </w:rPr>
              <w:t>Packing factor</w:t>
            </w:r>
          </w:p>
        </w:tc>
        <w:tc>
          <w:tcPr>
            <w:tcW w:w="1334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972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L</w:t>
            </w:r>
            <w:r w:rsidR="00882012" w:rsidRPr="00BE54A2">
              <w:rPr>
                <w:rFonts w:ascii="Times New Roman" w:hAnsi="Times New Roman" w:cs="Times New Roman"/>
              </w:rPr>
              <w:t>2</w:t>
            </w:r>
          </w:p>
        </w:tc>
      </w:tr>
      <w:tr w:rsidR="00287588" w:rsidRPr="00BE54A2" w:rsidTr="00000024">
        <w:tc>
          <w:tcPr>
            <w:tcW w:w="8332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 xml:space="preserve"> c) Define atomic packing factor and write atomic packing factor for BCC </w:t>
            </w:r>
          </w:p>
        </w:tc>
        <w:tc>
          <w:tcPr>
            <w:tcW w:w="1334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972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L1</w:t>
            </w:r>
          </w:p>
        </w:tc>
      </w:tr>
      <w:tr w:rsidR="00287588" w:rsidRPr="00BE54A2" w:rsidTr="00000024">
        <w:tc>
          <w:tcPr>
            <w:tcW w:w="8332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 xml:space="preserve"> d) </w:t>
            </w:r>
            <w:r w:rsidR="00350CF5" w:rsidRPr="00BE54A2">
              <w:rPr>
                <w:rFonts w:ascii="Times New Roman" w:hAnsi="Times New Roman" w:cs="Times New Roman"/>
              </w:rPr>
              <w:t>What is s</w:t>
            </w:r>
            <w:r w:rsidR="00656535" w:rsidRPr="00BE54A2">
              <w:rPr>
                <w:rFonts w:ascii="Times New Roman" w:hAnsi="Times New Roman" w:cs="Times New Roman"/>
              </w:rPr>
              <w:t>lip explain it with a suitable example.</w:t>
            </w:r>
          </w:p>
        </w:tc>
        <w:tc>
          <w:tcPr>
            <w:tcW w:w="1334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972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L</w:t>
            </w:r>
            <w:r w:rsidR="00882012" w:rsidRPr="00BE54A2">
              <w:rPr>
                <w:rFonts w:ascii="Times New Roman" w:hAnsi="Times New Roman" w:cs="Times New Roman"/>
              </w:rPr>
              <w:t>2</w:t>
            </w:r>
          </w:p>
        </w:tc>
      </w:tr>
      <w:tr w:rsidR="00287588" w:rsidRPr="00BE54A2" w:rsidTr="00000024">
        <w:tc>
          <w:tcPr>
            <w:tcW w:w="8332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 xml:space="preserve"> e) What</w:t>
            </w:r>
            <w:r w:rsidR="000E3B0C" w:rsidRPr="00BE54A2">
              <w:rPr>
                <w:rFonts w:ascii="Times New Roman" w:hAnsi="Times New Roman" w:cs="Times New Roman"/>
              </w:rPr>
              <w:t xml:space="preserve"> is the diffe</w:t>
            </w:r>
            <w:r w:rsidR="00C1461D">
              <w:rPr>
                <w:rFonts w:ascii="Times New Roman" w:hAnsi="Times New Roman" w:cs="Times New Roman"/>
              </w:rPr>
              <w:t>rence between alloy and composite</w:t>
            </w:r>
            <w:r w:rsidR="000E3B0C" w:rsidRPr="00BE54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34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972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L1</w:t>
            </w:r>
          </w:p>
        </w:tc>
      </w:tr>
      <w:tr w:rsidR="00000024" w:rsidRPr="00BE54A2" w:rsidTr="00000024">
        <w:tc>
          <w:tcPr>
            <w:tcW w:w="8332" w:type="dxa"/>
          </w:tcPr>
          <w:p w:rsidR="00000024" w:rsidRPr="00BE54A2" w:rsidRDefault="00000024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 xml:space="preserve"> f) Write short notes on martensite</w:t>
            </w:r>
          </w:p>
        </w:tc>
        <w:tc>
          <w:tcPr>
            <w:tcW w:w="1334" w:type="dxa"/>
          </w:tcPr>
          <w:p w:rsidR="00000024" w:rsidRPr="00BE54A2" w:rsidRDefault="00000024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972" w:type="dxa"/>
          </w:tcPr>
          <w:p w:rsidR="00000024" w:rsidRPr="00BE54A2" w:rsidRDefault="00000024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L2</w:t>
            </w:r>
          </w:p>
        </w:tc>
      </w:tr>
      <w:tr w:rsidR="00287588" w:rsidRPr="00BE54A2" w:rsidTr="00000024">
        <w:tc>
          <w:tcPr>
            <w:tcW w:w="8332" w:type="dxa"/>
          </w:tcPr>
          <w:p w:rsidR="00287588" w:rsidRPr="00BE54A2" w:rsidRDefault="00000024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 xml:space="preserve"> g</w:t>
            </w:r>
            <w:r w:rsidR="00287588" w:rsidRPr="00BE54A2">
              <w:rPr>
                <w:rFonts w:ascii="Times New Roman" w:hAnsi="Times New Roman" w:cs="Times New Roman"/>
              </w:rPr>
              <w:t>) What is the purpose of Nitriding?</w:t>
            </w:r>
          </w:p>
        </w:tc>
        <w:tc>
          <w:tcPr>
            <w:tcW w:w="1334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972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L1</w:t>
            </w:r>
          </w:p>
        </w:tc>
      </w:tr>
      <w:tr w:rsidR="00287588" w:rsidRPr="00BE54A2" w:rsidTr="00000024">
        <w:tc>
          <w:tcPr>
            <w:tcW w:w="8332" w:type="dxa"/>
          </w:tcPr>
          <w:p w:rsidR="00287588" w:rsidRPr="00BE54A2" w:rsidRDefault="00000024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 xml:space="preserve"> h</w:t>
            </w:r>
            <w:r w:rsidR="00AC6F1C" w:rsidRPr="00BE54A2">
              <w:rPr>
                <w:rFonts w:ascii="Times New Roman" w:hAnsi="Times New Roman" w:cs="Times New Roman"/>
              </w:rPr>
              <w:t xml:space="preserve">) </w:t>
            </w:r>
            <w:r w:rsidR="00287588" w:rsidRPr="00BE54A2">
              <w:rPr>
                <w:rFonts w:ascii="Times New Roman" w:hAnsi="Times New Roman" w:cs="Times New Roman"/>
              </w:rPr>
              <w:t xml:space="preserve">Write short notes on </w:t>
            </w:r>
            <w:proofErr w:type="spellStart"/>
            <w:r w:rsidR="00287588" w:rsidRPr="00BE54A2">
              <w:rPr>
                <w:rFonts w:ascii="Times New Roman" w:hAnsi="Times New Roman" w:cs="Times New Roman"/>
              </w:rPr>
              <w:t>Bainite</w:t>
            </w:r>
            <w:proofErr w:type="spellEnd"/>
          </w:p>
        </w:tc>
        <w:tc>
          <w:tcPr>
            <w:tcW w:w="1334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972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L</w:t>
            </w:r>
            <w:r w:rsidR="00882012" w:rsidRPr="00BE54A2">
              <w:rPr>
                <w:rFonts w:ascii="Times New Roman" w:hAnsi="Times New Roman" w:cs="Times New Roman"/>
              </w:rPr>
              <w:t>2</w:t>
            </w:r>
          </w:p>
        </w:tc>
      </w:tr>
      <w:tr w:rsidR="00287588" w:rsidRPr="00BE54A2" w:rsidTr="00000024">
        <w:tc>
          <w:tcPr>
            <w:tcW w:w="8332" w:type="dxa"/>
          </w:tcPr>
          <w:p w:rsidR="00287588" w:rsidRPr="00BE54A2" w:rsidRDefault="00000024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 xml:space="preserve"> i</w:t>
            </w:r>
            <w:r w:rsidR="00DF69CB" w:rsidRPr="00BE54A2">
              <w:rPr>
                <w:rFonts w:ascii="Times New Roman" w:hAnsi="Times New Roman" w:cs="Times New Roman"/>
              </w:rPr>
              <w:t>) What is the necessity of heat treatment of steels</w:t>
            </w:r>
          </w:p>
        </w:tc>
        <w:tc>
          <w:tcPr>
            <w:tcW w:w="1334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972" w:type="dxa"/>
          </w:tcPr>
          <w:p w:rsidR="00000024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L1</w:t>
            </w:r>
          </w:p>
        </w:tc>
      </w:tr>
      <w:tr w:rsidR="00000024" w:rsidRPr="00BE54A2" w:rsidTr="00000024">
        <w:tc>
          <w:tcPr>
            <w:tcW w:w="8332" w:type="dxa"/>
          </w:tcPr>
          <w:p w:rsidR="00000024" w:rsidRPr="00BE54A2" w:rsidRDefault="00DF69CB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 xml:space="preserve"> j)  Define age</w:t>
            </w:r>
            <w:r w:rsidR="00000024" w:rsidRPr="00BE54A2">
              <w:rPr>
                <w:rFonts w:ascii="Times New Roman" w:hAnsi="Times New Roman" w:cs="Times New Roman"/>
              </w:rPr>
              <w:t xml:space="preserve"> hardening</w:t>
            </w:r>
          </w:p>
        </w:tc>
        <w:tc>
          <w:tcPr>
            <w:tcW w:w="1334" w:type="dxa"/>
          </w:tcPr>
          <w:p w:rsidR="00000024" w:rsidRPr="00BE54A2" w:rsidRDefault="00000024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972" w:type="dxa"/>
          </w:tcPr>
          <w:p w:rsidR="00000024" w:rsidRPr="00BE54A2" w:rsidRDefault="00000024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L1</w:t>
            </w:r>
          </w:p>
        </w:tc>
      </w:tr>
      <w:tr w:rsidR="00287588" w:rsidRPr="00BE54A2" w:rsidTr="00000024">
        <w:tc>
          <w:tcPr>
            <w:tcW w:w="8332" w:type="dxa"/>
          </w:tcPr>
          <w:p w:rsidR="00287588" w:rsidRPr="00BE54A2" w:rsidRDefault="00000024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 xml:space="preserve"> k</w:t>
            </w:r>
            <w:r w:rsidR="00021BCE" w:rsidRPr="00BE54A2">
              <w:rPr>
                <w:rFonts w:ascii="Times New Roman" w:hAnsi="Times New Roman" w:cs="Times New Roman"/>
              </w:rPr>
              <w:t>)</w:t>
            </w:r>
            <w:r w:rsidR="00287588" w:rsidRPr="00BE54A2">
              <w:rPr>
                <w:rFonts w:ascii="Times New Roman" w:hAnsi="Times New Roman" w:cs="Times New Roman"/>
              </w:rPr>
              <w:t xml:space="preserve">Write </w:t>
            </w:r>
            <w:r w:rsidR="00E2085D" w:rsidRPr="00BE54A2">
              <w:rPr>
                <w:rFonts w:ascii="Times New Roman" w:hAnsi="Times New Roman" w:cs="Times New Roman"/>
              </w:rPr>
              <w:t>different types of the surface hardening process</w:t>
            </w:r>
          </w:p>
        </w:tc>
        <w:tc>
          <w:tcPr>
            <w:tcW w:w="1334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972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L1</w:t>
            </w:r>
          </w:p>
        </w:tc>
      </w:tr>
      <w:tr w:rsidR="00287588" w:rsidRPr="00BE54A2" w:rsidTr="00000024">
        <w:tc>
          <w:tcPr>
            <w:tcW w:w="8332" w:type="dxa"/>
          </w:tcPr>
          <w:p w:rsidR="00287588" w:rsidRPr="00BE54A2" w:rsidRDefault="00000024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 xml:space="preserve"> l</w:t>
            </w:r>
            <w:r w:rsidR="00EC702F" w:rsidRPr="00BE54A2">
              <w:rPr>
                <w:rFonts w:ascii="Times New Roman" w:hAnsi="Times New Roman" w:cs="Times New Roman"/>
              </w:rPr>
              <w:t>)</w:t>
            </w:r>
            <w:r w:rsidR="00021BCE" w:rsidRPr="00BE54A2">
              <w:rPr>
                <w:rFonts w:ascii="Times New Roman" w:hAnsi="Times New Roman" w:cs="Times New Roman"/>
              </w:rPr>
              <w:t>What is the necessity of composite materials</w:t>
            </w:r>
            <w:r w:rsidR="00287588" w:rsidRPr="00BE54A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34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972" w:type="dxa"/>
          </w:tcPr>
          <w:p w:rsidR="00287588" w:rsidRPr="00BE54A2" w:rsidRDefault="00287588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L</w:t>
            </w:r>
            <w:r w:rsidR="00882012" w:rsidRPr="00BE54A2">
              <w:rPr>
                <w:rFonts w:ascii="Times New Roman" w:hAnsi="Times New Roman" w:cs="Times New Roman"/>
              </w:rPr>
              <w:t>2</w:t>
            </w:r>
          </w:p>
        </w:tc>
      </w:tr>
      <w:tr w:rsidR="00000024" w:rsidRPr="00BE54A2" w:rsidTr="00000024">
        <w:tc>
          <w:tcPr>
            <w:tcW w:w="8332" w:type="dxa"/>
          </w:tcPr>
          <w:p w:rsidR="00000024" w:rsidRPr="00BE54A2" w:rsidRDefault="00021BCE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m) Explain compacting</w:t>
            </w:r>
            <w:r w:rsidR="007D6F16">
              <w:rPr>
                <w:rFonts w:ascii="Times New Roman" w:hAnsi="Times New Roman" w:cs="Times New Roman"/>
              </w:rPr>
              <w:t xml:space="preserve"> in powder metallurgy</w:t>
            </w:r>
            <w:r w:rsidR="00D15B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34" w:type="dxa"/>
          </w:tcPr>
          <w:p w:rsidR="00000024" w:rsidRPr="00BE54A2" w:rsidRDefault="00000024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972" w:type="dxa"/>
          </w:tcPr>
          <w:p w:rsidR="00000024" w:rsidRPr="00BE54A2" w:rsidRDefault="00000024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L1</w:t>
            </w:r>
          </w:p>
        </w:tc>
      </w:tr>
      <w:tr w:rsidR="00000024" w:rsidRPr="00BE54A2" w:rsidTr="00000024">
        <w:tc>
          <w:tcPr>
            <w:tcW w:w="8332" w:type="dxa"/>
          </w:tcPr>
          <w:p w:rsidR="00000024" w:rsidRPr="00BE54A2" w:rsidRDefault="00021BCE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n) Write examples for aluminium</w:t>
            </w:r>
            <w:r w:rsidR="00000024" w:rsidRPr="00BE54A2">
              <w:rPr>
                <w:rFonts w:ascii="Times New Roman" w:hAnsi="Times New Roman" w:cs="Times New Roman"/>
              </w:rPr>
              <w:t xml:space="preserve"> alloys and their applications </w:t>
            </w:r>
          </w:p>
        </w:tc>
        <w:tc>
          <w:tcPr>
            <w:tcW w:w="1334" w:type="dxa"/>
          </w:tcPr>
          <w:p w:rsidR="00000024" w:rsidRPr="00BE54A2" w:rsidRDefault="00000024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972" w:type="dxa"/>
          </w:tcPr>
          <w:p w:rsidR="00000024" w:rsidRPr="00BE54A2" w:rsidRDefault="00000024" w:rsidP="00BE54A2">
            <w:pPr>
              <w:jc w:val="both"/>
              <w:rPr>
                <w:rFonts w:ascii="Times New Roman" w:hAnsi="Times New Roman" w:cs="Times New Roman"/>
              </w:rPr>
            </w:pPr>
            <w:r w:rsidRPr="00BE54A2">
              <w:rPr>
                <w:rFonts w:ascii="Times New Roman" w:hAnsi="Times New Roman" w:cs="Times New Roman"/>
              </w:rPr>
              <w:t>L2</w:t>
            </w:r>
          </w:p>
        </w:tc>
      </w:tr>
    </w:tbl>
    <w:p w:rsidR="00217315" w:rsidRPr="00142293" w:rsidRDefault="002D1A08" w:rsidP="00000024">
      <w:pPr>
        <w:tabs>
          <w:tab w:val="left" w:pos="6216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:rsidR="00217315" w:rsidRDefault="00217315" w:rsidP="000000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17315">
        <w:rPr>
          <w:rFonts w:ascii="Times New Roman" w:hAnsi="Times New Roman" w:cs="Times New Roman"/>
          <w:b/>
          <w:sz w:val="24"/>
        </w:rPr>
        <w:t>UNIT – I</w:t>
      </w:r>
    </w:p>
    <w:tbl>
      <w:tblPr>
        <w:tblW w:w="5000" w:type="pct"/>
        <w:tblLook w:val="04A0"/>
      </w:tblPr>
      <w:tblGrid>
        <w:gridCol w:w="507"/>
        <w:gridCol w:w="8698"/>
        <w:gridCol w:w="1020"/>
        <w:gridCol w:w="791"/>
      </w:tblGrid>
      <w:tr w:rsidR="008816D5" w:rsidRPr="00217315" w:rsidTr="00EC702F">
        <w:tc>
          <w:tcPr>
            <w:tcW w:w="230" w:type="pct"/>
          </w:tcPr>
          <w:p w:rsidR="008816D5" w:rsidRPr="00217315" w:rsidRDefault="008816D5" w:rsidP="00000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948" w:type="pct"/>
          </w:tcPr>
          <w:p w:rsidR="008816D5" w:rsidRPr="00217315" w:rsidRDefault="00542DE5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42DE5">
              <w:rPr>
                <w:rFonts w:ascii="Times New Roman" w:hAnsi="Times New Roman" w:cs="Times New Roman"/>
              </w:rPr>
              <w:t xml:space="preserve">Prove that FCC is </w:t>
            </w:r>
            <w:r>
              <w:rPr>
                <w:rFonts w:ascii="Times New Roman" w:hAnsi="Times New Roman" w:cs="Times New Roman"/>
              </w:rPr>
              <w:t xml:space="preserve">more </w:t>
            </w:r>
            <w:r w:rsidRPr="00542DE5">
              <w:rPr>
                <w:rFonts w:ascii="Times New Roman" w:hAnsi="Times New Roman" w:cs="Times New Roman"/>
              </w:rPr>
              <w:t xml:space="preserve">closely packed than BCC by calculating </w:t>
            </w:r>
            <w:r>
              <w:rPr>
                <w:rFonts w:ascii="Times New Roman" w:hAnsi="Times New Roman" w:cs="Times New Roman"/>
              </w:rPr>
              <w:t xml:space="preserve">the </w:t>
            </w:r>
            <w:r w:rsidRPr="00542DE5">
              <w:rPr>
                <w:rFonts w:ascii="Times New Roman" w:hAnsi="Times New Roman" w:cs="Times New Roman"/>
              </w:rPr>
              <w:t>atomic packing factor for both</w:t>
            </w:r>
          </w:p>
        </w:tc>
        <w:tc>
          <w:tcPr>
            <w:tcW w:w="463" w:type="pct"/>
          </w:tcPr>
          <w:p w:rsidR="008816D5" w:rsidRDefault="00EC702F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CO1 L1</w:t>
            </w:r>
          </w:p>
        </w:tc>
        <w:tc>
          <w:tcPr>
            <w:tcW w:w="359" w:type="pct"/>
          </w:tcPr>
          <w:p w:rsidR="008816D5" w:rsidRPr="00217315" w:rsidRDefault="00000024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816D5">
              <w:rPr>
                <w:rFonts w:ascii="Times New Roman" w:hAnsi="Times New Roman" w:cs="Times New Roman"/>
              </w:rPr>
              <w:t>M</w:t>
            </w:r>
          </w:p>
        </w:tc>
      </w:tr>
      <w:tr w:rsidR="008816D5" w:rsidRPr="00217315" w:rsidTr="00EC702F">
        <w:tc>
          <w:tcPr>
            <w:tcW w:w="230" w:type="pct"/>
          </w:tcPr>
          <w:p w:rsidR="008816D5" w:rsidRPr="00217315" w:rsidRDefault="008816D5" w:rsidP="00000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948" w:type="pct"/>
          </w:tcPr>
          <w:p w:rsidR="008816D5" w:rsidRPr="00C909F9" w:rsidRDefault="00917ACB" w:rsidP="005D60C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917ACB">
              <w:rPr>
                <w:rFonts w:ascii="Times New Roman" w:hAnsi="Times New Roman" w:cs="Times New Roman"/>
              </w:rPr>
              <w:t>Discuss different types of crystal imperfections.</w:t>
            </w:r>
            <w:bookmarkStart w:id="0" w:name="_GoBack"/>
            <w:bookmarkEnd w:id="0"/>
          </w:p>
        </w:tc>
        <w:tc>
          <w:tcPr>
            <w:tcW w:w="463" w:type="pct"/>
          </w:tcPr>
          <w:p w:rsidR="008816D5" w:rsidRDefault="00EC702F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CO1 L</w:t>
            </w:r>
            <w:r w:rsidR="008820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9" w:type="pct"/>
          </w:tcPr>
          <w:p w:rsidR="008816D5" w:rsidRPr="00217315" w:rsidRDefault="00000024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816D5">
              <w:rPr>
                <w:rFonts w:ascii="Times New Roman" w:hAnsi="Times New Roman" w:cs="Times New Roman"/>
              </w:rPr>
              <w:t>M</w:t>
            </w:r>
          </w:p>
        </w:tc>
      </w:tr>
    </w:tbl>
    <w:p w:rsidR="002B5869" w:rsidRPr="00142293" w:rsidRDefault="002B5869" w:rsidP="0000002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17315" w:rsidRDefault="00217315" w:rsidP="000000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p w:rsidR="00F83FF1" w:rsidRPr="00B1618A" w:rsidRDefault="00F83FF1" w:rsidP="000000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5000" w:type="pct"/>
        <w:tblLook w:val="04A0"/>
      </w:tblPr>
      <w:tblGrid>
        <w:gridCol w:w="507"/>
        <w:gridCol w:w="8698"/>
        <w:gridCol w:w="1020"/>
        <w:gridCol w:w="791"/>
      </w:tblGrid>
      <w:tr w:rsidR="008816D5" w:rsidRPr="00217315" w:rsidTr="00EC702F">
        <w:tc>
          <w:tcPr>
            <w:tcW w:w="230" w:type="pct"/>
          </w:tcPr>
          <w:p w:rsidR="008816D5" w:rsidRPr="00217315" w:rsidRDefault="008816D5" w:rsidP="00000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948" w:type="pct"/>
          </w:tcPr>
          <w:p w:rsidR="008816D5" w:rsidRPr="00217315" w:rsidRDefault="008816D5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14CE8">
              <w:rPr>
                <w:rFonts w:ascii="Times New Roman" w:hAnsi="Times New Roman" w:cs="Times New Roman"/>
                <w:bCs/>
              </w:rPr>
              <w:t>Explain Hume-</w:t>
            </w:r>
            <w:proofErr w:type="spellStart"/>
            <w:r w:rsidRPr="00214CE8">
              <w:rPr>
                <w:rFonts w:ascii="Times New Roman" w:hAnsi="Times New Roman" w:cs="Times New Roman"/>
                <w:bCs/>
              </w:rPr>
              <w:t>Rothery</w:t>
            </w:r>
            <w:proofErr w:type="spellEnd"/>
            <w:r w:rsidRPr="00214CE8">
              <w:rPr>
                <w:rFonts w:ascii="Times New Roman" w:hAnsi="Times New Roman" w:cs="Times New Roman"/>
                <w:bCs/>
              </w:rPr>
              <w:t xml:space="preserve"> principles in developing solid solution alloys</w:t>
            </w:r>
          </w:p>
        </w:tc>
        <w:tc>
          <w:tcPr>
            <w:tcW w:w="463" w:type="pct"/>
          </w:tcPr>
          <w:p w:rsidR="008816D5" w:rsidRDefault="00EC702F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CO1 L2</w:t>
            </w:r>
          </w:p>
        </w:tc>
        <w:tc>
          <w:tcPr>
            <w:tcW w:w="359" w:type="pct"/>
          </w:tcPr>
          <w:p w:rsidR="008816D5" w:rsidRPr="00217315" w:rsidRDefault="00000024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816D5">
              <w:rPr>
                <w:rFonts w:ascii="Times New Roman" w:hAnsi="Times New Roman" w:cs="Times New Roman"/>
              </w:rPr>
              <w:t>M</w:t>
            </w:r>
          </w:p>
        </w:tc>
      </w:tr>
      <w:tr w:rsidR="008816D5" w:rsidRPr="00217315" w:rsidTr="00EC702F">
        <w:tc>
          <w:tcPr>
            <w:tcW w:w="230" w:type="pct"/>
          </w:tcPr>
          <w:p w:rsidR="008816D5" w:rsidRPr="00217315" w:rsidRDefault="008816D5" w:rsidP="00000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948" w:type="pct"/>
          </w:tcPr>
          <w:p w:rsidR="008816D5" w:rsidRPr="00214CE8" w:rsidRDefault="0060553A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Draw the seven basic crystal structures and write the unit cell parameters.</w:t>
            </w:r>
          </w:p>
        </w:tc>
        <w:tc>
          <w:tcPr>
            <w:tcW w:w="463" w:type="pct"/>
          </w:tcPr>
          <w:p w:rsidR="008816D5" w:rsidRDefault="00EC702F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CO1 L</w:t>
            </w:r>
            <w:r w:rsidR="008820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9" w:type="pct"/>
          </w:tcPr>
          <w:p w:rsidR="008816D5" w:rsidRPr="00217315" w:rsidRDefault="00000024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816D5">
              <w:rPr>
                <w:rFonts w:ascii="Times New Roman" w:hAnsi="Times New Roman" w:cs="Times New Roman"/>
              </w:rPr>
              <w:t>M</w:t>
            </w:r>
          </w:p>
        </w:tc>
      </w:tr>
    </w:tbl>
    <w:p w:rsidR="00907AE3" w:rsidRPr="00142293" w:rsidRDefault="00907AE3" w:rsidP="000000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217315" w:rsidRDefault="00217315" w:rsidP="000000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17315">
        <w:rPr>
          <w:rFonts w:ascii="Times New Roman" w:hAnsi="Times New Roman" w:cs="Times New Roman"/>
          <w:b/>
          <w:sz w:val="24"/>
        </w:rPr>
        <w:t>UNIT – II</w:t>
      </w:r>
    </w:p>
    <w:tbl>
      <w:tblPr>
        <w:tblW w:w="5000" w:type="pct"/>
        <w:tblLook w:val="04A0"/>
      </w:tblPr>
      <w:tblGrid>
        <w:gridCol w:w="507"/>
        <w:gridCol w:w="8698"/>
        <w:gridCol w:w="1020"/>
        <w:gridCol w:w="791"/>
      </w:tblGrid>
      <w:tr w:rsidR="008816D5" w:rsidRPr="00217315" w:rsidTr="00EC702F">
        <w:tc>
          <w:tcPr>
            <w:tcW w:w="230" w:type="pct"/>
          </w:tcPr>
          <w:p w:rsidR="008816D5" w:rsidRPr="00217315" w:rsidRDefault="008816D5" w:rsidP="00000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948" w:type="pct"/>
          </w:tcPr>
          <w:p w:rsidR="008816D5" w:rsidRPr="00AB1915" w:rsidRDefault="00441D56" w:rsidP="00441D5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Draw </w:t>
            </w:r>
            <w:r w:rsidR="00274777" w:rsidRPr="00274777">
              <w:rPr>
                <w:rFonts w:ascii="Times New Roman" w:hAnsi="Times New Roman" w:cs="Times New Roman"/>
              </w:rPr>
              <w:t xml:space="preserve"> iron</w:t>
            </w:r>
            <w:r>
              <w:rPr>
                <w:rFonts w:ascii="Times New Roman" w:hAnsi="Times New Roman" w:cs="Times New Roman"/>
              </w:rPr>
              <w:t>-</w:t>
            </w:r>
            <w:r w:rsidR="00274777" w:rsidRPr="00274777">
              <w:rPr>
                <w:rFonts w:ascii="Times New Roman" w:hAnsi="Times New Roman" w:cs="Times New Roman"/>
              </w:rPr>
              <w:t xml:space="preserve">iron carbide </w:t>
            </w:r>
            <w:r>
              <w:rPr>
                <w:rFonts w:ascii="Times New Roman" w:hAnsi="Times New Roman" w:cs="Times New Roman"/>
              </w:rPr>
              <w:t>phase diagram and explain all zones.</w:t>
            </w:r>
          </w:p>
        </w:tc>
        <w:tc>
          <w:tcPr>
            <w:tcW w:w="463" w:type="pct"/>
          </w:tcPr>
          <w:p w:rsidR="008816D5" w:rsidRPr="005A2A6A" w:rsidRDefault="00EC702F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CO2 L</w:t>
            </w:r>
            <w:r w:rsidR="008820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9" w:type="pct"/>
          </w:tcPr>
          <w:p w:rsidR="008816D5" w:rsidRPr="005A2A6A" w:rsidRDefault="00000024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816D5" w:rsidRPr="005A2A6A">
              <w:rPr>
                <w:rFonts w:ascii="Times New Roman" w:hAnsi="Times New Roman" w:cs="Times New Roman"/>
              </w:rPr>
              <w:t>M</w:t>
            </w:r>
          </w:p>
        </w:tc>
      </w:tr>
      <w:tr w:rsidR="008816D5" w:rsidRPr="00217315" w:rsidTr="00EC702F">
        <w:tc>
          <w:tcPr>
            <w:tcW w:w="230" w:type="pct"/>
          </w:tcPr>
          <w:p w:rsidR="008816D5" w:rsidRPr="00217315" w:rsidRDefault="008816D5" w:rsidP="00000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948" w:type="pct"/>
          </w:tcPr>
          <w:p w:rsidR="008816D5" w:rsidRPr="00B6372E" w:rsidRDefault="00274777" w:rsidP="008D51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4777">
              <w:rPr>
                <w:rFonts w:ascii="Times New Roman" w:hAnsi="Times New Roman" w:cs="Times New Roman"/>
              </w:rPr>
              <w:t>Describe structural changes that take place when plain carbonsteels:0.8 %C,0.4%C,1.2%C are cooled from austenite region to room</w:t>
            </w:r>
            <w:r w:rsidR="0060553A">
              <w:rPr>
                <w:rFonts w:ascii="Times New Roman" w:hAnsi="Times New Roman" w:cs="Times New Roman"/>
              </w:rPr>
              <w:t xml:space="preserve"> </w:t>
            </w:r>
            <w:r w:rsidRPr="00274777">
              <w:rPr>
                <w:rFonts w:ascii="Times New Roman" w:hAnsi="Times New Roman" w:cs="Times New Roman"/>
              </w:rPr>
              <w:t>temperature</w:t>
            </w:r>
          </w:p>
        </w:tc>
        <w:tc>
          <w:tcPr>
            <w:tcW w:w="463" w:type="pct"/>
          </w:tcPr>
          <w:p w:rsidR="008816D5" w:rsidRPr="005A2A6A" w:rsidRDefault="00EC702F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CO2 L</w:t>
            </w:r>
            <w:r w:rsidR="008820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9" w:type="pct"/>
          </w:tcPr>
          <w:p w:rsidR="008816D5" w:rsidRPr="005A2A6A" w:rsidRDefault="00000024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816D5" w:rsidRPr="005A2A6A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Default="00217315" w:rsidP="000000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5000" w:type="pct"/>
        <w:tblLook w:val="04A0"/>
      </w:tblPr>
      <w:tblGrid>
        <w:gridCol w:w="507"/>
        <w:gridCol w:w="8698"/>
        <w:gridCol w:w="1020"/>
        <w:gridCol w:w="791"/>
      </w:tblGrid>
      <w:tr w:rsidR="008816D5" w:rsidRPr="00217315" w:rsidTr="00EC702F">
        <w:tc>
          <w:tcPr>
            <w:tcW w:w="230" w:type="pct"/>
          </w:tcPr>
          <w:p w:rsidR="008816D5" w:rsidRPr="00217315" w:rsidRDefault="008816D5" w:rsidP="00000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948" w:type="pct"/>
          </w:tcPr>
          <w:p w:rsidR="008816D5" w:rsidRPr="00771C5D" w:rsidRDefault="00771C5D" w:rsidP="00000024">
            <w:pPr>
              <w:pStyle w:val="ListParagraph"/>
              <w:tabs>
                <w:tab w:val="left" w:pos="190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 the phase diagram and e</w:t>
            </w:r>
            <w:r w:rsidRPr="00771C5D">
              <w:rPr>
                <w:rFonts w:ascii="Times New Roman" w:hAnsi="Times New Roman" w:cs="Times New Roman"/>
                <w:sz w:val="24"/>
                <w:szCs w:val="24"/>
              </w:rPr>
              <w:t>xplain phase transformation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771C5D">
              <w:rPr>
                <w:rFonts w:ascii="Times New Roman" w:hAnsi="Times New Roman" w:cs="Times New Roman"/>
                <w:sz w:val="24"/>
                <w:szCs w:val="24"/>
              </w:rPr>
              <w:t xml:space="preserve">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any one type of eutectic alloy</w:t>
            </w:r>
          </w:p>
        </w:tc>
        <w:tc>
          <w:tcPr>
            <w:tcW w:w="463" w:type="pct"/>
          </w:tcPr>
          <w:p w:rsidR="008816D5" w:rsidRPr="00F82D6B" w:rsidRDefault="00EC702F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CO2 L</w:t>
            </w:r>
            <w:r w:rsidR="008820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9" w:type="pct"/>
          </w:tcPr>
          <w:p w:rsidR="008816D5" w:rsidRPr="00F82D6B" w:rsidRDefault="00000024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816D5" w:rsidRPr="00F82D6B">
              <w:rPr>
                <w:rFonts w:ascii="Times New Roman" w:hAnsi="Times New Roman" w:cs="Times New Roman"/>
              </w:rPr>
              <w:t>M</w:t>
            </w:r>
          </w:p>
        </w:tc>
      </w:tr>
      <w:tr w:rsidR="008816D5" w:rsidRPr="00217315" w:rsidTr="00EC702F">
        <w:tc>
          <w:tcPr>
            <w:tcW w:w="230" w:type="pct"/>
          </w:tcPr>
          <w:p w:rsidR="008816D5" w:rsidRPr="00217315" w:rsidRDefault="008816D5" w:rsidP="00000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948" w:type="pct"/>
          </w:tcPr>
          <w:p w:rsidR="008816D5" w:rsidRPr="00B6372E" w:rsidRDefault="0060553A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 TTT diagram for eutectic steel and explain.</w:t>
            </w:r>
          </w:p>
        </w:tc>
        <w:tc>
          <w:tcPr>
            <w:tcW w:w="463" w:type="pct"/>
          </w:tcPr>
          <w:p w:rsidR="008816D5" w:rsidRPr="00F82D6B" w:rsidRDefault="00EC702F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CO2 L1</w:t>
            </w:r>
          </w:p>
        </w:tc>
        <w:tc>
          <w:tcPr>
            <w:tcW w:w="359" w:type="pct"/>
          </w:tcPr>
          <w:p w:rsidR="008816D5" w:rsidRPr="00F82D6B" w:rsidRDefault="00000024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816D5" w:rsidRPr="00F82D6B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142293" w:rsidRDefault="00217315" w:rsidP="0000002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17315" w:rsidRDefault="00217315" w:rsidP="000000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315">
        <w:rPr>
          <w:rFonts w:ascii="Times New Roman" w:hAnsi="Times New Roman" w:cs="Times New Roman"/>
          <w:b/>
          <w:sz w:val="24"/>
          <w:szCs w:val="24"/>
        </w:rPr>
        <w:t>UNIT – III</w:t>
      </w:r>
    </w:p>
    <w:tbl>
      <w:tblPr>
        <w:tblW w:w="5000" w:type="pct"/>
        <w:tblLook w:val="04A0"/>
      </w:tblPr>
      <w:tblGrid>
        <w:gridCol w:w="507"/>
        <w:gridCol w:w="8698"/>
        <w:gridCol w:w="1020"/>
        <w:gridCol w:w="791"/>
      </w:tblGrid>
      <w:tr w:rsidR="008816D5" w:rsidRPr="00217315" w:rsidTr="00EC702F">
        <w:tc>
          <w:tcPr>
            <w:tcW w:w="230" w:type="pct"/>
          </w:tcPr>
          <w:p w:rsidR="008816D5" w:rsidRPr="00217315" w:rsidRDefault="008816D5" w:rsidP="00000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948" w:type="pct"/>
          </w:tcPr>
          <w:p w:rsidR="008816D5" w:rsidRPr="00B870C8" w:rsidRDefault="00446134" w:rsidP="0044613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harden</w:t>
            </w:r>
            <w:r w:rsidR="00BF1E2D">
              <w:rPr>
                <w:rFonts w:ascii="Times New Roman" w:hAnsi="Times New Roman" w:cs="Times New Roman"/>
              </w:rPr>
              <w:t>ing</w:t>
            </w:r>
            <w:r w:rsidR="00771C5D">
              <w:rPr>
                <w:rFonts w:ascii="Times New Roman" w:hAnsi="Times New Roman" w:cs="Times New Roman"/>
              </w:rPr>
              <w:t xml:space="preserve"> of steels and its advantages </w:t>
            </w:r>
          </w:p>
        </w:tc>
        <w:tc>
          <w:tcPr>
            <w:tcW w:w="463" w:type="pct"/>
          </w:tcPr>
          <w:p w:rsidR="008816D5" w:rsidRPr="00B870C8" w:rsidRDefault="00EC702F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CO3 L</w:t>
            </w:r>
            <w:r w:rsidR="008820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9" w:type="pct"/>
          </w:tcPr>
          <w:p w:rsidR="008816D5" w:rsidRPr="00B870C8" w:rsidRDefault="00000024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816D5" w:rsidRPr="00B870C8">
              <w:rPr>
                <w:rFonts w:ascii="Times New Roman" w:hAnsi="Times New Roman" w:cs="Times New Roman"/>
              </w:rPr>
              <w:t>M</w:t>
            </w:r>
          </w:p>
        </w:tc>
      </w:tr>
      <w:tr w:rsidR="008816D5" w:rsidRPr="00217315" w:rsidTr="00EC702F">
        <w:tc>
          <w:tcPr>
            <w:tcW w:w="230" w:type="pct"/>
          </w:tcPr>
          <w:p w:rsidR="008816D5" w:rsidRPr="00217315" w:rsidRDefault="008816D5" w:rsidP="00000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948" w:type="pct"/>
          </w:tcPr>
          <w:p w:rsidR="008816D5" w:rsidRPr="00B6372E" w:rsidRDefault="00771C5D" w:rsidP="0044613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</w:t>
            </w:r>
            <w:r w:rsidR="00446134">
              <w:rPr>
                <w:rFonts w:ascii="Times New Roman" w:hAnsi="Times New Roman" w:cs="Times New Roman"/>
              </w:rPr>
              <w:t xml:space="preserve">carburizing </w:t>
            </w:r>
            <w:r w:rsidR="00B438ED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low carbon </w:t>
            </w:r>
            <w:r w:rsidR="00B438ED">
              <w:rPr>
                <w:rFonts w:ascii="Times New Roman" w:hAnsi="Times New Roman" w:cs="Times New Roman"/>
              </w:rPr>
              <w:t>steel</w:t>
            </w:r>
          </w:p>
        </w:tc>
        <w:tc>
          <w:tcPr>
            <w:tcW w:w="463" w:type="pct"/>
          </w:tcPr>
          <w:p w:rsidR="008816D5" w:rsidRPr="00B870C8" w:rsidRDefault="00EC702F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CO3 L</w:t>
            </w:r>
            <w:r w:rsidR="008820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9" w:type="pct"/>
          </w:tcPr>
          <w:p w:rsidR="008816D5" w:rsidRPr="00B870C8" w:rsidRDefault="00000024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816D5" w:rsidRPr="00B870C8">
              <w:rPr>
                <w:rFonts w:ascii="Times New Roman" w:hAnsi="Times New Roman" w:cs="Times New Roman"/>
              </w:rPr>
              <w:t>M</w:t>
            </w:r>
          </w:p>
        </w:tc>
      </w:tr>
    </w:tbl>
    <w:p w:rsidR="00897E6A" w:rsidRPr="00142293" w:rsidRDefault="00897E6A" w:rsidP="0000002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17315" w:rsidRDefault="00217315" w:rsidP="000000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5000" w:type="pct"/>
        <w:tblLook w:val="04A0"/>
      </w:tblPr>
      <w:tblGrid>
        <w:gridCol w:w="507"/>
        <w:gridCol w:w="8698"/>
        <w:gridCol w:w="1020"/>
        <w:gridCol w:w="791"/>
      </w:tblGrid>
      <w:tr w:rsidR="008816D5" w:rsidRPr="00217315" w:rsidTr="00EC702F">
        <w:tc>
          <w:tcPr>
            <w:tcW w:w="230" w:type="pct"/>
          </w:tcPr>
          <w:p w:rsidR="008816D5" w:rsidRPr="00217315" w:rsidRDefault="008816D5" w:rsidP="00000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948" w:type="pct"/>
          </w:tcPr>
          <w:p w:rsidR="008816D5" w:rsidRDefault="008816D5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D83A11">
              <w:rPr>
                <w:rFonts w:ascii="Times New Roman" w:hAnsi="Times New Roman" w:cs="Times New Roman"/>
              </w:rPr>
              <w:t>Write short notes on</w:t>
            </w:r>
          </w:p>
          <w:p w:rsidR="008816D5" w:rsidRPr="002009FB" w:rsidRDefault="008816D5" w:rsidP="0068189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="0068189E">
              <w:rPr>
                <w:rFonts w:ascii="Times New Roman" w:hAnsi="Times New Roman" w:cs="Times New Roman"/>
              </w:rPr>
              <w:t xml:space="preserve"> A</w:t>
            </w:r>
            <w:r w:rsidR="00FC5199">
              <w:rPr>
                <w:rFonts w:ascii="Times New Roman" w:hAnsi="Times New Roman" w:cs="Times New Roman"/>
              </w:rPr>
              <w:t>nneal</w:t>
            </w:r>
            <w:r w:rsidR="00B438ED" w:rsidRPr="00B438ED">
              <w:rPr>
                <w:rFonts w:ascii="Times New Roman" w:hAnsi="Times New Roman" w:cs="Times New Roman"/>
              </w:rPr>
              <w:t xml:space="preserve">ing, </w:t>
            </w:r>
            <w:r w:rsidR="00ED4FDC">
              <w:rPr>
                <w:rFonts w:ascii="Times New Roman" w:hAnsi="Times New Roman" w:cs="Times New Roman"/>
              </w:rPr>
              <w:t>ii)</w:t>
            </w:r>
            <w:r w:rsidR="00FC5199">
              <w:rPr>
                <w:rFonts w:ascii="Times New Roman" w:hAnsi="Times New Roman" w:cs="Times New Roman"/>
              </w:rPr>
              <w:t>Normalizing of steels</w:t>
            </w:r>
          </w:p>
        </w:tc>
        <w:tc>
          <w:tcPr>
            <w:tcW w:w="463" w:type="pct"/>
          </w:tcPr>
          <w:p w:rsidR="008816D5" w:rsidRPr="00F82D6B" w:rsidRDefault="00EC702F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3 L1</w:t>
            </w:r>
          </w:p>
        </w:tc>
        <w:tc>
          <w:tcPr>
            <w:tcW w:w="359" w:type="pct"/>
          </w:tcPr>
          <w:p w:rsidR="008816D5" w:rsidRPr="00F82D6B" w:rsidRDefault="00000024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816D5" w:rsidRPr="00F82D6B">
              <w:rPr>
                <w:rFonts w:ascii="Times New Roman" w:hAnsi="Times New Roman" w:cs="Times New Roman"/>
              </w:rPr>
              <w:t>M</w:t>
            </w:r>
          </w:p>
        </w:tc>
      </w:tr>
      <w:tr w:rsidR="008816D5" w:rsidRPr="00217315" w:rsidTr="00EC702F">
        <w:tc>
          <w:tcPr>
            <w:tcW w:w="230" w:type="pct"/>
          </w:tcPr>
          <w:p w:rsidR="008816D5" w:rsidRPr="00217315" w:rsidRDefault="008816D5" w:rsidP="00000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948" w:type="pct"/>
          </w:tcPr>
          <w:p w:rsidR="008816D5" w:rsidRPr="002009FB" w:rsidRDefault="00EE4744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 xml:space="preserve">Explain briefly about </w:t>
            </w:r>
            <w:r w:rsidRPr="00EE4744">
              <w:rPr>
                <w:rFonts w:ascii="Times New Roman" w:hAnsi="Times New Roman" w:cs="Times New Roman"/>
              </w:rPr>
              <w:t>dispersion strengthening</w:t>
            </w:r>
          </w:p>
        </w:tc>
        <w:tc>
          <w:tcPr>
            <w:tcW w:w="463" w:type="pct"/>
          </w:tcPr>
          <w:p w:rsidR="008816D5" w:rsidRPr="00F82D6B" w:rsidRDefault="00EC702F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CO3 L2</w:t>
            </w:r>
          </w:p>
        </w:tc>
        <w:tc>
          <w:tcPr>
            <w:tcW w:w="359" w:type="pct"/>
          </w:tcPr>
          <w:p w:rsidR="008816D5" w:rsidRPr="00F82D6B" w:rsidRDefault="00000024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816D5" w:rsidRPr="00F82D6B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142293" w:rsidRDefault="00217315" w:rsidP="0000002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17315" w:rsidRDefault="00217315" w:rsidP="000000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315">
        <w:rPr>
          <w:rFonts w:ascii="Times New Roman" w:hAnsi="Times New Roman" w:cs="Times New Roman"/>
          <w:b/>
          <w:sz w:val="24"/>
          <w:szCs w:val="24"/>
        </w:rPr>
        <w:t>UNIT – IV</w:t>
      </w:r>
    </w:p>
    <w:tbl>
      <w:tblPr>
        <w:tblW w:w="5000" w:type="pct"/>
        <w:tblLook w:val="04A0"/>
      </w:tblPr>
      <w:tblGrid>
        <w:gridCol w:w="507"/>
        <w:gridCol w:w="8698"/>
        <w:gridCol w:w="1020"/>
        <w:gridCol w:w="791"/>
      </w:tblGrid>
      <w:tr w:rsidR="008816D5" w:rsidRPr="00217315" w:rsidTr="00EC702F">
        <w:tc>
          <w:tcPr>
            <w:tcW w:w="230" w:type="pct"/>
          </w:tcPr>
          <w:p w:rsidR="008816D5" w:rsidRPr="00217315" w:rsidRDefault="008816D5" w:rsidP="00000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948" w:type="pct"/>
          </w:tcPr>
          <w:p w:rsidR="008816D5" w:rsidRPr="002009FB" w:rsidRDefault="00BB6227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BB6227">
              <w:rPr>
                <w:rFonts w:ascii="Times New Roman" w:hAnsi="Times New Roman" w:cs="Times New Roman"/>
              </w:rPr>
              <w:t xml:space="preserve">Explain </w:t>
            </w:r>
            <w:r>
              <w:rPr>
                <w:rFonts w:ascii="Times New Roman" w:hAnsi="Times New Roman" w:cs="Times New Roman"/>
              </w:rPr>
              <w:t xml:space="preserve">the </w:t>
            </w:r>
            <w:r w:rsidRPr="00BB6227">
              <w:rPr>
                <w:rFonts w:ascii="Times New Roman" w:hAnsi="Times New Roman" w:cs="Times New Roman"/>
              </w:rPr>
              <w:t>steps involved in Powder Metallurgy</w:t>
            </w:r>
          </w:p>
        </w:tc>
        <w:tc>
          <w:tcPr>
            <w:tcW w:w="463" w:type="pct"/>
          </w:tcPr>
          <w:p w:rsidR="008816D5" w:rsidRPr="00F82D6B" w:rsidRDefault="00EC702F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CO4 L</w:t>
            </w:r>
            <w:r w:rsidR="008820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9" w:type="pct"/>
          </w:tcPr>
          <w:p w:rsidR="008816D5" w:rsidRPr="00F82D6B" w:rsidRDefault="00000024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816D5" w:rsidRPr="00F82D6B">
              <w:rPr>
                <w:rFonts w:ascii="Times New Roman" w:hAnsi="Times New Roman" w:cs="Times New Roman"/>
              </w:rPr>
              <w:t>M</w:t>
            </w:r>
          </w:p>
        </w:tc>
      </w:tr>
      <w:tr w:rsidR="008816D5" w:rsidRPr="00217315" w:rsidTr="00EC702F">
        <w:tc>
          <w:tcPr>
            <w:tcW w:w="230" w:type="pct"/>
          </w:tcPr>
          <w:p w:rsidR="008816D5" w:rsidRPr="00217315" w:rsidRDefault="008816D5" w:rsidP="00000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948" w:type="pct"/>
          </w:tcPr>
          <w:p w:rsidR="008816D5" w:rsidRPr="00B6372E" w:rsidRDefault="00BB6227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the applications of metal matrix composites</w:t>
            </w:r>
          </w:p>
        </w:tc>
        <w:tc>
          <w:tcPr>
            <w:tcW w:w="463" w:type="pct"/>
          </w:tcPr>
          <w:p w:rsidR="008816D5" w:rsidRPr="00F82D6B" w:rsidRDefault="00EC702F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CO4 L</w:t>
            </w:r>
            <w:r w:rsidR="008820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9" w:type="pct"/>
          </w:tcPr>
          <w:p w:rsidR="008816D5" w:rsidRPr="00F82D6B" w:rsidRDefault="00000024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816D5" w:rsidRPr="00F82D6B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1C5492" w:rsidRDefault="00217315" w:rsidP="00000024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</w:p>
    <w:p w:rsidR="00217315" w:rsidRDefault="00217315" w:rsidP="000000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5000" w:type="pct"/>
        <w:tblLook w:val="04A0"/>
      </w:tblPr>
      <w:tblGrid>
        <w:gridCol w:w="507"/>
        <w:gridCol w:w="8698"/>
        <w:gridCol w:w="1020"/>
        <w:gridCol w:w="791"/>
      </w:tblGrid>
      <w:tr w:rsidR="008816D5" w:rsidRPr="00217315" w:rsidTr="00EC702F">
        <w:tc>
          <w:tcPr>
            <w:tcW w:w="230" w:type="pct"/>
          </w:tcPr>
          <w:p w:rsidR="008816D5" w:rsidRPr="00217315" w:rsidRDefault="008816D5" w:rsidP="00000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948" w:type="pct"/>
          </w:tcPr>
          <w:p w:rsidR="008816D5" w:rsidRPr="00F82D6B" w:rsidRDefault="00F83FF1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F82D6B">
              <w:rPr>
                <w:rFonts w:ascii="Times New Roman" w:hAnsi="Times New Roman" w:cs="Times New Roman"/>
              </w:rPr>
              <w:t>Disc</w:t>
            </w:r>
            <w:r w:rsidR="006B241F">
              <w:rPr>
                <w:rFonts w:ascii="Times New Roman" w:hAnsi="Times New Roman" w:cs="Times New Roman"/>
              </w:rPr>
              <w:t xml:space="preserve">uss </w:t>
            </w:r>
            <w:proofErr w:type="spellStart"/>
            <w:r w:rsidR="006B241F">
              <w:rPr>
                <w:rFonts w:ascii="Times New Roman" w:hAnsi="Times New Roman" w:cs="Times New Roman"/>
              </w:rPr>
              <w:t>Nano</w:t>
            </w:r>
            <w:r>
              <w:rPr>
                <w:rFonts w:ascii="Times New Roman" w:hAnsi="Times New Roman" w:cs="Times New Roman"/>
              </w:rPr>
              <w:t>ma</w:t>
            </w:r>
            <w:r w:rsidR="008816D5" w:rsidRPr="00F82D6B">
              <w:rPr>
                <w:rFonts w:ascii="Times New Roman" w:hAnsi="Times New Roman" w:cs="Times New Roman"/>
              </w:rPr>
              <w:t>terials</w:t>
            </w:r>
            <w:proofErr w:type="spellEnd"/>
            <w:r w:rsidR="008816D5" w:rsidRPr="00F82D6B">
              <w:rPr>
                <w:rFonts w:ascii="Times New Roman" w:hAnsi="Times New Roman" w:cs="Times New Roman"/>
              </w:rPr>
              <w:t xml:space="preserve"> and their applications</w:t>
            </w:r>
          </w:p>
        </w:tc>
        <w:tc>
          <w:tcPr>
            <w:tcW w:w="463" w:type="pct"/>
          </w:tcPr>
          <w:p w:rsidR="008816D5" w:rsidRPr="00F82D6B" w:rsidRDefault="00EC702F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CO4 L2</w:t>
            </w:r>
          </w:p>
        </w:tc>
        <w:tc>
          <w:tcPr>
            <w:tcW w:w="359" w:type="pct"/>
          </w:tcPr>
          <w:p w:rsidR="008816D5" w:rsidRPr="00F82D6B" w:rsidRDefault="00000024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816D5" w:rsidRPr="00F82D6B">
              <w:rPr>
                <w:rFonts w:ascii="Times New Roman" w:hAnsi="Times New Roman" w:cs="Times New Roman"/>
              </w:rPr>
              <w:t>M</w:t>
            </w:r>
          </w:p>
        </w:tc>
      </w:tr>
      <w:tr w:rsidR="008816D5" w:rsidRPr="00217315" w:rsidTr="00EC702F">
        <w:tc>
          <w:tcPr>
            <w:tcW w:w="230" w:type="pct"/>
          </w:tcPr>
          <w:p w:rsidR="008816D5" w:rsidRPr="00217315" w:rsidRDefault="008816D5" w:rsidP="00000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948" w:type="pct"/>
          </w:tcPr>
          <w:p w:rsidR="008816D5" w:rsidRPr="00B6372E" w:rsidRDefault="008816D5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93B8B">
              <w:rPr>
                <w:rFonts w:ascii="Times New Roman" w:hAnsi="Times New Roman" w:cs="Times New Roman"/>
              </w:rPr>
              <w:t>Explain the properties and applications of copper alloy</w:t>
            </w:r>
            <w:r w:rsidR="00421CB7">
              <w:rPr>
                <w:rFonts w:ascii="Times New Roman" w:hAnsi="Times New Roman" w:cs="Times New Roman"/>
              </w:rPr>
              <w:t>s</w:t>
            </w:r>
            <w:r w:rsidRPr="00393B8B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463" w:type="pct"/>
          </w:tcPr>
          <w:p w:rsidR="008816D5" w:rsidRPr="00F82D6B" w:rsidRDefault="00EC702F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CO4 L</w:t>
            </w:r>
            <w:r w:rsidR="008820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9" w:type="pct"/>
          </w:tcPr>
          <w:p w:rsidR="008816D5" w:rsidRPr="00F82D6B" w:rsidRDefault="00000024" w:rsidP="0000002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816D5" w:rsidRPr="00F82D6B">
              <w:rPr>
                <w:rFonts w:ascii="Times New Roman" w:hAnsi="Times New Roman" w:cs="Times New Roman"/>
              </w:rPr>
              <w:t xml:space="preserve"> M</w:t>
            </w:r>
          </w:p>
        </w:tc>
      </w:tr>
    </w:tbl>
    <w:p w:rsidR="00EF6BAC" w:rsidRPr="00217315" w:rsidRDefault="00EF6BAC" w:rsidP="00000024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b/>
        </w:rPr>
      </w:pPr>
    </w:p>
    <w:sectPr w:rsidR="00EF6BAC" w:rsidRPr="00217315" w:rsidSect="000031B3">
      <w:pgSz w:w="12240" w:h="20160" w:code="5"/>
      <w:pgMar w:top="9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B4A76"/>
    <w:multiLevelType w:val="hybridMultilevel"/>
    <w:tmpl w:val="20E207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03318"/>
    <w:multiLevelType w:val="hybridMultilevel"/>
    <w:tmpl w:val="E6B2BE74"/>
    <w:lvl w:ilvl="0" w:tplc="E3E4388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45D1791"/>
    <w:multiLevelType w:val="hybridMultilevel"/>
    <w:tmpl w:val="958459E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DB5304"/>
    <w:multiLevelType w:val="hybridMultilevel"/>
    <w:tmpl w:val="E73A27FC"/>
    <w:lvl w:ilvl="0" w:tplc="CE3C5C3C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0E771934"/>
    <w:multiLevelType w:val="hybridMultilevel"/>
    <w:tmpl w:val="27F2E9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F71F0"/>
    <w:multiLevelType w:val="hybridMultilevel"/>
    <w:tmpl w:val="CE926036"/>
    <w:lvl w:ilvl="0" w:tplc="2F9837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DF1979"/>
    <w:multiLevelType w:val="hybridMultilevel"/>
    <w:tmpl w:val="EBF49BCA"/>
    <w:lvl w:ilvl="0" w:tplc="6024A9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6A1DAE"/>
    <w:multiLevelType w:val="hybridMultilevel"/>
    <w:tmpl w:val="23E683A6"/>
    <w:lvl w:ilvl="0" w:tplc="795C5E88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19F0364B"/>
    <w:multiLevelType w:val="hybridMultilevel"/>
    <w:tmpl w:val="A81CD0EA"/>
    <w:lvl w:ilvl="0" w:tplc="75E0A7E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1E386F31"/>
    <w:multiLevelType w:val="hybridMultilevel"/>
    <w:tmpl w:val="CB589DA6"/>
    <w:lvl w:ilvl="0" w:tplc="B75E43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3E5331"/>
    <w:multiLevelType w:val="hybridMultilevel"/>
    <w:tmpl w:val="12A0FE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37B45"/>
    <w:multiLevelType w:val="hybridMultilevel"/>
    <w:tmpl w:val="CE121ADC"/>
    <w:lvl w:ilvl="0" w:tplc="8EC2344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>
    <w:nsid w:val="21585AF1"/>
    <w:multiLevelType w:val="hybridMultilevel"/>
    <w:tmpl w:val="B7C45828"/>
    <w:lvl w:ilvl="0" w:tplc="E298A7F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2198765B"/>
    <w:multiLevelType w:val="hybridMultilevel"/>
    <w:tmpl w:val="31D40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24AB1"/>
    <w:multiLevelType w:val="hybridMultilevel"/>
    <w:tmpl w:val="4BA69DE4"/>
    <w:lvl w:ilvl="0" w:tplc="DDF46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2F1A1E"/>
    <w:multiLevelType w:val="hybridMultilevel"/>
    <w:tmpl w:val="7EFC29D6"/>
    <w:lvl w:ilvl="0" w:tplc="3160AF0A">
      <w:start w:val="4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DBE0182"/>
    <w:multiLevelType w:val="hybridMultilevel"/>
    <w:tmpl w:val="3E40AFEC"/>
    <w:lvl w:ilvl="0" w:tplc="5BE0F3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2E676188"/>
    <w:multiLevelType w:val="hybridMultilevel"/>
    <w:tmpl w:val="B720C456"/>
    <w:lvl w:ilvl="0" w:tplc="D23A8758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8">
    <w:nsid w:val="33A166D8"/>
    <w:multiLevelType w:val="hybridMultilevel"/>
    <w:tmpl w:val="7488F3B8"/>
    <w:lvl w:ilvl="0" w:tplc="4D32EA2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>
    <w:nsid w:val="355126B6"/>
    <w:multiLevelType w:val="hybridMultilevel"/>
    <w:tmpl w:val="C270D710"/>
    <w:lvl w:ilvl="0" w:tplc="F7A8AEB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0">
    <w:nsid w:val="399B39E2"/>
    <w:multiLevelType w:val="hybridMultilevel"/>
    <w:tmpl w:val="B078679E"/>
    <w:lvl w:ilvl="0" w:tplc="735E4C9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>
    <w:nsid w:val="3F0F60A5"/>
    <w:multiLevelType w:val="hybridMultilevel"/>
    <w:tmpl w:val="60761F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084777"/>
    <w:multiLevelType w:val="hybridMultilevel"/>
    <w:tmpl w:val="EC1450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D44510"/>
    <w:multiLevelType w:val="hybridMultilevel"/>
    <w:tmpl w:val="87EAB852"/>
    <w:lvl w:ilvl="0" w:tplc="04090017">
      <w:start w:val="1"/>
      <w:numFmt w:val="lowerLetter"/>
      <w:lvlText w:val="%1)"/>
      <w:lvlJc w:val="left"/>
      <w:pPr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>
    <w:nsid w:val="41324B45"/>
    <w:multiLevelType w:val="hybridMultilevel"/>
    <w:tmpl w:val="66646534"/>
    <w:lvl w:ilvl="0" w:tplc="22100D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86D3DD5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C8B4219"/>
    <w:multiLevelType w:val="hybridMultilevel"/>
    <w:tmpl w:val="A5C4BBFA"/>
    <w:lvl w:ilvl="0" w:tplc="9190AA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3603F8C"/>
    <w:multiLevelType w:val="hybridMultilevel"/>
    <w:tmpl w:val="85E89D3A"/>
    <w:lvl w:ilvl="0" w:tplc="F3F006BA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8">
    <w:nsid w:val="56A25B75"/>
    <w:multiLevelType w:val="hybridMultilevel"/>
    <w:tmpl w:val="DADA66B2"/>
    <w:lvl w:ilvl="0" w:tplc="4D0E8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0A3B3D"/>
    <w:multiLevelType w:val="hybridMultilevel"/>
    <w:tmpl w:val="F31E4CB8"/>
    <w:lvl w:ilvl="0" w:tplc="DD9A009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>
    <w:nsid w:val="597A6E03"/>
    <w:multiLevelType w:val="hybridMultilevel"/>
    <w:tmpl w:val="DDCED6E6"/>
    <w:lvl w:ilvl="0" w:tplc="B4E2C72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5C9D32CE"/>
    <w:multiLevelType w:val="hybridMultilevel"/>
    <w:tmpl w:val="F9A48DAE"/>
    <w:lvl w:ilvl="0" w:tplc="281ACD7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2">
    <w:nsid w:val="656E6FEE"/>
    <w:multiLevelType w:val="hybridMultilevel"/>
    <w:tmpl w:val="4F1C6198"/>
    <w:lvl w:ilvl="0" w:tplc="C4AED672">
      <w:start w:val="1"/>
      <w:numFmt w:val="lowerRoman"/>
      <w:lvlText w:val="%1)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6A1F032D"/>
    <w:multiLevelType w:val="hybridMultilevel"/>
    <w:tmpl w:val="E214D810"/>
    <w:lvl w:ilvl="0" w:tplc="FD08AFB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>
    <w:nsid w:val="6BA9061B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BC3673B"/>
    <w:multiLevelType w:val="hybridMultilevel"/>
    <w:tmpl w:val="6B02AE9E"/>
    <w:lvl w:ilvl="0" w:tplc="5C468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4808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B92073"/>
    <w:multiLevelType w:val="hybridMultilevel"/>
    <w:tmpl w:val="16A4E7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4E2A63"/>
    <w:multiLevelType w:val="hybridMultilevel"/>
    <w:tmpl w:val="25267F18"/>
    <w:lvl w:ilvl="0" w:tplc="EC2E441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7"/>
  </w:num>
  <w:num w:numId="2">
    <w:abstractNumId w:val="32"/>
  </w:num>
  <w:num w:numId="3">
    <w:abstractNumId w:val="3"/>
  </w:num>
  <w:num w:numId="4">
    <w:abstractNumId w:val="17"/>
  </w:num>
  <w:num w:numId="5">
    <w:abstractNumId w:val="7"/>
  </w:num>
  <w:num w:numId="6">
    <w:abstractNumId w:val="1"/>
  </w:num>
  <w:num w:numId="7">
    <w:abstractNumId w:val="25"/>
  </w:num>
  <w:num w:numId="8">
    <w:abstractNumId w:val="16"/>
  </w:num>
  <w:num w:numId="9">
    <w:abstractNumId w:val="34"/>
  </w:num>
  <w:num w:numId="10">
    <w:abstractNumId w:val="33"/>
  </w:num>
  <w:num w:numId="11">
    <w:abstractNumId w:val="18"/>
  </w:num>
  <w:num w:numId="12">
    <w:abstractNumId w:val="37"/>
  </w:num>
  <w:num w:numId="13">
    <w:abstractNumId w:val="21"/>
  </w:num>
  <w:num w:numId="14">
    <w:abstractNumId w:val="10"/>
  </w:num>
  <w:num w:numId="15">
    <w:abstractNumId w:val="8"/>
  </w:num>
  <w:num w:numId="16">
    <w:abstractNumId w:val="12"/>
  </w:num>
  <w:num w:numId="17">
    <w:abstractNumId w:val="15"/>
  </w:num>
  <w:num w:numId="18">
    <w:abstractNumId w:val="11"/>
  </w:num>
  <w:num w:numId="19">
    <w:abstractNumId w:val="19"/>
  </w:num>
  <w:num w:numId="20">
    <w:abstractNumId w:val="31"/>
  </w:num>
  <w:num w:numId="21">
    <w:abstractNumId w:val="2"/>
  </w:num>
  <w:num w:numId="22">
    <w:abstractNumId w:val="26"/>
  </w:num>
  <w:num w:numId="23">
    <w:abstractNumId w:val="24"/>
  </w:num>
  <w:num w:numId="24">
    <w:abstractNumId w:val="6"/>
  </w:num>
  <w:num w:numId="25">
    <w:abstractNumId w:val="5"/>
  </w:num>
  <w:num w:numId="26">
    <w:abstractNumId w:val="20"/>
  </w:num>
  <w:num w:numId="27">
    <w:abstractNumId w:val="9"/>
  </w:num>
  <w:num w:numId="28">
    <w:abstractNumId w:val="22"/>
  </w:num>
  <w:num w:numId="29">
    <w:abstractNumId w:val="14"/>
  </w:num>
  <w:num w:numId="30">
    <w:abstractNumId w:val="0"/>
  </w:num>
  <w:num w:numId="31">
    <w:abstractNumId w:val="23"/>
  </w:num>
  <w:num w:numId="32">
    <w:abstractNumId w:val="29"/>
  </w:num>
  <w:num w:numId="33">
    <w:abstractNumId w:val="30"/>
  </w:num>
  <w:num w:numId="34">
    <w:abstractNumId w:val="28"/>
  </w:num>
  <w:num w:numId="35">
    <w:abstractNumId w:val="13"/>
  </w:num>
  <w:num w:numId="36">
    <w:abstractNumId w:val="4"/>
  </w:num>
  <w:num w:numId="37">
    <w:abstractNumId w:val="35"/>
  </w:num>
  <w:num w:numId="38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33E8E"/>
    <w:rsid w:val="00000024"/>
    <w:rsid w:val="000006D1"/>
    <w:rsid w:val="000031B3"/>
    <w:rsid w:val="0000720A"/>
    <w:rsid w:val="0001065A"/>
    <w:rsid w:val="000117D6"/>
    <w:rsid w:val="00011926"/>
    <w:rsid w:val="00011B35"/>
    <w:rsid w:val="00012C09"/>
    <w:rsid w:val="00013F5D"/>
    <w:rsid w:val="00015181"/>
    <w:rsid w:val="00017458"/>
    <w:rsid w:val="00021BCE"/>
    <w:rsid w:val="00022FF2"/>
    <w:rsid w:val="0002342B"/>
    <w:rsid w:val="0002398D"/>
    <w:rsid w:val="0002474A"/>
    <w:rsid w:val="00024927"/>
    <w:rsid w:val="000312BE"/>
    <w:rsid w:val="000318AF"/>
    <w:rsid w:val="00033458"/>
    <w:rsid w:val="000345C3"/>
    <w:rsid w:val="00035CC1"/>
    <w:rsid w:val="00036E82"/>
    <w:rsid w:val="00040B1D"/>
    <w:rsid w:val="000419F5"/>
    <w:rsid w:val="00043D11"/>
    <w:rsid w:val="000441BA"/>
    <w:rsid w:val="000444E7"/>
    <w:rsid w:val="00044C88"/>
    <w:rsid w:val="0004704C"/>
    <w:rsid w:val="00047563"/>
    <w:rsid w:val="00050DFF"/>
    <w:rsid w:val="00051198"/>
    <w:rsid w:val="00051CE8"/>
    <w:rsid w:val="00052750"/>
    <w:rsid w:val="00052AEA"/>
    <w:rsid w:val="000535CC"/>
    <w:rsid w:val="00053671"/>
    <w:rsid w:val="00053ABD"/>
    <w:rsid w:val="00053D6C"/>
    <w:rsid w:val="00061A73"/>
    <w:rsid w:val="00062BB3"/>
    <w:rsid w:val="00066154"/>
    <w:rsid w:val="00067306"/>
    <w:rsid w:val="00072626"/>
    <w:rsid w:val="00072651"/>
    <w:rsid w:val="00073224"/>
    <w:rsid w:val="00073D9D"/>
    <w:rsid w:val="000746F2"/>
    <w:rsid w:val="0008098A"/>
    <w:rsid w:val="000816AE"/>
    <w:rsid w:val="00081C68"/>
    <w:rsid w:val="000832FC"/>
    <w:rsid w:val="00083E58"/>
    <w:rsid w:val="000856F4"/>
    <w:rsid w:val="000869D5"/>
    <w:rsid w:val="00091333"/>
    <w:rsid w:val="00092FAE"/>
    <w:rsid w:val="00093C62"/>
    <w:rsid w:val="0009556E"/>
    <w:rsid w:val="00096233"/>
    <w:rsid w:val="00096554"/>
    <w:rsid w:val="00096C4A"/>
    <w:rsid w:val="000A0685"/>
    <w:rsid w:val="000A12B1"/>
    <w:rsid w:val="000A2D09"/>
    <w:rsid w:val="000A3252"/>
    <w:rsid w:val="000A4F11"/>
    <w:rsid w:val="000A7C08"/>
    <w:rsid w:val="000A7DE8"/>
    <w:rsid w:val="000B0AFB"/>
    <w:rsid w:val="000B2A02"/>
    <w:rsid w:val="000B34A9"/>
    <w:rsid w:val="000B3A9A"/>
    <w:rsid w:val="000B787B"/>
    <w:rsid w:val="000B7923"/>
    <w:rsid w:val="000B7F0E"/>
    <w:rsid w:val="000C08EF"/>
    <w:rsid w:val="000C2087"/>
    <w:rsid w:val="000C22C5"/>
    <w:rsid w:val="000C2379"/>
    <w:rsid w:val="000C2762"/>
    <w:rsid w:val="000C63BF"/>
    <w:rsid w:val="000D0C2A"/>
    <w:rsid w:val="000D14D3"/>
    <w:rsid w:val="000D3469"/>
    <w:rsid w:val="000D6B83"/>
    <w:rsid w:val="000D71A3"/>
    <w:rsid w:val="000E0354"/>
    <w:rsid w:val="000E3A77"/>
    <w:rsid w:val="000E3B0C"/>
    <w:rsid w:val="000E41C7"/>
    <w:rsid w:val="000E4C5C"/>
    <w:rsid w:val="000E581A"/>
    <w:rsid w:val="000E642D"/>
    <w:rsid w:val="000F0B39"/>
    <w:rsid w:val="000F31BD"/>
    <w:rsid w:val="000F6A59"/>
    <w:rsid w:val="000F7ACB"/>
    <w:rsid w:val="001027DF"/>
    <w:rsid w:val="00105956"/>
    <w:rsid w:val="00106396"/>
    <w:rsid w:val="001072B8"/>
    <w:rsid w:val="00107FB7"/>
    <w:rsid w:val="001149FF"/>
    <w:rsid w:val="00116CA9"/>
    <w:rsid w:val="00116D64"/>
    <w:rsid w:val="0011794E"/>
    <w:rsid w:val="00120C70"/>
    <w:rsid w:val="00124B34"/>
    <w:rsid w:val="00124CD9"/>
    <w:rsid w:val="001260FD"/>
    <w:rsid w:val="00126B56"/>
    <w:rsid w:val="00127126"/>
    <w:rsid w:val="00131551"/>
    <w:rsid w:val="0013211B"/>
    <w:rsid w:val="001324FC"/>
    <w:rsid w:val="00133D8D"/>
    <w:rsid w:val="00134E4A"/>
    <w:rsid w:val="00135350"/>
    <w:rsid w:val="00135D8A"/>
    <w:rsid w:val="001362F5"/>
    <w:rsid w:val="00141EBD"/>
    <w:rsid w:val="00141FF5"/>
    <w:rsid w:val="00142293"/>
    <w:rsid w:val="00143B1A"/>
    <w:rsid w:val="0014448F"/>
    <w:rsid w:val="00151447"/>
    <w:rsid w:val="001539C3"/>
    <w:rsid w:val="00154374"/>
    <w:rsid w:val="00154BFD"/>
    <w:rsid w:val="00154E8D"/>
    <w:rsid w:val="00155822"/>
    <w:rsid w:val="00155F39"/>
    <w:rsid w:val="00160479"/>
    <w:rsid w:val="00162401"/>
    <w:rsid w:val="0016389C"/>
    <w:rsid w:val="001673DA"/>
    <w:rsid w:val="0017203C"/>
    <w:rsid w:val="0017233C"/>
    <w:rsid w:val="001727DB"/>
    <w:rsid w:val="00173B17"/>
    <w:rsid w:val="00173DB9"/>
    <w:rsid w:val="00174AEE"/>
    <w:rsid w:val="0017653D"/>
    <w:rsid w:val="00176720"/>
    <w:rsid w:val="00176E42"/>
    <w:rsid w:val="0018022E"/>
    <w:rsid w:val="00180EB2"/>
    <w:rsid w:val="0018161F"/>
    <w:rsid w:val="00182324"/>
    <w:rsid w:val="001832F2"/>
    <w:rsid w:val="001847A9"/>
    <w:rsid w:val="00184D35"/>
    <w:rsid w:val="001851EC"/>
    <w:rsid w:val="00186879"/>
    <w:rsid w:val="00186C8A"/>
    <w:rsid w:val="001877B3"/>
    <w:rsid w:val="00187C21"/>
    <w:rsid w:val="001911A5"/>
    <w:rsid w:val="001943DF"/>
    <w:rsid w:val="001A3FC4"/>
    <w:rsid w:val="001A4FD3"/>
    <w:rsid w:val="001A62DD"/>
    <w:rsid w:val="001A6E05"/>
    <w:rsid w:val="001A7A57"/>
    <w:rsid w:val="001A7E45"/>
    <w:rsid w:val="001B328C"/>
    <w:rsid w:val="001B4223"/>
    <w:rsid w:val="001B4E8D"/>
    <w:rsid w:val="001B6B1B"/>
    <w:rsid w:val="001B7578"/>
    <w:rsid w:val="001B7845"/>
    <w:rsid w:val="001C1B2D"/>
    <w:rsid w:val="001C3A79"/>
    <w:rsid w:val="001C547E"/>
    <w:rsid w:val="001C5492"/>
    <w:rsid w:val="001C60D9"/>
    <w:rsid w:val="001C6B85"/>
    <w:rsid w:val="001D20A1"/>
    <w:rsid w:val="001D5C0A"/>
    <w:rsid w:val="001D6F3E"/>
    <w:rsid w:val="001D7AF0"/>
    <w:rsid w:val="001E1053"/>
    <w:rsid w:val="001E1812"/>
    <w:rsid w:val="001E68C3"/>
    <w:rsid w:val="001E7951"/>
    <w:rsid w:val="001F0CC9"/>
    <w:rsid w:val="001F0DF2"/>
    <w:rsid w:val="001F1471"/>
    <w:rsid w:val="001F5774"/>
    <w:rsid w:val="00200504"/>
    <w:rsid w:val="002009FB"/>
    <w:rsid w:val="00201049"/>
    <w:rsid w:val="00201A83"/>
    <w:rsid w:val="00203C29"/>
    <w:rsid w:val="00204568"/>
    <w:rsid w:val="00204ADD"/>
    <w:rsid w:val="0020558B"/>
    <w:rsid w:val="00206D4A"/>
    <w:rsid w:val="0021022B"/>
    <w:rsid w:val="002102C0"/>
    <w:rsid w:val="002102FA"/>
    <w:rsid w:val="0021046C"/>
    <w:rsid w:val="00211690"/>
    <w:rsid w:val="00211A46"/>
    <w:rsid w:val="00211D34"/>
    <w:rsid w:val="00213F41"/>
    <w:rsid w:val="002157C1"/>
    <w:rsid w:val="00217315"/>
    <w:rsid w:val="00221138"/>
    <w:rsid w:val="0022180D"/>
    <w:rsid w:val="002244C6"/>
    <w:rsid w:val="0022493E"/>
    <w:rsid w:val="00227A99"/>
    <w:rsid w:val="002300E5"/>
    <w:rsid w:val="00230582"/>
    <w:rsid w:val="00230ACA"/>
    <w:rsid w:val="00231E36"/>
    <w:rsid w:val="002325B0"/>
    <w:rsid w:val="00232BF2"/>
    <w:rsid w:val="00233E8E"/>
    <w:rsid w:val="00236434"/>
    <w:rsid w:val="00236D37"/>
    <w:rsid w:val="00237A39"/>
    <w:rsid w:val="00240939"/>
    <w:rsid w:val="002416D7"/>
    <w:rsid w:val="00241D03"/>
    <w:rsid w:val="00241D1B"/>
    <w:rsid w:val="002433B5"/>
    <w:rsid w:val="00245CC7"/>
    <w:rsid w:val="00245D86"/>
    <w:rsid w:val="002466D1"/>
    <w:rsid w:val="002478C1"/>
    <w:rsid w:val="00250BD8"/>
    <w:rsid w:val="00252F71"/>
    <w:rsid w:val="002565FA"/>
    <w:rsid w:val="002578A3"/>
    <w:rsid w:val="00261780"/>
    <w:rsid w:val="00262EFA"/>
    <w:rsid w:val="00265B60"/>
    <w:rsid w:val="00270E00"/>
    <w:rsid w:val="00273340"/>
    <w:rsid w:val="00273905"/>
    <w:rsid w:val="0027458F"/>
    <w:rsid w:val="00274777"/>
    <w:rsid w:val="00275402"/>
    <w:rsid w:val="00275602"/>
    <w:rsid w:val="00276B0A"/>
    <w:rsid w:val="00280B9A"/>
    <w:rsid w:val="00282ABB"/>
    <w:rsid w:val="002847F1"/>
    <w:rsid w:val="00284DBA"/>
    <w:rsid w:val="00285D90"/>
    <w:rsid w:val="00286FF8"/>
    <w:rsid w:val="00287588"/>
    <w:rsid w:val="00291CCE"/>
    <w:rsid w:val="00293E09"/>
    <w:rsid w:val="00294824"/>
    <w:rsid w:val="00295CCB"/>
    <w:rsid w:val="00296F26"/>
    <w:rsid w:val="00297189"/>
    <w:rsid w:val="00297943"/>
    <w:rsid w:val="002A3ABF"/>
    <w:rsid w:val="002A46E3"/>
    <w:rsid w:val="002A5A22"/>
    <w:rsid w:val="002A64C1"/>
    <w:rsid w:val="002B1518"/>
    <w:rsid w:val="002B1D9D"/>
    <w:rsid w:val="002B35FE"/>
    <w:rsid w:val="002B5102"/>
    <w:rsid w:val="002B5869"/>
    <w:rsid w:val="002C2674"/>
    <w:rsid w:val="002C2ABB"/>
    <w:rsid w:val="002C3C03"/>
    <w:rsid w:val="002C5A1C"/>
    <w:rsid w:val="002C5A7A"/>
    <w:rsid w:val="002D1A08"/>
    <w:rsid w:val="002D466E"/>
    <w:rsid w:val="002D50B0"/>
    <w:rsid w:val="002D539A"/>
    <w:rsid w:val="002D761C"/>
    <w:rsid w:val="002E1565"/>
    <w:rsid w:val="002E2AA1"/>
    <w:rsid w:val="002E3096"/>
    <w:rsid w:val="002E4CA2"/>
    <w:rsid w:val="002E56D2"/>
    <w:rsid w:val="002E5915"/>
    <w:rsid w:val="002E7006"/>
    <w:rsid w:val="002F1BBD"/>
    <w:rsid w:val="002F2294"/>
    <w:rsid w:val="002F336F"/>
    <w:rsid w:val="003025E1"/>
    <w:rsid w:val="00304892"/>
    <w:rsid w:val="003053E5"/>
    <w:rsid w:val="003063C3"/>
    <w:rsid w:val="0030662B"/>
    <w:rsid w:val="00307CA5"/>
    <w:rsid w:val="00310930"/>
    <w:rsid w:val="003113AB"/>
    <w:rsid w:val="00311D21"/>
    <w:rsid w:val="00313381"/>
    <w:rsid w:val="00313D87"/>
    <w:rsid w:val="00313D8B"/>
    <w:rsid w:val="003141BD"/>
    <w:rsid w:val="0031567E"/>
    <w:rsid w:val="0031576C"/>
    <w:rsid w:val="00316A03"/>
    <w:rsid w:val="003172AB"/>
    <w:rsid w:val="003173B4"/>
    <w:rsid w:val="00317952"/>
    <w:rsid w:val="00320471"/>
    <w:rsid w:val="00321B02"/>
    <w:rsid w:val="00322A13"/>
    <w:rsid w:val="00323696"/>
    <w:rsid w:val="00332B7E"/>
    <w:rsid w:val="00336567"/>
    <w:rsid w:val="00340263"/>
    <w:rsid w:val="003403E2"/>
    <w:rsid w:val="00343DCD"/>
    <w:rsid w:val="003508C8"/>
    <w:rsid w:val="00350BE6"/>
    <w:rsid w:val="00350CF5"/>
    <w:rsid w:val="00350E01"/>
    <w:rsid w:val="00357A85"/>
    <w:rsid w:val="0036316D"/>
    <w:rsid w:val="003645C5"/>
    <w:rsid w:val="0036739F"/>
    <w:rsid w:val="003710DE"/>
    <w:rsid w:val="0037373D"/>
    <w:rsid w:val="00375DCC"/>
    <w:rsid w:val="003806E5"/>
    <w:rsid w:val="00381BCE"/>
    <w:rsid w:val="00383A56"/>
    <w:rsid w:val="00383F33"/>
    <w:rsid w:val="00387ABF"/>
    <w:rsid w:val="00387F7A"/>
    <w:rsid w:val="003915C6"/>
    <w:rsid w:val="00391BDE"/>
    <w:rsid w:val="003928AB"/>
    <w:rsid w:val="00393732"/>
    <w:rsid w:val="00394DED"/>
    <w:rsid w:val="00397362"/>
    <w:rsid w:val="003A27B8"/>
    <w:rsid w:val="003A2E84"/>
    <w:rsid w:val="003A3687"/>
    <w:rsid w:val="003A4421"/>
    <w:rsid w:val="003A6B4E"/>
    <w:rsid w:val="003A77F2"/>
    <w:rsid w:val="003B0BD8"/>
    <w:rsid w:val="003B5B92"/>
    <w:rsid w:val="003B77C6"/>
    <w:rsid w:val="003B7F43"/>
    <w:rsid w:val="003C0E30"/>
    <w:rsid w:val="003C1657"/>
    <w:rsid w:val="003C3F61"/>
    <w:rsid w:val="003C566B"/>
    <w:rsid w:val="003C5ED6"/>
    <w:rsid w:val="003C6A25"/>
    <w:rsid w:val="003C7790"/>
    <w:rsid w:val="003D0A04"/>
    <w:rsid w:val="003D1F62"/>
    <w:rsid w:val="003D2324"/>
    <w:rsid w:val="003D446F"/>
    <w:rsid w:val="003D44D7"/>
    <w:rsid w:val="003D60EE"/>
    <w:rsid w:val="003D6FAB"/>
    <w:rsid w:val="003E2C6D"/>
    <w:rsid w:val="003E3396"/>
    <w:rsid w:val="003E49AE"/>
    <w:rsid w:val="003F0003"/>
    <w:rsid w:val="003F05C5"/>
    <w:rsid w:val="003F705F"/>
    <w:rsid w:val="003F7A35"/>
    <w:rsid w:val="00400755"/>
    <w:rsid w:val="004020FD"/>
    <w:rsid w:val="00402C09"/>
    <w:rsid w:val="00403259"/>
    <w:rsid w:val="00403B42"/>
    <w:rsid w:val="00405DBE"/>
    <w:rsid w:val="00406DB5"/>
    <w:rsid w:val="004074E5"/>
    <w:rsid w:val="00410321"/>
    <w:rsid w:val="00410C10"/>
    <w:rsid w:val="00415280"/>
    <w:rsid w:val="00416E24"/>
    <w:rsid w:val="00417341"/>
    <w:rsid w:val="00420B7A"/>
    <w:rsid w:val="00421CB0"/>
    <w:rsid w:val="00421CB7"/>
    <w:rsid w:val="00423234"/>
    <w:rsid w:val="00424F0C"/>
    <w:rsid w:val="0042669D"/>
    <w:rsid w:val="00426ECC"/>
    <w:rsid w:val="004351D5"/>
    <w:rsid w:val="0043695E"/>
    <w:rsid w:val="004401FC"/>
    <w:rsid w:val="00440B1D"/>
    <w:rsid w:val="00441D56"/>
    <w:rsid w:val="00442551"/>
    <w:rsid w:val="004428EA"/>
    <w:rsid w:val="00442F67"/>
    <w:rsid w:val="004436BB"/>
    <w:rsid w:val="00443A22"/>
    <w:rsid w:val="004451C0"/>
    <w:rsid w:val="00446134"/>
    <w:rsid w:val="00451901"/>
    <w:rsid w:val="00451A59"/>
    <w:rsid w:val="0045317E"/>
    <w:rsid w:val="00453CDB"/>
    <w:rsid w:val="00454512"/>
    <w:rsid w:val="00454FDD"/>
    <w:rsid w:val="00455358"/>
    <w:rsid w:val="00455A57"/>
    <w:rsid w:val="00456806"/>
    <w:rsid w:val="004575FD"/>
    <w:rsid w:val="004609E4"/>
    <w:rsid w:val="00460A13"/>
    <w:rsid w:val="00461C7D"/>
    <w:rsid w:val="00462652"/>
    <w:rsid w:val="00463686"/>
    <w:rsid w:val="0046421B"/>
    <w:rsid w:val="00465A35"/>
    <w:rsid w:val="00470492"/>
    <w:rsid w:val="00471C38"/>
    <w:rsid w:val="00471D3C"/>
    <w:rsid w:val="004728FC"/>
    <w:rsid w:val="004743B3"/>
    <w:rsid w:val="004760AA"/>
    <w:rsid w:val="00480273"/>
    <w:rsid w:val="0048173C"/>
    <w:rsid w:val="00482BFA"/>
    <w:rsid w:val="00483D4F"/>
    <w:rsid w:val="004863ED"/>
    <w:rsid w:val="004864F7"/>
    <w:rsid w:val="0049173F"/>
    <w:rsid w:val="00492528"/>
    <w:rsid w:val="00493315"/>
    <w:rsid w:val="00495B01"/>
    <w:rsid w:val="00496EF6"/>
    <w:rsid w:val="00497D35"/>
    <w:rsid w:val="004A0AA6"/>
    <w:rsid w:val="004A27F2"/>
    <w:rsid w:val="004A3D53"/>
    <w:rsid w:val="004A59AC"/>
    <w:rsid w:val="004A5C71"/>
    <w:rsid w:val="004A7A07"/>
    <w:rsid w:val="004B0FFD"/>
    <w:rsid w:val="004B1C3B"/>
    <w:rsid w:val="004B36B1"/>
    <w:rsid w:val="004B3A23"/>
    <w:rsid w:val="004B3D31"/>
    <w:rsid w:val="004B5669"/>
    <w:rsid w:val="004B775B"/>
    <w:rsid w:val="004C03BA"/>
    <w:rsid w:val="004C335C"/>
    <w:rsid w:val="004C421B"/>
    <w:rsid w:val="004C5129"/>
    <w:rsid w:val="004D0D62"/>
    <w:rsid w:val="004D114A"/>
    <w:rsid w:val="004D3D0F"/>
    <w:rsid w:val="004D3FC1"/>
    <w:rsid w:val="004D5DED"/>
    <w:rsid w:val="004D7D64"/>
    <w:rsid w:val="004D7DB8"/>
    <w:rsid w:val="004E08FF"/>
    <w:rsid w:val="004E2251"/>
    <w:rsid w:val="004E22EC"/>
    <w:rsid w:val="004E3817"/>
    <w:rsid w:val="004E4939"/>
    <w:rsid w:val="004E4D07"/>
    <w:rsid w:val="004E5FB0"/>
    <w:rsid w:val="004E60EC"/>
    <w:rsid w:val="004E7EDE"/>
    <w:rsid w:val="004F3EA1"/>
    <w:rsid w:val="004F6117"/>
    <w:rsid w:val="004F7878"/>
    <w:rsid w:val="004F788B"/>
    <w:rsid w:val="0050341F"/>
    <w:rsid w:val="0050390C"/>
    <w:rsid w:val="00505EB7"/>
    <w:rsid w:val="00507049"/>
    <w:rsid w:val="005114A0"/>
    <w:rsid w:val="00513170"/>
    <w:rsid w:val="00513A67"/>
    <w:rsid w:val="00517447"/>
    <w:rsid w:val="00517FE4"/>
    <w:rsid w:val="005200DF"/>
    <w:rsid w:val="0052531D"/>
    <w:rsid w:val="00525904"/>
    <w:rsid w:val="00526333"/>
    <w:rsid w:val="005266DC"/>
    <w:rsid w:val="0053128A"/>
    <w:rsid w:val="00532304"/>
    <w:rsid w:val="00532CDD"/>
    <w:rsid w:val="0053544C"/>
    <w:rsid w:val="0053568B"/>
    <w:rsid w:val="00535945"/>
    <w:rsid w:val="005363B2"/>
    <w:rsid w:val="005379A1"/>
    <w:rsid w:val="00537ABF"/>
    <w:rsid w:val="0054026E"/>
    <w:rsid w:val="0054042C"/>
    <w:rsid w:val="005416C7"/>
    <w:rsid w:val="00542DE5"/>
    <w:rsid w:val="005433AD"/>
    <w:rsid w:val="00543CF9"/>
    <w:rsid w:val="00544303"/>
    <w:rsid w:val="00545CAC"/>
    <w:rsid w:val="005468D6"/>
    <w:rsid w:val="005471A9"/>
    <w:rsid w:val="00551A07"/>
    <w:rsid w:val="005539BD"/>
    <w:rsid w:val="005547F6"/>
    <w:rsid w:val="0055576B"/>
    <w:rsid w:val="00555D29"/>
    <w:rsid w:val="00556444"/>
    <w:rsid w:val="00556448"/>
    <w:rsid w:val="00556F67"/>
    <w:rsid w:val="00560E4A"/>
    <w:rsid w:val="00561396"/>
    <w:rsid w:val="00562834"/>
    <w:rsid w:val="005644A3"/>
    <w:rsid w:val="00565847"/>
    <w:rsid w:val="00571D4B"/>
    <w:rsid w:val="00573C6F"/>
    <w:rsid w:val="00574462"/>
    <w:rsid w:val="00574CC6"/>
    <w:rsid w:val="00574F87"/>
    <w:rsid w:val="00576DD6"/>
    <w:rsid w:val="00580FD6"/>
    <w:rsid w:val="00586DE5"/>
    <w:rsid w:val="005878CD"/>
    <w:rsid w:val="00592F66"/>
    <w:rsid w:val="00596F7B"/>
    <w:rsid w:val="005A02BF"/>
    <w:rsid w:val="005A2A6A"/>
    <w:rsid w:val="005A3832"/>
    <w:rsid w:val="005A3D1C"/>
    <w:rsid w:val="005A64F6"/>
    <w:rsid w:val="005B099B"/>
    <w:rsid w:val="005B5513"/>
    <w:rsid w:val="005B66D1"/>
    <w:rsid w:val="005B76E7"/>
    <w:rsid w:val="005C1D03"/>
    <w:rsid w:val="005C2C26"/>
    <w:rsid w:val="005C4447"/>
    <w:rsid w:val="005C5ADA"/>
    <w:rsid w:val="005D0633"/>
    <w:rsid w:val="005D60C0"/>
    <w:rsid w:val="005D6374"/>
    <w:rsid w:val="005D6B81"/>
    <w:rsid w:val="005E04F9"/>
    <w:rsid w:val="005E1552"/>
    <w:rsid w:val="005E1EB4"/>
    <w:rsid w:val="005E2B20"/>
    <w:rsid w:val="005E3855"/>
    <w:rsid w:val="005E7F78"/>
    <w:rsid w:val="005F0939"/>
    <w:rsid w:val="005F3A0B"/>
    <w:rsid w:val="005F42F9"/>
    <w:rsid w:val="005F6027"/>
    <w:rsid w:val="005F6FFF"/>
    <w:rsid w:val="005F79B2"/>
    <w:rsid w:val="0060029D"/>
    <w:rsid w:val="00601CC4"/>
    <w:rsid w:val="00603076"/>
    <w:rsid w:val="00603425"/>
    <w:rsid w:val="00603BA3"/>
    <w:rsid w:val="0060553A"/>
    <w:rsid w:val="00606495"/>
    <w:rsid w:val="0060729A"/>
    <w:rsid w:val="00607730"/>
    <w:rsid w:val="006131EF"/>
    <w:rsid w:val="00613322"/>
    <w:rsid w:val="00616066"/>
    <w:rsid w:val="00616FD2"/>
    <w:rsid w:val="006202D8"/>
    <w:rsid w:val="006253A3"/>
    <w:rsid w:val="00627A89"/>
    <w:rsid w:val="00627B61"/>
    <w:rsid w:val="00630FE9"/>
    <w:rsid w:val="006327B6"/>
    <w:rsid w:val="006371C5"/>
    <w:rsid w:val="00640EE0"/>
    <w:rsid w:val="00643A49"/>
    <w:rsid w:val="00647527"/>
    <w:rsid w:val="0065146F"/>
    <w:rsid w:val="0065215B"/>
    <w:rsid w:val="0065250D"/>
    <w:rsid w:val="006525B6"/>
    <w:rsid w:val="00655439"/>
    <w:rsid w:val="006560CA"/>
    <w:rsid w:val="00656535"/>
    <w:rsid w:val="00656945"/>
    <w:rsid w:val="00657FCE"/>
    <w:rsid w:val="00660314"/>
    <w:rsid w:val="006603AF"/>
    <w:rsid w:val="00664A26"/>
    <w:rsid w:val="00665CAD"/>
    <w:rsid w:val="0066791F"/>
    <w:rsid w:val="00671A4E"/>
    <w:rsid w:val="006723AA"/>
    <w:rsid w:val="00672896"/>
    <w:rsid w:val="00672FEE"/>
    <w:rsid w:val="006732C9"/>
    <w:rsid w:val="00674E70"/>
    <w:rsid w:val="006756F6"/>
    <w:rsid w:val="006776F9"/>
    <w:rsid w:val="006777B0"/>
    <w:rsid w:val="006804D2"/>
    <w:rsid w:val="00680EEA"/>
    <w:rsid w:val="0068189E"/>
    <w:rsid w:val="00682134"/>
    <w:rsid w:val="00687398"/>
    <w:rsid w:val="00692DA9"/>
    <w:rsid w:val="00694525"/>
    <w:rsid w:val="006949BA"/>
    <w:rsid w:val="00694D41"/>
    <w:rsid w:val="00697260"/>
    <w:rsid w:val="006A09B8"/>
    <w:rsid w:val="006A3600"/>
    <w:rsid w:val="006A4917"/>
    <w:rsid w:val="006A7168"/>
    <w:rsid w:val="006B0695"/>
    <w:rsid w:val="006B080D"/>
    <w:rsid w:val="006B241F"/>
    <w:rsid w:val="006B2887"/>
    <w:rsid w:val="006B2D8D"/>
    <w:rsid w:val="006B3593"/>
    <w:rsid w:val="006B46BC"/>
    <w:rsid w:val="006B5861"/>
    <w:rsid w:val="006B610B"/>
    <w:rsid w:val="006B7EFB"/>
    <w:rsid w:val="006C05AF"/>
    <w:rsid w:val="006C0740"/>
    <w:rsid w:val="006C2714"/>
    <w:rsid w:val="006C32B7"/>
    <w:rsid w:val="006C4ADA"/>
    <w:rsid w:val="006C594A"/>
    <w:rsid w:val="006C7139"/>
    <w:rsid w:val="006C75F5"/>
    <w:rsid w:val="006C7EFA"/>
    <w:rsid w:val="006D01C1"/>
    <w:rsid w:val="006D0319"/>
    <w:rsid w:val="006D1F17"/>
    <w:rsid w:val="006D4044"/>
    <w:rsid w:val="006D578A"/>
    <w:rsid w:val="006D74BB"/>
    <w:rsid w:val="006E0650"/>
    <w:rsid w:val="006E0DC4"/>
    <w:rsid w:val="006E1AD6"/>
    <w:rsid w:val="006E3063"/>
    <w:rsid w:val="006E38C9"/>
    <w:rsid w:val="006E5300"/>
    <w:rsid w:val="006F162E"/>
    <w:rsid w:val="006F1BB9"/>
    <w:rsid w:val="006F47C2"/>
    <w:rsid w:val="006F590C"/>
    <w:rsid w:val="006F6113"/>
    <w:rsid w:val="006F7C09"/>
    <w:rsid w:val="00702041"/>
    <w:rsid w:val="00702BC9"/>
    <w:rsid w:val="00703117"/>
    <w:rsid w:val="0070340C"/>
    <w:rsid w:val="0070380B"/>
    <w:rsid w:val="00706995"/>
    <w:rsid w:val="00707DBC"/>
    <w:rsid w:val="007102A5"/>
    <w:rsid w:val="00711A88"/>
    <w:rsid w:val="00716274"/>
    <w:rsid w:val="0071660B"/>
    <w:rsid w:val="0071673E"/>
    <w:rsid w:val="00716891"/>
    <w:rsid w:val="00721D80"/>
    <w:rsid w:val="007273C5"/>
    <w:rsid w:val="0073092A"/>
    <w:rsid w:val="00731CA7"/>
    <w:rsid w:val="00732D0D"/>
    <w:rsid w:val="007364B5"/>
    <w:rsid w:val="0073685F"/>
    <w:rsid w:val="00736FCB"/>
    <w:rsid w:val="0073741B"/>
    <w:rsid w:val="007513C1"/>
    <w:rsid w:val="00754525"/>
    <w:rsid w:val="00754EC6"/>
    <w:rsid w:val="00757AFD"/>
    <w:rsid w:val="00757FE3"/>
    <w:rsid w:val="00760003"/>
    <w:rsid w:val="00761280"/>
    <w:rsid w:val="007619C5"/>
    <w:rsid w:val="00762EBF"/>
    <w:rsid w:val="00763332"/>
    <w:rsid w:val="00766FC4"/>
    <w:rsid w:val="007673C0"/>
    <w:rsid w:val="00770E76"/>
    <w:rsid w:val="00771C5D"/>
    <w:rsid w:val="00772E63"/>
    <w:rsid w:val="0077305B"/>
    <w:rsid w:val="00775FF8"/>
    <w:rsid w:val="007778B5"/>
    <w:rsid w:val="00777E78"/>
    <w:rsid w:val="0078042E"/>
    <w:rsid w:val="00782EEA"/>
    <w:rsid w:val="0078372B"/>
    <w:rsid w:val="007841D6"/>
    <w:rsid w:val="0078420B"/>
    <w:rsid w:val="007842D5"/>
    <w:rsid w:val="00791E69"/>
    <w:rsid w:val="00793671"/>
    <w:rsid w:val="007942E4"/>
    <w:rsid w:val="00795588"/>
    <w:rsid w:val="007A181C"/>
    <w:rsid w:val="007A1E44"/>
    <w:rsid w:val="007A1FA5"/>
    <w:rsid w:val="007A21FE"/>
    <w:rsid w:val="007A35D4"/>
    <w:rsid w:val="007A36C5"/>
    <w:rsid w:val="007A3F33"/>
    <w:rsid w:val="007A6A1C"/>
    <w:rsid w:val="007A7A16"/>
    <w:rsid w:val="007A7E57"/>
    <w:rsid w:val="007B0608"/>
    <w:rsid w:val="007B1013"/>
    <w:rsid w:val="007B11DD"/>
    <w:rsid w:val="007B1C39"/>
    <w:rsid w:val="007B50C8"/>
    <w:rsid w:val="007B54A8"/>
    <w:rsid w:val="007B5D9F"/>
    <w:rsid w:val="007B6233"/>
    <w:rsid w:val="007B6E23"/>
    <w:rsid w:val="007B797C"/>
    <w:rsid w:val="007C009A"/>
    <w:rsid w:val="007C2F03"/>
    <w:rsid w:val="007C47D6"/>
    <w:rsid w:val="007C7A52"/>
    <w:rsid w:val="007C7F54"/>
    <w:rsid w:val="007D00F5"/>
    <w:rsid w:val="007D0139"/>
    <w:rsid w:val="007D1FAE"/>
    <w:rsid w:val="007D28AC"/>
    <w:rsid w:val="007D311C"/>
    <w:rsid w:val="007D3397"/>
    <w:rsid w:val="007D61C6"/>
    <w:rsid w:val="007D6451"/>
    <w:rsid w:val="007D6F16"/>
    <w:rsid w:val="007D7376"/>
    <w:rsid w:val="007D7770"/>
    <w:rsid w:val="007E14A2"/>
    <w:rsid w:val="007E3F0E"/>
    <w:rsid w:val="007E4D75"/>
    <w:rsid w:val="007E5637"/>
    <w:rsid w:val="007E664C"/>
    <w:rsid w:val="007F0B52"/>
    <w:rsid w:val="007F161A"/>
    <w:rsid w:val="007F4715"/>
    <w:rsid w:val="007F4B04"/>
    <w:rsid w:val="007F65A2"/>
    <w:rsid w:val="007F66BC"/>
    <w:rsid w:val="007F7892"/>
    <w:rsid w:val="00802932"/>
    <w:rsid w:val="008042C1"/>
    <w:rsid w:val="00804D3A"/>
    <w:rsid w:val="00804DB1"/>
    <w:rsid w:val="008050E7"/>
    <w:rsid w:val="0080578C"/>
    <w:rsid w:val="00807530"/>
    <w:rsid w:val="00816250"/>
    <w:rsid w:val="0081661A"/>
    <w:rsid w:val="00820428"/>
    <w:rsid w:val="008211DD"/>
    <w:rsid w:val="00822D03"/>
    <w:rsid w:val="00823116"/>
    <w:rsid w:val="00823A8A"/>
    <w:rsid w:val="00825FD8"/>
    <w:rsid w:val="0083317A"/>
    <w:rsid w:val="00834D26"/>
    <w:rsid w:val="008407EC"/>
    <w:rsid w:val="0084249F"/>
    <w:rsid w:val="00844E03"/>
    <w:rsid w:val="008451A9"/>
    <w:rsid w:val="00850E7E"/>
    <w:rsid w:val="00852A32"/>
    <w:rsid w:val="0085456B"/>
    <w:rsid w:val="00856AC3"/>
    <w:rsid w:val="0086254B"/>
    <w:rsid w:val="00862A48"/>
    <w:rsid w:val="00864C76"/>
    <w:rsid w:val="00866242"/>
    <w:rsid w:val="0086637E"/>
    <w:rsid w:val="00866D33"/>
    <w:rsid w:val="00870202"/>
    <w:rsid w:val="008704C9"/>
    <w:rsid w:val="00872ED1"/>
    <w:rsid w:val="00873B82"/>
    <w:rsid w:val="0087456E"/>
    <w:rsid w:val="008756B2"/>
    <w:rsid w:val="00876AEE"/>
    <w:rsid w:val="008803A5"/>
    <w:rsid w:val="008816D5"/>
    <w:rsid w:val="00882012"/>
    <w:rsid w:val="0088536A"/>
    <w:rsid w:val="008865C2"/>
    <w:rsid w:val="00887057"/>
    <w:rsid w:val="00887339"/>
    <w:rsid w:val="00890816"/>
    <w:rsid w:val="00897864"/>
    <w:rsid w:val="00897E6A"/>
    <w:rsid w:val="008A020F"/>
    <w:rsid w:val="008A1638"/>
    <w:rsid w:val="008A1E6C"/>
    <w:rsid w:val="008A4E7F"/>
    <w:rsid w:val="008A5B51"/>
    <w:rsid w:val="008A6DA2"/>
    <w:rsid w:val="008B1273"/>
    <w:rsid w:val="008B24B0"/>
    <w:rsid w:val="008B3CEA"/>
    <w:rsid w:val="008B65AF"/>
    <w:rsid w:val="008B71DB"/>
    <w:rsid w:val="008B73FE"/>
    <w:rsid w:val="008C04C7"/>
    <w:rsid w:val="008C12B6"/>
    <w:rsid w:val="008C7C61"/>
    <w:rsid w:val="008D1606"/>
    <w:rsid w:val="008D2A7E"/>
    <w:rsid w:val="008D5143"/>
    <w:rsid w:val="008D6022"/>
    <w:rsid w:val="008E0815"/>
    <w:rsid w:val="008E3344"/>
    <w:rsid w:val="008E343F"/>
    <w:rsid w:val="008E38C4"/>
    <w:rsid w:val="008E41B1"/>
    <w:rsid w:val="008E79D7"/>
    <w:rsid w:val="008F1792"/>
    <w:rsid w:val="008F4608"/>
    <w:rsid w:val="008F5B5A"/>
    <w:rsid w:val="008F7ED8"/>
    <w:rsid w:val="00900778"/>
    <w:rsid w:val="00900C06"/>
    <w:rsid w:val="00905AFC"/>
    <w:rsid w:val="00907AE3"/>
    <w:rsid w:val="009102D0"/>
    <w:rsid w:val="009106D6"/>
    <w:rsid w:val="00913A24"/>
    <w:rsid w:val="00914B81"/>
    <w:rsid w:val="009169FE"/>
    <w:rsid w:val="00917ACB"/>
    <w:rsid w:val="00921613"/>
    <w:rsid w:val="009248B7"/>
    <w:rsid w:val="00927B20"/>
    <w:rsid w:val="0093162F"/>
    <w:rsid w:val="00932480"/>
    <w:rsid w:val="00933DEF"/>
    <w:rsid w:val="00935C5E"/>
    <w:rsid w:val="00937C2A"/>
    <w:rsid w:val="009403AB"/>
    <w:rsid w:val="00940704"/>
    <w:rsid w:val="0094197F"/>
    <w:rsid w:val="009434C8"/>
    <w:rsid w:val="00944F8F"/>
    <w:rsid w:val="00945DD1"/>
    <w:rsid w:val="00946EF8"/>
    <w:rsid w:val="00947155"/>
    <w:rsid w:val="00947D5F"/>
    <w:rsid w:val="00950265"/>
    <w:rsid w:val="00954C69"/>
    <w:rsid w:val="00955610"/>
    <w:rsid w:val="00956D38"/>
    <w:rsid w:val="00957186"/>
    <w:rsid w:val="0095736F"/>
    <w:rsid w:val="00957415"/>
    <w:rsid w:val="009619CE"/>
    <w:rsid w:val="00961BCA"/>
    <w:rsid w:val="00961C1D"/>
    <w:rsid w:val="00962EFF"/>
    <w:rsid w:val="00964AA4"/>
    <w:rsid w:val="00964E1B"/>
    <w:rsid w:val="00966184"/>
    <w:rsid w:val="00967572"/>
    <w:rsid w:val="00970019"/>
    <w:rsid w:val="00970A88"/>
    <w:rsid w:val="00972780"/>
    <w:rsid w:val="00975A4A"/>
    <w:rsid w:val="00975DEF"/>
    <w:rsid w:val="00975E50"/>
    <w:rsid w:val="00976050"/>
    <w:rsid w:val="00977C9C"/>
    <w:rsid w:val="0098419F"/>
    <w:rsid w:val="00985522"/>
    <w:rsid w:val="00987427"/>
    <w:rsid w:val="00990A13"/>
    <w:rsid w:val="0099138D"/>
    <w:rsid w:val="00995225"/>
    <w:rsid w:val="00997284"/>
    <w:rsid w:val="009975EA"/>
    <w:rsid w:val="009A0213"/>
    <w:rsid w:val="009A02F1"/>
    <w:rsid w:val="009A210B"/>
    <w:rsid w:val="009A25D3"/>
    <w:rsid w:val="009A4051"/>
    <w:rsid w:val="009A464D"/>
    <w:rsid w:val="009A56E1"/>
    <w:rsid w:val="009A5844"/>
    <w:rsid w:val="009A5CFF"/>
    <w:rsid w:val="009A674F"/>
    <w:rsid w:val="009B2650"/>
    <w:rsid w:val="009B2DED"/>
    <w:rsid w:val="009B72B6"/>
    <w:rsid w:val="009C0A37"/>
    <w:rsid w:val="009C13F2"/>
    <w:rsid w:val="009C252D"/>
    <w:rsid w:val="009C3FD8"/>
    <w:rsid w:val="009C4846"/>
    <w:rsid w:val="009C4B88"/>
    <w:rsid w:val="009C51C7"/>
    <w:rsid w:val="009D0106"/>
    <w:rsid w:val="009D2238"/>
    <w:rsid w:val="009D6EB6"/>
    <w:rsid w:val="009E05A2"/>
    <w:rsid w:val="009E06F0"/>
    <w:rsid w:val="009E227D"/>
    <w:rsid w:val="009E26D7"/>
    <w:rsid w:val="009E5A7A"/>
    <w:rsid w:val="009F12BA"/>
    <w:rsid w:val="009F3998"/>
    <w:rsid w:val="009F4C88"/>
    <w:rsid w:val="00A00EC5"/>
    <w:rsid w:val="00A02002"/>
    <w:rsid w:val="00A02021"/>
    <w:rsid w:val="00A026A1"/>
    <w:rsid w:val="00A03401"/>
    <w:rsid w:val="00A0444F"/>
    <w:rsid w:val="00A1013C"/>
    <w:rsid w:val="00A12C87"/>
    <w:rsid w:val="00A1374C"/>
    <w:rsid w:val="00A13967"/>
    <w:rsid w:val="00A14BD6"/>
    <w:rsid w:val="00A14EE8"/>
    <w:rsid w:val="00A20321"/>
    <w:rsid w:val="00A20CB1"/>
    <w:rsid w:val="00A22DCF"/>
    <w:rsid w:val="00A2340C"/>
    <w:rsid w:val="00A23C72"/>
    <w:rsid w:val="00A26DA2"/>
    <w:rsid w:val="00A341F9"/>
    <w:rsid w:val="00A362C6"/>
    <w:rsid w:val="00A37DEA"/>
    <w:rsid w:val="00A40730"/>
    <w:rsid w:val="00A40A73"/>
    <w:rsid w:val="00A41127"/>
    <w:rsid w:val="00A42658"/>
    <w:rsid w:val="00A4269A"/>
    <w:rsid w:val="00A42D2C"/>
    <w:rsid w:val="00A435E5"/>
    <w:rsid w:val="00A46C84"/>
    <w:rsid w:val="00A5411E"/>
    <w:rsid w:val="00A639C4"/>
    <w:rsid w:val="00A63C63"/>
    <w:rsid w:val="00A648E3"/>
    <w:rsid w:val="00A70DC2"/>
    <w:rsid w:val="00A718AC"/>
    <w:rsid w:val="00A743C3"/>
    <w:rsid w:val="00A80954"/>
    <w:rsid w:val="00A812E1"/>
    <w:rsid w:val="00A8201F"/>
    <w:rsid w:val="00A8218B"/>
    <w:rsid w:val="00A835E4"/>
    <w:rsid w:val="00A84C4A"/>
    <w:rsid w:val="00A85AA9"/>
    <w:rsid w:val="00A86797"/>
    <w:rsid w:val="00A86DBC"/>
    <w:rsid w:val="00A94A28"/>
    <w:rsid w:val="00A9615F"/>
    <w:rsid w:val="00AA00CD"/>
    <w:rsid w:val="00AA1D5A"/>
    <w:rsid w:val="00AA2E87"/>
    <w:rsid w:val="00AA4B14"/>
    <w:rsid w:val="00AB1915"/>
    <w:rsid w:val="00AB1ADB"/>
    <w:rsid w:val="00AB1EBE"/>
    <w:rsid w:val="00AB22D5"/>
    <w:rsid w:val="00AB5ADD"/>
    <w:rsid w:val="00AC0AB2"/>
    <w:rsid w:val="00AC38A0"/>
    <w:rsid w:val="00AC4E57"/>
    <w:rsid w:val="00AC5EB2"/>
    <w:rsid w:val="00AC6DB6"/>
    <w:rsid w:val="00AC6F1C"/>
    <w:rsid w:val="00AD1175"/>
    <w:rsid w:val="00AD1403"/>
    <w:rsid w:val="00AD1D68"/>
    <w:rsid w:val="00AD43DD"/>
    <w:rsid w:val="00AD46B1"/>
    <w:rsid w:val="00AD5C2C"/>
    <w:rsid w:val="00AD5E2D"/>
    <w:rsid w:val="00AD6917"/>
    <w:rsid w:val="00AE108E"/>
    <w:rsid w:val="00AE3046"/>
    <w:rsid w:val="00AE3E8E"/>
    <w:rsid w:val="00AE5BEA"/>
    <w:rsid w:val="00AE7CF9"/>
    <w:rsid w:val="00AF08B0"/>
    <w:rsid w:val="00AF0BF6"/>
    <w:rsid w:val="00AF102B"/>
    <w:rsid w:val="00AF1A46"/>
    <w:rsid w:val="00AF5944"/>
    <w:rsid w:val="00AF5C22"/>
    <w:rsid w:val="00AF6CA0"/>
    <w:rsid w:val="00B01241"/>
    <w:rsid w:val="00B03006"/>
    <w:rsid w:val="00B04E96"/>
    <w:rsid w:val="00B104B5"/>
    <w:rsid w:val="00B10624"/>
    <w:rsid w:val="00B1117C"/>
    <w:rsid w:val="00B13CB4"/>
    <w:rsid w:val="00B1618A"/>
    <w:rsid w:val="00B16F04"/>
    <w:rsid w:val="00B17F49"/>
    <w:rsid w:val="00B2207E"/>
    <w:rsid w:val="00B234CC"/>
    <w:rsid w:val="00B23694"/>
    <w:rsid w:val="00B244BF"/>
    <w:rsid w:val="00B24737"/>
    <w:rsid w:val="00B2495B"/>
    <w:rsid w:val="00B26818"/>
    <w:rsid w:val="00B2697A"/>
    <w:rsid w:val="00B30546"/>
    <w:rsid w:val="00B33192"/>
    <w:rsid w:val="00B34A26"/>
    <w:rsid w:val="00B34B82"/>
    <w:rsid w:val="00B350CD"/>
    <w:rsid w:val="00B3626F"/>
    <w:rsid w:val="00B3633C"/>
    <w:rsid w:val="00B41133"/>
    <w:rsid w:val="00B438ED"/>
    <w:rsid w:val="00B454E1"/>
    <w:rsid w:val="00B46C95"/>
    <w:rsid w:val="00B50EA9"/>
    <w:rsid w:val="00B51AC9"/>
    <w:rsid w:val="00B56B49"/>
    <w:rsid w:val="00B600DF"/>
    <w:rsid w:val="00B61A50"/>
    <w:rsid w:val="00B622D0"/>
    <w:rsid w:val="00B629AE"/>
    <w:rsid w:val="00B6372E"/>
    <w:rsid w:val="00B6378D"/>
    <w:rsid w:val="00B65A6D"/>
    <w:rsid w:val="00B70BAE"/>
    <w:rsid w:val="00B71DD0"/>
    <w:rsid w:val="00B72452"/>
    <w:rsid w:val="00B73191"/>
    <w:rsid w:val="00B73C00"/>
    <w:rsid w:val="00B76502"/>
    <w:rsid w:val="00B85DC3"/>
    <w:rsid w:val="00B86AAF"/>
    <w:rsid w:val="00B86AF8"/>
    <w:rsid w:val="00B870C8"/>
    <w:rsid w:val="00B9209B"/>
    <w:rsid w:val="00B92EF4"/>
    <w:rsid w:val="00B94C64"/>
    <w:rsid w:val="00BA0AAB"/>
    <w:rsid w:val="00BA17A6"/>
    <w:rsid w:val="00BA4336"/>
    <w:rsid w:val="00BA6D29"/>
    <w:rsid w:val="00BA7A6E"/>
    <w:rsid w:val="00BB12DA"/>
    <w:rsid w:val="00BB1A52"/>
    <w:rsid w:val="00BB2567"/>
    <w:rsid w:val="00BB3BE4"/>
    <w:rsid w:val="00BB4936"/>
    <w:rsid w:val="00BB5696"/>
    <w:rsid w:val="00BB6227"/>
    <w:rsid w:val="00BB7536"/>
    <w:rsid w:val="00BC136A"/>
    <w:rsid w:val="00BC370B"/>
    <w:rsid w:val="00BC5FCE"/>
    <w:rsid w:val="00BC73B6"/>
    <w:rsid w:val="00BD0075"/>
    <w:rsid w:val="00BD078F"/>
    <w:rsid w:val="00BD1C8C"/>
    <w:rsid w:val="00BD3ABC"/>
    <w:rsid w:val="00BD3F0E"/>
    <w:rsid w:val="00BD4132"/>
    <w:rsid w:val="00BD47D5"/>
    <w:rsid w:val="00BD5A4B"/>
    <w:rsid w:val="00BD6168"/>
    <w:rsid w:val="00BD6D90"/>
    <w:rsid w:val="00BD7D3E"/>
    <w:rsid w:val="00BE09FB"/>
    <w:rsid w:val="00BE4C3A"/>
    <w:rsid w:val="00BE54A2"/>
    <w:rsid w:val="00BE56D5"/>
    <w:rsid w:val="00BE7A16"/>
    <w:rsid w:val="00BF1E2D"/>
    <w:rsid w:val="00BF2063"/>
    <w:rsid w:val="00BF252F"/>
    <w:rsid w:val="00BF511E"/>
    <w:rsid w:val="00BF53A6"/>
    <w:rsid w:val="00BF5F47"/>
    <w:rsid w:val="00BF7BA4"/>
    <w:rsid w:val="00C00818"/>
    <w:rsid w:val="00C027CC"/>
    <w:rsid w:val="00C03661"/>
    <w:rsid w:val="00C041B2"/>
    <w:rsid w:val="00C04FBF"/>
    <w:rsid w:val="00C05351"/>
    <w:rsid w:val="00C05BA6"/>
    <w:rsid w:val="00C0697C"/>
    <w:rsid w:val="00C06C39"/>
    <w:rsid w:val="00C118CF"/>
    <w:rsid w:val="00C140B4"/>
    <w:rsid w:val="00C1461D"/>
    <w:rsid w:val="00C1491D"/>
    <w:rsid w:val="00C212F2"/>
    <w:rsid w:val="00C23DF8"/>
    <w:rsid w:val="00C25693"/>
    <w:rsid w:val="00C27915"/>
    <w:rsid w:val="00C30EBE"/>
    <w:rsid w:val="00C310CE"/>
    <w:rsid w:val="00C31369"/>
    <w:rsid w:val="00C319E5"/>
    <w:rsid w:val="00C33156"/>
    <w:rsid w:val="00C339EC"/>
    <w:rsid w:val="00C34521"/>
    <w:rsid w:val="00C373DB"/>
    <w:rsid w:val="00C37407"/>
    <w:rsid w:val="00C4010A"/>
    <w:rsid w:val="00C404AB"/>
    <w:rsid w:val="00C40F97"/>
    <w:rsid w:val="00C43667"/>
    <w:rsid w:val="00C461BB"/>
    <w:rsid w:val="00C46DB9"/>
    <w:rsid w:val="00C475A9"/>
    <w:rsid w:val="00C50287"/>
    <w:rsid w:val="00C5061C"/>
    <w:rsid w:val="00C50A91"/>
    <w:rsid w:val="00C52D69"/>
    <w:rsid w:val="00C62816"/>
    <w:rsid w:val="00C64AF3"/>
    <w:rsid w:val="00C66657"/>
    <w:rsid w:val="00C7022D"/>
    <w:rsid w:val="00C7151B"/>
    <w:rsid w:val="00C72DF3"/>
    <w:rsid w:val="00C73C4E"/>
    <w:rsid w:val="00C7539B"/>
    <w:rsid w:val="00C76C31"/>
    <w:rsid w:val="00C76F73"/>
    <w:rsid w:val="00C77725"/>
    <w:rsid w:val="00C77AFA"/>
    <w:rsid w:val="00C810F2"/>
    <w:rsid w:val="00C82389"/>
    <w:rsid w:val="00C84868"/>
    <w:rsid w:val="00C8717C"/>
    <w:rsid w:val="00C9049E"/>
    <w:rsid w:val="00C909F9"/>
    <w:rsid w:val="00C9275D"/>
    <w:rsid w:val="00C9293F"/>
    <w:rsid w:val="00C92E5B"/>
    <w:rsid w:val="00C93845"/>
    <w:rsid w:val="00C949BC"/>
    <w:rsid w:val="00C94F0F"/>
    <w:rsid w:val="00C9761A"/>
    <w:rsid w:val="00CA145C"/>
    <w:rsid w:val="00CA2030"/>
    <w:rsid w:val="00CA2F1D"/>
    <w:rsid w:val="00CA38EB"/>
    <w:rsid w:val="00CA7342"/>
    <w:rsid w:val="00CA7A2D"/>
    <w:rsid w:val="00CB4676"/>
    <w:rsid w:val="00CB4A1D"/>
    <w:rsid w:val="00CB52C0"/>
    <w:rsid w:val="00CB7D7E"/>
    <w:rsid w:val="00CC0A12"/>
    <w:rsid w:val="00CC252F"/>
    <w:rsid w:val="00CC3F83"/>
    <w:rsid w:val="00CC4859"/>
    <w:rsid w:val="00CC62F0"/>
    <w:rsid w:val="00CC7300"/>
    <w:rsid w:val="00CD1D04"/>
    <w:rsid w:val="00CD1D89"/>
    <w:rsid w:val="00CD1F01"/>
    <w:rsid w:val="00CD2B43"/>
    <w:rsid w:val="00CD6E20"/>
    <w:rsid w:val="00CE1B45"/>
    <w:rsid w:val="00CE2319"/>
    <w:rsid w:val="00CE6866"/>
    <w:rsid w:val="00CE7A57"/>
    <w:rsid w:val="00CE7B8D"/>
    <w:rsid w:val="00CF0DB3"/>
    <w:rsid w:val="00CF4265"/>
    <w:rsid w:val="00CF45D9"/>
    <w:rsid w:val="00CF5197"/>
    <w:rsid w:val="00CF71C2"/>
    <w:rsid w:val="00D00D46"/>
    <w:rsid w:val="00D01953"/>
    <w:rsid w:val="00D039D3"/>
    <w:rsid w:val="00D06731"/>
    <w:rsid w:val="00D07AE7"/>
    <w:rsid w:val="00D111ED"/>
    <w:rsid w:val="00D148BA"/>
    <w:rsid w:val="00D1562C"/>
    <w:rsid w:val="00D15B99"/>
    <w:rsid w:val="00D167A4"/>
    <w:rsid w:val="00D17650"/>
    <w:rsid w:val="00D17F39"/>
    <w:rsid w:val="00D25172"/>
    <w:rsid w:val="00D32878"/>
    <w:rsid w:val="00D348D6"/>
    <w:rsid w:val="00D34F50"/>
    <w:rsid w:val="00D35636"/>
    <w:rsid w:val="00D419DE"/>
    <w:rsid w:val="00D41CE8"/>
    <w:rsid w:val="00D429A4"/>
    <w:rsid w:val="00D4305A"/>
    <w:rsid w:val="00D43350"/>
    <w:rsid w:val="00D44C21"/>
    <w:rsid w:val="00D516F4"/>
    <w:rsid w:val="00D51DBF"/>
    <w:rsid w:val="00D52168"/>
    <w:rsid w:val="00D5437A"/>
    <w:rsid w:val="00D56284"/>
    <w:rsid w:val="00D56964"/>
    <w:rsid w:val="00D569CE"/>
    <w:rsid w:val="00D6320F"/>
    <w:rsid w:val="00D645A3"/>
    <w:rsid w:val="00D72700"/>
    <w:rsid w:val="00D809C0"/>
    <w:rsid w:val="00D80C18"/>
    <w:rsid w:val="00D81937"/>
    <w:rsid w:val="00D822AE"/>
    <w:rsid w:val="00D96370"/>
    <w:rsid w:val="00DA316B"/>
    <w:rsid w:val="00DA38C7"/>
    <w:rsid w:val="00DA3C5B"/>
    <w:rsid w:val="00DA3FFB"/>
    <w:rsid w:val="00DA6AF2"/>
    <w:rsid w:val="00DA7DCE"/>
    <w:rsid w:val="00DB0DF7"/>
    <w:rsid w:val="00DB1AD0"/>
    <w:rsid w:val="00DB310D"/>
    <w:rsid w:val="00DB3E69"/>
    <w:rsid w:val="00DB41B7"/>
    <w:rsid w:val="00DB4D97"/>
    <w:rsid w:val="00DB76FE"/>
    <w:rsid w:val="00DC0A94"/>
    <w:rsid w:val="00DC12BE"/>
    <w:rsid w:val="00DC1F80"/>
    <w:rsid w:val="00DC413F"/>
    <w:rsid w:val="00DC4CEE"/>
    <w:rsid w:val="00DC51BE"/>
    <w:rsid w:val="00DD2134"/>
    <w:rsid w:val="00DD37DF"/>
    <w:rsid w:val="00DD3BD0"/>
    <w:rsid w:val="00DD51E1"/>
    <w:rsid w:val="00DD7430"/>
    <w:rsid w:val="00DE443F"/>
    <w:rsid w:val="00DF129A"/>
    <w:rsid w:val="00DF1A78"/>
    <w:rsid w:val="00DF3B71"/>
    <w:rsid w:val="00DF5239"/>
    <w:rsid w:val="00DF69CB"/>
    <w:rsid w:val="00E02A0A"/>
    <w:rsid w:val="00E03A84"/>
    <w:rsid w:val="00E0442D"/>
    <w:rsid w:val="00E04A5B"/>
    <w:rsid w:val="00E05D6D"/>
    <w:rsid w:val="00E1002F"/>
    <w:rsid w:val="00E10546"/>
    <w:rsid w:val="00E121B2"/>
    <w:rsid w:val="00E121C9"/>
    <w:rsid w:val="00E12443"/>
    <w:rsid w:val="00E163A5"/>
    <w:rsid w:val="00E2085D"/>
    <w:rsid w:val="00E24142"/>
    <w:rsid w:val="00E2429F"/>
    <w:rsid w:val="00E2704E"/>
    <w:rsid w:val="00E33B52"/>
    <w:rsid w:val="00E37F56"/>
    <w:rsid w:val="00E425D3"/>
    <w:rsid w:val="00E43D64"/>
    <w:rsid w:val="00E4450C"/>
    <w:rsid w:val="00E459E5"/>
    <w:rsid w:val="00E46073"/>
    <w:rsid w:val="00E467F3"/>
    <w:rsid w:val="00E469FA"/>
    <w:rsid w:val="00E4738F"/>
    <w:rsid w:val="00E506C7"/>
    <w:rsid w:val="00E51181"/>
    <w:rsid w:val="00E516DA"/>
    <w:rsid w:val="00E51E5B"/>
    <w:rsid w:val="00E56DB3"/>
    <w:rsid w:val="00E57B58"/>
    <w:rsid w:val="00E605BA"/>
    <w:rsid w:val="00E61B43"/>
    <w:rsid w:val="00E620B9"/>
    <w:rsid w:val="00E6580C"/>
    <w:rsid w:val="00E66071"/>
    <w:rsid w:val="00E664D0"/>
    <w:rsid w:val="00E66DCF"/>
    <w:rsid w:val="00E72C0D"/>
    <w:rsid w:val="00E72D06"/>
    <w:rsid w:val="00E7380C"/>
    <w:rsid w:val="00E75A5E"/>
    <w:rsid w:val="00E76490"/>
    <w:rsid w:val="00E77723"/>
    <w:rsid w:val="00E813A1"/>
    <w:rsid w:val="00E822FB"/>
    <w:rsid w:val="00E83622"/>
    <w:rsid w:val="00E845C5"/>
    <w:rsid w:val="00E860A1"/>
    <w:rsid w:val="00E86471"/>
    <w:rsid w:val="00E90BC9"/>
    <w:rsid w:val="00E928AE"/>
    <w:rsid w:val="00E92F9D"/>
    <w:rsid w:val="00E95CE6"/>
    <w:rsid w:val="00E974CC"/>
    <w:rsid w:val="00EA09E2"/>
    <w:rsid w:val="00EA226E"/>
    <w:rsid w:val="00EA36C7"/>
    <w:rsid w:val="00EA58B7"/>
    <w:rsid w:val="00EA5A7C"/>
    <w:rsid w:val="00EB1E69"/>
    <w:rsid w:val="00EB2122"/>
    <w:rsid w:val="00EB45BE"/>
    <w:rsid w:val="00EB48BD"/>
    <w:rsid w:val="00EB6677"/>
    <w:rsid w:val="00EC05F6"/>
    <w:rsid w:val="00EC181F"/>
    <w:rsid w:val="00EC1970"/>
    <w:rsid w:val="00EC2FEA"/>
    <w:rsid w:val="00EC3C5E"/>
    <w:rsid w:val="00EC6B5F"/>
    <w:rsid w:val="00EC702F"/>
    <w:rsid w:val="00ED0DBF"/>
    <w:rsid w:val="00ED1A30"/>
    <w:rsid w:val="00ED2CAB"/>
    <w:rsid w:val="00ED4CF0"/>
    <w:rsid w:val="00ED4FDC"/>
    <w:rsid w:val="00ED73CA"/>
    <w:rsid w:val="00ED7B5A"/>
    <w:rsid w:val="00EE0BAC"/>
    <w:rsid w:val="00EE0C4F"/>
    <w:rsid w:val="00EE2907"/>
    <w:rsid w:val="00EE4744"/>
    <w:rsid w:val="00EE4BF2"/>
    <w:rsid w:val="00EE6260"/>
    <w:rsid w:val="00EE627E"/>
    <w:rsid w:val="00EE62E1"/>
    <w:rsid w:val="00EE7D57"/>
    <w:rsid w:val="00EF14F5"/>
    <w:rsid w:val="00EF16AC"/>
    <w:rsid w:val="00EF37B1"/>
    <w:rsid w:val="00EF3B86"/>
    <w:rsid w:val="00EF45BE"/>
    <w:rsid w:val="00EF56EA"/>
    <w:rsid w:val="00EF6BAC"/>
    <w:rsid w:val="00F006D6"/>
    <w:rsid w:val="00F06CF5"/>
    <w:rsid w:val="00F12161"/>
    <w:rsid w:val="00F12CD1"/>
    <w:rsid w:val="00F14886"/>
    <w:rsid w:val="00F14F75"/>
    <w:rsid w:val="00F2463F"/>
    <w:rsid w:val="00F25BD3"/>
    <w:rsid w:val="00F26336"/>
    <w:rsid w:val="00F31920"/>
    <w:rsid w:val="00F31AB4"/>
    <w:rsid w:val="00F32B88"/>
    <w:rsid w:val="00F3303C"/>
    <w:rsid w:val="00F3417D"/>
    <w:rsid w:val="00F347F9"/>
    <w:rsid w:val="00F35CD4"/>
    <w:rsid w:val="00F36255"/>
    <w:rsid w:val="00F37A7F"/>
    <w:rsid w:val="00F37E96"/>
    <w:rsid w:val="00F403D1"/>
    <w:rsid w:val="00F4213B"/>
    <w:rsid w:val="00F4268D"/>
    <w:rsid w:val="00F428F2"/>
    <w:rsid w:val="00F4313B"/>
    <w:rsid w:val="00F45022"/>
    <w:rsid w:val="00F51B2F"/>
    <w:rsid w:val="00F53E0F"/>
    <w:rsid w:val="00F546D3"/>
    <w:rsid w:val="00F55B63"/>
    <w:rsid w:val="00F6012A"/>
    <w:rsid w:val="00F632FA"/>
    <w:rsid w:val="00F6384B"/>
    <w:rsid w:val="00F66C98"/>
    <w:rsid w:val="00F67D35"/>
    <w:rsid w:val="00F70615"/>
    <w:rsid w:val="00F734BD"/>
    <w:rsid w:val="00F74961"/>
    <w:rsid w:val="00F76BDB"/>
    <w:rsid w:val="00F80B88"/>
    <w:rsid w:val="00F82D6B"/>
    <w:rsid w:val="00F836EF"/>
    <w:rsid w:val="00F83FF1"/>
    <w:rsid w:val="00F84930"/>
    <w:rsid w:val="00F93C48"/>
    <w:rsid w:val="00F9752E"/>
    <w:rsid w:val="00FA0DD5"/>
    <w:rsid w:val="00FA3188"/>
    <w:rsid w:val="00FA3E14"/>
    <w:rsid w:val="00FA3E88"/>
    <w:rsid w:val="00FA51F3"/>
    <w:rsid w:val="00FA529D"/>
    <w:rsid w:val="00FB1A65"/>
    <w:rsid w:val="00FB6432"/>
    <w:rsid w:val="00FB77D6"/>
    <w:rsid w:val="00FB7D46"/>
    <w:rsid w:val="00FC0D9B"/>
    <w:rsid w:val="00FC273D"/>
    <w:rsid w:val="00FC3D56"/>
    <w:rsid w:val="00FC4E6A"/>
    <w:rsid w:val="00FC5199"/>
    <w:rsid w:val="00FC5A98"/>
    <w:rsid w:val="00FC7F39"/>
    <w:rsid w:val="00FD0F2E"/>
    <w:rsid w:val="00FD2475"/>
    <w:rsid w:val="00FD2728"/>
    <w:rsid w:val="00FD292D"/>
    <w:rsid w:val="00FD47E5"/>
    <w:rsid w:val="00FD5633"/>
    <w:rsid w:val="00FD605C"/>
    <w:rsid w:val="00FE0DD4"/>
    <w:rsid w:val="00FE0F84"/>
    <w:rsid w:val="00FE1CDB"/>
    <w:rsid w:val="00FE1F70"/>
    <w:rsid w:val="00FE2F8E"/>
    <w:rsid w:val="00FE489A"/>
    <w:rsid w:val="00FE5EDA"/>
    <w:rsid w:val="00FE6909"/>
    <w:rsid w:val="00FE6CAE"/>
    <w:rsid w:val="00FF2FDA"/>
    <w:rsid w:val="00FF349E"/>
    <w:rsid w:val="00FF4854"/>
    <w:rsid w:val="00FF7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1C052-43E7-4684-93BC-3EE920866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----------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krk</dc:creator>
  <cp:lastModifiedBy>Exam Section</cp:lastModifiedBy>
  <cp:revision>36</cp:revision>
  <cp:lastPrinted>2022-08-20T04:11:00Z</cp:lastPrinted>
  <dcterms:created xsi:type="dcterms:W3CDTF">2022-07-21T05:20:00Z</dcterms:created>
  <dcterms:modified xsi:type="dcterms:W3CDTF">2022-08-20T04:11:00Z</dcterms:modified>
</cp:coreProperties>
</file>