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AF6" w:rsidRPr="00D67872" w:rsidRDefault="00354AF6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354AF6" w:rsidRPr="00D67872" w:rsidRDefault="00354AF6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10463"/>
        <w:gridCol w:w="222"/>
      </w:tblGrid>
      <w:tr w:rsidR="00D67872" w:rsidRPr="00D67872" w:rsidTr="00354AF6">
        <w:trPr>
          <w:trHeight w:val="205"/>
        </w:trPr>
        <w:tc>
          <w:tcPr>
            <w:tcW w:w="5384" w:type="dxa"/>
            <w:vAlign w:val="center"/>
          </w:tcPr>
          <w:p w:rsidR="00354AF6" w:rsidRPr="00D67872" w:rsidRDefault="00354AF6" w:rsidP="00354AF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67872">
              <w:rPr>
                <w:rFonts w:ascii="Times New Roman" w:hAnsi="Times New Roman"/>
                <w:b/>
                <w:sz w:val="32"/>
                <w:szCs w:val="32"/>
              </w:rPr>
              <w:t>20EE404</w:t>
            </w:r>
          </w:p>
          <w:p w:rsidR="00354AF6" w:rsidRPr="00D67872" w:rsidRDefault="00354AF6" w:rsidP="00354AF6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D67872">
              <w:rPr>
                <w:rFonts w:ascii="Times New Roman" w:hAnsi="Times New Roman"/>
                <w:b/>
                <w:sz w:val="28"/>
              </w:rPr>
              <w:t>Hall Ticket Number:</w:t>
            </w:r>
          </w:p>
          <w:tbl>
            <w:tblPr>
              <w:tblW w:w="3888" w:type="dxa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67872" w:rsidRPr="00D67872" w:rsidTr="00354AF6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lang w:eastAsia="en-IN" w:bidi="te-IN"/>
                    </w:rPr>
                  </w:pPr>
                </w:p>
              </w:tc>
            </w:tr>
          </w:tbl>
          <w:p w:rsidR="00354AF6" w:rsidRPr="00D67872" w:rsidRDefault="00354AF6" w:rsidP="00354AF6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lang w:val="en-US" w:eastAsia="en-IN" w:bidi="te-IN"/>
              </w:rPr>
            </w:pPr>
          </w:p>
          <w:tbl>
            <w:tblPr>
              <w:tblW w:w="10800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1296"/>
              <w:gridCol w:w="5359"/>
            </w:tblGrid>
            <w:tr w:rsidR="00D67872" w:rsidRPr="00D67872" w:rsidTr="00354AF6">
              <w:trPr>
                <w:trHeight w:val="360"/>
              </w:trPr>
              <w:tc>
                <w:tcPr>
                  <w:tcW w:w="10800" w:type="dxa"/>
                  <w:gridSpan w:val="4"/>
                  <w:vAlign w:val="center"/>
                  <w:hideMark/>
                </w:tcPr>
                <w:p w:rsidR="00354AF6" w:rsidRPr="00D67872" w:rsidRDefault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</w:rPr>
                    <w:t xml:space="preserve">II/IV </w:t>
                  </w:r>
                  <w:proofErr w:type="spellStart"/>
                  <w:r w:rsidRPr="00D67872">
                    <w:rPr>
                      <w:rFonts w:ascii="Times New Roman" w:hAnsi="Times New Roman"/>
                      <w:b/>
                    </w:rPr>
                    <w:t>B.Tech</w:t>
                  </w:r>
                  <w:proofErr w:type="spellEnd"/>
                  <w:r w:rsidRPr="00D67872">
                    <w:rPr>
                      <w:rFonts w:ascii="Times New Roman" w:hAnsi="Times New Roman"/>
                      <w:b/>
                    </w:rPr>
                    <w:t xml:space="preserve"> (Regular\Supplementary) DEGREE EXAMINATION</w:t>
                  </w:r>
                </w:p>
              </w:tc>
            </w:tr>
            <w:tr w:rsidR="00D67872" w:rsidRPr="00D67872" w:rsidTr="00354AF6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354AF6" w:rsidRPr="00D67872" w:rsidRDefault="00354AF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  <w:sz w:val="28"/>
                    </w:rPr>
                    <w:t>July/August, 2023</w:t>
                  </w:r>
                </w:p>
              </w:tc>
              <w:tc>
                <w:tcPr>
                  <w:tcW w:w="7857" w:type="dxa"/>
                  <w:gridSpan w:val="3"/>
                  <w:vAlign w:val="center"/>
                  <w:hideMark/>
                </w:tcPr>
                <w:p w:rsidR="00354AF6" w:rsidRPr="00D67872" w:rsidRDefault="00354AF6" w:rsidP="00354AF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  <w:sz w:val="28"/>
                    </w:rPr>
                    <w:t xml:space="preserve">                                        Electrical &amp;Electronics Engineering</w:t>
                  </w:r>
                </w:p>
              </w:tc>
            </w:tr>
            <w:tr w:rsidR="00D67872" w:rsidRPr="00D67872" w:rsidTr="00354AF6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354AF6" w:rsidRPr="00D67872" w:rsidRDefault="00354AF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  <w:sz w:val="26"/>
                    </w:rPr>
                    <w:t>Fourth Semester</w:t>
                  </w:r>
                </w:p>
              </w:tc>
              <w:tc>
                <w:tcPr>
                  <w:tcW w:w="7857" w:type="dxa"/>
                  <w:gridSpan w:val="3"/>
                  <w:vAlign w:val="center"/>
                  <w:hideMark/>
                </w:tcPr>
                <w:p w:rsidR="00354AF6" w:rsidRPr="00D67872" w:rsidRDefault="00354AF6" w:rsidP="00354AF6">
                  <w:pPr>
                    <w:spacing w:after="0" w:line="240" w:lineRule="auto"/>
                    <w:ind w:left="-90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D67872">
                    <w:rPr>
                      <w:rFonts w:ascii="Times New Roman" w:hAnsi="Times New Roman"/>
                      <w:b/>
                      <w:sz w:val="28"/>
                    </w:rPr>
                    <w:t xml:space="preserve">                                                              Signals &amp; Systems</w:t>
                  </w:r>
                </w:p>
              </w:tc>
            </w:tr>
            <w:tr w:rsidR="00D67872" w:rsidRPr="00D67872" w:rsidTr="00354AF6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354AF6" w:rsidRPr="00D67872" w:rsidRDefault="005D6BDF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8" type="#_x0000_t32" style="position:absolute;margin-left:-10.75pt;margin-top:12.7pt;width:532.2pt;height:0;z-index:251659264;mso-position-horizontal-relative:text;mso-position-vertical-relative:text" o:connectortype="straight" strokeweight="2pt"/>
                    </w:pict>
                  </w:r>
                  <w:r w:rsidR="00354AF6" w:rsidRPr="00D67872">
                    <w:rPr>
                      <w:rFonts w:ascii="Times New Roman" w:hAnsi="Times New Roman"/>
                      <w:b/>
                    </w:rPr>
                    <w:t xml:space="preserve">Time: </w:t>
                  </w:r>
                  <w:r w:rsidR="00354AF6" w:rsidRPr="00D67872">
                    <w:rPr>
                      <w:rFonts w:ascii="Times New Roman" w:hAnsi="Times New Roman"/>
                    </w:rPr>
                    <w:t>Three Hours</w:t>
                  </w:r>
                </w:p>
              </w:tc>
              <w:tc>
                <w:tcPr>
                  <w:tcW w:w="6655" w:type="dxa"/>
                  <w:gridSpan w:val="2"/>
                  <w:hideMark/>
                </w:tcPr>
                <w:p w:rsidR="00354AF6" w:rsidRPr="00D67872" w:rsidRDefault="00354AF6" w:rsidP="00354A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</w:rPr>
                    <w:t xml:space="preserve">                                                              Maximum: </w:t>
                  </w:r>
                  <w:r w:rsidRPr="00D67872">
                    <w:rPr>
                      <w:rFonts w:ascii="Times New Roman" w:hAnsi="Times New Roman"/>
                    </w:rPr>
                    <w:t>70 Marks</w:t>
                  </w:r>
                </w:p>
              </w:tc>
            </w:tr>
            <w:tr w:rsidR="00D67872" w:rsidRPr="00D67872" w:rsidTr="00354AF6">
              <w:trPr>
                <w:trHeight w:val="158"/>
              </w:trPr>
              <w:tc>
                <w:tcPr>
                  <w:tcW w:w="5441" w:type="dxa"/>
                  <w:gridSpan w:val="3"/>
                  <w:vAlign w:val="center"/>
                  <w:hideMark/>
                </w:tcPr>
                <w:p w:rsidR="00354AF6" w:rsidRPr="00D67872" w:rsidRDefault="00354AF6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  <w:t xml:space="preserve">Answer question 1 compulsory. </w:t>
                  </w:r>
                </w:p>
              </w:tc>
              <w:tc>
                <w:tcPr>
                  <w:tcW w:w="5359" w:type="dxa"/>
                  <w:vAlign w:val="center"/>
                  <w:hideMark/>
                </w:tcPr>
                <w:p w:rsidR="00354AF6" w:rsidRPr="00D67872" w:rsidRDefault="00354AF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</w:r>
                  <w:r w:rsidRPr="00D67872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</w:r>
                  <w:r w:rsidRPr="00D67872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  <w:t xml:space="preserve">             (14X1 = 14Marks)</w:t>
                  </w:r>
                </w:p>
              </w:tc>
            </w:tr>
            <w:tr w:rsidR="00D67872" w:rsidRPr="00D67872" w:rsidTr="00354AF6">
              <w:trPr>
                <w:trHeight w:val="205"/>
              </w:trPr>
              <w:tc>
                <w:tcPr>
                  <w:tcW w:w="5441" w:type="dxa"/>
                  <w:gridSpan w:val="3"/>
                  <w:vAlign w:val="center"/>
                  <w:hideMark/>
                </w:tcPr>
                <w:p w:rsidR="00354AF6" w:rsidRPr="00D67872" w:rsidRDefault="00354AF6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  <w:t>Answer one question from each unit.</w:t>
                  </w:r>
                </w:p>
              </w:tc>
              <w:tc>
                <w:tcPr>
                  <w:tcW w:w="5359" w:type="dxa"/>
                  <w:vAlign w:val="center"/>
                  <w:hideMark/>
                </w:tcPr>
                <w:p w:rsidR="00354AF6" w:rsidRPr="00D67872" w:rsidRDefault="00354AF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67872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                                                (4X14=56 Marks)</w:t>
                  </w:r>
                </w:p>
              </w:tc>
            </w:tr>
          </w:tbl>
          <w:p w:rsidR="0033148C" w:rsidRPr="00D67872" w:rsidRDefault="0033148C" w:rsidP="00354AF6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14" w:type="dxa"/>
            <w:vAlign w:val="center"/>
          </w:tcPr>
          <w:p w:rsidR="0033148C" w:rsidRPr="00D67872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D67872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D67872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720" w:type="dxa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M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5569B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What is the condition for orthonormality?</w:t>
            </w:r>
          </w:p>
        </w:tc>
        <w:tc>
          <w:tcPr>
            <w:tcW w:w="720" w:type="dxa"/>
          </w:tcPr>
          <w:p w:rsidR="009A1AAA" w:rsidRPr="00D67872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4E6C84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</w:t>
            </w:r>
            <w:r w:rsidR="006E1954" w:rsidRPr="00D67872">
              <w:rPr>
                <w:rFonts w:ascii="Times New Roman" w:hAnsi="Times New Roman"/>
              </w:rPr>
              <w:t>1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5569B5" w:rsidP="006906BF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 xml:space="preserve">What is the relation between </w:t>
            </w:r>
            <w:r w:rsidR="006906BF" w:rsidRPr="00D67872">
              <w:rPr>
                <w:rFonts w:ascii="Times New Roman" w:eastAsia="Times New Roman" w:hAnsi="Times New Roman"/>
                <w:lang w:val="en-US"/>
              </w:rPr>
              <w:t>Z-</w:t>
            </w:r>
            <w:r w:rsidRPr="00D67872">
              <w:rPr>
                <w:rFonts w:ascii="Times New Roman" w:eastAsia="Times New Roman" w:hAnsi="Times New Roman"/>
                <w:lang w:val="en-US"/>
              </w:rPr>
              <w:t xml:space="preserve"> transform and Fourier transform of a signal?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D67872" w:rsidRDefault="00E6495D" w:rsidP="006E1954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6E1954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6906B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Find the FT of unit ramp function.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D67872" w:rsidRDefault="00E6495D" w:rsidP="006E1954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6E1954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D67872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6906B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 xml:space="preserve">What is </w:t>
            </w:r>
            <w:r w:rsidR="00E46B76" w:rsidRPr="00D67872">
              <w:rPr>
                <w:rFonts w:ascii="Times New Roman" w:eastAsia="Times New Roman" w:hAnsi="Times New Roman"/>
                <w:lang w:val="en-US"/>
              </w:rPr>
              <w:t>anti</w:t>
            </w:r>
            <w:r w:rsidR="001D01D8" w:rsidRPr="00D67872">
              <w:rPr>
                <w:rFonts w:ascii="Times New Roman" w:eastAsia="Times New Roman" w:hAnsi="Times New Roman"/>
                <w:lang w:val="en-US"/>
              </w:rPr>
              <w:t>-</w:t>
            </w:r>
            <w:r w:rsidR="00E46B76" w:rsidRPr="00D67872">
              <w:rPr>
                <w:rFonts w:ascii="Times New Roman" w:eastAsia="Times New Roman" w:hAnsi="Times New Roman"/>
                <w:lang w:val="en-US"/>
              </w:rPr>
              <w:t xml:space="preserve"> </w:t>
            </w:r>
            <w:r w:rsidRPr="00D67872">
              <w:rPr>
                <w:rFonts w:ascii="Times New Roman" w:eastAsia="Times New Roman" w:hAnsi="Times New Roman"/>
                <w:lang w:val="en-US"/>
              </w:rPr>
              <w:t xml:space="preserve">aliasing </w:t>
            </w:r>
            <w:r w:rsidR="00E46B76" w:rsidRPr="00D67872">
              <w:rPr>
                <w:rFonts w:ascii="Times New Roman" w:eastAsia="Times New Roman" w:hAnsi="Times New Roman"/>
                <w:lang w:val="en-US"/>
              </w:rPr>
              <w:t>filter?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D67872" w:rsidRDefault="00E6495D" w:rsidP="006E1954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6E1954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6906BF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What is aliasing effect?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6E1954" w:rsidRPr="00D67872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D67872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6906BF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 xml:space="preserve">Define </w:t>
            </w:r>
            <w:proofErr w:type="spellStart"/>
            <w:r w:rsidRPr="00D67872">
              <w:rPr>
                <w:rFonts w:ascii="Times New Roman" w:eastAsia="Times New Roman" w:hAnsi="Times New Roman"/>
                <w:lang w:val="en-US"/>
              </w:rPr>
              <w:t>Nyquist</w:t>
            </w:r>
            <w:proofErr w:type="spellEnd"/>
            <w:r w:rsidRPr="00D67872">
              <w:rPr>
                <w:rFonts w:ascii="Times New Roman" w:eastAsia="Times New Roman" w:hAnsi="Times New Roman"/>
                <w:lang w:val="en-US"/>
              </w:rPr>
              <w:t xml:space="preserve"> interval.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4E6C84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D67872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E46B76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What is the relation between rise time and bandwidth of a linear system?</w:t>
            </w:r>
          </w:p>
        </w:tc>
        <w:tc>
          <w:tcPr>
            <w:tcW w:w="720" w:type="dxa"/>
          </w:tcPr>
          <w:p w:rsidR="009A1AAA" w:rsidRPr="00D67872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4E6C84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E46B76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Define Fourier complex spectrum</w:t>
            </w:r>
          </w:p>
        </w:tc>
        <w:tc>
          <w:tcPr>
            <w:tcW w:w="720" w:type="dxa"/>
          </w:tcPr>
          <w:p w:rsidR="009A1AAA" w:rsidRPr="00D67872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D67872" w:rsidRDefault="00E6495D" w:rsidP="006E1954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6E1954" w:rsidRPr="00D67872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780F36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What is the area under unit impulse function?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4E6C84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4E6C84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Define Causal system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4E6C84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4E6C84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What is the nature of ROC of Z-transform for an anti-causal sequence</w:t>
            </w:r>
          </w:p>
        </w:tc>
        <w:tc>
          <w:tcPr>
            <w:tcW w:w="720" w:type="dxa"/>
          </w:tcPr>
          <w:p w:rsidR="009A1AAA" w:rsidRPr="00D67872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D67872" w:rsidRDefault="00E6495D" w:rsidP="006E1954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6E1954" w:rsidRPr="00D67872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4E6C84" w:rsidP="00D10B34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Write the expression for Fourier Transform of unit step sequence</w:t>
            </w:r>
          </w:p>
        </w:tc>
        <w:tc>
          <w:tcPr>
            <w:tcW w:w="720" w:type="dxa"/>
          </w:tcPr>
          <w:p w:rsidR="009A1AAA" w:rsidRPr="00D67872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4E6C84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4E6C84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 xml:space="preserve">What is </w:t>
            </w:r>
            <w:proofErr w:type="spellStart"/>
            <w:r w:rsidRPr="00D67872">
              <w:rPr>
                <w:rFonts w:ascii="Times New Roman" w:eastAsia="Times New Roman" w:hAnsi="Times New Roman"/>
                <w:lang w:val="en-US"/>
              </w:rPr>
              <w:t>nyquist</w:t>
            </w:r>
            <w:proofErr w:type="spellEnd"/>
            <w:r w:rsidRPr="00D67872">
              <w:rPr>
                <w:rFonts w:ascii="Times New Roman" w:eastAsia="Times New Roman" w:hAnsi="Times New Roman"/>
                <w:lang w:val="en-US"/>
              </w:rPr>
              <w:t xml:space="preserve"> interval of signal</w:t>
            </w:r>
            <w:r w:rsidRPr="00D67872">
              <w:rPr>
                <w:rFonts w:ascii="Times New Roman" w:hAnsi="Times New Roman"/>
              </w:rPr>
              <w:t xml:space="preserve"> x(t)=19 cos</w:t>
            </w:r>
            <w:r w:rsidRPr="00D67872">
              <w:rPr>
                <w:rFonts w:ascii="Times New Roman" w:hAnsi="Times New Roman"/>
                <w:vertAlign w:val="superscript"/>
              </w:rPr>
              <w:t>2</w:t>
            </w:r>
            <w:r w:rsidRPr="00D67872">
              <w:rPr>
                <w:rFonts w:ascii="Times New Roman" w:hAnsi="Times New Roman"/>
              </w:rPr>
              <w:t>2000πt</w:t>
            </w:r>
          </w:p>
        </w:tc>
        <w:tc>
          <w:tcPr>
            <w:tcW w:w="720" w:type="dxa"/>
          </w:tcPr>
          <w:p w:rsidR="009A1AAA" w:rsidRPr="00D67872" w:rsidRDefault="009A1AAA" w:rsidP="00E14DD2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E14DD2" w:rsidRPr="00D67872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6E1954" w:rsidRPr="00D67872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D67872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9A1AAA" w:rsidRPr="00D67872" w:rsidRDefault="006E1954" w:rsidP="005E5C3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What do y</w:t>
            </w:r>
            <w:r w:rsidR="005E5C3D">
              <w:rPr>
                <w:rFonts w:ascii="Times New Roman" w:eastAsia="Times New Roman" w:hAnsi="Times New Roman"/>
                <w:lang w:val="en-US"/>
              </w:rPr>
              <w:t>o</w:t>
            </w:r>
            <w:r w:rsidRPr="00D67872">
              <w:rPr>
                <w:rFonts w:ascii="Times New Roman" w:eastAsia="Times New Roman" w:hAnsi="Times New Roman"/>
                <w:lang w:val="en-US"/>
              </w:rPr>
              <w:t>u mean by even symmetry?</w:t>
            </w:r>
          </w:p>
        </w:tc>
        <w:tc>
          <w:tcPr>
            <w:tcW w:w="720" w:type="dxa"/>
          </w:tcPr>
          <w:p w:rsidR="009A1AAA" w:rsidRPr="00D67872" w:rsidRDefault="009A1AAA" w:rsidP="006E1954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</w:t>
            </w:r>
            <w:r w:rsidR="006E1954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550" w:type="dxa"/>
          </w:tcPr>
          <w:p w:rsidR="009A1AAA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E14DD2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D67872" w:rsidRDefault="006E195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1</w:t>
            </w:r>
          </w:p>
        </w:tc>
      </w:tr>
      <w:tr w:rsidR="00D67872" w:rsidRPr="00D67872" w:rsidTr="00FE25C3">
        <w:trPr>
          <w:trHeight w:val="241"/>
        </w:trPr>
        <w:tc>
          <w:tcPr>
            <w:tcW w:w="10965" w:type="dxa"/>
            <w:gridSpan w:val="6"/>
          </w:tcPr>
          <w:p w:rsidR="00AE71C4" w:rsidRPr="00D67872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67872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780F36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Find the even and odd parts of the signal shown in Figure.</w:t>
            </w:r>
          </w:p>
          <w:p w:rsidR="00780F36" w:rsidRPr="00D67872" w:rsidRDefault="00780F36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</w:p>
          <w:p w:rsidR="00780F36" w:rsidRPr="00D67872" w:rsidRDefault="00FC7BA6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noProof/>
                <w:sz w:val="22"/>
                <w:szCs w:val="22"/>
              </w:rPr>
              <w:drawing>
                <wp:inline distT="0" distB="0" distL="0" distR="0" wp14:anchorId="0E64AF48" wp14:editId="47A51FB1">
                  <wp:extent cx="3238500" cy="108721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087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0F36" w:rsidRPr="00D67872" w:rsidRDefault="00780F36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780F36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Show that the unit impulse function is the derivative of unit step function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D67872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67872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D67872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80F36" w:rsidRPr="00D67872" w:rsidRDefault="00780F36" w:rsidP="0078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67872">
              <w:rPr>
                <w:rFonts w:ascii="Times New Roman" w:hAnsi="Times New Roman"/>
                <w:lang w:val="en-US"/>
              </w:rPr>
              <w:t>Define the following:</w:t>
            </w:r>
          </w:p>
          <w:p w:rsidR="007E3A3C" w:rsidRPr="00D67872" w:rsidRDefault="00780F36" w:rsidP="00780F36">
            <w:pPr>
              <w:pStyle w:val="NoSpacing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i) Energy-type signals ii) Power-type signals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780F36" w:rsidP="002E16F9">
            <w:pPr>
              <w:pStyle w:val="NoSpacing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If x(t)= U(t)-U(t-1), sketch y(t)=x(5t+7)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41"/>
        </w:trPr>
        <w:tc>
          <w:tcPr>
            <w:tcW w:w="10965" w:type="dxa"/>
            <w:gridSpan w:val="6"/>
          </w:tcPr>
          <w:p w:rsidR="00AE71C4" w:rsidRPr="00D67872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67872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14110" w:rsidRPr="00D67872" w:rsidRDefault="00D14110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Explain the difference between the following systems</w:t>
            </w:r>
          </w:p>
          <w:p w:rsidR="00D14110" w:rsidRPr="00D67872" w:rsidRDefault="00D14110" w:rsidP="004E6C84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Time invariant and Time variant systems</w:t>
            </w:r>
          </w:p>
          <w:p w:rsidR="00D14110" w:rsidRPr="00D67872" w:rsidRDefault="004E6C84" w:rsidP="004E6C84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 xml:space="preserve"> </w:t>
            </w:r>
            <w:r w:rsidR="00D14110" w:rsidRPr="00D67872">
              <w:rPr>
                <w:sz w:val="22"/>
                <w:szCs w:val="22"/>
              </w:rPr>
              <w:t>Causal and non-causal systems</w:t>
            </w:r>
          </w:p>
          <w:p w:rsidR="007E3A3C" w:rsidRPr="00D67872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14110" w:rsidRPr="00D67872" w:rsidRDefault="00D14110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Determine whether or not the following systems are Time Invariant and causal</w:t>
            </w:r>
          </w:p>
          <w:p w:rsidR="00D14110" w:rsidRPr="00D67872" w:rsidRDefault="00D14110" w:rsidP="00D14110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  <w:position w:val="-10"/>
              </w:rPr>
              <w:object w:dxaOrig="20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.75pt;height:16.5pt" o:ole="">
                  <v:imagedata r:id="rId10" o:title=""/>
                </v:shape>
                <o:OLEObject Type="Embed" ProgID="Equation.DSMT4" ShapeID="_x0000_i1025" DrawAspect="Content" ObjectID="_1752730043" r:id="rId11"/>
              </w:object>
            </w:r>
          </w:p>
          <w:p w:rsidR="00D14110" w:rsidRPr="00D67872" w:rsidRDefault="00D14110" w:rsidP="00D141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  <w:position w:val="-10"/>
              </w:rPr>
              <w:object w:dxaOrig="1219" w:dyaOrig="320">
                <v:shape id="_x0000_i1026" type="#_x0000_t75" style="width:61.5pt;height:16.5pt" o:ole="">
                  <v:imagedata r:id="rId12" o:title=""/>
                </v:shape>
                <o:OLEObject Type="Embed" ProgID="Equation.DSMT4" ShapeID="_x0000_i1026" DrawAspect="Content" ObjectID="_1752730044" r:id="rId13"/>
              </w:object>
            </w:r>
          </w:p>
          <w:p w:rsidR="007E3A3C" w:rsidRPr="00D67872" w:rsidRDefault="007E3A3C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56"/>
        </w:trPr>
        <w:tc>
          <w:tcPr>
            <w:tcW w:w="10965" w:type="dxa"/>
            <w:gridSpan w:val="6"/>
          </w:tcPr>
          <w:p w:rsidR="00354AF6" w:rsidRPr="00D67872" w:rsidRDefault="00820331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6787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</w:t>
            </w:r>
          </w:p>
          <w:p w:rsidR="00354AF6" w:rsidRPr="00D67872" w:rsidRDefault="00354AF6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54AF6" w:rsidRPr="00D67872" w:rsidRDefault="00354AF6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54AF6" w:rsidRPr="00D67872" w:rsidRDefault="001D01D8" w:rsidP="001D01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67872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354AF6" w:rsidRPr="00D67872" w:rsidRDefault="00354AF6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7872" w:rsidRDefault="00D67872" w:rsidP="001D01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D67872" w:rsidRDefault="00D67872" w:rsidP="001D01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354AF6" w:rsidRPr="00D67872" w:rsidRDefault="001D01D8" w:rsidP="001D01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67872">
              <w:rPr>
                <w:rFonts w:ascii="Times New Roman" w:hAnsi="Times New Roman"/>
                <w:b/>
                <w:sz w:val="32"/>
                <w:szCs w:val="32"/>
              </w:rPr>
              <w:t>20EE404</w:t>
            </w:r>
          </w:p>
          <w:p w:rsidR="00354AF6" w:rsidRPr="00D67872" w:rsidRDefault="00354AF6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71C4" w:rsidRPr="00D67872" w:rsidRDefault="00354AF6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</w:t>
            </w:r>
            <w:r w:rsidR="00820331" w:rsidRPr="00D67872">
              <w:rPr>
                <w:rFonts w:ascii="Times New Roman" w:hAnsi="Times New Roman"/>
                <w:b/>
              </w:rPr>
              <w:t>(OR)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14110" w:rsidRPr="00D67872" w:rsidRDefault="00D14110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Explain how input and output signals are related to impulse response of a LTI system.</w:t>
            </w:r>
          </w:p>
          <w:p w:rsidR="007E3A3C" w:rsidRPr="00D67872" w:rsidRDefault="007E3A3C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B83EE8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Describe the following system classification</w:t>
            </w:r>
          </w:p>
          <w:p w:rsidR="00B83EE8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i)Linear and Non Linear systems</w:t>
            </w:r>
          </w:p>
          <w:p w:rsidR="00B83EE8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ii) Time variant and Time invariant</w:t>
            </w:r>
          </w:p>
          <w:p w:rsidR="007E3A3C" w:rsidRPr="00D67872" w:rsidRDefault="00B83EE8" w:rsidP="00B83E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872">
              <w:rPr>
                <w:rFonts w:ascii="Times New Roman" w:eastAsia="Times New Roman" w:hAnsi="Times New Roman"/>
                <w:lang w:val="en-US"/>
              </w:rPr>
              <w:t>iii)Stable and Unstable system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41"/>
        </w:trPr>
        <w:tc>
          <w:tcPr>
            <w:tcW w:w="10965" w:type="dxa"/>
            <w:gridSpan w:val="6"/>
          </w:tcPr>
          <w:p w:rsidR="00AE71C4" w:rsidRPr="00D67872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67872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Find the Fourier Transform and draw the spectrum of the following signals: i)unit step signal ii)</w:t>
            </w:r>
            <w:proofErr w:type="spellStart"/>
            <w:r w:rsidRPr="00D67872">
              <w:rPr>
                <w:sz w:val="22"/>
                <w:szCs w:val="22"/>
              </w:rPr>
              <w:t>signum</w:t>
            </w:r>
            <w:proofErr w:type="spellEnd"/>
            <w:r w:rsidRPr="00D67872">
              <w:rPr>
                <w:sz w:val="22"/>
                <w:szCs w:val="22"/>
              </w:rPr>
              <w:t xml:space="preserve"> function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67872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B83EE8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>State and prove the following Fourier Transform properties</w:t>
            </w:r>
          </w:p>
          <w:p w:rsidR="00B83EE8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 xml:space="preserve">i)Time convolution, </w:t>
            </w:r>
          </w:p>
          <w:p w:rsidR="00B83EE8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 xml:space="preserve">ii)Frequency Convolution </w:t>
            </w:r>
          </w:p>
          <w:p w:rsidR="007E3A3C" w:rsidRPr="00D67872" w:rsidRDefault="00B83EE8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 xml:space="preserve">iii) Time Integration 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56"/>
        </w:trPr>
        <w:tc>
          <w:tcPr>
            <w:tcW w:w="10965" w:type="dxa"/>
            <w:gridSpan w:val="6"/>
          </w:tcPr>
          <w:p w:rsidR="00AE71C4" w:rsidRPr="00D67872" w:rsidRDefault="00820331" w:rsidP="004E6C84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D67872">
              <w:rPr>
                <w:sz w:val="22"/>
                <w:szCs w:val="22"/>
              </w:rPr>
              <w:t xml:space="preserve">                                                                                            (OR)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BC1864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) State and prove z –transform time reversal and differentiation in z – domain properties.               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BC1864" w:rsidRPr="00D67872" w:rsidRDefault="00BC1864" w:rsidP="00BC1864">
            <w:pPr>
              <w:spacing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Find the inverse z – transform of </w:t>
            </w:r>
          </w:p>
          <w:p w:rsidR="00BC1864" w:rsidRPr="00D67872" w:rsidRDefault="00BC1864" w:rsidP="00BC1864">
            <w:pPr>
              <w:spacing w:line="240" w:lineRule="auto"/>
              <w:rPr>
                <w:rFonts w:ascii="Times New Roman" w:hAnsi="Times New Roman"/>
                <w:noProof/>
              </w:rPr>
            </w:pPr>
            <w:r w:rsidRPr="00D67872">
              <w:rPr>
                <w:rFonts w:ascii="Times New Roman" w:hAnsi="Times New Roman"/>
              </w:rPr>
              <w:t xml:space="preserve">           </w:t>
            </w:r>
            <w:r w:rsidRPr="00D67872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169B3CAC" wp14:editId="5C733FF7">
                  <wp:extent cx="3876675" cy="609600"/>
                  <wp:effectExtent l="19050" t="0" r="9525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7872">
              <w:rPr>
                <w:rFonts w:ascii="Times New Roman" w:hAnsi="Times New Roman"/>
                <w:noProof/>
              </w:rPr>
              <w:t xml:space="preserve">  </w:t>
            </w:r>
          </w:p>
          <w:p w:rsidR="00BC1864" w:rsidRPr="00D67872" w:rsidRDefault="00BC1864" w:rsidP="00BC186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67872">
              <w:rPr>
                <w:rFonts w:ascii="Times New Roman" w:hAnsi="Times New Roman"/>
              </w:rPr>
              <w:t xml:space="preserve">       With ROC of 0.2&lt;</w:t>
            </w:r>
            <w:proofErr w:type="spellStart"/>
            <w:r w:rsidRPr="00D67872">
              <w:rPr>
                <w:rFonts w:ascii="Times New Roman" w:hAnsi="Times New Roman"/>
              </w:rPr>
              <w:t>IzI</w:t>
            </w:r>
            <w:proofErr w:type="spellEnd"/>
            <w:r w:rsidRPr="00D67872">
              <w:rPr>
                <w:rFonts w:ascii="Times New Roman" w:hAnsi="Times New Roman"/>
              </w:rPr>
              <w:t>&lt;1.</w:t>
            </w:r>
          </w:p>
          <w:p w:rsidR="007E3A3C" w:rsidRPr="00D67872" w:rsidRDefault="007E3A3C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56"/>
        </w:trPr>
        <w:tc>
          <w:tcPr>
            <w:tcW w:w="10965" w:type="dxa"/>
            <w:gridSpan w:val="6"/>
          </w:tcPr>
          <w:p w:rsidR="00AE71C4" w:rsidRPr="00D67872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67872" w:rsidRPr="00D67872" w:rsidTr="00FE25C3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D67872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7A015F" w:rsidP="00C97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Distinguish between instantaneous sampling</w:t>
            </w:r>
            <w:r w:rsidR="006D7522">
              <w:rPr>
                <w:rFonts w:ascii="Times New Roman" w:hAnsi="Times New Roman"/>
              </w:rPr>
              <w:t>, natural sampling and flat top sampling.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2E6D01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zero order </w:t>
            </w:r>
            <w:r w:rsidR="000C7AB5">
              <w:rPr>
                <w:rFonts w:ascii="Times New Roman" w:hAnsi="Times New Roman"/>
              </w:rPr>
              <w:t xml:space="preserve">hold? </w:t>
            </w:r>
            <w:r>
              <w:rPr>
                <w:rFonts w:ascii="Times New Roman" w:hAnsi="Times New Roman"/>
              </w:rPr>
              <w:t>Obtain the transfer function of zero order hold.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56"/>
        </w:trPr>
        <w:tc>
          <w:tcPr>
            <w:tcW w:w="10965" w:type="dxa"/>
            <w:gridSpan w:val="6"/>
          </w:tcPr>
          <w:p w:rsidR="00AE71C4" w:rsidRPr="00D67872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D67872" w:rsidRPr="00D67872" w:rsidTr="00FE25C3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BC1864" w:rsidRPr="00D67872" w:rsidRDefault="00BC1864" w:rsidP="00BC1864">
            <w:pPr>
              <w:autoSpaceDE w:val="0"/>
              <w:autoSpaceDN w:val="0"/>
              <w:adjustRightInd w:val="0"/>
              <w:spacing w:after="0"/>
              <w:ind w:hanging="360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     Determine the </w:t>
            </w:r>
            <w:proofErr w:type="spellStart"/>
            <w:r w:rsidRPr="00D67872">
              <w:rPr>
                <w:rFonts w:ascii="Times New Roman" w:hAnsi="Times New Roman"/>
              </w:rPr>
              <w:t>Nyquist</w:t>
            </w:r>
            <w:proofErr w:type="spellEnd"/>
            <w:r w:rsidRPr="00D67872">
              <w:rPr>
                <w:rFonts w:ascii="Times New Roman" w:hAnsi="Times New Roman"/>
              </w:rPr>
              <w:t xml:space="preserve"> sampling rate and </w:t>
            </w:r>
            <w:proofErr w:type="spellStart"/>
            <w:r w:rsidRPr="00D67872">
              <w:rPr>
                <w:rFonts w:ascii="Times New Roman" w:hAnsi="Times New Roman"/>
              </w:rPr>
              <w:t>Nyquist</w:t>
            </w:r>
            <w:proofErr w:type="spellEnd"/>
            <w:r w:rsidRPr="00D67872">
              <w:rPr>
                <w:rFonts w:ascii="Times New Roman" w:hAnsi="Times New Roman"/>
              </w:rPr>
              <w:t xml:space="preserve"> sampling interval for the signals.</w:t>
            </w:r>
          </w:p>
          <w:p w:rsidR="00BC1864" w:rsidRPr="00D67872" w:rsidRDefault="00BC1864" w:rsidP="00BC1864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(a) </w:t>
            </w:r>
            <w:proofErr w:type="spellStart"/>
            <w:proofErr w:type="gramStart"/>
            <w:r w:rsidRPr="00D67872">
              <w:rPr>
                <w:rFonts w:ascii="Times New Roman" w:hAnsi="Times New Roman"/>
              </w:rPr>
              <w:t>sinc</w:t>
            </w:r>
            <w:proofErr w:type="spellEnd"/>
            <w:r w:rsidRPr="00D67872">
              <w:rPr>
                <w:rFonts w:ascii="Times New Roman" w:hAnsi="Times New Roman"/>
              </w:rPr>
              <w:t>(</w:t>
            </w:r>
            <w:proofErr w:type="gramEnd"/>
            <w:r w:rsidRPr="00D67872">
              <w:rPr>
                <w:rFonts w:ascii="Times New Roman" w:hAnsi="Times New Roman"/>
              </w:rPr>
              <w:t>100πt).</w:t>
            </w:r>
            <w:r w:rsidRPr="00D67872">
              <w:rPr>
                <w:rFonts w:ascii="Times New Roman" w:hAnsi="Times New Roman"/>
              </w:rPr>
              <w:tab/>
            </w:r>
            <w:r w:rsidRPr="00D67872">
              <w:rPr>
                <w:rFonts w:ascii="Times New Roman" w:hAnsi="Times New Roman"/>
              </w:rPr>
              <w:tab/>
              <w:t xml:space="preserve">(b) </w:t>
            </w:r>
            <w:proofErr w:type="gramStart"/>
            <w:r w:rsidRPr="00D67872">
              <w:rPr>
                <w:rFonts w:ascii="Times New Roman" w:hAnsi="Times New Roman"/>
              </w:rPr>
              <w:t>sinc2(</w:t>
            </w:r>
            <w:proofErr w:type="gramEnd"/>
            <w:r w:rsidRPr="00D67872">
              <w:rPr>
                <w:rFonts w:ascii="Times New Roman" w:hAnsi="Times New Roman"/>
              </w:rPr>
              <w:t>100πt).</w:t>
            </w:r>
          </w:p>
          <w:p w:rsidR="007E3A3C" w:rsidRPr="00D67872" w:rsidRDefault="00BC1864" w:rsidP="00BC1864">
            <w:pPr>
              <w:spacing w:after="0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 xml:space="preserve">            (c) </w:t>
            </w:r>
            <w:proofErr w:type="spellStart"/>
            <w:proofErr w:type="gramStart"/>
            <w:r w:rsidRPr="00D67872">
              <w:rPr>
                <w:rFonts w:ascii="Times New Roman" w:hAnsi="Times New Roman"/>
              </w:rPr>
              <w:t>sinc</w:t>
            </w:r>
            <w:proofErr w:type="spellEnd"/>
            <w:r w:rsidRPr="00D67872">
              <w:rPr>
                <w:rFonts w:ascii="Times New Roman" w:hAnsi="Times New Roman"/>
              </w:rPr>
              <w:t>(</w:t>
            </w:r>
            <w:proofErr w:type="gramEnd"/>
            <w:r w:rsidRPr="00D67872">
              <w:rPr>
                <w:rFonts w:ascii="Times New Roman" w:hAnsi="Times New Roman"/>
              </w:rPr>
              <w:t xml:space="preserve">100πt) + </w:t>
            </w:r>
            <w:proofErr w:type="spellStart"/>
            <w:r w:rsidRPr="00D67872">
              <w:rPr>
                <w:rFonts w:ascii="Times New Roman" w:hAnsi="Times New Roman"/>
              </w:rPr>
              <w:t>sinc</w:t>
            </w:r>
            <w:proofErr w:type="spellEnd"/>
            <w:r w:rsidRPr="00D67872">
              <w:rPr>
                <w:rFonts w:ascii="Times New Roman" w:hAnsi="Times New Roman"/>
              </w:rPr>
              <w:t>(50πt).</w:t>
            </w:r>
            <w:r w:rsidRPr="00D67872">
              <w:rPr>
                <w:rFonts w:ascii="Times New Roman" w:hAnsi="Times New Roman"/>
              </w:rPr>
              <w:tab/>
              <w:t xml:space="preserve">(d) </w:t>
            </w:r>
            <w:proofErr w:type="spellStart"/>
            <w:r w:rsidRPr="00D67872">
              <w:rPr>
                <w:rFonts w:ascii="Times New Roman" w:hAnsi="Times New Roman"/>
              </w:rPr>
              <w:t>sinc</w:t>
            </w:r>
            <w:proofErr w:type="spellEnd"/>
            <w:r w:rsidRPr="00D67872">
              <w:rPr>
                <w:rFonts w:ascii="Times New Roman" w:hAnsi="Times New Roman"/>
              </w:rPr>
              <w:t>(100πt) + 3 sinc2(60πt</w:t>
            </w:r>
            <w:r w:rsidR="006E1954" w:rsidRPr="00D67872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  <w:tr w:rsidR="00D67872" w:rsidRPr="00D67872" w:rsidTr="00FE25C3">
        <w:trPr>
          <w:trHeight w:val="286"/>
        </w:trPr>
        <w:tc>
          <w:tcPr>
            <w:tcW w:w="380" w:type="dxa"/>
            <w:shd w:val="clear" w:color="auto" w:fill="auto"/>
          </w:tcPr>
          <w:p w:rsidR="007E3A3C" w:rsidRPr="00D67872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D67872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D67872" w:rsidRDefault="00BC1864" w:rsidP="00BC18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Discuss Natural sampling and effect of under sampling.</w:t>
            </w:r>
          </w:p>
        </w:tc>
        <w:tc>
          <w:tcPr>
            <w:tcW w:w="720" w:type="dxa"/>
          </w:tcPr>
          <w:p w:rsidR="007E3A3C" w:rsidRPr="00D67872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D67872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L</w:t>
            </w:r>
            <w:r w:rsidR="00A54ACC" w:rsidRPr="00D67872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D67872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D67872">
              <w:rPr>
                <w:rFonts w:ascii="Times New Roman" w:hAnsi="Times New Roman"/>
              </w:rPr>
              <w:t>7M</w:t>
            </w:r>
          </w:p>
        </w:tc>
      </w:tr>
    </w:tbl>
    <w:p w:rsidR="001F5B74" w:rsidRPr="00D67872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D67872" w:rsidRDefault="00FC7BA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D67872">
        <w:rPr>
          <w:noProof/>
          <w:lang w:val="en-US"/>
        </w:rPr>
        <w:drawing>
          <wp:inline distT="0" distB="0" distL="0" distR="0" wp14:anchorId="0BA512B0" wp14:editId="56CAAE6C">
            <wp:extent cx="2152650" cy="466725"/>
            <wp:effectExtent l="19050" t="0" r="0" b="0"/>
            <wp:docPr id="4" name="Picture 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wnloa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D67872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D67872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D67872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BDF" w:rsidRDefault="005D6BDF" w:rsidP="009178F6">
      <w:pPr>
        <w:spacing w:after="0" w:line="240" w:lineRule="auto"/>
      </w:pPr>
      <w:r>
        <w:separator/>
      </w:r>
    </w:p>
  </w:endnote>
  <w:endnote w:type="continuationSeparator" w:id="0">
    <w:p w:rsidR="005D6BDF" w:rsidRDefault="005D6BD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BDF" w:rsidRDefault="005D6BDF" w:rsidP="009178F6">
      <w:pPr>
        <w:spacing w:after="0" w:line="240" w:lineRule="auto"/>
      </w:pPr>
      <w:r>
        <w:separator/>
      </w:r>
    </w:p>
  </w:footnote>
  <w:footnote w:type="continuationSeparator" w:id="0">
    <w:p w:rsidR="005D6BDF" w:rsidRDefault="005D6BD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6C93"/>
    <w:multiLevelType w:val="hybridMultilevel"/>
    <w:tmpl w:val="C7C095FA"/>
    <w:lvl w:ilvl="0" w:tplc="CA361530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2456"/>
    <w:multiLevelType w:val="hybridMultilevel"/>
    <w:tmpl w:val="25325F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41708"/>
    <w:multiLevelType w:val="hybridMultilevel"/>
    <w:tmpl w:val="D4D0C784"/>
    <w:lvl w:ilvl="0" w:tplc="7CEA971E">
      <w:start w:val="1"/>
      <w:numFmt w:val="lowerRoman"/>
      <w:lvlText w:val="%1."/>
      <w:lvlJc w:val="left"/>
      <w:pPr>
        <w:ind w:left="75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43F13"/>
    <w:multiLevelType w:val="hybridMultilevel"/>
    <w:tmpl w:val="F2625998"/>
    <w:lvl w:ilvl="0" w:tplc="CA361530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312B8"/>
    <w:rsid w:val="00061C75"/>
    <w:rsid w:val="000735E4"/>
    <w:rsid w:val="00085F3E"/>
    <w:rsid w:val="00091C80"/>
    <w:rsid w:val="000957AE"/>
    <w:rsid w:val="000B687C"/>
    <w:rsid w:val="000C7AB5"/>
    <w:rsid w:val="000D1F34"/>
    <w:rsid w:val="000D395E"/>
    <w:rsid w:val="000E4C8D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D01D8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5D69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E6D01"/>
    <w:rsid w:val="002F6E6A"/>
    <w:rsid w:val="003145BB"/>
    <w:rsid w:val="003206A4"/>
    <w:rsid w:val="0032210F"/>
    <w:rsid w:val="0033148C"/>
    <w:rsid w:val="00354AF6"/>
    <w:rsid w:val="0036047D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71D81"/>
    <w:rsid w:val="00493097"/>
    <w:rsid w:val="004B39E1"/>
    <w:rsid w:val="004B42D8"/>
    <w:rsid w:val="004E1936"/>
    <w:rsid w:val="004E6894"/>
    <w:rsid w:val="004E6C84"/>
    <w:rsid w:val="004F72A3"/>
    <w:rsid w:val="0050029F"/>
    <w:rsid w:val="00504FFF"/>
    <w:rsid w:val="00535236"/>
    <w:rsid w:val="00551A58"/>
    <w:rsid w:val="005569B5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6BDF"/>
    <w:rsid w:val="005D7618"/>
    <w:rsid w:val="005E5C3D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06BF"/>
    <w:rsid w:val="00695B4E"/>
    <w:rsid w:val="006C5434"/>
    <w:rsid w:val="006D3564"/>
    <w:rsid w:val="006D71F0"/>
    <w:rsid w:val="006D7522"/>
    <w:rsid w:val="006E1954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0F36"/>
    <w:rsid w:val="00791D68"/>
    <w:rsid w:val="0079491B"/>
    <w:rsid w:val="007A015F"/>
    <w:rsid w:val="007C2FE4"/>
    <w:rsid w:val="007E06AE"/>
    <w:rsid w:val="007E3A3C"/>
    <w:rsid w:val="007F5FE8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54ACC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760DA"/>
    <w:rsid w:val="00B83EE8"/>
    <w:rsid w:val="00B84FA5"/>
    <w:rsid w:val="00B93044"/>
    <w:rsid w:val="00BB6839"/>
    <w:rsid w:val="00BC1864"/>
    <w:rsid w:val="00BC5F4D"/>
    <w:rsid w:val="00BD49FB"/>
    <w:rsid w:val="00BD71B9"/>
    <w:rsid w:val="00BE3F49"/>
    <w:rsid w:val="00BF54F3"/>
    <w:rsid w:val="00BF75EB"/>
    <w:rsid w:val="00C06AD0"/>
    <w:rsid w:val="00C22E75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E7C12"/>
    <w:rsid w:val="00CF4970"/>
    <w:rsid w:val="00CF570F"/>
    <w:rsid w:val="00D0008E"/>
    <w:rsid w:val="00D074FA"/>
    <w:rsid w:val="00D10B34"/>
    <w:rsid w:val="00D14110"/>
    <w:rsid w:val="00D17F04"/>
    <w:rsid w:val="00D264AC"/>
    <w:rsid w:val="00D60AA2"/>
    <w:rsid w:val="00D6787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4DD2"/>
    <w:rsid w:val="00E17D46"/>
    <w:rsid w:val="00E244F1"/>
    <w:rsid w:val="00E26EEA"/>
    <w:rsid w:val="00E3569C"/>
    <w:rsid w:val="00E408D1"/>
    <w:rsid w:val="00E40E29"/>
    <w:rsid w:val="00E46B76"/>
    <w:rsid w:val="00E51B28"/>
    <w:rsid w:val="00E562E1"/>
    <w:rsid w:val="00E56579"/>
    <w:rsid w:val="00E63F97"/>
    <w:rsid w:val="00E6495D"/>
    <w:rsid w:val="00E834EE"/>
    <w:rsid w:val="00E96071"/>
    <w:rsid w:val="00EA3A43"/>
    <w:rsid w:val="00EC7A05"/>
    <w:rsid w:val="00ED3CD0"/>
    <w:rsid w:val="00EE1E0F"/>
    <w:rsid w:val="00EE2F1F"/>
    <w:rsid w:val="00EF7147"/>
    <w:rsid w:val="00F07969"/>
    <w:rsid w:val="00F20DF7"/>
    <w:rsid w:val="00F376AE"/>
    <w:rsid w:val="00F62FA6"/>
    <w:rsid w:val="00F73E4B"/>
    <w:rsid w:val="00F81897"/>
    <w:rsid w:val="00F92782"/>
    <w:rsid w:val="00FA6227"/>
    <w:rsid w:val="00FB4973"/>
    <w:rsid w:val="00FB6885"/>
    <w:rsid w:val="00FC0295"/>
    <w:rsid w:val="00FC7BA6"/>
    <w:rsid w:val="00FE25C3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B7CD6-2EBC-490A-9142-68A49C97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26</cp:revision>
  <cp:lastPrinted>2021-02-12T05:46:00Z</cp:lastPrinted>
  <dcterms:created xsi:type="dcterms:W3CDTF">2023-06-24T09:08:00Z</dcterms:created>
  <dcterms:modified xsi:type="dcterms:W3CDTF">2023-08-05T03:11:00Z</dcterms:modified>
</cp:coreProperties>
</file>