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48964" w14:textId="77777777" w:rsidR="001964F1" w:rsidRDefault="001964F1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827861E" w14:textId="77777777" w:rsidR="001964F1" w:rsidRDefault="001964F1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6A2D6136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9D5EA0">
        <w:rPr>
          <w:rFonts w:ascii="Times New Roman" w:hAnsi="Times New Roman"/>
          <w:b/>
          <w:sz w:val="32"/>
          <w:szCs w:val="32"/>
        </w:rPr>
        <w:t>EE</w:t>
      </w:r>
      <w:r>
        <w:rPr>
          <w:rFonts w:ascii="Times New Roman" w:hAnsi="Times New Roman"/>
          <w:b/>
          <w:sz w:val="32"/>
          <w:szCs w:val="32"/>
        </w:rPr>
        <w:t>50</w:t>
      </w:r>
      <w:r w:rsidR="009D5EA0">
        <w:rPr>
          <w:rFonts w:ascii="Times New Roman" w:hAnsi="Times New Roman"/>
          <w:b/>
          <w:sz w:val="32"/>
          <w:szCs w:val="32"/>
        </w:rPr>
        <w:t>5/PE52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11414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7D88D2F2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="0037767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77677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(</w:t>
            </w:r>
            <w:r w:rsidR="001964F1">
              <w:rPr>
                <w:rFonts w:ascii="Times New Roman" w:hAnsi="Times New Roman"/>
                <w:b/>
              </w:rPr>
              <w:t>Supplementary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63E6DA60" w:rsidR="00EE00EF" w:rsidRPr="00BB1571" w:rsidRDefault="001964F1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July/August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4A3A7CE8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0D721D">
              <w:rPr>
                <w:rFonts w:ascii="Times New Roman" w:hAnsi="Times New Roman"/>
                <w:b/>
                <w:sz w:val="28"/>
              </w:rPr>
              <w:t>Electrical &amp; Electronics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6FB61C17" w:rsidR="00EE00EF" w:rsidRPr="00BB1571" w:rsidRDefault="000D721D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D721D">
              <w:rPr>
                <w:rFonts w:ascii="Times New Roman" w:hAnsi="Times New Roman"/>
                <w:b/>
                <w:sz w:val="32"/>
                <w:szCs w:val="32"/>
              </w:rPr>
              <w:t>Renewable Energy Sources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7BB11956" w:rsidR="00566DAE" w:rsidRPr="00BA21C0" w:rsidRDefault="00AE7076" w:rsidP="00BA21C0">
            <w:pPr>
              <w:pStyle w:val="NoSpacing"/>
              <w:rPr>
                <w:sz w:val="22"/>
                <w:szCs w:val="22"/>
              </w:rPr>
            </w:pPr>
            <w:r w:rsidRPr="00AE7076">
              <w:rPr>
                <w:sz w:val="22"/>
                <w:szCs w:val="22"/>
              </w:rPr>
              <w:t>Define Solar constant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6B42A091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934B0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0F8AC1E0" w:rsidR="00566DAE" w:rsidRPr="00BA21C0" w:rsidRDefault="00AE7076" w:rsidP="00BA21C0">
            <w:pPr>
              <w:pStyle w:val="NoSpacing"/>
              <w:rPr>
                <w:sz w:val="22"/>
                <w:szCs w:val="22"/>
              </w:rPr>
            </w:pPr>
            <w:r w:rsidRPr="00AE7076">
              <w:rPr>
                <w:sz w:val="22"/>
                <w:szCs w:val="22"/>
              </w:rPr>
              <w:t>What are the advantages of concentrating collectors?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61F8082D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934B0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1601716B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2CAB3CED" w:rsidR="003F67D2" w:rsidRPr="00BA21C0" w:rsidRDefault="00BB3B77" w:rsidP="00BA21C0">
            <w:pPr>
              <w:pStyle w:val="NoSpacing"/>
              <w:rPr>
                <w:sz w:val="22"/>
                <w:szCs w:val="22"/>
              </w:rPr>
            </w:pPr>
            <w:r w:rsidRPr="00BB3B77">
              <w:rPr>
                <w:sz w:val="22"/>
                <w:szCs w:val="22"/>
              </w:rPr>
              <w:t>Define</w:t>
            </w:r>
            <w:r>
              <w:rPr>
                <w:sz w:val="22"/>
                <w:szCs w:val="22"/>
              </w:rPr>
              <w:t xml:space="preserve"> </w:t>
            </w:r>
            <w:r w:rsidRPr="00BB3B77">
              <w:rPr>
                <w:sz w:val="22"/>
                <w:szCs w:val="22"/>
              </w:rPr>
              <w:t>Azimuth angle.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27B57A37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43F7419B" w:rsidR="003F67D2" w:rsidRPr="00BA21C0" w:rsidRDefault="00BB3B77" w:rsidP="00BA21C0">
            <w:pPr>
              <w:pStyle w:val="NoSpacing"/>
              <w:rPr>
                <w:sz w:val="22"/>
                <w:szCs w:val="22"/>
              </w:rPr>
            </w:pPr>
            <w:r w:rsidRPr="00BB3B77">
              <w:rPr>
                <w:sz w:val="22"/>
                <w:szCs w:val="22"/>
              </w:rPr>
              <w:t>What is beam radiation?</w:t>
            </w:r>
          </w:p>
        </w:tc>
        <w:tc>
          <w:tcPr>
            <w:tcW w:w="720" w:type="dxa"/>
            <w:shd w:val="clear" w:color="auto" w:fill="auto"/>
          </w:tcPr>
          <w:p w14:paraId="6EFB325F" w14:textId="6ABB522F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8E444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5C86BA9" w14:textId="5DC9E7B1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934B0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444F" w:rsidRPr="00BA21C0" w14:paraId="045E4FE5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6E5D7E00" w:rsidR="008E444F" w:rsidRPr="00BA21C0" w:rsidRDefault="00BB3B77" w:rsidP="008E444F">
            <w:pPr>
              <w:pStyle w:val="NoSpacing"/>
              <w:rPr>
                <w:sz w:val="22"/>
                <w:szCs w:val="22"/>
              </w:rPr>
            </w:pPr>
            <w:r w:rsidRPr="00BB3B77">
              <w:rPr>
                <w:sz w:val="22"/>
                <w:szCs w:val="22"/>
              </w:rPr>
              <w:t>How do you represent a solar cell on a circuit?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444F" w:rsidRPr="00BA21C0" w14:paraId="56C8F6F2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7A50ABD5" w:rsidR="008E444F" w:rsidRPr="00BA21C0" w:rsidRDefault="00AE7076" w:rsidP="008E444F">
            <w:pPr>
              <w:pStyle w:val="NoSpacing"/>
              <w:rPr>
                <w:sz w:val="22"/>
                <w:szCs w:val="22"/>
              </w:rPr>
            </w:pPr>
            <w:r w:rsidRPr="00AE7076">
              <w:rPr>
                <w:sz w:val="22"/>
                <w:szCs w:val="22"/>
              </w:rPr>
              <w:t>Define Fermi energy level.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5DEDA786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934B0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444F" w:rsidRPr="00BA21C0" w14:paraId="167F6E67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58BE5F10" w:rsidR="008E444F" w:rsidRPr="00BA21C0" w:rsidRDefault="00BB3B77" w:rsidP="008E444F">
            <w:pPr>
              <w:pStyle w:val="NoSpacing"/>
              <w:rPr>
                <w:sz w:val="22"/>
                <w:szCs w:val="22"/>
              </w:rPr>
            </w:pPr>
            <w:r w:rsidRPr="00BB3B77">
              <w:rPr>
                <w:sz w:val="22"/>
                <w:szCs w:val="22"/>
              </w:rPr>
              <w:t>What is shadow effect o</w:t>
            </w:r>
            <w:r>
              <w:rPr>
                <w:sz w:val="22"/>
                <w:szCs w:val="22"/>
              </w:rPr>
              <w:t xml:space="preserve">n </w:t>
            </w:r>
            <w:r w:rsidRPr="00BB3B77">
              <w:rPr>
                <w:sz w:val="22"/>
                <w:szCs w:val="22"/>
              </w:rPr>
              <w:t>solar cell?</w:t>
            </w:r>
          </w:p>
        </w:tc>
        <w:tc>
          <w:tcPr>
            <w:tcW w:w="720" w:type="dxa"/>
            <w:shd w:val="clear" w:color="auto" w:fill="auto"/>
          </w:tcPr>
          <w:p w14:paraId="791938F3" w14:textId="311A9C6A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444F" w:rsidRPr="00BA21C0" w14:paraId="5CD4F3D9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0D8065EE" w:rsidR="008E444F" w:rsidRPr="00BA21C0" w:rsidRDefault="00BB3B77" w:rsidP="008E444F">
            <w:pPr>
              <w:pStyle w:val="NoSpacing"/>
              <w:rPr>
                <w:sz w:val="22"/>
                <w:szCs w:val="22"/>
              </w:rPr>
            </w:pPr>
            <w:r w:rsidRPr="00BB3B77">
              <w:rPr>
                <w:sz w:val="22"/>
                <w:szCs w:val="22"/>
              </w:rPr>
              <w:t>State different switching devices used in Solar PV system.</w:t>
            </w:r>
          </w:p>
        </w:tc>
        <w:tc>
          <w:tcPr>
            <w:tcW w:w="720" w:type="dxa"/>
            <w:shd w:val="clear" w:color="auto" w:fill="auto"/>
          </w:tcPr>
          <w:p w14:paraId="27118645" w14:textId="4F1B74A9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444F" w:rsidRPr="00BA21C0" w14:paraId="69E97EBC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624907E0" w:rsidR="008E444F" w:rsidRPr="00BA21C0" w:rsidRDefault="00AE7076" w:rsidP="008E444F">
            <w:pPr>
              <w:pStyle w:val="NoSpacing"/>
              <w:rPr>
                <w:sz w:val="22"/>
                <w:szCs w:val="22"/>
              </w:rPr>
            </w:pPr>
            <w:r w:rsidRPr="00AE7076">
              <w:rPr>
                <w:sz w:val="22"/>
                <w:szCs w:val="22"/>
              </w:rPr>
              <w:t>What is cut in speed?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444F" w:rsidRPr="00BA21C0" w14:paraId="68302C8D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1C2E6EE5" w:rsidR="008E444F" w:rsidRPr="00BA21C0" w:rsidRDefault="00AE7076" w:rsidP="008E444F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importance of yaw drive</w:t>
            </w:r>
            <w:r w:rsidR="00E91A8C">
              <w:rPr>
                <w:sz w:val="22"/>
                <w:szCs w:val="22"/>
              </w:rPr>
              <w:t xml:space="preserve"> mechanism?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274B499C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934B0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8E444F" w:rsidRPr="00BA21C0" w:rsidRDefault="008E444F" w:rsidP="008E444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AE7076" w:rsidRPr="00BA21C0" w14:paraId="62600C2C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430A6819" w:rsidR="00AE7076" w:rsidRPr="00BA21C0" w:rsidRDefault="00AE7076" w:rsidP="00AE707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tip-speed ratio</w:t>
            </w:r>
          </w:p>
        </w:tc>
        <w:tc>
          <w:tcPr>
            <w:tcW w:w="720" w:type="dxa"/>
            <w:shd w:val="clear" w:color="auto" w:fill="auto"/>
          </w:tcPr>
          <w:p w14:paraId="24FB9435" w14:textId="0EFF860B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271782A" w14:textId="3B3AC08B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34B0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AE7076" w:rsidRPr="00BA21C0" w14:paraId="5172E105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8D35F1C" w:rsidR="00AE7076" w:rsidRPr="00BA21C0" w:rsidRDefault="00AE7076" w:rsidP="00AE707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main purpose of smart grid?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AE7076" w:rsidRPr="00BA21C0" w14:paraId="7FF4A9AC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AE7076" w:rsidRPr="00BA21C0" w:rsidRDefault="00AE7076" w:rsidP="00AE7076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607986AC" w:rsidR="00AE7076" w:rsidRPr="00BA21C0" w:rsidRDefault="00AE7076" w:rsidP="00AE7076">
            <w:pPr>
              <w:pStyle w:val="NoSpacing"/>
              <w:rPr>
                <w:sz w:val="22"/>
                <w:szCs w:val="22"/>
              </w:rPr>
            </w:pPr>
            <w:r w:rsidRPr="00AE7076">
              <w:rPr>
                <w:sz w:val="22"/>
                <w:szCs w:val="22"/>
              </w:rPr>
              <w:t>List out smart grid components.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16AD3F28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34B0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AE7076" w:rsidRPr="00BA21C0" w14:paraId="7A9442AB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078E52CF" w:rsidR="00AE7076" w:rsidRPr="00BA21C0" w:rsidRDefault="00BB3B77" w:rsidP="00AE707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Types of </w:t>
            </w:r>
            <w:r w:rsidR="00BA0104">
              <w:rPr>
                <w:sz w:val="22"/>
                <w:szCs w:val="22"/>
              </w:rPr>
              <w:t xml:space="preserve">communication system used in </w:t>
            </w:r>
            <w:r>
              <w:rPr>
                <w:sz w:val="22"/>
                <w:szCs w:val="22"/>
              </w:rPr>
              <w:t>smart grid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AE7076" w:rsidRPr="00BA21C0" w:rsidRDefault="00AE7076" w:rsidP="00AE7076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AE7076" w:rsidRPr="00BA21C0" w14:paraId="34DB0845" w14:textId="77777777" w:rsidTr="001964F1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AE7076" w:rsidRPr="00BA21C0" w14:paraId="451F8F85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51C8BA94" w:rsidR="00AE7076" w:rsidRPr="00BA21C0" w:rsidRDefault="00F67C6C" w:rsidP="00F67C6C">
            <w:pPr>
              <w:pStyle w:val="NoSpacing"/>
              <w:rPr>
                <w:sz w:val="22"/>
                <w:szCs w:val="22"/>
              </w:rPr>
            </w:pPr>
            <w:r w:rsidRPr="00F67C6C">
              <w:rPr>
                <w:sz w:val="22"/>
                <w:szCs w:val="22"/>
              </w:rPr>
              <w:t>What is meant by renewable energy source? Write differences between conventional and renewable energy sources in detail.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85D68A6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E7076" w:rsidRPr="00BA21C0" w14:paraId="0EC1D1A9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00128F3A" w:rsidR="00AE7076" w:rsidRPr="00BA21C0" w:rsidRDefault="005F3ADB" w:rsidP="005F3ADB">
            <w:pPr>
              <w:pStyle w:val="NoSpacing"/>
              <w:rPr>
                <w:sz w:val="22"/>
                <w:szCs w:val="22"/>
              </w:rPr>
            </w:pPr>
            <w:r w:rsidRPr="005F3ADB">
              <w:rPr>
                <w:sz w:val="22"/>
                <w:szCs w:val="22"/>
              </w:rPr>
              <w:t>Derive solar radiation on tilted surface with necessary equations.</w:t>
            </w:r>
          </w:p>
        </w:tc>
        <w:tc>
          <w:tcPr>
            <w:tcW w:w="720" w:type="dxa"/>
            <w:shd w:val="clear" w:color="auto" w:fill="auto"/>
          </w:tcPr>
          <w:p w14:paraId="0B713FAE" w14:textId="1173E5AB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B96461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E7076" w:rsidRPr="00BA21C0" w14:paraId="60B94212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AE7076" w:rsidRPr="00BA21C0" w:rsidRDefault="00AE7076" w:rsidP="00AE7076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AE7076" w:rsidRPr="00BA21C0" w:rsidRDefault="00AE7076" w:rsidP="00AE7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F3ADB" w:rsidRPr="00BA21C0" w14:paraId="34C2207F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54B965E0" w:rsidR="005F3ADB" w:rsidRPr="00BA21C0" w:rsidRDefault="005F3ADB" w:rsidP="005F3ADB">
            <w:pPr>
              <w:pStyle w:val="NoSpacing"/>
              <w:rPr>
                <w:sz w:val="22"/>
                <w:szCs w:val="22"/>
              </w:rPr>
            </w:pPr>
            <w:r w:rsidRPr="00D502D5">
              <w:rPr>
                <w:sz w:val="22"/>
                <w:szCs w:val="22"/>
              </w:rPr>
              <w:t>Explain the various types of measuring instruments for Solar Radiation.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F3ADB" w:rsidRPr="00BA21C0" w14:paraId="2256811A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25D39D6D" w:rsidR="005F3ADB" w:rsidRPr="00BA21C0" w:rsidRDefault="00F67C6C" w:rsidP="00F67C6C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working of solar pond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F3ADB" w:rsidRPr="00BA21C0" w14:paraId="15CD4DB4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F3ADB" w:rsidRPr="00BA21C0" w:rsidRDefault="005F3ADB" w:rsidP="005F3ADB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F3ADB" w:rsidRPr="00BA21C0" w14:paraId="67C25DA4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77E76441" w:rsidR="005F3ADB" w:rsidRPr="00BA21C0" w:rsidRDefault="005F3ADB" w:rsidP="005F3ADB">
            <w:pPr>
              <w:pStyle w:val="NoSpacing"/>
              <w:rPr>
                <w:sz w:val="22"/>
                <w:szCs w:val="22"/>
              </w:rPr>
            </w:pPr>
            <w:r w:rsidRPr="005F3ADB">
              <w:rPr>
                <w:sz w:val="22"/>
                <w:szCs w:val="22"/>
              </w:rPr>
              <w:t>Explain the principle and operation of a solar cell in detail?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718A0B36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F3ADB" w:rsidRPr="00BA21C0" w14:paraId="74A4DFDC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6F6F35EA" w:rsidR="005F3ADB" w:rsidRPr="00BA21C0" w:rsidRDefault="005F3ADB" w:rsidP="005F3ADB">
            <w:pPr>
              <w:pStyle w:val="NoSpacing"/>
              <w:rPr>
                <w:sz w:val="22"/>
                <w:szCs w:val="22"/>
              </w:rPr>
            </w:pPr>
            <w:r w:rsidRPr="005F3ADB">
              <w:t>Explain the I-V &amp; P-V characteristics of a Solar cell with neat sketch.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585C810D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F3ADB" w:rsidRPr="00BA21C0" w14:paraId="62E28C1B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F3ADB" w:rsidRPr="00BA21C0" w:rsidRDefault="005F3ADB" w:rsidP="005F3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4F63" w:rsidRPr="00BA21C0" w14:paraId="4283D4F5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3C46F9C4" w:rsidR="00AD4F63" w:rsidRPr="00BA21C0" w:rsidRDefault="00AD4F63" w:rsidP="00AD4F63">
            <w:pPr>
              <w:spacing w:after="0" w:line="240" w:lineRule="auto"/>
              <w:rPr>
                <w:rFonts w:ascii="Times New Roman" w:hAnsi="Times New Roman"/>
              </w:rPr>
            </w:pPr>
            <w:r w:rsidRPr="00E2029D">
              <w:rPr>
                <w:rFonts w:ascii="Times New Roman" w:hAnsi="Times New Roman"/>
              </w:rPr>
              <w:t>Discuss in brief, the steps involved in PV Plant design.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EC8128C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74B37676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439B97F4" w:rsidR="00AD4F63" w:rsidRPr="00BA21C0" w:rsidRDefault="00AD4F63" w:rsidP="00AD4F63">
            <w:pPr>
              <w:spacing w:after="0" w:line="240" w:lineRule="auto"/>
              <w:rPr>
                <w:rFonts w:ascii="Times New Roman" w:hAnsi="Times New Roman"/>
              </w:rPr>
            </w:pPr>
            <w:r w:rsidRPr="007F6990">
              <w:rPr>
                <w:rFonts w:ascii="Times New Roman" w:hAnsi="Times New Roman"/>
              </w:rPr>
              <w:t>Discuss the requirements for the site selection of a PV plant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32BE219B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41E69B99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4F63" w:rsidRPr="00BA21C0" w14:paraId="6B874A8D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6FFAA30B" w:rsidR="00AD4F63" w:rsidRPr="00BA21C0" w:rsidRDefault="00AD4F63" w:rsidP="00AD4F63">
            <w:pPr>
              <w:spacing w:after="0" w:line="240" w:lineRule="auto"/>
              <w:rPr>
                <w:rFonts w:ascii="Times New Roman" w:hAnsi="Times New Roman"/>
              </w:rPr>
            </w:pPr>
            <w:r w:rsidRPr="007F6990">
              <w:rPr>
                <w:rFonts w:ascii="Times New Roman" w:hAnsi="Times New Roman"/>
              </w:rPr>
              <w:t>Give a brief description on types of wind turbines.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7CD64D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4ACBA0DD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40946920" w:rsidR="00AD4F63" w:rsidRPr="00BA21C0" w:rsidRDefault="00AD4F63" w:rsidP="00AD4F63">
            <w:pPr>
              <w:spacing w:after="0" w:line="240" w:lineRule="auto"/>
              <w:rPr>
                <w:rFonts w:ascii="Times New Roman" w:hAnsi="Times New Roman"/>
              </w:rPr>
            </w:pPr>
            <w:r w:rsidRPr="007F6990">
              <w:rPr>
                <w:rFonts w:ascii="Times New Roman" w:hAnsi="Times New Roman"/>
              </w:rPr>
              <w:t>Derive an expression for maximum power coefficient for a horizontal axis wind turbine.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26457398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03809E99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4F63" w:rsidRPr="00BA21C0" w14:paraId="18544460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394DA785" w:rsidR="00AD4F63" w:rsidRPr="00AE2BF8" w:rsidRDefault="009A0016" w:rsidP="00AE2BF8">
            <w:pPr>
              <w:pStyle w:val="Default"/>
              <w:rPr>
                <w:sz w:val="23"/>
                <w:szCs w:val="23"/>
              </w:rPr>
            </w:pPr>
            <w:r w:rsidRPr="009A0016">
              <w:rPr>
                <w:sz w:val="23"/>
                <w:szCs w:val="23"/>
              </w:rPr>
              <w:t>Explain the advantages and limitations of wind energy conversion systems.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51740556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28081A6F" w:rsidR="00AD4F63" w:rsidRPr="00BA21C0" w:rsidRDefault="009A0016" w:rsidP="009A0016">
            <w:pPr>
              <w:spacing w:after="0" w:line="240" w:lineRule="auto"/>
              <w:rPr>
                <w:rFonts w:ascii="Times New Roman" w:hAnsi="Times New Roman"/>
              </w:rPr>
            </w:pPr>
            <w:r w:rsidRPr="009A0016">
              <w:rPr>
                <w:rFonts w:ascii="Times New Roman" w:hAnsi="Times New Roman"/>
              </w:rPr>
              <w:t>With the help of block diagram explain the functions of various blocks of a WECS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5CB742C3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169D7BF6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4F63" w:rsidRPr="00BA21C0" w14:paraId="112AB374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15653236" w:rsidR="00AD4F63" w:rsidRPr="00BA21C0" w:rsidRDefault="009A0016" w:rsidP="009A0016">
            <w:pPr>
              <w:pStyle w:val="NoSpacing"/>
              <w:rPr>
                <w:sz w:val="22"/>
                <w:szCs w:val="22"/>
              </w:rPr>
            </w:pPr>
            <w:r w:rsidRPr="009A0016">
              <w:rPr>
                <w:sz w:val="22"/>
                <w:szCs w:val="22"/>
              </w:rPr>
              <w:t>Draw the architecture of a smart grid and explain function of major components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4419F9AF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EDC4F01" w14:textId="77777777" w:rsidR="009A0016" w:rsidRPr="009A0016" w:rsidRDefault="009A0016" w:rsidP="009A0016">
            <w:pPr>
              <w:pStyle w:val="NoSpacing"/>
              <w:rPr>
                <w:sz w:val="22"/>
                <w:szCs w:val="22"/>
              </w:rPr>
            </w:pPr>
            <w:r w:rsidRPr="009A0016">
              <w:rPr>
                <w:sz w:val="22"/>
                <w:szCs w:val="22"/>
              </w:rPr>
              <w:t>Describe and explain the power quality issues of grid connected</w:t>
            </w:r>
          </w:p>
          <w:p w14:paraId="59D15E25" w14:textId="14CFCFC1" w:rsidR="00AD4F63" w:rsidRPr="00BA21C0" w:rsidRDefault="009A0016" w:rsidP="009A0016">
            <w:pPr>
              <w:pStyle w:val="NoSpacing"/>
              <w:rPr>
                <w:sz w:val="22"/>
                <w:szCs w:val="22"/>
              </w:rPr>
            </w:pPr>
            <w:r w:rsidRPr="009A0016">
              <w:rPr>
                <w:sz w:val="22"/>
                <w:szCs w:val="22"/>
              </w:rPr>
              <w:t>renewable energy source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51D66314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622A7C39" w14:textId="77777777" w:rsidTr="001964F1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4F63" w:rsidRPr="00BA21C0" w14:paraId="4800F932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0B5A5673" w:rsidR="00AD4F63" w:rsidRPr="00BA21C0" w:rsidRDefault="002A3678" w:rsidP="009A00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how the reliability of smart grid can be enhanced by integrating intelligent electronic Devices in to it 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12F71E7D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AD4F63" w:rsidRPr="00BA21C0" w14:paraId="76EB717D" w14:textId="77777777" w:rsidTr="001964F1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3E62440D" w:rsidR="00AD4F63" w:rsidRPr="00BA21C0" w:rsidRDefault="002A3678" w:rsidP="009A001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Explain how automatic meter reading can make the system smarter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30E91CAB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9646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AD4F63" w:rsidRPr="00BA21C0" w:rsidRDefault="00AD4F63" w:rsidP="00AD4F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bookmarkEnd w:id="0"/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D8266" w14:textId="77777777" w:rsidR="00F36D53" w:rsidRDefault="00F36D53" w:rsidP="009178F6">
      <w:pPr>
        <w:spacing w:after="0" w:line="240" w:lineRule="auto"/>
      </w:pPr>
      <w:r>
        <w:separator/>
      </w:r>
    </w:p>
  </w:endnote>
  <w:endnote w:type="continuationSeparator" w:id="0">
    <w:p w14:paraId="54C4B1FC" w14:textId="77777777" w:rsidR="00F36D53" w:rsidRDefault="00F36D5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03D69" w14:textId="77777777" w:rsidR="00F36D53" w:rsidRDefault="00F36D53" w:rsidP="009178F6">
      <w:pPr>
        <w:spacing w:after="0" w:line="240" w:lineRule="auto"/>
      </w:pPr>
      <w:r>
        <w:separator/>
      </w:r>
    </w:p>
  </w:footnote>
  <w:footnote w:type="continuationSeparator" w:id="0">
    <w:p w14:paraId="72B87F48" w14:textId="77777777" w:rsidR="00F36D53" w:rsidRDefault="00F36D5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D721D"/>
    <w:rsid w:val="000E4C8D"/>
    <w:rsid w:val="00103112"/>
    <w:rsid w:val="00117CAC"/>
    <w:rsid w:val="00120A9D"/>
    <w:rsid w:val="00133E67"/>
    <w:rsid w:val="00140315"/>
    <w:rsid w:val="00146B1E"/>
    <w:rsid w:val="00156EA0"/>
    <w:rsid w:val="00162E39"/>
    <w:rsid w:val="001644FF"/>
    <w:rsid w:val="00166A13"/>
    <w:rsid w:val="00182688"/>
    <w:rsid w:val="001964F1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1015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A3678"/>
    <w:rsid w:val="002B15CA"/>
    <w:rsid w:val="002B6BD3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77677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E2E"/>
    <w:rsid w:val="005C1FB9"/>
    <w:rsid w:val="005C341F"/>
    <w:rsid w:val="005C61A7"/>
    <w:rsid w:val="005D205F"/>
    <w:rsid w:val="005D31C5"/>
    <w:rsid w:val="005D7618"/>
    <w:rsid w:val="005E7508"/>
    <w:rsid w:val="005F34F7"/>
    <w:rsid w:val="005F3ADB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A6DC6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F5FE8"/>
    <w:rsid w:val="007F6990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E444F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34B01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016"/>
    <w:rsid w:val="009A0575"/>
    <w:rsid w:val="009A0D69"/>
    <w:rsid w:val="009A67C5"/>
    <w:rsid w:val="009B58F3"/>
    <w:rsid w:val="009C5CC5"/>
    <w:rsid w:val="009C7189"/>
    <w:rsid w:val="009D0B32"/>
    <w:rsid w:val="009D5EA0"/>
    <w:rsid w:val="009E0A3A"/>
    <w:rsid w:val="009F251B"/>
    <w:rsid w:val="009F48A1"/>
    <w:rsid w:val="00A05C5F"/>
    <w:rsid w:val="00A06EE8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D4F63"/>
    <w:rsid w:val="00AE0DB5"/>
    <w:rsid w:val="00AE2BF8"/>
    <w:rsid w:val="00AE2EC3"/>
    <w:rsid w:val="00AE7076"/>
    <w:rsid w:val="00AF4ABF"/>
    <w:rsid w:val="00B17CD6"/>
    <w:rsid w:val="00B21CF1"/>
    <w:rsid w:val="00B22C61"/>
    <w:rsid w:val="00B2486F"/>
    <w:rsid w:val="00B26E99"/>
    <w:rsid w:val="00B36138"/>
    <w:rsid w:val="00B47F6B"/>
    <w:rsid w:val="00B51625"/>
    <w:rsid w:val="00B5344B"/>
    <w:rsid w:val="00B6346E"/>
    <w:rsid w:val="00B84FA5"/>
    <w:rsid w:val="00B942CC"/>
    <w:rsid w:val="00B96461"/>
    <w:rsid w:val="00BA0104"/>
    <w:rsid w:val="00BA0488"/>
    <w:rsid w:val="00BA21C0"/>
    <w:rsid w:val="00BB3B77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BF5C57"/>
    <w:rsid w:val="00C01807"/>
    <w:rsid w:val="00C06AD0"/>
    <w:rsid w:val="00C1185C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1A8C"/>
    <w:rsid w:val="00E96071"/>
    <w:rsid w:val="00EA3A43"/>
    <w:rsid w:val="00EB0F04"/>
    <w:rsid w:val="00EB1BEE"/>
    <w:rsid w:val="00EB7C58"/>
    <w:rsid w:val="00EC7A05"/>
    <w:rsid w:val="00ED309A"/>
    <w:rsid w:val="00ED3CD0"/>
    <w:rsid w:val="00ED6240"/>
    <w:rsid w:val="00EE00EF"/>
    <w:rsid w:val="00EE1E0F"/>
    <w:rsid w:val="00EF7147"/>
    <w:rsid w:val="00F07969"/>
    <w:rsid w:val="00F20DF7"/>
    <w:rsid w:val="00F36D53"/>
    <w:rsid w:val="00F376AE"/>
    <w:rsid w:val="00F41BB0"/>
    <w:rsid w:val="00F41F64"/>
    <w:rsid w:val="00F4239B"/>
    <w:rsid w:val="00F45703"/>
    <w:rsid w:val="00F53642"/>
    <w:rsid w:val="00F62FA6"/>
    <w:rsid w:val="00F67C6C"/>
    <w:rsid w:val="00F81897"/>
    <w:rsid w:val="00F935CC"/>
    <w:rsid w:val="00F9473A"/>
    <w:rsid w:val="00F963D7"/>
    <w:rsid w:val="00F969EB"/>
    <w:rsid w:val="00FA6227"/>
    <w:rsid w:val="00FA72F1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AE2B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AE2B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053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015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01332-6351-47C3-AA78-9882F3A8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cp:lastPrinted>2021-02-12T04:32:00Z</cp:lastPrinted>
  <dcterms:created xsi:type="dcterms:W3CDTF">2022-12-20T06:24:00Z</dcterms:created>
  <dcterms:modified xsi:type="dcterms:W3CDTF">2023-07-26T10:10:00Z</dcterms:modified>
</cp:coreProperties>
</file>