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B6" w:rsidRDefault="00B67CB6" w:rsidP="009064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064F9" w:rsidRPr="00531740" w:rsidRDefault="009064F9" w:rsidP="009064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531740">
        <w:rPr>
          <w:rFonts w:ascii="Times New Roman" w:hAnsi="Times New Roman"/>
          <w:b/>
          <w:sz w:val="32"/>
          <w:szCs w:val="32"/>
        </w:rPr>
        <w:t>20CB/CS/DS/IT603</w:t>
      </w:r>
    </w:p>
    <w:p w:rsidR="008E1885" w:rsidRPr="009064F9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9064F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064F9" w:rsidRPr="009064F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064F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9064F9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908" w:type="dxa"/>
        <w:tblLook w:val="04A0"/>
      </w:tblPr>
      <w:tblGrid>
        <w:gridCol w:w="2943"/>
        <w:gridCol w:w="1202"/>
        <w:gridCol w:w="1296"/>
        <w:gridCol w:w="5467"/>
      </w:tblGrid>
      <w:tr w:rsidR="009064F9" w:rsidRPr="009064F9" w:rsidTr="00B67CB6">
        <w:trPr>
          <w:trHeight w:val="360"/>
        </w:trPr>
        <w:tc>
          <w:tcPr>
            <w:tcW w:w="10908" w:type="dxa"/>
            <w:gridSpan w:val="4"/>
            <w:vAlign w:val="center"/>
            <w:hideMark/>
          </w:tcPr>
          <w:p w:rsidR="008E1885" w:rsidRPr="009064F9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064F9">
              <w:rPr>
                <w:rFonts w:ascii="Times New Roman" w:hAnsi="Times New Roman"/>
                <w:b/>
              </w:rPr>
              <w:t>I</w:t>
            </w:r>
            <w:r w:rsidR="004B39E1" w:rsidRPr="009064F9">
              <w:rPr>
                <w:rFonts w:ascii="Times New Roman" w:hAnsi="Times New Roman"/>
                <w:b/>
              </w:rPr>
              <w:t>I</w:t>
            </w:r>
            <w:r w:rsidR="007E06AE" w:rsidRPr="009064F9">
              <w:rPr>
                <w:rFonts w:ascii="Times New Roman" w:hAnsi="Times New Roman"/>
                <w:b/>
              </w:rPr>
              <w:t>I</w:t>
            </w:r>
            <w:r w:rsidR="008E1885" w:rsidRPr="009064F9">
              <w:rPr>
                <w:rFonts w:ascii="Times New Roman" w:hAnsi="Times New Roman"/>
                <w:b/>
              </w:rPr>
              <w:t>/IV B.Tech (</w:t>
            </w:r>
            <w:r w:rsidR="00B67CB6">
              <w:rPr>
                <w:rFonts w:ascii="Times New Roman" w:hAnsi="Times New Roman"/>
                <w:b/>
              </w:rPr>
              <w:t>Regular</w:t>
            </w:r>
            <w:r w:rsidR="00085F3E" w:rsidRPr="009064F9">
              <w:rPr>
                <w:rFonts w:ascii="Times New Roman" w:hAnsi="Times New Roman"/>
                <w:b/>
              </w:rPr>
              <w:t>)</w:t>
            </w:r>
            <w:r w:rsidR="008E1885" w:rsidRPr="009064F9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9064F9" w:rsidRPr="009064F9" w:rsidTr="00B67CB6">
        <w:trPr>
          <w:trHeight w:val="360"/>
        </w:trPr>
        <w:tc>
          <w:tcPr>
            <w:tcW w:w="2943" w:type="dxa"/>
            <w:vAlign w:val="center"/>
            <w:hideMark/>
          </w:tcPr>
          <w:p w:rsidR="009064F9" w:rsidRPr="00531740" w:rsidRDefault="00B67CB6" w:rsidP="00D46FF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July/</w:t>
            </w:r>
            <w:r w:rsidR="009064F9">
              <w:rPr>
                <w:rFonts w:ascii="Times New Roman" w:hAnsi="Times New Roman"/>
                <w:b/>
                <w:sz w:val="28"/>
              </w:rPr>
              <w:t>August</w:t>
            </w:r>
            <w:r w:rsidR="009064F9" w:rsidRPr="00531740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965" w:type="dxa"/>
            <w:gridSpan w:val="3"/>
            <w:vAlign w:val="center"/>
            <w:hideMark/>
          </w:tcPr>
          <w:p w:rsidR="009064F9" w:rsidRPr="00531740" w:rsidRDefault="009064F9" w:rsidP="00D46FF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31740">
              <w:rPr>
                <w:rFonts w:ascii="Times New Roman" w:hAnsi="Times New Roman"/>
                <w:b/>
                <w:sz w:val="28"/>
              </w:rPr>
              <w:t>Common to CB,CS,DS &amp; IT Branches</w:t>
            </w:r>
          </w:p>
        </w:tc>
      </w:tr>
      <w:tr w:rsidR="009064F9" w:rsidRPr="009064F9" w:rsidTr="00B67CB6">
        <w:trPr>
          <w:trHeight w:val="360"/>
        </w:trPr>
        <w:tc>
          <w:tcPr>
            <w:tcW w:w="2943" w:type="dxa"/>
            <w:vAlign w:val="center"/>
            <w:hideMark/>
          </w:tcPr>
          <w:p w:rsidR="009064F9" w:rsidRPr="00531740" w:rsidRDefault="009064F9" w:rsidP="00D46FF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531740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965" w:type="dxa"/>
            <w:gridSpan w:val="3"/>
            <w:vAlign w:val="center"/>
            <w:hideMark/>
          </w:tcPr>
          <w:p w:rsidR="009064F9" w:rsidRPr="00531740" w:rsidRDefault="009064F9" w:rsidP="00D46FF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531740">
              <w:rPr>
                <w:rFonts w:ascii="Times New Roman" w:hAnsi="Times New Roman"/>
                <w:b/>
                <w:sz w:val="28"/>
              </w:rPr>
              <w:t>Cryptography &amp; Network Security</w:t>
            </w:r>
          </w:p>
        </w:tc>
      </w:tr>
      <w:tr w:rsidR="009064F9" w:rsidRPr="009064F9" w:rsidTr="00B67CB6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9064F9" w:rsidRDefault="000E1ED1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0E1ED1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45pt;margin-top:16.45pt;width:532.2pt;height:0;z-index:251657728;mso-position-horizontal-relative:text;mso-position-vertical-relative:text" o:connectortype="straight" strokeweight="2pt"/>
              </w:pict>
            </w:r>
            <w:r w:rsidR="008E1885" w:rsidRPr="009064F9">
              <w:rPr>
                <w:rFonts w:ascii="Times New Roman" w:hAnsi="Times New Roman"/>
                <w:b/>
              </w:rPr>
              <w:t xml:space="preserve">Time: </w:t>
            </w:r>
            <w:r w:rsidR="008E1885" w:rsidRPr="009064F9">
              <w:rPr>
                <w:rFonts w:ascii="Times New Roman" w:hAnsi="Times New Roman"/>
              </w:rPr>
              <w:t>Three Hours</w:t>
            </w:r>
          </w:p>
        </w:tc>
        <w:tc>
          <w:tcPr>
            <w:tcW w:w="6763" w:type="dxa"/>
            <w:gridSpan w:val="2"/>
            <w:hideMark/>
          </w:tcPr>
          <w:p w:rsidR="008E1885" w:rsidRPr="009064F9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064F9">
              <w:rPr>
                <w:rFonts w:ascii="Times New Roman" w:hAnsi="Times New Roman"/>
                <w:b/>
              </w:rPr>
              <w:t>Maximum:</w:t>
            </w:r>
            <w:r w:rsidR="00291117" w:rsidRPr="009064F9">
              <w:rPr>
                <w:rFonts w:ascii="Times New Roman" w:hAnsi="Times New Roman"/>
              </w:rPr>
              <w:t>7</w:t>
            </w:r>
            <w:r w:rsidR="008E1885" w:rsidRPr="009064F9">
              <w:rPr>
                <w:rFonts w:ascii="Times New Roman" w:hAnsi="Times New Roman"/>
              </w:rPr>
              <w:t>0 Marks</w:t>
            </w:r>
          </w:p>
        </w:tc>
      </w:tr>
      <w:tr w:rsidR="009064F9" w:rsidRPr="009064F9" w:rsidTr="00B67C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9064F9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9064F9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467" w:type="dxa"/>
            <w:vAlign w:val="center"/>
            <w:hideMark/>
          </w:tcPr>
          <w:p w:rsidR="00D87BC8" w:rsidRPr="009064F9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ab/>
              <w:t>(1</w:t>
            </w:r>
            <w:r w:rsidR="00291117" w:rsidRPr="009064F9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9064F9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9064F9" w:rsidRPr="009064F9" w:rsidTr="00B67C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9064F9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9064F9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467" w:type="dxa"/>
            <w:vAlign w:val="center"/>
            <w:hideMark/>
          </w:tcPr>
          <w:p w:rsidR="00D87BC8" w:rsidRPr="009064F9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9064F9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9064F9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9064F9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9064F9" w:rsidRPr="009064F9" w:rsidTr="00B67CB6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9064F9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467" w:type="dxa"/>
            <w:vAlign w:val="center"/>
          </w:tcPr>
          <w:p w:rsidR="0033148C" w:rsidRPr="009064F9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9064F9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1070" w:type="dxa"/>
        <w:jc w:val="center"/>
        <w:tblInd w:w="108" w:type="dxa"/>
        <w:tblLayout w:type="fixed"/>
        <w:tblLook w:val="04A0"/>
      </w:tblPr>
      <w:tblGrid>
        <w:gridCol w:w="380"/>
        <w:gridCol w:w="430"/>
        <w:gridCol w:w="90"/>
        <w:gridCol w:w="8190"/>
        <w:gridCol w:w="720"/>
        <w:gridCol w:w="540"/>
        <w:gridCol w:w="720"/>
      </w:tblGrid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is security?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are the security Goals to protect the message?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BA6566" w:rsidP="00F4324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Why S-Boxes are required in DES?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Write the cipher text to the plain text “BEC CSE” using Rail Fence transposition cipher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is multiple DES?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is asymmetric cryptography?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How can validate the data authentication?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is message authentication?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967052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 xml:space="preserve">What </w:t>
            </w:r>
            <w:r w:rsidR="00007BB3" w:rsidRPr="00A54D2D">
              <w:rPr>
                <w:rFonts w:ascii="Times New Roman" w:hAnsi="Times New Roman"/>
              </w:rPr>
              <w:t>are</w:t>
            </w:r>
            <w:r w:rsidRPr="00A54D2D">
              <w:rPr>
                <w:rFonts w:ascii="Times New Roman" w:hAnsi="Times New Roman"/>
              </w:rPr>
              <w:t xml:space="preserve"> digital Signature</w:t>
            </w:r>
            <w:r w:rsidR="00007BB3" w:rsidRPr="00A54D2D">
              <w:rPr>
                <w:rFonts w:ascii="Times New Roman" w:hAnsi="Times New Roman"/>
              </w:rPr>
              <w:t xml:space="preserve"> standards?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007BB3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What is PGP?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007BB3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List out the attacks on digital signatures.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007BB3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Draw  SSL Message format</w:t>
            </w:r>
            <w:r w:rsidR="002A6DEF">
              <w:rPr>
                <w:rFonts w:ascii="Times New Roman" w:hAnsi="Times New Roman"/>
              </w:rPr>
              <w:t xml:space="preserve"> for record protocol?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007BB3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Write a short note on security association.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9A1AAA" w:rsidRPr="00A54D2D" w:rsidRDefault="00007BB3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List out the two modes</w:t>
            </w:r>
            <w:r w:rsidR="00F43246" w:rsidRPr="00A54D2D">
              <w:rPr>
                <w:rFonts w:ascii="Times New Roman" w:hAnsi="Times New Roman"/>
              </w:rPr>
              <w:t xml:space="preserve"> in security at the network layer.</w:t>
            </w:r>
          </w:p>
        </w:tc>
        <w:tc>
          <w:tcPr>
            <w:tcW w:w="720" w:type="dxa"/>
          </w:tcPr>
          <w:p w:rsidR="009A1AAA" w:rsidRPr="00A54D2D" w:rsidRDefault="009A1AAA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9A1AAA" w:rsidRPr="00A54D2D" w:rsidRDefault="00E6495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A1AAA" w:rsidRPr="00A54D2D" w:rsidRDefault="00024E9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11070" w:type="dxa"/>
            <w:gridSpan w:val="7"/>
          </w:tcPr>
          <w:p w:rsidR="00AE71C4" w:rsidRPr="00A54D2D" w:rsidRDefault="00AE71C4" w:rsidP="00F4324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54D2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064F9" w:rsidRPr="00A54D2D" w:rsidTr="00146FB8">
        <w:trPr>
          <w:trHeight w:val="1178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gridSpan w:val="2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(a)</w:t>
            </w:r>
          </w:p>
        </w:tc>
        <w:tc>
          <w:tcPr>
            <w:tcW w:w="819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Encrypt the message ‘</w:t>
            </w:r>
            <w:r w:rsidRPr="00A54D2D">
              <w:rPr>
                <w:rFonts w:ascii="Times New Roman" w:hAnsi="Times New Roman"/>
                <w:b/>
              </w:rPr>
              <w:t>this is exercise</w:t>
            </w:r>
            <w:r w:rsidRPr="00A54D2D">
              <w:rPr>
                <w:rFonts w:ascii="Times New Roman" w:hAnsi="Times New Roman"/>
              </w:rPr>
              <w:t xml:space="preserve">’ using the following ciphers. Ignore the spaces between the words while encrypting.  </w:t>
            </w:r>
            <w:r w:rsidRPr="00A54D2D">
              <w:rPr>
                <w:rFonts w:ascii="Times New Roman" w:hAnsi="Times New Roman"/>
              </w:rPr>
              <w:tab/>
            </w:r>
            <w:r w:rsidRPr="00A54D2D">
              <w:rPr>
                <w:rFonts w:ascii="Times New Roman" w:hAnsi="Times New Roman"/>
              </w:rPr>
              <w:tab/>
            </w:r>
            <w:r w:rsidRPr="00A54D2D">
              <w:rPr>
                <w:rFonts w:ascii="Times New Roman" w:hAnsi="Times New Roman"/>
              </w:rPr>
              <w:tab/>
            </w:r>
            <w:r w:rsidRPr="00A54D2D">
              <w:rPr>
                <w:rFonts w:ascii="Times New Roman" w:hAnsi="Times New Roman"/>
              </w:rPr>
              <w:tab/>
            </w:r>
          </w:p>
          <w:p w:rsidR="00756B81" w:rsidRPr="00A54D2D" w:rsidRDefault="00756B81" w:rsidP="00F4324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Caesar  cipher using the Key=5</w:t>
            </w:r>
          </w:p>
          <w:p w:rsidR="00756B81" w:rsidRPr="00A54D2D" w:rsidRDefault="00756B81" w:rsidP="00F4324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Play fair using the key=’Monarchy’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756B81" w:rsidRPr="00A54D2D" w:rsidRDefault="00A54D2D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(b)</w:t>
            </w:r>
          </w:p>
        </w:tc>
        <w:tc>
          <w:tcPr>
            <w:tcW w:w="819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Discuss in detail about the security services and mechanisioms.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0" w:type="dxa"/>
            <w:shd w:val="clear" w:color="auto" w:fill="auto"/>
          </w:tcPr>
          <w:p w:rsidR="00756B81" w:rsidRPr="00A54D2D" w:rsidRDefault="00756B81" w:rsidP="00F43246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A54D2D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3</w:t>
            </w:r>
          </w:p>
        </w:tc>
        <w:tc>
          <w:tcPr>
            <w:tcW w:w="520" w:type="dxa"/>
            <w:gridSpan w:val="2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0" w:type="dxa"/>
            <w:shd w:val="clear" w:color="auto" w:fill="auto"/>
          </w:tcPr>
          <w:p w:rsidR="00756B81" w:rsidRPr="00A54D2D" w:rsidRDefault="00756B81" w:rsidP="00F43246">
            <w:pPr>
              <w:pStyle w:val="NoSpacing"/>
              <w:rPr>
                <w:sz w:val="22"/>
                <w:szCs w:val="22"/>
              </w:rPr>
            </w:pPr>
            <w:r w:rsidRPr="00A54D2D">
              <w:rPr>
                <w:sz w:val="22"/>
                <w:szCs w:val="22"/>
              </w:rPr>
              <w:t xml:space="preserve">Describe the modes of </w:t>
            </w:r>
            <w:r w:rsidR="00FB7747">
              <w:rPr>
                <w:sz w:val="22"/>
                <w:szCs w:val="22"/>
              </w:rPr>
              <w:t xml:space="preserve">modern </w:t>
            </w:r>
            <w:r w:rsidRPr="00A54D2D">
              <w:rPr>
                <w:sz w:val="22"/>
                <w:szCs w:val="22"/>
              </w:rPr>
              <w:t>Block Ciphers with design principles.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14M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11070" w:type="dxa"/>
            <w:gridSpan w:val="7"/>
          </w:tcPr>
          <w:p w:rsidR="00756B81" w:rsidRPr="00A54D2D" w:rsidRDefault="00756B81" w:rsidP="00F43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4</w:t>
            </w: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Perform the RSA algorithm on the given data and explain how encryption and decryption are performed on the message: p=17, q=31; e=7; M=2.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007BB3" w:rsidP="00F432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Discuss the process of the message digest generation using SHA 512.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11070" w:type="dxa"/>
            <w:gridSpan w:val="7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5</w:t>
            </w: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007BB3" w:rsidP="00F432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With a neat diagram illustrate the process of AES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56B81" w:rsidRPr="00A54D2D" w:rsidRDefault="00756B81" w:rsidP="0000392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003926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007BB3" w:rsidP="00F43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IN"/>
              </w:rPr>
            </w:pPr>
            <w:r w:rsidRPr="00A54D2D">
              <w:rPr>
                <w:rFonts w:ascii="Times New Roman" w:hAnsi="Times New Roman"/>
              </w:rPr>
              <w:t xml:space="preserve">Write a short note on </w:t>
            </w:r>
            <w:r w:rsidRPr="00A54D2D">
              <w:rPr>
                <w:rFonts w:ascii="Times New Roman" w:hAnsi="Times New Roman"/>
                <w:lang w:eastAsia="en-IN"/>
              </w:rPr>
              <w:t>Robin Cryptosystem, and Elgamal Cryptosystem.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11070" w:type="dxa"/>
            <w:gridSpan w:val="7"/>
          </w:tcPr>
          <w:p w:rsidR="00756B81" w:rsidRPr="00A54D2D" w:rsidRDefault="00756B81" w:rsidP="00F43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064F9" w:rsidRPr="00A54D2D" w:rsidTr="00146FB8">
        <w:trPr>
          <w:trHeight w:val="231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6</w:t>
            </w:r>
          </w:p>
        </w:tc>
        <w:tc>
          <w:tcPr>
            <w:tcW w:w="430" w:type="dxa"/>
            <w:shd w:val="clear" w:color="auto" w:fill="auto"/>
          </w:tcPr>
          <w:p w:rsidR="00756B81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  <w:p w:rsidR="00FB7747" w:rsidRPr="00A54D2D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Default="00007BB3" w:rsidP="00F43246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4D2D">
              <w:rPr>
                <w:rFonts w:ascii="Times New Roman" w:hAnsi="Times New Roman"/>
                <w:lang w:eastAsia="zh-CN"/>
              </w:rPr>
              <w:t>Explain five security services of PGP.</w:t>
            </w:r>
          </w:p>
          <w:p w:rsidR="00FB7747" w:rsidRPr="00A54D2D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Explain e-mail system architecture?</w:t>
            </w:r>
          </w:p>
        </w:tc>
        <w:tc>
          <w:tcPr>
            <w:tcW w:w="720" w:type="dxa"/>
          </w:tcPr>
          <w:p w:rsidR="00756B81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CO3</w:t>
            </w:r>
          </w:p>
          <w:p w:rsidR="00FB7747" w:rsidRPr="00A54D2D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56B81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  <w:p w:rsidR="00FB7747" w:rsidRPr="00A54D2D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20" w:type="dxa"/>
            <w:shd w:val="clear" w:color="auto" w:fill="auto"/>
          </w:tcPr>
          <w:p w:rsidR="00756B81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756B81" w:rsidRPr="00A54D2D">
              <w:rPr>
                <w:rFonts w:ascii="Times New Roman" w:hAnsi="Times New Roman"/>
              </w:rPr>
              <w:t>M</w:t>
            </w:r>
          </w:p>
          <w:p w:rsidR="00FB7747" w:rsidRPr="00A54D2D" w:rsidRDefault="00FB7747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11070" w:type="dxa"/>
            <w:gridSpan w:val="7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</w:t>
            </w: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4544A0" w:rsidP="00F43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bCs/>
                <w:lang w:val="en-AU"/>
              </w:rPr>
              <w:t>Explain the concept of digital</w:t>
            </w:r>
            <w:r w:rsidR="00007BB3" w:rsidRPr="00A54D2D">
              <w:rPr>
                <w:rFonts w:ascii="Times New Roman" w:hAnsi="Times New Roman"/>
                <w:bCs/>
                <w:lang w:val="en-AU"/>
              </w:rPr>
              <w:t xml:space="preserve"> Signature with a neat diagram.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756B81" w:rsidRPr="00A54D2D" w:rsidRDefault="00007BB3" w:rsidP="00F432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  <w:lang w:eastAsia="zh-CN"/>
              </w:rPr>
              <w:t>Illustrate functioning process of Kerberos</w:t>
            </w:r>
          </w:p>
        </w:tc>
        <w:tc>
          <w:tcPr>
            <w:tcW w:w="72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756B81" w:rsidRPr="00A54D2D" w:rsidRDefault="00756B81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11070" w:type="dxa"/>
            <w:gridSpan w:val="7"/>
          </w:tcPr>
          <w:p w:rsidR="00756B81" w:rsidRPr="00A54D2D" w:rsidRDefault="00756B81" w:rsidP="00F4324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064F9" w:rsidRPr="00A54D2D" w:rsidTr="00146FB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8</w:t>
            </w:r>
          </w:p>
        </w:tc>
        <w:tc>
          <w:tcPr>
            <w:tcW w:w="43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Illustrate the SSL services with a neat architecture</w:t>
            </w:r>
            <w:r w:rsidR="004544A0">
              <w:rPr>
                <w:rFonts w:ascii="Times New Roman" w:hAnsi="Times New Roman"/>
              </w:rPr>
              <w:t xml:space="preserve"> along with the four protocols.</w:t>
            </w:r>
          </w:p>
        </w:tc>
        <w:tc>
          <w:tcPr>
            <w:tcW w:w="72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4544A0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43246" w:rsidRPr="00A54D2D" w:rsidRDefault="004544A0" w:rsidP="00F432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F43246" w:rsidRPr="00A54D2D">
              <w:rPr>
                <w:rFonts w:ascii="Times New Roman" w:hAnsi="Times New Roman"/>
              </w:rPr>
              <w:t>M</w:t>
            </w:r>
          </w:p>
        </w:tc>
      </w:tr>
      <w:tr w:rsidR="009064F9" w:rsidRPr="00A54D2D" w:rsidTr="00146FB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2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11070" w:type="dxa"/>
            <w:gridSpan w:val="7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4D2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(OR)</w:t>
            </w:r>
          </w:p>
        </w:tc>
      </w:tr>
      <w:tr w:rsidR="009064F9" w:rsidRPr="00A54D2D" w:rsidTr="00146FB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9</w:t>
            </w:r>
          </w:p>
        </w:tc>
        <w:tc>
          <w:tcPr>
            <w:tcW w:w="43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Write a short note on security protocols and security policy</w:t>
            </w:r>
            <w:r w:rsidR="00102C43">
              <w:rPr>
                <w:rFonts w:ascii="Times New Roman" w:hAnsi="Times New Roman"/>
              </w:rPr>
              <w:t xml:space="preserve"> in network layer.</w:t>
            </w:r>
          </w:p>
        </w:tc>
        <w:tc>
          <w:tcPr>
            <w:tcW w:w="72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DB0E5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  <w:tr w:rsidR="009064F9" w:rsidRPr="00A54D2D" w:rsidTr="00146FB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Describe any four ISAKMP payload types listing the parameters of the payload.</w:t>
            </w:r>
          </w:p>
        </w:tc>
        <w:tc>
          <w:tcPr>
            <w:tcW w:w="72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L</w:t>
            </w:r>
            <w:r w:rsidR="00A54D2D" w:rsidRPr="00A54D2D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43246" w:rsidRPr="00A54D2D" w:rsidRDefault="00F43246" w:rsidP="00F43246">
            <w:pPr>
              <w:spacing w:after="0" w:line="240" w:lineRule="auto"/>
              <w:rPr>
                <w:rFonts w:ascii="Times New Roman" w:hAnsi="Times New Roman"/>
              </w:rPr>
            </w:pPr>
            <w:r w:rsidRPr="00A54D2D">
              <w:rPr>
                <w:rFonts w:ascii="Times New Roman" w:hAnsi="Times New Roman"/>
              </w:rPr>
              <w:t>7M</w:t>
            </w:r>
          </w:p>
        </w:tc>
      </w:tr>
    </w:tbl>
    <w:p w:rsidR="001F5B74" w:rsidRPr="009064F9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9064F9" w:rsidRDefault="002A6DE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36.75pt">
            <v:imagedata r:id="rId8" o:title="download" gain="5" blacklevel="-19661f"/>
          </v:shape>
        </w:pict>
      </w:r>
    </w:p>
    <w:p w:rsidR="0065128C" w:rsidRPr="009064F9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9064F9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ABA" w:rsidRDefault="00864ABA" w:rsidP="009178F6">
      <w:pPr>
        <w:spacing w:after="0" w:line="240" w:lineRule="auto"/>
      </w:pPr>
      <w:r>
        <w:separator/>
      </w:r>
    </w:p>
  </w:endnote>
  <w:endnote w:type="continuationSeparator" w:id="1">
    <w:p w:rsidR="00864ABA" w:rsidRDefault="00864AB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ABA" w:rsidRDefault="00864ABA" w:rsidP="009178F6">
      <w:pPr>
        <w:spacing w:after="0" w:line="240" w:lineRule="auto"/>
      </w:pPr>
      <w:r>
        <w:separator/>
      </w:r>
    </w:p>
  </w:footnote>
  <w:footnote w:type="continuationSeparator" w:id="1">
    <w:p w:rsidR="00864ABA" w:rsidRDefault="00864AB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B5B84"/>
    <w:multiLevelType w:val="hybridMultilevel"/>
    <w:tmpl w:val="8A74EA56"/>
    <w:lvl w:ilvl="0" w:tplc="78F0F6B8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72C20"/>
    <w:multiLevelType w:val="hybridMultilevel"/>
    <w:tmpl w:val="A0D6C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885"/>
    <w:rsid w:val="00003926"/>
    <w:rsid w:val="00007BB3"/>
    <w:rsid w:val="00010488"/>
    <w:rsid w:val="00024E9D"/>
    <w:rsid w:val="000312B8"/>
    <w:rsid w:val="00061C75"/>
    <w:rsid w:val="000735E4"/>
    <w:rsid w:val="00085F3E"/>
    <w:rsid w:val="00091C80"/>
    <w:rsid w:val="000B687C"/>
    <w:rsid w:val="000D1F34"/>
    <w:rsid w:val="000E1ED1"/>
    <w:rsid w:val="000E4C8D"/>
    <w:rsid w:val="00102C43"/>
    <w:rsid w:val="00120A9D"/>
    <w:rsid w:val="001333BC"/>
    <w:rsid w:val="00133E67"/>
    <w:rsid w:val="00140315"/>
    <w:rsid w:val="00146B1E"/>
    <w:rsid w:val="00146FB8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A6DEF"/>
    <w:rsid w:val="002B15CA"/>
    <w:rsid w:val="002C2B3A"/>
    <w:rsid w:val="002C4D2F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75F6E"/>
    <w:rsid w:val="0038021E"/>
    <w:rsid w:val="003A38F9"/>
    <w:rsid w:val="003A6B85"/>
    <w:rsid w:val="003B3E54"/>
    <w:rsid w:val="003B3F63"/>
    <w:rsid w:val="003C3441"/>
    <w:rsid w:val="0040095A"/>
    <w:rsid w:val="00414ECB"/>
    <w:rsid w:val="00416CFE"/>
    <w:rsid w:val="004273C7"/>
    <w:rsid w:val="00427900"/>
    <w:rsid w:val="004544A0"/>
    <w:rsid w:val="00471D81"/>
    <w:rsid w:val="00493097"/>
    <w:rsid w:val="004B39E1"/>
    <w:rsid w:val="004B42D8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56B81"/>
    <w:rsid w:val="00791D68"/>
    <w:rsid w:val="0079491B"/>
    <w:rsid w:val="007B16CD"/>
    <w:rsid w:val="007E06AE"/>
    <w:rsid w:val="007E3A3C"/>
    <w:rsid w:val="007F5FE8"/>
    <w:rsid w:val="0080383B"/>
    <w:rsid w:val="00810282"/>
    <w:rsid w:val="00820331"/>
    <w:rsid w:val="0083265E"/>
    <w:rsid w:val="00836A41"/>
    <w:rsid w:val="00850DD0"/>
    <w:rsid w:val="00853363"/>
    <w:rsid w:val="00864679"/>
    <w:rsid w:val="00864ABA"/>
    <w:rsid w:val="008868DC"/>
    <w:rsid w:val="008A3D1E"/>
    <w:rsid w:val="008A4A20"/>
    <w:rsid w:val="008E1885"/>
    <w:rsid w:val="008E2666"/>
    <w:rsid w:val="009064F9"/>
    <w:rsid w:val="009178F6"/>
    <w:rsid w:val="00920ED8"/>
    <w:rsid w:val="00927906"/>
    <w:rsid w:val="00930639"/>
    <w:rsid w:val="009413D0"/>
    <w:rsid w:val="009560E5"/>
    <w:rsid w:val="00957AA9"/>
    <w:rsid w:val="00963761"/>
    <w:rsid w:val="00967052"/>
    <w:rsid w:val="0098026D"/>
    <w:rsid w:val="00992213"/>
    <w:rsid w:val="00993F11"/>
    <w:rsid w:val="009944F4"/>
    <w:rsid w:val="0099772B"/>
    <w:rsid w:val="009A0575"/>
    <w:rsid w:val="009A1AAA"/>
    <w:rsid w:val="009B58F3"/>
    <w:rsid w:val="009B6B89"/>
    <w:rsid w:val="009F48A1"/>
    <w:rsid w:val="00A05C5F"/>
    <w:rsid w:val="00A54D2D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67CB6"/>
    <w:rsid w:val="00B84FA5"/>
    <w:rsid w:val="00B93044"/>
    <w:rsid w:val="00BA6566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6200E"/>
    <w:rsid w:val="00D8726F"/>
    <w:rsid w:val="00D87BC8"/>
    <w:rsid w:val="00D90E2E"/>
    <w:rsid w:val="00D9649C"/>
    <w:rsid w:val="00DA493A"/>
    <w:rsid w:val="00DA726F"/>
    <w:rsid w:val="00DA78C5"/>
    <w:rsid w:val="00DB0E54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43246"/>
    <w:rsid w:val="00F62FA6"/>
    <w:rsid w:val="00F73E4B"/>
    <w:rsid w:val="00F81897"/>
    <w:rsid w:val="00FA6227"/>
    <w:rsid w:val="00FB4973"/>
    <w:rsid w:val="00FB6885"/>
    <w:rsid w:val="00FB7747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3FBF-D286-4349-8FD6-B627999E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 Section</cp:lastModifiedBy>
  <cp:revision>16</cp:revision>
  <cp:lastPrinted>2021-02-12T05:46:00Z</cp:lastPrinted>
  <dcterms:created xsi:type="dcterms:W3CDTF">2023-06-26T05:55:00Z</dcterms:created>
  <dcterms:modified xsi:type="dcterms:W3CDTF">2023-08-02T03:43:00Z</dcterms:modified>
</cp:coreProperties>
</file>