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4657AF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4657AF">
        <w:rPr>
          <w:rFonts w:ascii="Times New Roman" w:hAnsi="Times New Roman"/>
          <w:b/>
          <w:sz w:val="32"/>
          <w:szCs w:val="32"/>
        </w:rPr>
        <w:t xml:space="preserve">     </w:t>
      </w:r>
      <w:r w:rsidR="00CC546B" w:rsidRPr="004657AF">
        <w:rPr>
          <w:rFonts w:ascii="Times New Roman" w:hAnsi="Times New Roman"/>
          <w:b/>
          <w:sz w:val="32"/>
          <w:szCs w:val="32"/>
          <w:lang w:val="en-IN"/>
        </w:rPr>
        <w:t>18ME602</w:t>
      </w:r>
    </w:p>
    <w:p w:rsidR="001A28F9" w:rsidRPr="004657AF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4657AF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4657AF" w:rsidRPr="004657AF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657A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657A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657A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657A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657A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657A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657A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657A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657AF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4657AF" w:rsidRDefault="00DD2AF3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4657AF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849204" wp14:editId="09E27235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22225" t="17780" r="19685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F742F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4657AF" w:rsidRPr="004657AF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4657AF" w:rsidRDefault="00CC546B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4657AF">
              <w:rPr>
                <w:rFonts w:ascii="Times New Roman" w:eastAsia="Calibri" w:hAnsi="Times New Roman" w:cs="Times New Roman"/>
                <w:b/>
                <w:lang w:val="en-IN"/>
              </w:rPr>
              <w:t xml:space="preserve">III/IV </w:t>
            </w:r>
            <w:proofErr w:type="spellStart"/>
            <w:r w:rsidRPr="004657AF">
              <w:rPr>
                <w:rFonts w:ascii="Times New Roman" w:eastAsia="Calibri" w:hAnsi="Times New Roman" w:cs="Times New Roman"/>
                <w:b/>
                <w:lang w:val="en-IN"/>
              </w:rPr>
              <w:t>B.Tech</w:t>
            </w:r>
            <w:proofErr w:type="spellEnd"/>
            <w:r w:rsidRPr="004657AF">
              <w:rPr>
                <w:rFonts w:ascii="Times New Roman" w:eastAsia="Calibri" w:hAnsi="Times New Roman" w:cs="Times New Roman"/>
                <w:b/>
                <w:lang w:val="en-IN"/>
              </w:rPr>
              <w:t xml:space="preserve"> (Regular\Supplementary) DEGREE EXAMINATION</w:t>
            </w:r>
          </w:p>
        </w:tc>
      </w:tr>
      <w:tr w:rsidR="004657AF" w:rsidRPr="004657AF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4657AF" w:rsidRDefault="004657AF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June</w:t>
            </w:r>
            <w:r w:rsidR="00160B33" w:rsidRPr="004657AF">
              <w:rPr>
                <w:rFonts w:ascii="Times New Roman" w:hAnsi="Times New Roman"/>
                <w:b/>
                <w:sz w:val="28"/>
              </w:rPr>
              <w:t xml:space="preserve">, </w:t>
            </w:r>
            <w:r>
              <w:rPr>
                <w:rFonts w:ascii="Times New Roman" w:hAnsi="Times New Roman"/>
                <w:b/>
                <w:sz w:val="28"/>
              </w:rPr>
              <w:t>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4657AF" w:rsidRDefault="001A28F9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657AF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CC546B" w:rsidRPr="004657AF">
              <w:rPr>
                <w:rFonts w:ascii="Times New Roman" w:eastAsia="Calibri" w:hAnsi="Times New Roman" w:cs="Times New Roman"/>
                <w:b/>
                <w:sz w:val="28"/>
                <w:lang w:val="en-IN"/>
              </w:rPr>
              <w:t>Mechanical Engineering</w:t>
            </w:r>
          </w:p>
        </w:tc>
      </w:tr>
      <w:tr w:rsidR="004657AF" w:rsidRPr="004657AF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4657AF" w:rsidRDefault="004657AF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lang w:val="en-IN"/>
              </w:rPr>
              <w:t>Sixth</w:t>
            </w:r>
            <w:r w:rsidR="00CC546B" w:rsidRPr="004657AF">
              <w:rPr>
                <w:rFonts w:ascii="Times New Roman" w:eastAsia="Calibri" w:hAnsi="Times New Roman" w:cs="Times New Roman"/>
                <w:b/>
                <w:sz w:val="26"/>
                <w:lang w:val="en-IN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4657AF" w:rsidRDefault="00CC546B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4657AF">
              <w:rPr>
                <w:rFonts w:ascii="Times New Roman" w:eastAsia="Calibri" w:hAnsi="Times New Roman" w:cs="Times New Roman"/>
                <w:b/>
                <w:sz w:val="28"/>
                <w:lang w:val="en-IN"/>
              </w:rPr>
              <w:t>Heat Transfer</w:t>
            </w:r>
          </w:p>
        </w:tc>
      </w:tr>
      <w:tr w:rsidR="004657AF" w:rsidRPr="004657AF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4657AF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4657AF">
              <w:rPr>
                <w:rFonts w:ascii="Times New Roman" w:hAnsi="Times New Roman"/>
                <w:b/>
              </w:rPr>
              <w:t xml:space="preserve">Time: </w:t>
            </w:r>
            <w:r w:rsidRPr="004657AF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4657AF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657AF">
              <w:rPr>
                <w:rFonts w:ascii="Times New Roman" w:hAnsi="Times New Roman"/>
                <w:b/>
              </w:rPr>
              <w:t xml:space="preserve">Maximum: </w:t>
            </w:r>
            <w:r w:rsidR="00B33CF0" w:rsidRPr="004657AF">
              <w:rPr>
                <w:rFonts w:ascii="Times New Roman" w:hAnsi="Times New Roman"/>
                <w:b/>
              </w:rPr>
              <w:t>5</w:t>
            </w:r>
            <w:r w:rsidRPr="004657AF">
              <w:rPr>
                <w:rFonts w:ascii="Times New Roman" w:hAnsi="Times New Roman"/>
              </w:rPr>
              <w:t>0 Marks</w:t>
            </w:r>
          </w:p>
        </w:tc>
      </w:tr>
      <w:tr w:rsidR="004657AF" w:rsidRPr="004657AF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4657AF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4657AF">
              <w:rPr>
                <w:rFonts w:ascii="Times New Roman" w:hAnsi="Times New Roman"/>
                <w:i/>
              </w:rPr>
              <w:t xml:space="preserve">Answer </w:t>
            </w:r>
            <w:r w:rsidR="00331DCD" w:rsidRPr="004657AF">
              <w:rPr>
                <w:rFonts w:ascii="Times New Roman" w:hAnsi="Times New Roman"/>
                <w:i/>
              </w:rPr>
              <w:t>Question No. 1 Compulsorily</w:t>
            </w:r>
            <w:r w:rsidRPr="004657AF"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4657AF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4657AF">
              <w:rPr>
                <w:rFonts w:ascii="Times New Roman" w:hAnsi="Times New Roman"/>
              </w:rPr>
              <w:tab/>
            </w:r>
            <w:r w:rsidRPr="004657AF">
              <w:rPr>
                <w:rFonts w:ascii="Times New Roman" w:hAnsi="Times New Roman"/>
              </w:rPr>
              <w:tab/>
            </w:r>
            <w:r w:rsidRPr="004657AF">
              <w:rPr>
                <w:rFonts w:ascii="Times New Roman" w:hAnsi="Times New Roman"/>
              </w:rPr>
              <w:tab/>
              <w:t xml:space="preserve">             (1</w:t>
            </w:r>
            <w:r w:rsidR="00CF068A" w:rsidRPr="004657AF">
              <w:rPr>
                <w:rFonts w:ascii="Times New Roman" w:hAnsi="Times New Roman"/>
              </w:rPr>
              <w:t>0</w:t>
            </w:r>
            <w:r w:rsidRPr="004657AF">
              <w:rPr>
                <w:rFonts w:ascii="Times New Roman" w:hAnsi="Times New Roman"/>
              </w:rPr>
              <w:t>X1 = 1</w:t>
            </w:r>
            <w:r w:rsidR="00CF068A" w:rsidRPr="004657AF">
              <w:rPr>
                <w:rFonts w:ascii="Times New Roman" w:hAnsi="Times New Roman"/>
              </w:rPr>
              <w:t>0</w:t>
            </w:r>
            <w:r w:rsidRPr="004657AF">
              <w:rPr>
                <w:rFonts w:ascii="Times New Roman" w:hAnsi="Times New Roman"/>
              </w:rPr>
              <w:t xml:space="preserve"> Marks)</w:t>
            </w:r>
          </w:p>
        </w:tc>
      </w:tr>
      <w:tr w:rsidR="001A28F9" w:rsidRPr="004657AF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4657AF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4657AF">
              <w:rPr>
                <w:rFonts w:ascii="Times New Roman" w:hAnsi="Times New Roman"/>
                <w:i/>
              </w:rPr>
              <w:t xml:space="preserve">Answer </w:t>
            </w:r>
            <w:r w:rsidRPr="004657AF">
              <w:rPr>
                <w:rFonts w:ascii="Times New Roman" w:hAnsi="Times New Roman"/>
                <w:b/>
                <w:i/>
              </w:rPr>
              <w:t xml:space="preserve">ANY </w:t>
            </w:r>
            <w:r w:rsidR="00331DCD" w:rsidRPr="004657AF">
              <w:rPr>
                <w:rFonts w:ascii="Times New Roman" w:hAnsi="Times New Roman"/>
                <w:b/>
                <w:i/>
              </w:rPr>
              <w:t>ONE</w:t>
            </w:r>
            <w:r w:rsidRPr="004657AF">
              <w:rPr>
                <w:rFonts w:ascii="Times New Roman" w:hAnsi="Times New Roman"/>
                <w:i/>
              </w:rPr>
              <w:t xml:space="preserve"> question from </w:t>
            </w:r>
            <w:r w:rsidR="00331DCD" w:rsidRPr="004657AF">
              <w:rPr>
                <w:rFonts w:ascii="Times New Roman" w:hAnsi="Times New Roman"/>
                <w:i/>
              </w:rPr>
              <w:t>each Unit</w:t>
            </w:r>
            <w:r w:rsidRPr="004657AF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4657AF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657AF">
              <w:rPr>
                <w:rFonts w:ascii="Times New Roman" w:hAnsi="Times New Roman"/>
              </w:rPr>
              <w:t xml:space="preserve">                                                    (4X1</w:t>
            </w:r>
            <w:r w:rsidR="007C218D" w:rsidRPr="004657AF">
              <w:rPr>
                <w:rFonts w:ascii="Times New Roman" w:hAnsi="Times New Roman"/>
              </w:rPr>
              <w:t>0</w:t>
            </w:r>
            <w:r w:rsidRPr="004657AF">
              <w:rPr>
                <w:rFonts w:ascii="Times New Roman" w:hAnsi="Times New Roman"/>
              </w:rPr>
              <w:t>=4</w:t>
            </w:r>
            <w:r w:rsidR="007C218D" w:rsidRPr="004657AF">
              <w:rPr>
                <w:rFonts w:ascii="Times New Roman" w:hAnsi="Times New Roman"/>
              </w:rPr>
              <w:t xml:space="preserve">0 </w:t>
            </w:r>
            <w:r w:rsidRPr="004657AF">
              <w:rPr>
                <w:rFonts w:ascii="Times New Roman" w:hAnsi="Times New Roman"/>
              </w:rPr>
              <w:t>Marks)</w:t>
            </w:r>
          </w:p>
        </w:tc>
      </w:tr>
    </w:tbl>
    <w:p w:rsidR="001A28F9" w:rsidRPr="004657AF" w:rsidRDefault="001A28F9" w:rsidP="001A28F9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4657AF" w:rsidRPr="00CB0FE9" w:rsidTr="00CB0FE9">
        <w:tc>
          <w:tcPr>
            <w:tcW w:w="413" w:type="dxa"/>
            <w:shd w:val="clear" w:color="auto" w:fill="auto"/>
          </w:tcPr>
          <w:p w:rsidR="001A28F9" w:rsidRPr="00CB0FE9" w:rsidRDefault="001A28F9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CB0FE9" w:rsidRDefault="001A28F9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CB0FE9" w:rsidRDefault="00644F4C" w:rsidP="00CB0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 xml:space="preserve">Define overall </w:t>
            </w:r>
            <w:r w:rsidR="00994BD0">
              <w:rPr>
                <w:rFonts w:ascii="Times New Roman" w:hAnsi="Times New Roman" w:cs="Times New Roman"/>
                <w:sz w:val="24"/>
                <w:szCs w:val="24"/>
              </w:rPr>
              <w:t xml:space="preserve">heat </w:t>
            </w: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transfer coefficient.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CB0FE9" w:rsidRDefault="001A28F9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CB0FE9" w:rsidRDefault="001A28F9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CB0FE9" w:rsidRDefault="00644F4C" w:rsidP="00CB0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Define conduction resistance and convective resistance.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CB0FE9" w:rsidRDefault="00644F4C" w:rsidP="00CB0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 xml:space="preserve">Define fin </w:t>
            </w:r>
            <w:r w:rsidR="00CB0FE9" w:rsidRPr="00CB0FE9">
              <w:rPr>
                <w:rFonts w:ascii="Times New Roman" w:hAnsi="Times New Roman" w:cs="Times New Roman"/>
                <w:sz w:val="24"/>
                <w:szCs w:val="24"/>
              </w:rPr>
              <w:t>effectiveness</w:t>
            </w: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CB0FE9" w:rsidRDefault="00644F4C" w:rsidP="00CB0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Differentiate between steady and transient heat conduction.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CB0FE9" w:rsidRDefault="00644F4C" w:rsidP="00CB0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Why are the heat transfer coefficients for natural convection much less than those in forced convection?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CB0FE9" w:rsidRDefault="00644F4C" w:rsidP="00CB0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When do you say that the flow is laminar and turbulent in forced convection?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CB0FE9" w:rsidRDefault="00644F4C" w:rsidP="00CB0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Classify the heat exchangers according to flow arrangements of fluids.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CB0FE9" w:rsidRDefault="00994BD0" w:rsidP="00CB0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Biot</w:t>
            </w:r>
            <w:proofErr w:type="spellEnd"/>
            <w:r w:rsidR="00644F4C" w:rsidRPr="00CB0FE9">
              <w:rPr>
                <w:rFonts w:ascii="Times New Roman" w:hAnsi="Times New Roman" w:cs="Times New Roman"/>
                <w:sz w:val="24"/>
                <w:szCs w:val="24"/>
              </w:rPr>
              <w:t xml:space="preserve"> number.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CB0FE9" w:rsidRDefault="00007C2F" w:rsidP="00CB0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Distinguish between Black body and Grey body.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CB0FE9" w:rsidRDefault="00994BD0" w:rsidP="00CB0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State </w:t>
            </w:r>
            <w:r w:rsidR="00007C2F" w:rsidRPr="00CB0FE9">
              <w:rPr>
                <w:rFonts w:ascii="Times New Roman" w:hAnsi="Times New Roman" w:cs="Times New Roman"/>
                <w:sz w:val="24"/>
                <w:szCs w:val="24"/>
              </w:rPr>
              <w:t xml:space="preserve">Stefan </w:t>
            </w:r>
            <w:r w:rsidR="00CB0FE9" w:rsidRPr="00CB0FE9">
              <w:rPr>
                <w:rFonts w:ascii="Times New Roman" w:hAnsi="Times New Roman" w:cs="Times New Roman"/>
                <w:sz w:val="24"/>
                <w:szCs w:val="24"/>
              </w:rPr>
              <w:t>Boltzmann</w:t>
            </w:r>
            <w:r w:rsidR="00007C2F" w:rsidRPr="00CB0FE9">
              <w:rPr>
                <w:rFonts w:ascii="Times New Roman" w:hAnsi="Times New Roman" w:cs="Times New Roman"/>
                <w:sz w:val="24"/>
                <w:szCs w:val="24"/>
              </w:rPr>
              <w:t xml:space="preserve"> law.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CB0FE9" w:rsidRDefault="006675C6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7AF" w:rsidRPr="00CB0FE9" w:rsidTr="00CB0FE9">
        <w:tc>
          <w:tcPr>
            <w:tcW w:w="10632" w:type="dxa"/>
            <w:gridSpan w:val="6"/>
            <w:shd w:val="clear" w:color="auto" w:fill="auto"/>
          </w:tcPr>
          <w:p w:rsidR="001A28F9" w:rsidRPr="00CB0FE9" w:rsidRDefault="00FE4DE2" w:rsidP="00CB0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1D72A3" w:rsidRPr="00CB0FE9" w:rsidRDefault="001D72A3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CB0FE9" w:rsidRDefault="001D72A3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CB0FE9" w:rsidRDefault="00062CEF" w:rsidP="00CB0FE9">
            <w:pPr>
              <w:pStyle w:val="NormalWeb"/>
              <w:spacing w:before="0" w:beforeAutospacing="0" w:after="0" w:afterAutospacing="0"/>
            </w:pPr>
            <w:r w:rsidRPr="00CB0FE9">
              <w:rPr>
                <w:lang w:val="en-IN"/>
              </w:rPr>
              <w:t>Derive general heat conduction equation in Cartesian co - ordinate system.</w:t>
            </w:r>
          </w:p>
        </w:tc>
        <w:tc>
          <w:tcPr>
            <w:tcW w:w="709" w:type="dxa"/>
            <w:shd w:val="clear" w:color="auto" w:fill="auto"/>
          </w:tcPr>
          <w:p w:rsidR="001D72A3" w:rsidRPr="00CB0FE9" w:rsidRDefault="001D72A3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CB0FE9" w:rsidRDefault="001D72A3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1D72A3" w:rsidRPr="00CB0FE9" w:rsidRDefault="001D72A3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CB0FE9" w:rsidRDefault="001D72A3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CB0FE9" w:rsidRDefault="00357396" w:rsidP="00CB0FE9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>
              <w:t>A wall is made of three layers having thicknesses 5 cm, 15 cm and 5 cm with thermal conductivities 3 W/</w:t>
            </w:r>
            <w:proofErr w:type="spellStart"/>
            <w:r>
              <w:t>mK</w:t>
            </w:r>
            <w:proofErr w:type="spellEnd"/>
            <w:r>
              <w:t>, 1.5 W/</w:t>
            </w:r>
            <w:proofErr w:type="spellStart"/>
            <w:r>
              <w:t>mK</w:t>
            </w:r>
            <w:proofErr w:type="spellEnd"/>
            <w:r>
              <w:t xml:space="preserve"> and 3 W/</w:t>
            </w:r>
            <w:proofErr w:type="spellStart"/>
            <w:r>
              <w:t>mK</w:t>
            </w:r>
            <w:proofErr w:type="spellEnd"/>
            <w:r>
              <w:t xml:space="preserve"> respectively. If the temperatures at extreme ends are 50</w:t>
            </w:r>
            <w:r>
              <w:rPr>
                <w:vertAlign w:val="superscript"/>
              </w:rPr>
              <w:t>o</w:t>
            </w:r>
            <w:r>
              <w:t>C and 30</w:t>
            </w:r>
            <w:r>
              <w:rPr>
                <w:vertAlign w:val="superscript"/>
              </w:rPr>
              <w:t>o</w:t>
            </w:r>
            <w:r>
              <w:t>C, determine the rate of heat transfer per unit area. Also find the interface temperatures.</w:t>
            </w:r>
          </w:p>
        </w:tc>
        <w:tc>
          <w:tcPr>
            <w:tcW w:w="709" w:type="dxa"/>
            <w:shd w:val="clear" w:color="auto" w:fill="auto"/>
          </w:tcPr>
          <w:p w:rsidR="001D72A3" w:rsidRPr="00CB0FE9" w:rsidRDefault="001D72A3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CB0FE9" w:rsidRDefault="001D72A3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1A28F9" w:rsidRPr="00CB0FE9" w:rsidRDefault="001A28F9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CB0FE9" w:rsidRDefault="001A28F9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CB0FE9" w:rsidRDefault="00CB0FE9" w:rsidP="00CB0FE9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CB0FE9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CB0FE9" w:rsidRDefault="001A28F9" w:rsidP="00CB0FE9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CB0FE9" w:rsidRDefault="001A28F9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491E9C" w:rsidRPr="00491E9C" w:rsidRDefault="00491E9C" w:rsidP="00491E9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E9C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Derive expressions for temperature distribution and rate of heat transfer in a plane cylinder.</w:t>
            </w:r>
          </w:p>
          <w:p w:rsidR="00F37E6A" w:rsidRPr="00CB0FE9" w:rsidRDefault="00F37E6A" w:rsidP="00CB0FE9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B0FE9" w:rsidRDefault="000A2016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0A2016" w:rsidRPr="00CB0FE9" w:rsidRDefault="000A201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CB0FE9" w:rsidRDefault="000A201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CB0FE9" w:rsidRDefault="004C2F16" w:rsidP="00CB0FE9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B0FE9">
              <w:t>A longitudi</w:t>
            </w:r>
            <w:r w:rsidR="0064679B" w:rsidRPr="00CB0FE9">
              <w:t xml:space="preserve">nal copper fin (k=3.5 W/m-K), 6 cm long and 5 </w:t>
            </w:r>
            <w:r w:rsidRPr="00CB0FE9">
              <w:t>mm in diameter is exposed to air st</w:t>
            </w:r>
            <w:r w:rsidR="0064679B" w:rsidRPr="00CB0FE9">
              <w:t>ream at 20</w:t>
            </w:r>
            <w:r w:rsidRPr="00CB0FE9">
              <w:t xml:space="preserve">ºC. The connective heat transfer coefficient is </w:t>
            </w:r>
            <w:proofErr w:type="gramStart"/>
            <w:r w:rsidRPr="00CB0FE9">
              <w:t>20 w/m</w:t>
            </w:r>
            <w:r w:rsidRPr="00CB0FE9">
              <w:rPr>
                <w:vertAlign w:val="superscript"/>
              </w:rPr>
              <w:t>2</w:t>
            </w:r>
            <w:r w:rsidRPr="00CB0FE9">
              <w:t>-K.</w:t>
            </w:r>
            <w:proofErr w:type="gramEnd"/>
            <w:r w:rsidRPr="00CB0FE9">
              <w:t xml:space="preserve"> If the fin has the base temperature of 150 ºC, calculate the heat transfer by the fin and fin </w:t>
            </w:r>
            <w:r w:rsidR="00357396" w:rsidRPr="00CB0FE9">
              <w:t>efficiency.</w:t>
            </w:r>
            <w:r w:rsidR="00357396">
              <w:t xml:space="preserve"> Assume the fin tip is insulated.</w:t>
            </w:r>
          </w:p>
        </w:tc>
        <w:tc>
          <w:tcPr>
            <w:tcW w:w="709" w:type="dxa"/>
            <w:shd w:val="clear" w:color="auto" w:fill="auto"/>
          </w:tcPr>
          <w:p w:rsidR="000A2016" w:rsidRPr="00CB0FE9" w:rsidRDefault="000A201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CB0FE9" w:rsidRDefault="000A2016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657AF" w:rsidRPr="00CB0FE9" w:rsidTr="00CB0FE9">
        <w:tc>
          <w:tcPr>
            <w:tcW w:w="10632" w:type="dxa"/>
            <w:gridSpan w:val="6"/>
            <w:shd w:val="clear" w:color="auto" w:fill="auto"/>
          </w:tcPr>
          <w:p w:rsidR="00FE4DE2" w:rsidRPr="00CB0FE9" w:rsidRDefault="00FE4DE2" w:rsidP="00CB0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4657AF" w:rsidRPr="00CB0FE9" w:rsidTr="00CB0FE9">
        <w:trPr>
          <w:trHeight w:val="307"/>
        </w:trPr>
        <w:tc>
          <w:tcPr>
            <w:tcW w:w="413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CB0FE9" w:rsidRDefault="00DD4913" w:rsidP="00357396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B0FE9">
              <w:rPr>
                <w:bCs/>
              </w:rPr>
              <w:t>Air at 200</w:t>
            </w:r>
            <w:r w:rsidRPr="00CB0FE9">
              <w:rPr>
                <w:vertAlign w:val="superscript"/>
              </w:rPr>
              <w:t>0</w:t>
            </w:r>
            <w:r w:rsidRPr="00CB0FE9">
              <w:t>C</w:t>
            </w:r>
            <w:r w:rsidRPr="00CB0FE9">
              <w:rPr>
                <w:bCs/>
              </w:rPr>
              <w:t xml:space="preserve"> flows over a flat plate with a velocity of 5 m/s.  The plate is 15 mm wide and 1 m long and maintained at 100</w:t>
            </w:r>
            <w:r w:rsidRPr="00CB0FE9">
              <w:rPr>
                <w:vertAlign w:val="superscript"/>
              </w:rPr>
              <w:t>0</w:t>
            </w:r>
            <w:r w:rsidRPr="00CB0FE9">
              <w:t>C</w:t>
            </w:r>
            <w:r w:rsidRPr="00CB0FE9">
              <w:rPr>
                <w:bCs/>
              </w:rPr>
              <w:t>.  Find the thicknesses of Hydrody</w:t>
            </w:r>
            <w:r w:rsidR="00357396">
              <w:rPr>
                <w:bCs/>
              </w:rPr>
              <w:t>namic &amp; Thermal Boundary layers at the trailing edge of the plate.</w:t>
            </w:r>
            <w:r w:rsidRPr="00CB0FE9">
              <w:rPr>
                <w:bCs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B0FE9" w:rsidRDefault="000A2016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0A2016" w:rsidRPr="00CB0FE9" w:rsidRDefault="000A201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CB0FE9" w:rsidRDefault="000A201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CB0FE9" w:rsidRDefault="004C1F1A" w:rsidP="00CB0FE9">
            <w:pPr>
              <w:pStyle w:val="NormalWeb"/>
              <w:spacing w:before="0" w:beforeAutospacing="0" w:after="0" w:afterAutospacing="0"/>
              <w:jc w:val="both"/>
              <w:rPr>
                <w:iCs/>
              </w:rPr>
            </w:pPr>
            <w:r w:rsidRPr="00CB0FE9">
              <w:rPr>
                <w:iCs/>
              </w:rPr>
              <w:t>Briefly explain the growth of velocity and thermal boundary layers when a fluid flows over a flat plate</w:t>
            </w:r>
            <w:r w:rsidR="00DD4913" w:rsidRPr="00CB0FE9">
              <w:rPr>
                <w:i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0A2016" w:rsidRPr="00CB0FE9" w:rsidRDefault="000A2016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CB0FE9" w:rsidRDefault="000A2016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1A28F9" w:rsidRPr="00CB0FE9" w:rsidRDefault="001A28F9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CB0FE9" w:rsidRDefault="001A28F9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CB0FE9" w:rsidRDefault="00CB0FE9" w:rsidP="00CB0FE9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CB0FE9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CB0FE9" w:rsidRDefault="001A28F9" w:rsidP="00CB0FE9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CB0FE9" w:rsidRDefault="001A28F9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Default="00DD4913" w:rsidP="00CB0FE9">
            <w:pPr>
              <w:pStyle w:val="NormalWeb"/>
              <w:spacing w:before="0" w:beforeAutospacing="0" w:after="0" w:afterAutospacing="0"/>
              <w:jc w:val="both"/>
            </w:pPr>
            <w:r w:rsidRPr="00CB0FE9">
              <w:t>A cylinder steel ingot (diameter 100 mm, length 300 mm, k=40 W/</w:t>
            </w:r>
            <w:proofErr w:type="spellStart"/>
            <w:r w:rsidRPr="00CB0FE9">
              <w:t>mK</w:t>
            </w:r>
            <w:proofErr w:type="spellEnd"/>
            <w:r w:rsidRPr="00CB0FE9">
              <w:t>, ρ =7600kg/m</w:t>
            </w:r>
            <w:r w:rsidRPr="00CB0FE9">
              <w:rPr>
                <w:vertAlign w:val="superscript"/>
              </w:rPr>
              <w:t>3</w:t>
            </w:r>
            <w:r w:rsidRPr="00CB0FE9">
              <w:t xml:space="preserve"> and c=600 J/kg K) is to be heated in a furnace from 50</w:t>
            </w:r>
            <w:r w:rsidRPr="00CB0FE9">
              <w:rPr>
                <w:vertAlign w:val="superscript"/>
              </w:rPr>
              <w:t>0</w:t>
            </w:r>
            <w:r w:rsidRPr="00CB0FE9">
              <w:t>C to 850</w:t>
            </w:r>
            <w:r w:rsidRPr="00CB0FE9">
              <w:rPr>
                <w:vertAlign w:val="superscript"/>
              </w:rPr>
              <w:t>0</w:t>
            </w:r>
            <w:r w:rsidRPr="00CB0FE9">
              <w:t>C. The temperature inside the furnace is 1300</w:t>
            </w:r>
            <w:r w:rsidRPr="00CB0FE9">
              <w:rPr>
                <w:vertAlign w:val="superscript"/>
              </w:rPr>
              <w:t>0</w:t>
            </w:r>
            <w:r w:rsidRPr="00CB0FE9">
              <w:t>C and the surface heat transfer coefficient is 100 W/m</w:t>
            </w:r>
            <w:r w:rsidRPr="00CB0FE9">
              <w:rPr>
                <w:vertAlign w:val="superscript"/>
              </w:rPr>
              <w:t>2</w:t>
            </w:r>
            <w:r w:rsidRPr="00CB0FE9">
              <w:t xml:space="preserve"> K. calculate the time required for heating.</w:t>
            </w:r>
          </w:p>
          <w:p w:rsidR="00CB0FE9" w:rsidRPr="00CB0FE9" w:rsidRDefault="00CB0FE9" w:rsidP="00CB0FE9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Default="00DD4913" w:rsidP="00CB0FE9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B0FE9">
              <w:rPr>
                <w:bCs/>
              </w:rPr>
              <w:t xml:space="preserve">The wall of a pipe of 2 cm diameter is kept at a constant temperature of 100 </w:t>
            </w:r>
            <w:r w:rsidRPr="00CB0FE9">
              <w:rPr>
                <w:bCs/>
                <w:vertAlign w:val="superscript"/>
              </w:rPr>
              <w:t>0</w:t>
            </w:r>
            <w:r w:rsidRPr="00CB0FE9">
              <w:rPr>
                <w:bCs/>
              </w:rPr>
              <w:t xml:space="preserve">C. Air flows through the tube at 3 kg/min and enters at 30 </w:t>
            </w:r>
            <w:r w:rsidRPr="00CB0FE9">
              <w:rPr>
                <w:bCs/>
                <w:vertAlign w:val="superscript"/>
              </w:rPr>
              <w:t>0</w:t>
            </w:r>
            <w:r w:rsidRPr="00CB0FE9">
              <w:rPr>
                <w:bCs/>
              </w:rPr>
              <w:t xml:space="preserve">C and leaves the pipe at 70 </w:t>
            </w:r>
            <w:r w:rsidRPr="00CB0FE9">
              <w:rPr>
                <w:bCs/>
                <w:vertAlign w:val="superscript"/>
              </w:rPr>
              <w:t>0</w:t>
            </w:r>
            <w:r w:rsidRPr="00CB0FE9">
              <w:rPr>
                <w:bCs/>
              </w:rPr>
              <w:t>C.  Find the length of the pipe required.</w:t>
            </w:r>
          </w:p>
          <w:p w:rsidR="00CB0FE9" w:rsidRPr="00CB0FE9" w:rsidRDefault="00CB0FE9" w:rsidP="00CB0FE9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657AF" w:rsidRPr="00CB0FE9" w:rsidTr="00CB0FE9">
        <w:tc>
          <w:tcPr>
            <w:tcW w:w="10632" w:type="dxa"/>
            <w:gridSpan w:val="6"/>
            <w:shd w:val="clear" w:color="auto" w:fill="auto"/>
          </w:tcPr>
          <w:p w:rsidR="00181380" w:rsidRPr="00CB0FE9" w:rsidRDefault="00181380" w:rsidP="00181380">
            <w:pPr>
              <w:pStyle w:val="NormalWeb"/>
              <w:spacing w:before="0" w:beforeAutospacing="0" w:after="0" w:afterAutospacing="0"/>
              <w:jc w:val="right"/>
              <w:rPr>
                <w:b/>
                <w:sz w:val="28"/>
                <w:szCs w:val="28"/>
              </w:rPr>
            </w:pPr>
            <w:r w:rsidRPr="00CB0FE9">
              <w:rPr>
                <w:b/>
                <w:sz w:val="28"/>
                <w:szCs w:val="28"/>
              </w:rPr>
              <w:t>P.T.O</w:t>
            </w:r>
          </w:p>
          <w:p w:rsidR="00A431DB" w:rsidRDefault="00181380" w:rsidP="00181380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4657AF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 xml:space="preserve">     </w:t>
            </w:r>
          </w:p>
          <w:p w:rsidR="00181380" w:rsidRPr="004657AF" w:rsidRDefault="00181380" w:rsidP="00181380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bookmarkStart w:id="0" w:name="_GoBack"/>
            <w:bookmarkEnd w:id="0"/>
            <w:r w:rsidRPr="004657AF">
              <w:rPr>
                <w:rFonts w:ascii="Times New Roman" w:hAnsi="Times New Roman"/>
                <w:b/>
                <w:sz w:val="32"/>
                <w:szCs w:val="32"/>
                <w:lang w:val="en-IN"/>
              </w:rPr>
              <w:t>18ME602</w:t>
            </w:r>
          </w:p>
          <w:p w:rsidR="00181380" w:rsidRDefault="00181380" w:rsidP="00CB0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4DE2" w:rsidRPr="00CB0FE9" w:rsidRDefault="00FE4DE2" w:rsidP="00CB0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6911DB" w:rsidRPr="006911DB" w:rsidRDefault="006911DB" w:rsidP="006911D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1D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Two vertical plates at 55</w:t>
            </w:r>
            <w:r w:rsidRPr="006911D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vertAlign w:val="superscript"/>
              </w:rPr>
              <w:t>o</w:t>
            </w:r>
            <w:r w:rsidRPr="006911D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C are placed in air at 25</w:t>
            </w:r>
            <w:r w:rsidRPr="006911D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vertAlign w:val="superscript"/>
              </w:rPr>
              <w:t>o</w:t>
            </w:r>
            <w:r w:rsidRPr="006911D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C. If the plates are 1 m high, find the minimum space between the plates so as to prevent interference of the free convection boundary layers.</w:t>
            </w:r>
          </w:p>
          <w:p w:rsidR="00F37E6A" w:rsidRPr="00CB0FE9" w:rsidRDefault="00F37E6A" w:rsidP="00CB0FE9">
            <w:pPr>
              <w:pStyle w:val="NormalWeb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CB0FE9" w:rsidRDefault="004C2F16" w:rsidP="00CB0FE9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CB0FE9">
              <w:rPr>
                <w:bCs/>
              </w:rPr>
              <w:t>Draw and explain with suitable graph various regimes of boiling.</w:t>
            </w:r>
          </w:p>
        </w:tc>
        <w:tc>
          <w:tcPr>
            <w:tcW w:w="709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1D72A3" w:rsidRPr="00CB0FE9" w:rsidRDefault="001D72A3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CB0FE9" w:rsidRDefault="001D72A3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CB0FE9" w:rsidRDefault="00CB0FE9" w:rsidP="00CB0FE9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CB0FE9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CB0FE9" w:rsidRDefault="001D72A3" w:rsidP="00CB0FE9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CB0FE9" w:rsidRDefault="001D72A3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CB0FE9" w:rsidRDefault="00CE10EF" w:rsidP="00CB0FE9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CB0FE9">
              <w:rPr>
                <w:bCs/>
              </w:rPr>
              <w:t>Derive an expression for LMTD in case of a parallel flow heat exchanger.</w:t>
            </w:r>
          </w:p>
        </w:tc>
        <w:tc>
          <w:tcPr>
            <w:tcW w:w="709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CB0F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CB0FE9" w:rsidRDefault="00CE10EF" w:rsidP="00CB0FE9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B0FE9">
              <w:rPr>
                <w:bCs/>
              </w:rPr>
              <w:t xml:space="preserve">In a tubular counter flow heat exchanger water is heated from </w:t>
            </w:r>
            <w:proofErr w:type="gramStart"/>
            <w:r w:rsidRPr="00CB0FE9">
              <w:rPr>
                <w:bCs/>
              </w:rPr>
              <w:t>40</w:t>
            </w:r>
            <w:r w:rsidRPr="00CB0FE9">
              <w:rPr>
                <w:bCs/>
                <w:vertAlign w:val="superscript"/>
              </w:rPr>
              <w:t>0</w:t>
            </w:r>
            <w:r w:rsidRPr="00CB0FE9">
              <w:rPr>
                <w:bCs/>
              </w:rPr>
              <w:t>C  to</w:t>
            </w:r>
            <w:proofErr w:type="gramEnd"/>
            <w:r w:rsidRPr="00CB0FE9">
              <w:rPr>
                <w:bCs/>
              </w:rPr>
              <w:t xml:space="preserve"> 80</w:t>
            </w:r>
            <w:r w:rsidRPr="00CB0FE9">
              <w:rPr>
                <w:bCs/>
                <w:vertAlign w:val="superscript"/>
              </w:rPr>
              <w:t>0</w:t>
            </w:r>
            <w:r w:rsidRPr="00CB0FE9">
              <w:rPr>
                <w:bCs/>
              </w:rPr>
              <w:t>C by hot flue gases (</w:t>
            </w:r>
            <w:proofErr w:type="spellStart"/>
            <w:r w:rsidRPr="00CB0FE9">
              <w:rPr>
                <w:bCs/>
              </w:rPr>
              <w:t>C</w:t>
            </w:r>
            <w:r w:rsidRPr="00CB0FE9">
              <w:rPr>
                <w:bCs/>
                <w:vertAlign w:val="subscript"/>
              </w:rPr>
              <w:t>pg</w:t>
            </w:r>
            <w:proofErr w:type="spellEnd"/>
            <w:r w:rsidRPr="00CB0FE9">
              <w:rPr>
                <w:bCs/>
              </w:rPr>
              <w:t>= 1.0 kJ/kg K).  The hot gas enters at 200 C and leaves at 100</w:t>
            </w:r>
            <w:r w:rsidRPr="00CB0FE9">
              <w:rPr>
                <w:bCs/>
                <w:vertAlign w:val="superscript"/>
              </w:rPr>
              <w:t>0</w:t>
            </w:r>
            <w:r w:rsidRPr="00CB0FE9">
              <w:rPr>
                <w:bCs/>
              </w:rPr>
              <w:t>C.  The overall heat transfer coefficient of the exchanger is 200 W/m</w:t>
            </w:r>
            <w:r w:rsidRPr="00CB0FE9">
              <w:rPr>
                <w:bCs/>
                <w:vertAlign w:val="superscript"/>
              </w:rPr>
              <w:t>2</w:t>
            </w:r>
            <w:r w:rsidRPr="00CB0FE9">
              <w:rPr>
                <w:bCs/>
              </w:rPr>
              <w:t xml:space="preserve"> K.  Find the area of the</w:t>
            </w:r>
            <w:r w:rsidR="00710D3F">
              <w:rPr>
                <w:bCs/>
              </w:rPr>
              <w:t xml:space="preserve"> heat exchanger.</w:t>
            </w:r>
            <w:r w:rsidRPr="00CB0FE9">
              <w:rPr>
                <w:bCs/>
              </w:rPr>
              <w:t xml:space="preserve">  Assume that the water enters the heat exchanger at 1060 kg/</w:t>
            </w:r>
            <w:proofErr w:type="spellStart"/>
            <w:r w:rsidRPr="00CB0FE9">
              <w:rPr>
                <w:bCs/>
              </w:rPr>
              <w:t>h.</w:t>
            </w:r>
            <w:r w:rsidR="00710D3F">
              <w:rPr>
                <w:bCs/>
              </w:rPr>
              <w:t>Assume</w:t>
            </w:r>
            <w:proofErr w:type="spellEnd"/>
            <w:r w:rsidR="00710D3F">
              <w:rPr>
                <w:bCs/>
              </w:rPr>
              <w:t xml:space="preserve"> specific heat of water as 4.18</w:t>
            </w:r>
            <w:r w:rsidR="00710D3F" w:rsidRPr="00CB0FE9">
              <w:rPr>
                <w:bCs/>
              </w:rPr>
              <w:t xml:space="preserve"> kJ/kg K</w:t>
            </w:r>
            <w:r w:rsidR="00710D3F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CB0F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657AF" w:rsidRPr="00CB0FE9" w:rsidTr="00CB0FE9">
        <w:tc>
          <w:tcPr>
            <w:tcW w:w="10632" w:type="dxa"/>
            <w:gridSpan w:val="6"/>
            <w:shd w:val="clear" w:color="auto" w:fill="auto"/>
          </w:tcPr>
          <w:p w:rsidR="00FE4DE2" w:rsidRPr="00CB0FE9" w:rsidRDefault="00FE4DE2" w:rsidP="00CB0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CB0FE9" w:rsidRDefault="004C2F16" w:rsidP="00CB0FE9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CB0FE9">
              <w:rPr>
                <w:bCs/>
              </w:rPr>
              <w:t xml:space="preserve">State and prove </w:t>
            </w:r>
            <w:proofErr w:type="spellStart"/>
            <w:r w:rsidRPr="00CB0FE9">
              <w:rPr>
                <w:bCs/>
              </w:rPr>
              <w:t>Kirchoff’s</w:t>
            </w:r>
            <w:proofErr w:type="spellEnd"/>
            <w:r w:rsidRPr="00CB0FE9">
              <w:rPr>
                <w:bCs/>
              </w:rPr>
              <w:t xml:space="preserve"> law of radiation.</w:t>
            </w:r>
          </w:p>
        </w:tc>
        <w:tc>
          <w:tcPr>
            <w:tcW w:w="709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CB0F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730EF1" w:rsidRPr="00730EF1" w:rsidRDefault="00730EF1" w:rsidP="00730EF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EF1">
              <w:rPr>
                <w:rFonts w:ascii="Times New Roman" w:hAnsi="Times New Roman" w:cs="Times New Roman"/>
                <w:sz w:val="24"/>
                <w:szCs w:val="24"/>
              </w:rPr>
              <w:t>Calculate the shape factors for the following configurations:</w:t>
            </w:r>
          </w:p>
          <w:p w:rsidR="00730EF1" w:rsidRPr="00730EF1" w:rsidRDefault="00730EF1" w:rsidP="00730EF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EF1">
              <w:rPr>
                <w:rFonts w:ascii="Times New Roman" w:hAnsi="Times New Roman" w:cs="Times New Roman"/>
                <w:sz w:val="24"/>
                <w:szCs w:val="24"/>
              </w:rPr>
              <w:tab/>
              <w:t>(i) A tube with a cross section of an equilateral triangle.</w:t>
            </w:r>
          </w:p>
          <w:p w:rsidR="00730EF1" w:rsidRPr="00730EF1" w:rsidRDefault="00730EF1" w:rsidP="00730EF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EF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(ii) </w:t>
            </w:r>
            <w:proofErr w:type="gramStart"/>
            <w:r w:rsidRPr="00730EF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730EF1">
              <w:rPr>
                <w:rFonts w:ascii="Times New Roman" w:hAnsi="Times New Roman" w:cs="Times New Roman"/>
                <w:sz w:val="24"/>
                <w:szCs w:val="24"/>
              </w:rPr>
              <w:t xml:space="preserve"> hemi spherical surface enclosing a plane circular surface.</w:t>
            </w:r>
          </w:p>
          <w:p w:rsidR="00F37E6A" w:rsidRPr="00CB0FE9" w:rsidRDefault="00F37E6A" w:rsidP="00CB0FE9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CB0F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1D72A3" w:rsidRPr="00CB0FE9" w:rsidRDefault="001D72A3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CB0FE9" w:rsidRDefault="001D72A3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Default="00CB0FE9" w:rsidP="00CB0FE9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CB0FE9">
              <w:rPr>
                <w:b/>
                <w:bCs/>
              </w:rPr>
              <w:t>(OR)</w:t>
            </w:r>
          </w:p>
          <w:p w:rsidR="00F76FB7" w:rsidRPr="00CB0FE9" w:rsidRDefault="00F76FB7" w:rsidP="00CB0FE9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1D72A3" w:rsidRPr="00CB0FE9" w:rsidRDefault="001D72A3" w:rsidP="00CB0FE9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CB0FE9" w:rsidRDefault="001D72A3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81380" w:rsidRPr="00181380" w:rsidRDefault="00181380" w:rsidP="0018138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80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Define absorptivity, reflectivity and transmi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ssi</w:t>
            </w:r>
            <w:r w:rsidRPr="00181380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vity of radiation energy. State and explain reciprocity theorem.</w:t>
            </w:r>
          </w:p>
          <w:p w:rsidR="00F37E6A" w:rsidRPr="00CB0FE9" w:rsidRDefault="00F37E6A" w:rsidP="00CB0FE9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CB0F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657AF" w:rsidRPr="00CB0FE9" w:rsidTr="00CB0FE9">
        <w:tc>
          <w:tcPr>
            <w:tcW w:w="413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CB0FE9" w:rsidRDefault="004C2F16" w:rsidP="00F76FB7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B0FE9">
              <w:rPr>
                <w:bCs/>
              </w:rPr>
              <w:t>Two large parallel plates are maintained at 400</w:t>
            </w:r>
            <w:r w:rsidRPr="00CB0FE9">
              <w:rPr>
                <w:rFonts w:ascii="Cambria Math" w:hAnsi="Cambria Math" w:cs="Cambria Math"/>
                <w:bCs/>
              </w:rPr>
              <w:t>⁰</w:t>
            </w:r>
            <w:r w:rsidRPr="00CB0FE9">
              <w:rPr>
                <w:bCs/>
              </w:rPr>
              <w:t>C and 600</w:t>
            </w:r>
            <w:r w:rsidRPr="00CB0FE9">
              <w:rPr>
                <w:rFonts w:ascii="Cambria Math" w:hAnsi="Cambria Math" w:cs="Cambria Math"/>
                <w:bCs/>
              </w:rPr>
              <w:t>⁰</w:t>
            </w:r>
            <w:r w:rsidRPr="00CB0FE9">
              <w:rPr>
                <w:bCs/>
              </w:rPr>
              <w:t xml:space="preserve">C respectively, and have surface </w:t>
            </w:r>
            <w:proofErr w:type="spellStart"/>
            <w:r w:rsidRPr="00CB0FE9">
              <w:rPr>
                <w:bCs/>
              </w:rPr>
              <w:t>emissivities</w:t>
            </w:r>
            <w:proofErr w:type="spellEnd"/>
            <w:r w:rsidRPr="00CB0FE9">
              <w:rPr>
                <w:bCs/>
              </w:rPr>
              <w:t xml:space="preserve"> of 0.6. A radiation shield having an emissivity of 0.1 is placed equidistant between the two heated plates. Calculate the radiant heat transfer </w:t>
            </w:r>
            <w:r w:rsidR="00F76FB7">
              <w:rPr>
                <w:bCs/>
              </w:rPr>
              <w:t>between the plates with and without shield per unit area.</w:t>
            </w:r>
          </w:p>
        </w:tc>
        <w:tc>
          <w:tcPr>
            <w:tcW w:w="709" w:type="dxa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CB0F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B0FE9" w:rsidRDefault="00F37E6A" w:rsidP="00CB0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FE9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</w:tbl>
    <w:p w:rsidR="001A28F9" w:rsidRPr="004657AF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4657AF">
        <w:rPr>
          <w:rFonts w:ascii="Times New Roman" w:hAnsi="Times New Roman"/>
          <w:b/>
          <w:noProof/>
        </w:rPr>
        <w:drawing>
          <wp:inline distT="0" distB="0" distL="0" distR="0" wp14:anchorId="1A7343EC" wp14:editId="53017C24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Pr="004657AF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Pr="004657AF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Pr="004657AF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RPr="004657AF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5EC" w:rsidRDefault="00C905EC" w:rsidP="003F669B">
      <w:pPr>
        <w:spacing w:after="0" w:line="240" w:lineRule="auto"/>
      </w:pPr>
      <w:r>
        <w:separator/>
      </w:r>
    </w:p>
  </w:endnote>
  <w:endnote w:type="continuationSeparator" w:id="0">
    <w:p w:rsidR="00C905EC" w:rsidRDefault="00C905EC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5EC" w:rsidRDefault="00C905EC" w:rsidP="003F669B">
      <w:pPr>
        <w:spacing w:after="0" w:line="240" w:lineRule="auto"/>
      </w:pPr>
      <w:r>
        <w:separator/>
      </w:r>
    </w:p>
  </w:footnote>
  <w:footnote w:type="continuationSeparator" w:id="0">
    <w:p w:rsidR="00C905EC" w:rsidRDefault="00C905EC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44B43"/>
    <w:multiLevelType w:val="hybridMultilevel"/>
    <w:tmpl w:val="69CACDD4"/>
    <w:lvl w:ilvl="0" w:tplc="435EFC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C6F74"/>
    <w:multiLevelType w:val="hybridMultilevel"/>
    <w:tmpl w:val="0C382B32"/>
    <w:lvl w:ilvl="0" w:tplc="71042B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1C20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284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DE19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257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1407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ACC4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50AC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34FC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02235"/>
    <w:multiLevelType w:val="hybridMultilevel"/>
    <w:tmpl w:val="EB10743A"/>
    <w:lvl w:ilvl="0" w:tplc="7AB86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422A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AEF9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4EA9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DA7B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103F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C9D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3099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F23F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E65E64"/>
    <w:multiLevelType w:val="hybridMultilevel"/>
    <w:tmpl w:val="E4F40D18"/>
    <w:lvl w:ilvl="0" w:tplc="A19A1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104F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FA69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C2DC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6A0C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74BC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5A7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3011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104D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1"/>
  </w:num>
  <w:num w:numId="5">
    <w:abstractNumId w:val="13"/>
  </w:num>
  <w:num w:numId="6">
    <w:abstractNumId w:val="17"/>
  </w:num>
  <w:num w:numId="7">
    <w:abstractNumId w:val="11"/>
  </w:num>
  <w:num w:numId="8">
    <w:abstractNumId w:val="8"/>
  </w:num>
  <w:num w:numId="9">
    <w:abstractNumId w:val="7"/>
  </w:num>
  <w:num w:numId="10">
    <w:abstractNumId w:val="2"/>
  </w:num>
  <w:num w:numId="11">
    <w:abstractNumId w:val="16"/>
  </w:num>
  <w:num w:numId="12">
    <w:abstractNumId w:val="14"/>
  </w:num>
  <w:num w:numId="13">
    <w:abstractNumId w:val="4"/>
  </w:num>
  <w:num w:numId="14">
    <w:abstractNumId w:val="15"/>
  </w:num>
  <w:num w:numId="15">
    <w:abstractNumId w:val="3"/>
  </w:num>
  <w:num w:numId="16">
    <w:abstractNumId w:val="5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07C2F"/>
    <w:rsid w:val="00015725"/>
    <w:rsid w:val="00021EAD"/>
    <w:rsid w:val="00062CEF"/>
    <w:rsid w:val="000A2016"/>
    <w:rsid w:val="000C2847"/>
    <w:rsid w:val="000E335B"/>
    <w:rsid w:val="00102E9E"/>
    <w:rsid w:val="001124CC"/>
    <w:rsid w:val="001131A9"/>
    <w:rsid w:val="0015362B"/>
    <w:rsid w:val="00160B33"/>
    <w:rsid w:val="001747E1"/>
    <w:rsid w:val="00181380"/>
    <w:rsid w:val="001A1DE1"/>
    <w:rsid w:val="001A28F9"/>
    <w:rsid w:val="001A2FD5"/>
    <w:rsid w:val="001A5C9F"/>
    <w:rsid w:val="001B1AFD"/>
    <w:rsid w:val="001B6083"/>
    <w:rsid w:val="001C4B35"/>
    <w:rsid w:val="001D5CB1"/>
    <w:rsid w:val="001D72A3"/>
    <w:rsid w:val="001E6AA6"/>
    <w:rsid w:val="002102FD"/>
    <w:rsid w:val="002330CA"/>
    <w:rsid w:val="00261E75"/>
    <w:rsid w:val="002F6A3F"/>
    <w:rsid w:val="003007C6"/>
    <w:rsid w:val="00327CCF"/>
    <w:rsid w:val="00331DCD"/>
    <w:rsid w:val="00334FDE"/>
    <w:rsid w:val="00357396"/>
    <w:rsid w:val="00372B74"/>
    <w:rsid w:val="003A67D5"/>
    <w:rsid w:val="003D1DDF"/>
    <w:rsid w:val="003D3BBA"/>
    <w:rsid w:val="003F669B"/>
    <w:rsid w:val="004657AF"/>
    <w:rsid w:val="00491E9C"/>
    <w:rsid w:val="00491F0E"/>
    <w:rsid w:val="004C1F1A"/>
    <w:rsid w:val="004C2F16"/>
    <w:rsid w:val="005034EF"/>
    <w:rsid w:val="00514DAE"/>
    <w:rsid w:val="00533A07"/>
    <w:rsid w:val="00550F5F"/>
    <w:rsid w:val="00584AEC"/>
    <w:rsid w:val="005858F7"/>
    <w:rsid w:val="005A4A45"/>
    <w:rsid w:val="005A6A1E"/>
    <w:rsid w:val="005B6F15"/>
    <w:rsid w:val="005C1642"/>
    <w:rsid w:val="005D32FF"/>
    <w:rsid w:val="005D3A11"/>
    <w:rsid w:val="005D3C65"/>
    <w:rsid w:val="006169AA"/>
    <w:rsid w:val="00644F4C"/>
    <w:rsid w:val="00645D05"/>
    <w:rsid w:val="0064679B"/>
    <w:rsid w:val="00665E76"/>
    <w:rsid w:val="006675C6"/>
    <w:rsid w:val="00667F00"/>
    <w:rsid w:val="0067668C"/>
    <w:rsid w:val="00687977"/>
    <w:rsid w:val="006911DB"/>
    <w:rsid w:val="006936BE"/>
    <w:rsid w:val="006B6826"/>
    <w:rsid w:val="006C1301"/>
    <w:rsid w:val="006D0AC2"/>
    <w:rsid w:val="00710D3F"/>
    <w:rsid w:val="00730EF1"/>
    <w:rsid w:val="00753924"/>
    <w:rsid w:val="007705F9"/>
    <w:rsid w:val="007B718A"/>
    <w:rsid w:val="007C218D"/>
    <w:rsid w:val="007E25CE"/>
    <w:rsid w:val="00820B20"/>
    <w:rsid w:val="00825737"/>
    <w:rsid w:val="00834DB6"/>
    <w:rsid w:val="00972B68"/>
    <w:rsid w:val="00980963"/>
    <w:rsid w:val="00994BD0"/>
    <w:rsid w:val="009B0E2B"/>
    <w:rsid w:val="009B3B27"/>
    <w:rsid w:val="00A431DB"/>
    <w:rsid w:val="00A4515E"/>
    <w:rsid w:val="00A503D8"/>
    <w:rsid w:val="00A815B8"/>
    <w:rsid w:val="00B33CF0"/>
    <w:rsid w:val="00B46EFD"/>
    <w:rsid w:val="00B8691B"/>
    <w:rsid w:val="00BF1E5D"/>
    <w:rsid w:val="00C20507"/>
    <w:rsid w:val="00C666BA"/>
    <w:rsid w:val="00C765A0"/>
    <w:rsid w:val="00C905EC"/>
    <w:rsid w:val="00CB0FE9"/>
    <w:rsid w:val="00CC546B"/>
    <w:rsid w:val="00CE10EF"/>
    <w:rsid w:val="00CF068A"/>
    <w:rsid w:val="00CF1F7E"/>
    <w:rsid w:val="00D01AE0"/>
    <w:rsid w:val="00D24C83"/>
    <w:rsid w:val="00DD2AF3"/>
    <w:rsid w:val="00DD4913"/>
    <w:rsid w:val="00E02067"/>
    <w:rsid w:val="00E56132"/>
    <w:rsid w:val="00EA5427"/>
    <w:rsid w:val="00F024EA"/>
    <w:rsid w:val="00F10F24"/>
    <w:rsid w:val="00F2051E"/>
    <w:rsid w:val="00F20B60"/>
    <w:rsid w:val="00F37E6A"/>
    <w:rsid w:val="00F76FB7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15</cp:revision>
  <cp:lastPrinted>2022-06-08T07:12:00Z</cp:lastPrinted>
  <dcterms:created xsi:type="dcterms:W3CDTF">2021-10-29T18:45:00Z</dcterms:created>
  <dcterms:modified xsi:type="dcterms:W3CDTF">2022-06-09T03:17:00Z</dcterms:modified>
</cp:coreProperties>
</file>